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2E" w:rsidRDefault="001B7C2E" w:rsidP="001B7C2E">
      <w:pPr>
        <w:pStyle w:val="BodyText"/>
        <w:spacing w:before="72" w:line="272" w:lineRule="auto"/>
        <w:ind w:left="0" w:right="417"/>
      </w:pPr>
      <w:r>
        <w:rPr>
          <w:color w:val="58595B"/>
        </w:rPr>
        <w:t>Please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supply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much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information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as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possible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ensu</w:t>
      </w:r>
      <w:r>
        <w:rPr>
          <w:color w:val="58595B"/>
          <w:spacing w:val="-6"/>
        </w:rPr>
        <w:t>r</w:t>
      </w:r>
      <w:r>
        <w:rPr>
          <w:color w:val="58595B"/>
        </w:rPr>
        <w:t>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young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person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has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best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support</w:t>
      </w:r>
      <w:r>
        <w:rPr>
          <w:color w:val="58595B"/>
          <w:w w:val="103"/>
        </w:rPr>
        <w:t xml:space="preserve"> </w:t>
      </w:r>
      <w:r>
        <w:rPr>
          <w:color w:val="58595B"/>
        </w:rPr>
        <w:t>possible.</w:t>
      </w:r>
    </w:p>
    <w:p w:rsidR="001B7C2E" w:rsidRDefault="001B7C2E" w:rsidP="001B7C2E"/>
    <w:tbl>
      <w:tblPr>
        <w:tblpPr w:leftFromText="180" w:rightFromText="180" w:vertAnchor="text" w:tblpY="1"/>
        <w:tblOverlap w:val="never"/>
        <w:tblW w:w="9209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110"/>
        <w:gridCol w:w="1276"/>
      </w:tblGrid>
      <w:tr w:rsidR="001B7C2E" w:rsidTr="00874E89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A00703" w:rsidRDefault="001B7C2E" w:rsidP="00874E89">
            <w:r>
              <w:t>Young Person’s Name:</w:t>
            </w:r>
          </w:p>
          <w:p w:rsidR="001B7C2E" w:rsidRPr="001C7D26" w:rsidRDefault="001B7C2E" w:rsidP="00874E89">
            <w:pPr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321D02" w:rsidRDefault="001B7C2E" w:rsidP="00874E89">
            <w:pPr>
              <w:rPr>
                <w:sz w:val="24"/>
              </w:rPr>
            </w:pPr>
            <w:r>
              <w:t xml:space="preserve">Date of birth:   </w:t>
            </w:r>
          </w:p>
        </w:tc>
      </w:tr>
      <w:tr w:rsidR="001B7C2E" w:rsidTr="00874E89">
        <w:trPr>
          <w:trHeight w:val="257"/>
        </w:trPr>
        <w:tc>
          <w:tcPr>
            <w:tcW w:w="3823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1B7C2E" w:rsidRDefault="001B7C2E" w:rsidP="00874E89">
            <w:pPr>
              <w:ind w:left="720" w:hanging="720"/>
            </w:pPr>
            <w:r>
              <w:t>Telephone no.  (home/mobile)</w:t>
            </w:r>
          </w:p>
          <w:p w:rsidR="001B7C2E" w:rsidRDefault="001B7C2E" w:rsidP="00874E89">
            <w: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1B7C2E" w:rsidRDefault="001B7C2E" w:rsidP="00874E89">
            <w:r>
              <w:t xml:space="preserve">Email address:   </w:t>
            </w:r>
          </w:p>
        </w:tc>
      </w:tr>
      <w:tr w:rsidR="001B7C2E" w:rsidTr="001B7C2E">
        <w:trPr>
          <w:cantSplit/>
          <w:trHeight w:val="113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 xml:space="preserve">Address: </w:t>
            </w:r>
          </w:p>
          <w:p w:rsidR="001B7C2E" w:rsidRDefault="001B7C2E" w:rsidP="00874E89"/>
          <w:p w:rsidR="001B7C2E" w:rsidRDefault="001B7C2E" w:rsidP="00874E89"/>
          <w:p w:rsidR="001B7C2E" w:rsidRDefault="001B7C2E" w:rsidP="00874E89">
            <w:r>
              <w:t xml:space="preserve">Post code:  </w:t>
            </w: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7C2E" w:rsidRPr="00BD11CB" w:rsidRDefault="001B7C2E" w:rsidP="00874E89">
            <w:pPr>
              <w:pStyle w:val="Header"/>
              <w:spacing w:line="480" w:lineRule="auto"/>
              <w:rPr>
                <w:b/>
              </w:rPr>
            </w:pPr>
            <w:r w:rsidRPr="00BD11CB">
              <w:rPr>
                <w:b/>
              </w:rPr>
              <w:t>Disability issues (physical/learning/social)</w:t>
            </w:r>
            <w:r>
              <w:rPr>
                <w:b/>
              </w:rPr>
              <w:t xml:space="preserve">       anti-social behaviour, personality disorder</w:t>
            </w: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spacing w:line="480" w:lineRule="auto"/>
            </w:pP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7C2E" w:rsidRPr="00BD11CB" w:rsidRDefault="001B7C2E" w:rsidP="00874E89">
            <w:pPr>
              <w:spacing w:line="480" w:lineRule="auto"/>
              <w:rPr>
                <w:b/>
              </w:rPr>
            </w:pPr>
            <w:r w:rsidRPr="00BD11CB">
              <w:rPr>
                <w:b/>
              </w:rPr>
              <w:t xml:space="preserve">School/College/work name and address:  </w:t>
            </w: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C2E" w:rsidRDefault="001B7C2E" w:rsidP="00874E89">
            <w:pPr>
              <w:spacing w:line="480" w:lineRule="auto"/>
            </w:pP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7C2E" w:rsidRPr="00BD11CB" w:rsidRDefault="001B7C2E" w:rsidP="00874E89">
            <w:pPr>
              <w:spacing w:line="480" w:lineRule="auto"/>
              <w:rPr>
                <w:b/>
              </w:rPr>
            </w:pPr>
            <w:r w:rsidRPr="00BD11CB">
              <w:rPr>
                <w:b/>
              </w:rPr>
              <w:t xml:space="preserve">Referral Information: </w:t>
            </w:r>
            <w:r>
              <w:rPr>
                <w:b/>
              </w:rPr>
              <w:t>(Name, Address, Landline, mobile, Email)</w:t>
            </w: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spacing w:line="480" w:lineRule="auto"/>
            </w:pPr>
          </w:p>
        </w:tc>
      </w:tr>
      <w:tr w:rsidR="001B7C2E" w:rsidTr="00874E89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7C2E" w:rsidRPr="00D83019" w:rsidRDefault="001B7C2E" w:rsidP="00874E89">
            <w:pPr>
              <w:spacing w:line="480" w:lineRule="auto"/>
              <w:rPr>
                <w:b/>
              </w:rPr>
            </w:pPr>
            <w:r w:rsidRPr="00D83019">
              <w:rPr>
                <w:b/>
              </w:rPr>
              <w:t xml:space="preserve">How did </w:t>
            </w:r>
            <w:r>
              <w:rPr>
                <w:b/>
              </w:rPr>
              <w:t>you hear about Young Epilepsy</w:t>
            </w:r>
            <w:r w:rsidRPr="00D83019">
              <w:rPr>
                <w:b/>
              </w:rPr>
              <w:t>?</w:t>
            </w:r>
          </w:p>
        </w:tc>
      </w:tr>
      <w:tr w:rsidR="001B7C2E" w:rsidTr="00874E89">
        <w:trPr>
          <w:cantSplit/>
          <w:trHeight w:val="670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7C2E" w:rsidRPr="005201BD" w:rsidRDefault="001B7C2E" w:rsidP="00874E89">
            <w:pPr>
              <w:pStyle w:val="Header"/>
              <w:rPr>
                <w:b/>
              </w:rPr>
            </w:pPr>
            <w:r w:rsidRPr="005201BD">
              <w:rPr>
                <w:b/>
              </w:rPr>
              <w:t>Does the young person agree to be contacted by Young Epilepsy?  Signature: (parent/guardian if appropriate)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7C2E" w:rsidRPr="005201BD" w:rsidRDefault="001B7C2E" w:rsidP="00874E89">
            <w:pPr>
              <w:pStyle w:val="Header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1B7C2E" w:rsidRDefault="001B7C2E" w:rsidP="001B7C2E">
      <w:pPr>
        <w:spacing w:line="480" w:lineRule="auto"/>
        <w:rPr>
          <w:b/>
        </w:rPr>
      </w:pPr>
    </w:p>
    <w:tbl>
      <w:tblPr>
        <w:tblpPr w:leftFromText="180" w:rightFromText="180" w:vertAnchor="text" w:tblpY="1"/>
        <w:tblOverlap w:val="never"/>
        <w:tblW w:w="7366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201"/>
        <w:gridCol w:w="593"/>
      </w:tblGrid>
      <w:tr w:rsidR="001B7C2E" w:rsidTr="001B7C2E">
        <w:trPr>
          <w:cantSplit/>
          <w:trHeight w:val="34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393B3A" w:rsidRDefault="001B7C2E" w:rsidP="00874E89">
            <w:pPr>
              <w:rPr>
                <w:b/>
              </w:rPr>
            </w:pPr>
            <w:r w:rsidRPr="00393B3A">
              <w:rPr>
                <w:b/>
              </w:rPr>
              <w:t>Ethnic Background: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>English/Scottish/Welsh/Northern Irish/UK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/>
        </w:tc>
      </w:tr>
      <w:tr w:rsidR="001B7C2E" w:rsidTr="001B7C2E">
        <w:trPr>
          <w:cantSplit/>
          <w:trHeight w:val="34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393B3A" w:rsidRDefault="001B7C2E" w:rsidP="00874E89">
            <w:pPr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32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7C2E" w:rsidRDefault="001B7C2E" w:rsidP="00874E89">
            <w:pPr>
              <w:spacing w:line="480" w:lineRule="auto"/>
            </w:pPr>
          </w:p>
        </w:tc>
        <w:tc>
          <w:tcPr>
            <w:tcW w:w="5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7C2E" w:rsidRDefault="001B7C2E" w:rsidP="00874E89">
            <w:pPr>
              <w:spacing w:line="480" w:lineRule="auto"/>
            </w:pPr>
          </w:p>
        </w:tc>
      </w:tr>
      <w:tr w:rsidR="001B7C2E" w:rsidTr="00874E89">
        <w:trPr>
          <w:cantSplit/>
          <w:trHeight w:val="24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662E9E" w:rsidRDefault="001B7C2E" w:rsidP="00874E89">
            <w:pPr>
              <w:rPr>
                <w:b/>
              </w:rPr>
            </w:pPr>
            <w:r>
              <w:rPr>
                <w:b/>
              </w:rPr>
              <w:t>Mixed ethnic background: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Pr="006B43D1" w:rsidRDefault="001B7C2E" w:rsidP="00874E89">
            <w:r w:rsidRPr="006B43D1">
              <w:t>Mixed ethnic background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Pr="006B43D1" w:rsidRDefault="001B7C2E" w:rsidP="00874E89"/>
        </w:tc>
      </w:tr>
      <w:tr w:rsidR="001B7C2E" w:rsidTr="00874E89">
        <w:trPr>
          <w:cantSplit/>
          <w:trHeight w:val="105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rPr>
                <w:b/>
              </w:rPr>
            </w:pPr>
            <w:r>
              <w:rPr>
                <w:b/>
              </w:rPr>
              <w:t>Asian/Asian UK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>Indian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/>
        </w:tc>
      </w:tr>
      <w:tr w:rsidR="001B7C2E" w:rsidTr="00874E89">
        <w:trPr>
          <w:cantSplit/>
          <w:trHeight w:val="105"/>
        </w:trPr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>Pakistani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/>
        </w:tc>
      </w:tr>
      <w:tr w:rsidR="001B7C2E" w:rsidTr="00874E89">
        <w:trPr>
          <w:cantSplit/>
          <w:trHeight w:val="105"/>
        </w:trPr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 xml:space="preserve">Bangladeshi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/>
        </w:tc>
      </w:tr>
      <w:tr w:rsidR="001B7C2E" w:rsidTr="00874E89">
        <w:trPr>
          <w:cantSplit/>
          <w:trHeight w:val="105"/>
        </w:trPr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>Chinese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/>
        </w:tc>
      </w:tr>
      <w:tr w:rsidR="001B7C2E" w:rsidTr="001B7C2E">
        <w:trPr>
          <w:cantSplit/>
          <w:trHeight w:val="510"/>
        </w:trPr>
        <w:tc>
          <w:tcPr>
            <w:tcW w:w="3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7C2E" w:rsidRDefault="001B7C2E" w:rsidP="00874E89">
            <w:pPr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r>
              <w:t>Any other Asian Background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Default="001B7C2E" w:rsidP="00874E89"/>
        </w:tc>
      </w:tr>
      <w:tr w:rsidR="001B7C2E" w:rsidTr="00874E89">
        <w:trPr>
          <w:cantSplit/>
          <w:trHeight w:val="176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2E" w:rsidRPr="00BD11CB" w:rsidRDefault="001B7C2E" w:rsidP="00874E89">
            <w:pPr>
              <w:pStyle w:val="Header"/>
              <w:rPr>
                <w:b/>
              </w:rPr>
            </w:pPr>
            <w:r>
              <w:rPr>
                <w:b/>
              </w:rPr>
              <w:t>Black/African/Caribbean/Black UK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7F5415" w:rsidRDefault="001B7C2E" w:rsidP="00874E89">
            <w:pPr>
              <w:pStyle w:val="Header"/>
            </w:pPr>
            <w:r w:rsidRPr="007F5415">
              <w:t>African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7F5415" w:rsidRDefault="001B7C2E" w:rsidP="00874E89">
            <w:pPr>
              <w:pStyle w:val="Header"/>
            </w:pPr>
          </w:p>
        </w:tc>
      </w:tr>
      <w:tr w:rsidR="001B7C2E" w:rsidTr="00874E89">
        <w:trPr>
          <w:cantSplit/>
          <w:trHeight w:val="176"/>
        </w:trPr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pStyle w:val="Header"/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7F5415" w:rsidRDefault="001B7C2E" w:rsidP="00874E89">
            <w:pPr>
              <w:pStyle w:val="Header"/>
            </w:pPr>
            <w:r w:rsidRPr="007F5415">
              <w:t>Caribbean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7F5415" w:rsidRDefault="001B7C2E" w:rsidP="00874E89">
            <w:pPr>
              <w:pStyle w:val="Header"/>
            </w:pPr>
          </w:p>
        </w:tc>
      </w:tr>
      <w:tr w:rsidR="001B7C2E" w:rsidTr="00874E89">
        <w:trPr>
          <w:cantSplit/>
          <w:trHeight w:val="176"/>
        </w:trPr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pStyle w:val="Header"/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7F5415" w:rsidRDefault="001B7C2E" w:rsidP="00874E89">
            <w:pPr>
              <w:pStyle w:val="Header"/>
            </w:pPr>
            <w:r w:rsidRPr="007F5415">
              <w:t>Any Other Black background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7C2E" w:rsidRPr="007F5415" w:rsidRDefault="001B7C2E" w:rsidP="00874E89">
            <w:pPr>
              <w:pStyle w:val="Header"/>
            </w:pPr>
          </w:p>
        </w:tc>
      </w:tr>
      <w:tr w:rsidR="001B7C2E" w:rsidTr="001B7C2E">
        <w:trPr>
          <w:cantSplit/>
          <w:trHeight w:val="412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BD11CB" w:rsidRDefault="001B7C2E" w:rsidP="00874E89">
            <w:pPr>
              <w:pStyle w:val="Header"/>
              <w:spacing w:line="480" w:lineRule="auto"/>
              <w:rPr>
                <w:b/>
              </w:rPr>
            </w:pPr>
            <w:r>
              <w:rPr>
                <w:b/>
              </w:rPr>
              <w:t>Other Ethnic Group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B82F92" w:rsidRDefault="001B7C2E" w:rsidP="00874E89">
            <w:pPr>
              <w:pStyle w:val="Header"/>
              <w:spacing w:line="480" w:lineRule="auto"/>
            </w:pPr>
            <w:r w:rsidRPr="00B82F92">
              <w:t>Arab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B82F92" w:rsidRDefault="001B7C2E" w:rsidP="00874E89">
            <w:pPr>
              <w:pStyle w:val="Header"/>
              <w:spacing w:line="480" w:lineRule="auto"/>
            </w:pPr>
          </w:p>
        </w:tc>
      </w:tr>
      <w:tr w:rsidR="001B7C2E" w:rsidTr="001B7C2E">
        <w:trPr>
          <w:cantSplit/>
          <w:trHeight w:val="278"/>
        </w:trPr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pStyle w:val="Header"/>
              <w:spacing w:line="480" w:lineRule="auto"/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B82F92" w:rsidRDefault="001B7C2E" w:rsidP="00874E89">
            <w:pPr>
              <w:pStyle w:val="Header"/>
              <w:spacing w:line="480" w:lineRule="auto"/>
            </w:pPr>
            <w:r w:rsidRPr="00B82F92">
              <w:t>Any other ethnic group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B82F92" w:rsidRDefault="001B7C2E" w:rsidP="00874E89">
            <w:pPr>
              <w:pStyle w:val="Header"/>
              <w:spacing w:line="480" w:lineRule="auto"/>
            </w:pPr>
          </w:p>
        </w:tc>
      </w:tr>
      <w:tr w:rsidR="001B7C2E" w:rsidTr="00874E89">
        <w:trPr>
          <w:cantSplit/>
          <w:trHeight w:val="264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Default="001B7C2E" w:rsidP="00874E89">
            <w:pPr>
              <w:pStyle w:val="Header"/>
              <w:spacing w:line="480" w:lineRule="auto"/>
              <w:rPr>
                <w:b/>
              </w:rPr>
            </w:pPr>
            <w:r>
              <w:rPr>
                <w:b/>
              </w:rPr>
              <w:t>PREFER NOT TO SAY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4E4C5C" w:rsidRDefault="001B7C2E" w:rsidP="00874E89">
            <w:pPr>
              <w:pStyle w:val="Header"/>
              <w:spacing w:line="480" w:lineRule="auto"/>
            </w:pPr>
            <w:r>
              <w:t>Prefer not to say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2E" w:rsidRPr="00B82F92" w:rsidRDefault="001B7C2E" w:rsidP="00874E89">
            <w:pPr>
              <w:pStyle w:val="Header"/>
              <w:spacing w:line="480" w:lineRule="auto"/>
            </w:pPr>
          </w:p>
        </w:tc>
      </w:tr>
    </w:tbl>
    <w:p w:rsidR="006E4AD2" w:rsidRDefault="006E4AD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p w:rsidR="006D5072" w:rsidRDefault="006D5072"/>
    <w:tbl>
      <w:tblPr>
        <w:tblW w:w="9209" w:type="dxa"/>
        <w:tblInd w:w="-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D5072" w:rsidRPr="00EC2D2D" w:rsidTr="00874E89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072" w:rsidRPr="00EC2D2D" w:rsidRDefault="006D5072" w:rsidP="00874E89">
            <w:pPr>
              <w:spacing w:line="480" w:lineRule="auto"/>
              <w:rPr>
                <w:b/>
              </w:rPr>
            </w:pPr>
            <w:r>
              <w:rPr>
                <w:b/>
              </w:rPr>
              <w:lastRenderedPageBreak/>
              <w:t>Young person’s preferred method of contact: (text, phone, email)?</w:t>
            </w:r>
          </w:p>
        </w:tc>
      </w:tr>
      <w:tr w:rsidR="006D5072" w:rsidTr="00874E89">
        <w:trPr>
          <w:cantSplit/>
        </w:trPr>
        <w:tc>
          <w:tcPr>
            <w:tcW w:w="9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072" w:rsidRPr="00800662" w:rsidRDefault="006D5072" w:rsidP="00874E89">
            <w:pPr>
              <w:rPr>
                <w:b/>
              </w:rPr>
            </w:pPr>
            <w:r w:rsidRPr="00800662">
              <w:rPr>
                <w:b/>
              </w:rPr>
              <w:t>Was/is the young person/parent in contact with any other support services?</w:t>
            </w:r>
          </w:p>
          <w:p w:rsidR="006D5072" w:rsidRDefault="006D5072" w:rsidP="00874E89">
            <w:pPr>
              <w:tabs>
                <w:tab w:val="left" w:pos="8010"/>
              </w:tabs>
            </w:pPr>
          </w:p>
        </w:tc>
      </w:tr>
      <w:tr w:rsidR="006D5072" w:rsidTr="00874E89">
        <w:trPr>
          <w:cantSplit/>
          <w:trHeight w:val="270"/>
        </w:trPr>
        <w:tc>
          <w:tcPr>
            <w:tcW w:w="92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Pr="00800662" w:rsidRDefault="006D5072" w:rsidP="00874E89">
            <w:pPr>
              <w:spacing w:line="276" w:lineRule="auto"/>
              <w:rPr>
                <w:b/>
              </w:rPr>
            </w:pPr>
            <w:r w:rsidRPr="00800662">
              <w:rPr>
                <w:b/>
              </w:rPr>
              <w:t>Name and contact information of other support services:</w:t>
            </w:r>
            <w:r>
              <w:rPr>
                <w:b/>
              </w:rPr>
              <w:t xml:space="preserve"> (name, contact number, email)</w:t>
            </w:r>
          </w:p>
          <w:p w:rsidR="006D5072" w:rsidRDefault="006D5072" w:rsidP="00874E89">
            <w:pPr>
              <w:spacing w:line="276" w:lineRule="auto"/>
            </w:pPr>
          </w:p>
        </w:tc>
      </w:tr>
      <w:tr w:rsidR="006D5072" w:rsidRPr="00800662" w:rsidTr="00874E89">
        <w:trPr>
          <w:cantSplit/>
          <w:trHeight w:val="270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Pr="00800662" w:rsidRDefault="006D5072" w:rsidP="00874E89">
            <w:pPr>
              <w:spacing w:line="360" w:lineRule="auto"/>
              <w:rPr>
                <w:b/>
              </w:rPr>
            </w:pPr>
          </w:p>
        </w:tc>
      </w:tr>
      <w:tr w:rsidR="006D5072" w:rsidRPr="00800662" w:rsidTr="00874E89">
        <w:trPr>
          <w:cantSplit/>
          <w:trHeight w:val="319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072" w:rsidRPr="00800662" w:rsidRDefault="006D5072" w:rsidP="00874E89">
            <w:pPr>
              <w:spacing w:line="360" w:lineRule="auto"/>
              <w:rPr>
                <w:b/>
              </w:rPr>
            </w:pPr>
          </w:p>
        </w:tc>
      </w:tr>
      <w:tr w:rsidR="006D5072" w:rsidRPr="00E54A79" w:rsidTr="00874E89">
        <w:trPr>
          <w:cantSplit/>
          <w:trHeight w:val="500"/>
        </w:trPr>
        <w:tc>
          <w:tcPr>
            <w:tcW w:w="92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Pr="00E54A79" w:rsidRDefault="006D5072" w:rsidP="00874E89">
            <w:pPr>
              <w:rPr>
                <w:b/>
              </w:rPr>
            </w:pPr>
            <w:r>
              <w:rPr>
                <w:b/>
              </w:rPr>
              <w:t>Reason for Referral:</w:t>
            </w:r>
          </w:p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Default="006D5072" w:rsidP="00874E89">
            <w:pPr>
              <w:rPr>
                <w:b/>
              </w:rPr>
            </w:pPr>
          </w:p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Default="006D5072" w:rsidP="00874E89">
            <w:pPr>
              <w:rPr>
                <w:b/>
              </w:rPr>
            </w:pPr>
          </w:p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Default="006D5072" w:rsidP="00874E89">
            <w:pPr>
              <w:rPr>
                <w:b/>
              </w:rPr>
            </w:pPr>
          </w:p>
        </w:tc>
      </w:tr>
      <w:tr w:rsidR="006D5072" w:rsidRPr="00E54A79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Pr="00E54A79" w:rsidRDefault="006D5072" w:rsidP="00874E89">
            <w:pPr>
              <w:rPr>
                <w:b/>
              </w:rPr>
            </w:pPr>
          </w:p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874E89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5072" w:rsidRPr="00BC51CA" w:rsidRDefault="006D5072" w:rsidP="00874E89">
            <w:pPr>
              <w:rPr>
                <w:b/>
              </w:rPr>
            </w:pPr>
            <w:r w:rsidRPr="00BC51CA">
              <w:rPr>
                <w:b/>
              </w:rPr>
              <w:t>What does the Young Person/parent/professional expect from Young Epilepsy?  (Please consult with young person if possible)</w:t>
            </w:r>
          </w:p>
          <w:p w:rsidR="006D5072" w:rsidRDefault="006D5072" w:rsidP="00874E89"/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874E89">
        <w:trPr>
          <w:cantSplit/>
          <w:trHeight w:val="284"/>
        </w:trPr>
        <w:tc>
          <w:tcPr>
            <w:tcW w:w="9209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072" w:rsidRDefault="006D5072" w:rsidP="00874E89"/>
        </w:tc>
      </w:tr>
      <w:tr w:rsidR="006D5072" w:rsidTr="006D5072">
        <w:trPr>
          <w:cantSplit/>
          <w:trHeight w:val="73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72" w:rsidRPr="00BC51CA" w:rsidRDefault="006D5072" w:rsidP="006D5072">
            <w:pPr>
              <w:pStyle w:val="Header"/>
              <w:rPr>
                <w:b/>
              </w:rPr>
            </w:pPr>
            <w:r w:rsidRPr="00BC51CA">
              <w:rPr>
                <w:b/>
              </w:rPr>
              <w:t>Are there any risk factors with the young person that Young Epile</w:t>
            </w:r>
            <w:r w:rsidR="00A34987">
              <w:rPr>
                <w:b/>
              </w:rPr>
              <w:t>psy need to be aware of?  (self-</w:t>
            </w:r>
            <w:r w:rsidRPr="00BC51CA">
              <w:rPr>
                <w:b/>
              </w:rPr>
              <w:t>harm, violence, offending behaviour/drugs/alcohol)</w:t>
            </w:r>
          </w:p>
          <w:p w:rsidR="006D5072" w:rsidRDefault="006D5072" w:rsidP="006D5072">
            <w:pPr>
              <w:pStyle w:val="Header"/>
            </w:pPr>
          </w:p>
          <w:p w:rsidR="006D5072" w:rsidRDefault="006D5072" w:rsidP="006D5072">
            <w:pPr>
              <w:pStyle w:val="Header"/>
            </w:pPr>
          </w:p>
        </w:tc>
      </w:tr>
      <w:tr w:rsidR="006D5072" w:rsidTr="006D5072">
        <w:trPr>
          <w:cantSplit/>
          <w:trHeight w:val="43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72" w:rsidRPr="00BC51CA" w:rsidRDefault="006D5072" w:rsidP="006D5072">
            <w:pPr>
              <w:pStyle w:val="Header"/>
              <w:rPr>
                <w:b/>
              </w:rPr>
            </w:pPr>
          </w:p>
        </w:tc>
      </w:tr>
    </w:tbl>
    <w:p w:rsidR="006D5072" w:rsidRDefault="006D5072" w:rsidP="006D5072"/>
    <w:p w:rsidR="006D5072" w:rsidRDefault="006D5072" w:rsidP="006D5072"/>
    <w:p w:rsidR="006D5072" w:rsidRDefault="006D5072"/>
    <w:p w:rsidR="006D5072" w:rsidRDefault="006D5072"/>
    <w:p w:rsidR="006D5072" w:rsidRDefault="006D5072"/>
    <w:p w:rsidR="006D5072" w:rsidRDefault="006D5072" w:rsidP="006D5072">
      <w:pPr>
        <w:pStyle w:val="Header"/>
        <w:tabs>
          <w:tab w:val="clear" w:pos="4513"/>
          <w:tab w:val="left" w:pos="9026"/>
        </w:tabs>
      </w:pPr>
      <w:r>
        <w:t>Name:</w:t>
      </w:r>
      <w:r>
        <w:tab/>
      </w:r>
    </w:p>
    <w:p w:rsidR="006D5072" w:rsidRDefault="006D5072" w:rsidP="006D5072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53729D" wp14:editId="0D60C0C3">
                <wp:simplePos x="0" y="0"/>
                <wp:positionH relativeFrom="column">
                  <wp:posOffset>371475</wp:posOffset>
                </wp:positionH>
                <wp:positionV relativeFrom="paragraph">
                  <wp:posOffset>6985</wp:posOffset>
                </wp:positionV>
                <wp:extent cx="468000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A53D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.55pt" to="397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" o:allowincell="f"/>
            </w:pict>
          </mc:Fallback>
        </mc:AlternateContent>
      </w:r>
    </w:p>
    <w:p w:rsidR="006D5072" w:rsidRDefault="006D5072" w:rsidP="006D5072">
      <w:pPr>
        <w:pStyle w:val="Header"/>
      </w:pPr>
      <w:r>
        <w:t>Job Title:</w:t>
      </w:r>
    </w:p>
    <w:p w:rsidR="006D5072" w:rsidRDefault="006D5072" w:rsidP="006D5072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3CFB681" wp14:editId="62995F82">
                <wp:simplePos x="0" y="0"/>
                <wp:positionH relativeFrom="column">
                  <wp:posOffset>495300</wp:posOffset>
                </wp:positionH>
                <wp:positionV relativeFrom="paragraph">
                  <wp:posOffset>8255</wp:posOffset>
                </wp:positionV>
                <wp:extent cx="3600000" cy="0"/>
                <wp:effectExtent l="0" t="0" r="1968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C50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.65pt" to="322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" o:allowincell="f"/>
            </w:pict>
          </mc:Fallback>
        </mc:AlternateContent>
      </w:r>
    </w:p>
    <w:p w:rsidR="006D5072" w:rsidRDefault="006D5072" w:rsidP="006D5072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E69A" wp14:editId="4B287CC2">
                <wp:simplePos x="0" y="0"/>
                <wp:positionH relativeFrom="column">
                  <wp:posOffset>438150</wp:posOffset>
                </wp:positionH>
                <wp:positionV relativeFrom="paragraph">
                  <wp:posOffset>162560</wp:posOffset>
                </wp:positionV>
                <wp:extent cx="4114800" cy="0"/>
                <wp:effectExtent l="9525" t="10160" r="952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8B51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2.8pt" to="358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vPIw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"/>
            </w:pict>
          </mc:Fallback>
        </mc:AlternateContent>
      </w:r>
      <w:r>
        <w:t>Signed:</w:t>
      </w: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6D5072" w:rsidTr="00874E89">
        <w:trPr>
          <w:trHeight w:val="350"/>
        </w:trPr>
        <w:tc>
          <w:tcPr>
            <w:tcW w:w="8748" w:type="dxa"/>
          </w:tcPr>
          <w:p w:rsidR="006D5072" w:rsidRDefault="006D5072" w:rsidP="00874E89">
            <w:pPr>
              <w:pStyle w:val="Header"/>
            </w:pPr>
          </w:p>
        </w:tc>
      </w:tr>
    </w:tbl>
    <w:p w:rsidR="006D5072" w:rsidRDefault="006D5072" w:rsidP="006D5072">
      <w:pPr>
        <w:rPr>
          <w:sz w:val="20"/>
          <w:szCs w:val="20"/>
        </w:rPr>
      </w:pPr>
    </w:p>
    <w:p w:rsidR="006D5072" w:rsidRDefault="006D5072" w:rsidP="00F5040D">
      <w:pPr>
        <w:pStyle w:val="BodyText"/>
        <w:ind w:left="0" w:right="560"/>
      </w:pPr>
      <w:r w:rsidRPr="00DC70CD">
        <w:rPr>
          <w:b/>
          <w:color w:val="58595B"/>
        </w:rPr>
        <w:t>Email:</w:t>
      </w:r>
      <w:r>
        <w:rPr>
          <w:color w:val="58595B"/>
          <w:spacing w:val="-20"/>
        </w:rPr>
        <w:t xml:space="preserve">   </w:t>
      </w:r>
      <w:r>
        <w:rPr>
          <w:color w:val="58595B"/>
        </w:rPr>
        <w:t>Sameera Abu-alia sabualia@youngepilepsy.org.uk</w:t>
      </w:r>
      <w:r>
        <w:t xml:space="preserve"> </w:t>
      </w:r>
    </w:p>
    <w:p w:rsidR="006D5072" w:rsidRDefault="006D5072" w:rsidP="00F5040D">
      <w:pPr>
        <w:pStyle w:val="BodyText"/>
        <w:spacing w:before="4"/>
        <w:ind w:left="0"/>
      </w:pPr>
      <w:r w:rsidRPr="00DC70CD">
        <w:rPr>
          <w:b/>
          <w:color w:val="58595B"/>
        </w:rPr>
        <w:t>Mobile Number:</w:t>
      </w:r>
      <w:r>
        <w:rPr>
          <w:color w:val="58595B"/>
        </w:rPr>
        <w:t xml:space="preserve">  07825 188875</w:t>
      </w:r>
    </w:p>
    <w:p w:rsidR="006D5072" w:rsidRDefault="006D5072" w:rsidP="006D5072">
      <w:pPr>
        <w:spacing w:before="5"/>
        <w:rPr>
          <w:sz w:val="13"/>
          <w:szCs w:val="13"/>
        </w:rPr>
      </w:pPr>
      <w:bookmarkStart w:id="0" w:name="_GoBack"/>
      <w:bookmarkEnd w:id="0"/>
    </w:p>
    <w:p w:rsidR="006D5072" w:rsidRDefault="006D5072" w:rsidP="006D5072">
      <w:pPr>
        <w:pStyle w:val="BodyText"/>
        <w:ind w:left="0"/>
      </w:pPr>
      <w:r>
        <w:rPr>
          <w:color w:val="58595B"/>
          <w:spacing w:val="-27"/>
        </w:rPr>
        <w:t>Y</w:t>
      </w:r>
      <w:r>
        <w:rPr>
          <w:color w:val="58595B"/>
        </w:rPr>
        <w:t>oung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Epilepsy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will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not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sha</w:t>
      </w:r>
      <w:r>
        <w:rPr>
          <w:color w:val="58595B"/>
          <w:spacing w:val="-6"/>
        </w:rPr>
        <w:t>r</w:t>
      </w:r>
      <w:r>
        <w:rPr>
          <w:color w:val="58595B"/>
        </w:rPr>
        <w:t>e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this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information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with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any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thi</w:t>
      </w:r>
      <w:r>
        <w:rPr>
          <w:color w:val="58595B"/>
          <w:spacing w:val="-5"/>
        </w:rPr>
        <w:t>r</w:t>
      </w:r>
      <w:r>
        <w:rPr>
          <w:color w:val="58595B"/>
        </w:rPr>
        <w:t>d</w:t>
      </w:r>
      <w:r>
        <w:rPr>
          <w:color w:val="58595B"/>
          <w:spacing w:val="5"/>
        </w:rPr>
        <w:t xml:space="preserve"> </w:t>
      </w:r>
      <w:r>
        <w:rPr>
          <w:color w:val="58595B"/>
        </w:rPr>
        <w:t>part</w:t>
      </w:r>
      <w:r>
        <w:rPr>
          <w:color w:val="58595B"/>
          <w:spacing w:val="-17"/>
        </w:rPr>
        <w:t>y</w:t>
      </w:r>
      <w:r>
        <w:rPr>
          <w:color w:val="58595B"/>
        </w:rPr>
        <w:t>.</w:t>
      </w:r>
    </w:p>
    <w:p w:rsidR="006D5072" w:rsidRDefault="006D5072" w:rsidP="006D5072">
      <w:pPr>
        <w:spacing w:before="2"/>
        <w:rPr>
          <w:sz w:val="17"/>
          <w:szCs w:val="17"/>
        </w:rPr>
      </w:pPr>
    </w:p>
    <w:p w:rsidR="006D5072" w:rsidRDefault="006D5072" w:rsidP="006D5072">
      <w:pPr>
        <w:rPr>
          <w:sz w:val="24"/>
          <w:szCs w:val="24"/>
        </w:rPr>
      </w:pPr>
      <w:r w:rsidRPr="00DC70CD">
        <w:rPr>
          <w:sz w:val="20"/>
          <w:szCs w:val="20"/>
        </w:rPr>
        <w:t xml:space="preserve">Young Epilepsy, St Piers </w:t>
      </w:r>
      <w:r>
        <w:rPr>
          <w:sz w:val="20"/>
          <w:szCs w:val="20"/>
        </w:rPr>
        <w:t xml:space="preserve">Lane, </w:t>
      </w:r>
      <w:proofErr w:type="spellStart"/>
      <w:r>
        <w:rPr>
          <w:sz w:val="20"/>
          <w:szCs w:val="20"/>
        </w:rPr>
        <w:t>Lingfield</w:t>
      </w:r>
      <w:proofErr w:type="spellEnd"/>
      <w:r>
        <w:rPr>
          <w:sz w:val="20"/>
          <w:szCs w:val="20"/>
        </w:rPr>
        <w:t>, Surrey, RH7 6PW</w:t>
      </w:r>
    </w:p>
    <w:p w:rsidR="006D5072" w:rsidRDefault="006D5072" w:rsidP="006D50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9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oung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Epilepsy is the operating name of The National Cent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 for </w:t>
      </w:r>
      <w:r>
        <w:rPr>
          <w:rFonts w:ascii="Arial" w:eastAsia="Arial" w:hAnsi="Arial" w:cs="Arial"/>
          <w:color w:val="231F20"/>
          <w:spacing w:val="-19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oung People with Epileps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.</w:t>
      </w:r>
    </w:p>
    <w:p w:rsidR="006D5072" w:rsidRDefault="006D5072" w:rsidP="006D5072">
      <w:pPr>
        <w:rPr>
          <w:rFonts w:ascii="Arial" w:eastAsia="Arial" w:hAnsi="Arial" w:cs="Arial"/>
          <w:b/>
          <w:color w:val="231F20"/>
          <w:sz w:val="16"/>
          <w:szCs w:val="16"/>
        </w:rPr>
      </w:pPr>
    </w:p>
    <w:p w:rsidR="006D5072" w:rsidRDefault="006D5072">
      <w:r w:rsidRPr="00D31EEE">
        <w:rPr>
          <w:rFonts w:ascii="Arial" w:eastAsia="Arial" w:hAnsi="Arial" w:cs="Arial"/>
          <w:b/>
          <w:color w:val="231F20"/>
          <w:sz w:val="16"/>
          <w:szCs w:val="16"/>
        </w:rPr>
        <w:t>©</w:t>
      </w:r>
      <w:r w:rsidRPr="00D31EEE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D31EEE">
        <w:rPr>
          <w:rFonts w:ascii="Arial" w:eastAsia="Arial" w:hAnsi="Arial" w:cs="Arial"/>
          <w:b/>
          <w:color w:val="231F20"/>
          <w:spacing w:val="-19"/>
          <w:sz w:val="16"/>
          <w:szCs w:val="16"/>
        </w:rPr>
        <w:t>Y</w:t>
      </w:r>
      <w:r w:rsidRPr="00D31EEE">
        <w:rPr>
          <w:rFonts w:ascii="Arial" w:eastAsia="Arial" w:hAnsi="Arial" w:cs="Arial"/>
          <w:b/>
          <w:color w:val="231F20"/>
          <w:sz w:val="16"/>
          <w:szCs w:val="16"/>
        </w:rPr>
        <w:t>oung Epilepsy</w:t>
      </w:r>
      <w:r w:rsidRPr="00D31EEE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="00F5040D">
        <w:rPr>
          <w:rFonts w:ascii="Arial" w:eastAsia="Arial" w:hAnsi="Arial" w:cs="Arial"/>
          <w:b/>
          <w:color w:val="231F20"/>
          <w:sz w:val="16"/>
          <w:szCs w:val="16"/>
        </w:rPr>
        <w:t>2015</w:t>
      </w:r>
      <w:r w:rsidRPr="00D31EEE">
        <w:rPr>
          <w:rFonts w:ascii="Arial" w:eastAsia="Arial" w:hAnsi="Arial" w:cs="Arial"/>
          <w:b/>
          <w:color w:val="231F20"/>
          <w:sz w:val="16"/>
          <w:szCs w:val="16"/>
        </w:rPr>
        <w:t xml:space="preserve"> Registe</w:t>
      </w:r>
      <w:r w:rsidRPr="00D31EEE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>r</w:t>
      </w:r>
      <w:r w:rsidRPr="00D31EEE">
        <w:rPr>
          <w:rFonts w:ascii="Arial" w:eastAsia="Arial" w:hAnsi="Arial" w:cs="Arial"/>
          <w:b/>
          <w:color w:val="231F20"/>
          <w:sz w:val="16"/>
          <w:szCs w:val="16"/>
        </w:rPr>
        <w:t>ed charity</w:t>
      </w:r>
      <w:r w:rsidRPr="00D31EEE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D31EEE">
        <w:rPr>
          <w:rFonts w:ascii="Arial" w:eastAsia="Arial" w:hAnsi="Arial" w:cs="Arial"/>
          <w:b/>
          <w:color w:val="231F20"/>
          <w:sz w:val="16"/>
          <w:szCs w:val="16"/>
        </w:rPr>
        <w:t>no. 311877</w:t>
      </w:r>
      <w:r w:rsidRPr="00D31EEE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D31EEE">
        <w:rPr>
          <w:rFonts w:ascii="Arial" w:eastAsia="Arial" w:hAnsi="Arial" w:cs="Arial"/>
          <w:b/>
          <w:color w:val="231F20"/>
          <w:sz w:val="16"/>
          <w:szCs w:val="16"/>
        </w:rPr>
        <w:t xml:space="preserve">(England and </w:t>
      </w:r>
      <w:r w:rsidRPr="00D31EEE">
        <w:rPr>
          <w:rFonts w:ascii="Arial" w:eastAsia="Arial" w:hAnsi="Arial" w:cs="Arial"/>
          <w:b/>
          <w:color w:val="231F20"/>
          <w:spacing w:val="-7"/>
          <w:sz w:val="16"/>
          <w:szCs w:val="16"/>
        </w:rPr>
        <w:t>W</w:t>
      </w:r>
      <w:r>
        <w:rPr>
          <w:rFonts w:ascii="Arial" w:eastAsia="Arial" w:hAnsi="Arial" w:cs="Arial"/>
          <w:b/>
          <w:color w:val="231F20"/>
          <w:sz w:val="16"/>
          <w:szCs w:val="16"/>
        </w:rPr>
        <w:t>ales)</w:t>
      </w:r>
    </w:p>
    <w:sectPr w:rsidR="006D5072" w:rsidSect="001B7C2E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6D" w:rsidRDefault="0019296D" w:rsidP="001B7C2E">
      <w:r>
        <w:separator/>
      </w:r>
    </w:p>
  </w:endnote>
  <w:endnote w:type="continuationSeparator" w:id="0">
    <w:p w:rsidR="0019296D" w:rsidRDefault="0019296D" w:rsidP="001B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6D" w:rsidRDefault="0019296D" w:rsidP="001B7C2E">
      <w:r>
        <w:separator/>
      </w:r>
    </w:p>
  </w:footnote>
  <w:footnote w:type="continuationSeparator" w:id="0">
    <w:p w:rsidR="0019296D" w:rsidRDefault="0019296D" w:rsidP="001B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2E" w:rsidRDefault="001B7C2E" w:rsidP="001B7C2E">
    <w:pPr>
      <w:spacing w:before="62"/>
      <w:rPr>
        <w:rFonts w:ascii="Arial" w:eastAsia="Arial" w:hAnsi="Arial" w:cs="Arial"/>
        <w:sz w:val="36"/>
        <w:szCs w:val="36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5D35897" wp14:editId="67FA5193">
          <wp:simplePos x="0" y="0"/>
          <wp:positionH relativeFrom="column">
            <wp:posOffset>2520950</wp:posOffset>
          </wp:positionH>
          <wp:positionV relativeFrom="paragraph">
            <wp:posOffset>-342900</wp:posOffset>
          </wp:positionV>
          <wp:extent cx="1571625" cy="1171575"/>
          <wp:effectExtent l="0" t="0" r="0" b="0"/>
          <wp:wrapNone/>
          <wp:docPr id="4" name="Picture 4" descr="cid:image001.png@01D12914.FD651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12914.FD6515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9186180" wp14:editId="076130F6">
          <wp:simplePos x="0" y="0"/>
          <wp:positionH relativeFrom="page">
            <wp:posOffset>5376545</wp:posOffset>
          </wp:positionH>
          <wp:positionV relativeFrom="paragraph">
            <wp:posOffset>1905</wp:posOffset>
          </wp:positionV>
          <wp:extent cx="1713230" cy="6229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273591"/>
        <w:spacing w:val="-26"/>
        <w:w w:val="110"/>
        <w:sz w:val="36"/>
        <w:szCs w:val="36"/>
      </w:rPr>
      <w:t>Connect Project</w:t>
    </w:r>
  </w:p>
  <w:p w:rsidR="001B7C2E" w:rsidRDefault="001B7C2E" w:rsidP="001B7C2E">
    <w:pPr>
      <w:pStyle w:val="Heading1"/>
      <w:ind w:left="0"/>
      <w:rPr>
        <w:b w:val="0"/>
        <w:bCs w:val="0"/>
      </w:rPr>
    </w:pPr>
    <w:r>
      <w:rPr>
        <w:color w:val="6CBCBF"/>
        <w:w w:val="110"/>
      </w:rPr>
      <w:t>Referral</w:t>
    </w:r>
    <w:r>
      <w:rPr>
        <w:color w:val="6CBCBF"/>
        <w:spacing w:val="19"/>
        <w:w w:val="110"/>
      </w:rPr>
      <w:t xml:space="preserve"> </w:t>
    </w:r>
    <w:r>
      <w:rPr>
        <w:color w:val="6CBCBF"/>
        <w:w w:val="110"/>
      </w:rPr>
      <w:t>form: KENT</w:t>
    </w:r>
  </w:p>
  <w:p w:rsidR="001B7C2E" w:rsidRDefault="001B7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2E"/>
    <w:rsid w:val="0019296D"/>
    <w:rsid w:val="001B7C2E"/>
    <w:rsid w:val="006D5072"/>
    <w:rsid w:val="006E4AD2"/>
    <w:rsid w:val="00A34987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F7C2D-B010-4758-A4E9-1FB5D635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7C2E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1B7C2E"/>
    <w:pPr>
      <w:spacing w:before="58"/>
      <w:ind w:left="11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C2E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B7C2E"/>
  </w:style>
  <w:style w:type="paragraph" w:styleId="Footer">
    <w:name w:val="footer"/>
    <w:basedOn w:val="Normal"/>
    <w:link w:val="FooterChar"/>
    <w:uiPriority w:val="99"/>
    <w:unhideWhenUsed/>
    <w:rsid w:val="001B7C2E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B7C2E"/>
  </w:style>
  <w:style w:type="character" w:customStyle="1" w:styleId="Heading1Char">
    <w:name w:val="Heading 1 Char"/>
    <w:basedOn w:val="DefaultParagraphFont"/>
    <w:link w:val="Heading1"/>
    <w:uiPriority w:val="1"/>
    <w:rsid w:val="001B7C2E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7C2E"/>
    <w:pPr>
      <w:ind w:left="11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B7C2E"/>
    <w:rPr>
      <w:rFonts w:ascii="Arial" w:eastAsia="Arial" w:hAnsi="Arial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9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98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12914.FD651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YoungEpilepsy.org.uk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Abu-Alia</dc:creator>
  <cp:keywords/>
  <dc:description/>
  <cp:lastModifiedBy>Sameera Abu-Alia</cp:lastModifiedBy>
  <cp:revision>4</cp:revision>
  <cp:lastPrinted>2016-01-12T12:47:00Z</cp:lastPrinted>
  <dcterms:created xsi:type="dcterms:W3CDTF">2015-12-04T10:26:00Z</dcterms:created>
  <dcterms:modified xsi:type="dcterms:W3CDTF">2016-01-12T12:47:00Z</dcterms:modified>
</cp:coreProperties>
</file>