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18CF" w14:textId="77777777" w:rsidR="00255608" w:rsidRPr="00B8370B" w:rsidRDefault="00C35327" w:rsidP="001E76AB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8370B">
        <w:rPr>
          <w:rFonts w:ascii="Arial" w:hAnsi="Arial" w:cs="Arial"/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77777777" w:rsidR="00C35327" w:rsidRDefault="00C353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5B523E" wp14:editId="376EE539">
                                  <wp:extent cx="1033280" cy="5000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CC logo new fram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2" cy="504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77777777" w:rsidR="00C35327" w:rsidRDefault="00C353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5B523E" wp14:editId="376EE539">
                            <wp:extent cx="1033280" cy="5000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CC logo new fram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2" cy="504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B8370B">
        <w:rPr>
          <w:rFonts w:ascii="Arial" w:hAnsi="Arial" w:cs="Arial"/>
          <w:b/>
          <w:color w:val="0070C0"/>
          <w:sz w:val="28"/>
          <w:szCs w:val="28"/>
        </w:rPr>
        <w:t>Kent County Council Early Years Funding</w:t>
      </w:r>
      <w:r w:rsidR="00800825" w:rsidRPr="00B8370B">
        <w:rPr>
          <w:rFonts w:ascii="Arial" w:hAnsi="Arial" w:cs="Arial"/>
          <w:b/>
          <w:color w:val="0070C0"/>
          <w:sz w:val="28"/>
          <w:szCs w:val="28"/>
        </w:rPr>
        <w:t xml:space="preserve">           </w:t>
      </w:r>
    </w:p>
    <w:p w14:paraId="299CB11D" w14:textId="059FEEEE" w:rsidR="001E76AB" w:rsidRPr="00844238" w:rsidRDefault="001E76AB" w:rsidP="001E76AB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370B">
        <w:rPr>
          <w:rFonts w:ascii="Arial" w:hAnsi="Arial" w:cs="Arial"/>
          <w:b/>
          <w:color w:val="0070C0"/>
          <w:sz w:val="28"/>
          <w:szCs w:val="28"/>
        </w:rPr>
        <w:t>Disability Access Fund Claim Form</w:t>
      </w:r>
      <w:r w:rsidR="00B8370B">
        <w:rPr>
          <w:rFonts w:ascii="Arial" w:hAnsi="Arial" w:cs="Arial"/>
          <w:b/>
          <w:color w:val="0070C0"/>
          <w:sz w:val="28"/>
          <w:szCs w:val="28"/>
        </w:rPr>
        <w:t xml:space="preserve"> for Three &amp; Four Year olds</w:t>
      </w:r>
    </w:p>
    <w:p w14:paraId="7B437F4C" w14:textId="77777777" w:rsidR="001E76AB" w:rsidRPr="00643A37" w:rsidRDefault="001E76AB" w:rsidP="001E76AB">
      <w:pPr>
        <w:pStyle w:val="NoSpacing"/>
        <w:jc w:val="center"/>
        <w:rPr>
          <w:b/>
          <w:sz w:val="24"/>
          <w:szCs w:val="24"/>
        </w:rPr>
      </w:pPr>
    </w:p>
    <w:p w14:paraId="59FFAAAD" w14:textId="77777777" w:rsidR="00B8370B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offer </w:t>
      </w:r>
      <w:r w:rsidR="000A47B9" w:rsidRPr="000A47B9">
        <w:rPr>
          <w:rFonts w:ascii="Arial" w:hAnsi="Arial" w:cs="Arial"/>
          <w:b/>
        </w:rPr>
        <w:t>three</w:t>
      </w:r>
      <w:r w:rsidR="00295235" w:rsidRPr="00844238">
        <w:rPr>
          <w:rFonts w:ascii="Arial" w:hAnsi="Arial" w:cs="Arial"/>
          <w:b/>
        </w:rPr>
        <w:t xml:space="preserve"> and</w:t>
      </w:r>
      <w:r w:rsidRPr="00844238">
        <w:rPr>
          <w:rFonts w:ascii="Arial" w:hAnsi="Arial" w:cs="Arial"/>
          <w:b/>
        </w:rPr>
        <w:t xml:space="preserve"> </w:t>
      </w:r>
      <w:r w:rsidR="000A47B9">
        <w:rPr>
          <w:rFonts w:ascii="Arial" w:hAnsi="Arial" w:cs="Arial"/>
          <w:b/>
        </w:rPr>
        <w:t>four</w:t>
      </w:r>
      <w:r w:rsidRPr="00844238">
        <w:rPr>
          <w:rFonts w:ascii="Arial" w:hAnsi="Arial" w:cs="Arial"/>
        </w:rPr>
        <w:t xml:space="preserve"> year old children free early years education </w:t>
      </w:r>
      <w:r w:rsidR="000A47B9">
        <w:rPr>
          <w:rFonts w:ascii="Arial" w:hAnsi="Arial" w:cs="Arial"/>
        </w:rPr>
        <w:t xml:space="preserve">and childcare to embrace the 30-hour </w:t>
      </w:r>
      <w:r w:rsidR="00D34B4F">
        <w:rPr>
          <w:rFonts w:ascii="Arial" w:hAnsi="Arial" w:cs="Arial"/>
        </w:rPr>
        <w:t xml:space="preserve">extended entitlement </w:t>
      </w:r>
      <w:r w:rsidRPr="00844238">
        <w:rPr>
          <w:rFonts w:ascii="Arial" w:hAnsi="Arial" w:cs="Arial"/>
        </w:rPr>
        <w:t xml:space="preserve">can apply to claim Disability Access Funding (DAF) to support children to access </w:t>
      </w:r>
      <w:r w:rsidR="000A47B9">
        <w:rPr>
          <w:rFonts w:ascii="Arial" w:hAnsi="Arial" w:cs="Arial"/>
        </w:rPr>
        <w:t xml:space="preserve">their </w:t>
      </w:r>
      <w:r w:rsidRPr="00844238">
        <w:rPr>
          <w:rFonts w:ascii="Arial" w:hAnsi="Arial" w:cs="Arial"/>
        </w:rPr>
        <w:t xml:space="preserve">free </w:t>
      </w:r>
      <w:r w:rsidR="000A47B9">
        <w:rPr>
          <w:rFonts w:ascii="Arial" w:hAnsi="Arial" w:cs="Arial"/>
        </w:rPr>
        <w:t>e</w:t>
      </w:r>
      <w:r w:rsidRPr="00844238">
        <w:rPr>
          <w:rFonts w:ascii="Arial" w:hAnsi="Arial" w:cs="Arial"/>
        </w:rPr>
        <w:t>ntitlement</w:t>
      </w:r>
      <w:r w:rsidR="000A47B9">
        <w:rPr>
          <w:rFonts w:ascii="Arial" w:hAnsi="Arial" w:cs="Arial"/>
        </w:rPr>
        <w:t>s.</w:t>
      </w:r>
    </w:p>
    <w:p w14:paraId="677777AD" w14:textId="6DE15BF2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An annual payment of £</w:t>
      </w:r>
      <w:r w:rsidR="00255608">
        <w:rPr>
          <w:rFonts w:ascii="Arial" w:hAnsi="Arial" w:cs="Arial"/>
        </w:rPr>
        <w:t>910</w:t>
      </w:r>
      <w:r w:rsidR="00B8370B">
        <w:rPr>
          <w:rFonts w:ascii="Arial" w:hAnsi="Arial" w:cs="Arial"/>
        </w:rPr>
        <w:t xml:space="preserve">.00 </w:t>
      </w:r>
      <w:r w:rsidRPr="00844238">
        <w:rPr>
          <w:rFonts w:ascii="Arial" w:hAnsi="Arial" w:cs="Arial"/>
        </w:rPr>
        <w:t xml:space="preserve">is available to providers who have eligible children 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34B4F" w:rsidRPr="00844238">
        <w:rPr>
          <w:rFonts w:ascii="Arial" w:hAnsi="Arial" w:cs="Arial"/>
        </w:rPr>
        <w:t>e</w:t>
      </w:r>
      <w:r w:rsidR="00D34B4F">
        <w:rPr>
          <w:rFonts w:ascii="Arial" w:hAnsi="Arial" w:cs="Arial"/>
        </w:rPr>
        <w:t>ntitlements</w:t>
      </w:r>
      <w:r w:rsidRPr="00844238">
        <w:rPr>
          <w:rFonts w:ascii="Arial" w:hAnsi="Arial" w:cs="Arial"/>
        </w:rPr>
        <w:t>.</w:t>
      </w:r>
      <w:r w:rsidR="00D34B4F">
        <w:rPr>
          <w:rFonts w:ascii="Arial" w:hAnsi="Arial" w:cs="Arial"/>
        </w:rPr>
        <w:t xml:space="preserve"> 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6E547E98" w14:textId="7B388A16" w:rsidR="00AC78F6" w:rsidRDefault="00AC78F6" w:rsidP="001E76AB">
      <w:pPr>
        <w:pStyle w:val="NoSpacing"/>
        <w:rPr>
          <w:rFonts w:ascii="Arial" w:hAnsi="Arial" w:cs="Arial"/>
        </w:rPr>
      </w:pPr>
    </w:p>
    <w:p w14:paraId="431671F1" w14:textId="5E70A8A8" w:rsidR="00B8370B" w:rsidRDefault="00B8370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Parents/carers: </w:t>
      </w:r>
    </w:p>
    <w:p w14:paraId="23032234" w14:textId="37BDEB64" w:rsidR="00B8370B" w:rsidRDefault="00B8370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Pr="003332A6">
        <w:rPr>
          <w:rFonts w:ascii="Arial" w:hAnsi="Arial" w:cs="Arial"/>
        </w:rPr>
        <w:t>form with your provider</w:t>
      </w:r>
      <w:r w:rsidRPr="00844238">
        <w:rPr>
          <w:rFonts w:ascii="Arial" w:hAnsi="Arial" w:cs="Arial"/>
        </w:rPr>
        <w:t xml:space="preserve">,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>
        <w:rPr>
          <w:rFonts w:ascii="Arial" w:hAnsi="Arial" w:cs="Arial"/>
        </w:rPr>
        <w:t>.</w:t>
      </w:r>
    </w:p>
    <w:p w14:paraId="0BFC33BF" w14:textId="77777777" w:rsidR="00B8370B" w:rsidRPr="00844238" w:rsidRDefault="00B8370B" w:rsidP="001E76AB">
      <w:pPr>
        <w:pStyle w:val="NoSpacing"/>
        <w:rPr>
          <w:rFonts w:ascii="Arial" w:hAnsi="Arial" w:cs="Arial"/>
        </w:rPr>
      </w:pPr>
    </w:p>
    <w:p w14:paraId="296F4A59" w14:textId="383B7B4F" w:rsidR="00B8370B" w:rsidRDefault="00AC78F6" w:rsidP="00B8370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Please return this completed form to your childcare provider along with a copy of your child’s Disability Living Allowance letter of confirmation. The childcare provider will keep a copy of the form and DLA confirmation letter as proof of eligibility.</w:t>
      </w:r>
      <w:r w:rsidR="00295235" w:rsidRPr="00844238">
        <w:rPr>
          <w:rFonts w:ascii="Arial" w:hAnsi="Arial" w:cs="Arial"/>
        </w:rPr>
        <w:t xml:space="preserve"> </w:t>
      </w:r>
      <w:r w:rsidR="00A5531A">
        <w:rPr>
          <w:rFonts w:ascii="Arial" w:hAnsi="Arial" w:cs="Arial"/>
        </w:rPr>
        <w:t>T</w:t>
      </w:r>
      <w:r w:rsidR="00295235" w:rsidRPr="00844238">
        <w:rPr>
          <w:rFonts w:ascii="Arial" w:hAnsi="Arial" w:cs="Arial"/>
        </w:rPr>
        <w:t>o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</w:t>
      </w:r>
      <w:r w:rsidR="00A24F12" w:rsidRPr="00844238">
        <w:rPr>
          <w:rFonts w:ascii="Arial" w:hAnsi="Arial" w:cs="Arial"/>
        </w:rPr>
        <w:t>must email</w:t>
      </w:r>
      <w:r w:rsidR="00A66F9F" w:rsidRPr="00844238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8" w:history="1">
        <w:r w:rsidR="00B8370B" w:rsidRPr="006F057B">
          <w:rPr>
            <w:rStyle w:val="Hyperlink"/>
            <w:rFonts w:ascii="Arial" w:hAnsi="Arial" w:cs="Arial"/>
          </w:rPr>
          <w:t>miearlyyears@kent.gov.uk</w:t>
        </w:r>
      </w:hyperlink>
      <w:r w:rsidR="00B8370B">
        <w:t xml:space="preserve"> </w:t>
      </w:r>
      <w:r w:rsidR="00B8370B" w:rsidRPr="00844238">
        <w:rPr>
          <w:rFonts w:ascii="Arial" w:hAnsi="Arial" w:cs="Arial"/>
        </w:rPr>
        <w:t xml:space="preserve"> </w:t>
      </w:r>
    </w:p>
    <w:p w14:paraId="3584F92F" w14:textId="77777777" w:rsidR="00A24F12" w:rsidRDefault="00A24F12" w:rsidP="00B8370B">
      <w:pPr>
        <w:pStyle w:val="NoSpacing"/>
        <w:rPr>
          <w:rFonts w:ascii="Arial" w:hAnsi="Arial" w:cs="Arial"/>
        </w:rPr>
      </w:pPr>
    </w:p>
    <w:p w14:paraId="0A40BF40" w14:textId="77777777" w:rsidR="00530CD2" w:rsidRPr="00297DD9" w:rsidRDefault="00530CD2" w:rsidP="00530CD2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>All sections must be completed</w:t>
      </w:r>
    </w:p>
    <w:p w14:paraId="512CFFF1" w14:textId="77777777" w:rsidR="00A5531A" w:rsidRPr="00D13D53" w:rsidRDefault="00A5531A" w:rsidP="00B8370B">
      <w:pPr>
        <w:pStyle w:val="NoSpacing"/>
        <w:rPr>
          <w:rFonts w:ascii="Arial" w:hAnsi="Arial" w:cs="Arial"/>
        </w:rPr>
      </w:pPr>
    </w:p>
    <w:p w14:paraId="46682007" w14:textId="77777777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5357B682" w14:textId="7AD12B6D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ame: </w:t>
            </w:r>
          </w:p>
          <w:p w14:paraId="457BE9DC" w14:textId="3DC7811A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29B096AB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5385E965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415F9A0A" w14:textId="7690D7E3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s</w:t>
            </w:r>
            <w:r w:rsidR="00E87176" w:rsidRPr="00844238">
              <w:rPr>
                <w:rFonts w:ascii="Arial" w:hAnsi="Arial" w:cs="Arial"/>
              </w:rPr>
              <w:t>urname:</w:t>
            </w:r>
          </w:p>
          <w:p w14:paraId="2DB72164" w14:textId="6588D1F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CEBEC5D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67018BDD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61C8760C" w14:textId="11D77A63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irth:</w:t>
            </w:r>
          </w:p>
          <w:p w14:paraId="127EF033" w14:textId="2AD18BE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3F0D94F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0BA55C09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6CFA79C6" w14:textId="3B165646" w:rsidR="00E87176" w:rsidRDefault="00530CD2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address, including post</w:t>
            </w:r>
            <w:r w:rsidR="00800825" w:rsidRPr="00844238">
              <w:rPr>
                <w:rFonts w:ascii="Arial" w:hAnsi="Arial" w:cs="Arial"/>
              </w:rPr>
              <w:t>code:</w:t>
            </w:r>
          </w:p>
          <w:p w14:paraId="5AB120F5" w14:textId="584A4455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342C5A87" w14:textId="77777777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0F2334AA" w14:textId="62658DB6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54A825C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12688A">
        <w:trPr>
          <w:trHeight w:val="1381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13FD3AB0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530CD2">
              <w:rPr>
                <w:rFonts w:ascii="Arial" w:hAnsi="Arial" w:cs="Arial"/>
              </w:rPr>
              <w:t xml:space="preserve"> the </w:t>
            </w:r>
            <w:r w:rsidR="00800825" w:rsidRPr="00844238">
              <w:rPr>
                <w:rFonts w:ascii="Arial" w:hAnsi="Arial" w:cs="Arial"/>
              </w:rPr>
              <w:t>DAF funding</w:t>
            </w:r>
          </w:p>
          <w:p w14:paraId="570E4954" w14:textId="74C134C5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5A2007F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379CBD2A" w14:textId="77777777" w:rsidR="00E87176" w:rsidRDefault="00530CD2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Ofsted Number </w:t>
            </w:r>
            <w:r>
              <w:rPr>
                <w:rFonts w:ascii="Arial" w:hAnsi="Arial" w:cs="Arial"/>
              </w:rPr>
              <w:t xml:space="preserve">&amp; </w:t>
            </w:r>
            <w:r w:rsidRPr="00844238">
              <w:rPr>
                <w:rFonts w:ascii="Arial" w:hAnsi="Arial" w:cs="Arial"/>
              </w:rPr>
              <w:t>URN</w:t>
            </w:r>
            <w:r>
              <w:rPr>
                <w:rFonts w:ascii="Arial" w:hAnsi="Arial" w:cs="Arial"/>
              </w:rPr>
              <w:t xml:space="preserve"> </w:t>
            </w:r>
          </w:p>
          <w:p w14:paraId="2ED8F62A" w14:textId="77777777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5B2BF535" w14:textId="09CD94FA" w:rsidR="0012688A" w:rsidRPr="00844238" w:rsidRDefault="0012688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24DF20FD" w14:textId="3BDB282C" w:rsidR="00E87176" w:rsidRPr="00E13D51" w:rsidRDefault="00E8717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</w:t>
            </w:r>
            <w:r w:rsidR="00295235" w:rsidRPr="00E13D51">
              <w:rPr>
                <w:rFonts w:ascii="Arial" w:hAnsi="Arial" w:cs="Arial"/>
              </w:rPr>
              <w:t xml:space="preserve"> that my personal information </w:t>
            </w:r>
            <w:r w:rsidR="00844238" w:rsidRPr="00E13D51">
              <w:rPr>
                <w:rFonts w:ascii="Arial" w:hAnsi="Arial" w:cs="Arial"/>
              </w:rPr>
              <w:t>will be</w:t>
            </w:r>
            <w:r w:rsidRPr="00E13D51">
              <w:rPr>
                <w:rFonts w:ascii="Arial" w:hAnsi="Arial" w:cs="Arial"/>
              </w:rPr>
              <w:t xml:space="preserve"> held securely in accorda</w:t>
            </w:r>
            <w:r w:rsidR="00C35327" w:rsidRPr="00E13D51">
              <w:rPr>
                <w:rFonts w:ascii="Arial" w:hAnsi="Arial" w:cs="Arial"/>
              </w:rPr>
              <w:t>nce with</w:t>
            </w:r>
            <w:r w:rsidR="00D13D53">
              <w:rPr>
                <w:rFonts w:ascii="Arial" w:hAnsi="Arial" w:cs="Arial"/>
              </w:rPr>
              <w:t xml:space="preserve"> the General Data Protection Regulation which applies across the European Union (including in the United Kingdom)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           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free early education </w:t>
            </w:r>
            <w:r w:rsidR="00295235" w:rsidRPr="00E13D51">
              <w:rPr>
                <w:rFonts w:ascii="Arial" w:hAnsi="Arial" w:cs="Arial"/>
              </w:rPr>
              <w:t>entitlement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49CBC574" w14:textId="4903B18E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 xml:space="preserve">: ………………….  </w:t>
            </w:r>
            <w:r w:rsidR="001A2440" w:rsidRPr="00E13D5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Contact name: …………………………….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61E09985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………..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7F9" w14:textId="77777777" w:rsidR="00100398" w:rsidRDefault="00100398" w:rsidP="005A5A8A">
      <w:pPr>
        <w:spacing w:after="0" w:line="240" w:lineRule="auto"/>
      </w:pPr>
      <w:r>
        <w:separator/>
      </w:r>
    </w:p>
  </w:endnote>
  <w:endnote w:type="continuationSeparator" w:id="0">
    <w:p w14:paraId="093FAC5D" w14:textId="77777777" w:rsidR="00100398" w:rsidRDefault="00100398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1A5E" w14:textId="77777777" w:rsidR="00A5531A" w:rsidRDefault="00A55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527B068A" w:rsidR="00640B1C" w:rsidRDefault="00640B1C">
    <w:pPr>
      <w:pStyle w:val="Footer"/>
    </w:pPr>
    <w:r>
      <w:t xml:space="preserve">Version </w:t>
    </w:r>
    <w:r w:rsidR="00255608">
      <w:t>5</w:t>
    </w:r>
    <w:r w:rsidR="00A5531A">
      <w:t xml:space="preserve"> </w:t>
    </w:r>
    <w:r w:rsidR="00E44CF8">
      <w:t>April</w:t>
    </w:r>
    <w:r w:rsidR="00A5531A">
      <w:t xml:space="preserve"> </w:t>
    </w:r>
    <w:r>
      <w:t>20</w:t>
    </w:r>
    <w:r w:rsidR="00A5531A">
      <w:t>2</w:t>
    </w:r>
    <w:r w:rsidR="0025560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F9" w14:textId="77777777" w:rsidR="00A5531A" w:rsidRDefault="00A55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D149" w14:textId="77777777" w:rsidR="00100398" w:rsidRDefault="00100398" w:rsidP="005A5A8A">
      <w:pPr>
        <w:spacing w:after="0" w:line="240" w:lineRule="auto"/>
      </w:pPr>
      <w:r>
        <w:separator/>
      </w:r>
    </w:p>
  </w:footnote>
  <w:footnote w:type="continuationSeparator" w:id="0">
    <w:p w14:paraId="4611B8B2" w14:textId="77777777" w:rsidR="00100398" w:rsidRDefault="00100398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2E9" w14:textId="77777777" w:rsidR="00A5531A" w:rsidRDefault="00A55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A9" w14:textId="77777777" w:rsidR="00A5531A" w:rsidRDefault="00A55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8BA" w14:textId="77777777" w:rsidR="00A5531A" w:rsidRDefault="00A55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A47B9"/>
    <w:rsid w:val="00100398"/>
    <w:rsid w:val="0012688A"/>
    <w:rsid w:val="001A2440"/>
    <w:rsid w:val="001C21AF"/>
    <w:rsid w:val="001E76AB"/>
    <w:rsid w:val="00255608"/>
    <w:rsid w:val="00295235"/>
    <w:rsid w:val="002F64D9"/>
    <w:rsid w:val="003A7454"/>
    <w:rsid w:val="00470CD6"/>
    <w:rsid w:val="004F11F0"/>
    <w:rsid w:val="0052032A"/>
    <w:rsid w:val="00530CD2"/>
    <w:rsid w:val="005A5A8A"/>
    <w:rsid w:val="005C40AD"/>
    <w:rsid w:val="00640B1C"/>
    <w:rsid w:val="00643A37"/>
    <w:rsid w:val="00800825"/>
    <w:rsid w:val="00830170"/>
    <w:rsid w:val="00837517"/>
    <w:rsid w:val="00844238"/>
    <w:rsid w:val="00983252"/>
    <w:rsid w:val="00A24F12"/>
    <w:rsid w:val="00A4605B"/>
    <w:rsid w:val="00A5531A"/>
    <w:rsid w:val="00A66F9F"/>
    <w:rsid w:val="00A83B2F"/>
    <w:rsid w:val="00AC78F6"/>
    <w:rsid w:val="00AF2AFA"/>
    <w:rsid w:val="00B50DAE"/>
    <w:rsid w:val="00B6274D"/>
    <w:rsid w:val="00B8370B"/>
    <w:rsid w:val="00BA4937"/>
    <w:rsid w:val="00C35327"/>
    <w:rsid w:val="00C42B93"/>
    <w:rsid w:val="00C64124"/>
    <w:rsid w:val="00D0716E"/>
    <w:rsid w:val="00D13D53"/>
    <w:rsid w:val="00D16325"/>
    <w:rsid w:val="00D21E9A"/>
    <w:rsid w:val="00D23945"/>
    <w:rsid w:val="00D34B4F"/>
    <w:rsid w:val="00E13D51"/>
    <w:rsid w:val="00E14A37"/>
    <w:rsid w:val="00E43D04"/>
    <w:rsid w:val="00E44CF8"/>
    <w:rsid w:val="00E87176"/>
    <w:rsid w:val="00ED3B99"/>
    <w:rsid w:val="00EE187F"/>
    <w:rsid w:val="00F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arlyyears@ken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</cp:lastModifiedBy>
  <cp:revision>11</cp:revision>
  <cp:lastPrinted>2017-05-15T12:35:00Z</cp:lastPrinted>
  <dcterms:created xsi:type="dcterms:W3CDTF">2022-02-28T11:01:00Z</dcterms:created>
  <dcterms:modified xsi:type="dcterms:W3CDTF">2024-03-22T15:36:00Z</dcterms:modified>
</cp:coreProperties>
</file>