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7BCF" w14:textId="50EE6084" w:rsidR="000C465C" w:rsidRPr="000C01A3" w:rsidRDefault="00505130" w:rsidP="00FB6BD6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0C01A3">
        <w:rPr>
          <w:rFonts w:ascii="Arial" w:hAnsi="Arial" w:cs="Arial"/>
          <w:b/>
          <w:bCs/>
          <w:color w:val="7030A0"/>
          <w:sz w:val="36"/>
          <w:szCs w:val="36"/>
        </w:rPr>
        <w:t>Early Years Pupil Premium (EYPP)</w:t>
      </w:r>
    </w:p>
    <w:p w14:paraId="597F9BA7" w14:textId="73B9EC15" w:rsidR="00505130" w:rsidRPr="005631C1" w:rsidRDefault="00505130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5631C1">
        <w:rPr>
          <w:rFonts w:ascii="Arial" w:hAnsi="Arial" w:cs="Arial"/>
          <w:b/>
          <w:bCs/>
          <w:color w:val="7030A0"/>
          <w:sz w:val="28"/>
          <w:szCs w:val="28"/>
        </w:rPr>
        <w:t>Did you know your childcare provider may be entitled</w:t>
      </w:r>
      <w:r w:rsidR="00BF51C5">
        <w:rPr>
          <w:rFonts w:ascii="Arial" w:hAnsi="Arial" w:cs="Arial"/>
          <w:b/>
          <w:bCs/>
          <w:color w:val="7030A0"/>
          <w:sz w:val="28"/>
          <w:szCs w:val="28"/>
        </w:rPr>
        <w:t xml:space="preserve"> to an</w:t>
      </w:r>
      <w:r w:rsidRPr="005631C1">
        <w:rPr>
          <w:rFonts w:ascii="Arial" w:hAnsi="Arial" w:cs="Arial"/>
          <w:b/>
          <w:bCs/>
          <w:color w:val="7030A0"/>
          <w:sz w:val="28"/>
          <w:szCs w:val="28"/>
        </w:rPr>
        <w:t xml:space="preserve"> additional </w:t>
      </w:r>
      <w:r w:rsidR="00BF51C5">
        <w:rPr>
          <w:rFonts w:ascii="Arial" w:hAnsi="Arial" w:cs="Arial"/>
          <w:b/>
          <w:bCs/>
          <w:color w:val="7030A0"/>
          <w:sz w:val="28"/>
          <w:szCs w:val="28"/>
        </w:rPr>
        <w:t xml:space="preserve">£0.68p </w:t>
      </w:r>
      <w:r w:rsidR="003C0955">
        <w:rPr>
          <w:rFonts w:ascii="Arial" w:hAnsi="Arial" w:cs="Arial"/>
          <w:b/>
          <w:bCs/>
          <w:color w:val="7030A0"/>
          <w:sz w:val="28"/>
          <w:szCs w:val="28"/>
        </w:rPr>
        <w:t xml:space="preserve">per funded hour </w:t>
      </w:r>
      <w:r w:rsidRPr="005631C1">
        <w:rPr>
          <w:rFonts w:ascii="Arial" w:hAnsi="Arial" w:cs="Arial"/>
          <w:b/>
          <w:bCs/>
          <w:color w:val="7030A0"/>
          <w:sz w:val="28"/>
          <w:szCs w:val="28"/>
        </w:rPr>
        <w:t xml:space="preserve">to further support the education of your child? </w:t>
      </w:r>
      <w:r w:rsidR="002B58DC">
        <w:rPr>
          <w:rFonts w:ascii="Arial" w:hAnsi="Arial" w:cs="Arial"/>
          <w:b/>
          <w:bCs/>
          <w:color w:val="7030A0"/>
          <w:sz w:val="28"/>
          <w:szCs w:val="28"/>
        </w:rPr>
        <w:t>(From April 202</w:t>
      </w:r>
      <w:r w:rsidR="003C0955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="002B58DC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="00661750">
        <w:rPr>
          <w:rFonts w:ascii="Arial" w:hAnsi="Arial" w:cs="Arial"/>
          <w:b/>
          <w:bCs/>
          <w:color w:val="7030A0"/>
          <w:sz w:val="28"/>
          <w:szCs w:val="28"/>
        </w:rPr>
        <w:t>.</w:t>
      </w:r>
      <w:r w:rsidR="00E003E3">
        <w:rPr>
          <w:rFonts w:ascii="Arial" w:hAnsi="Arial" w:cs="Arial"/>
          <w:b/>
          <w:bCs/>
          <w:color w:val="7030A0"/>
          <w:sz w:val="28"/>
          <w:szCs w:val="28"/>
        </w:rPr>
        <w:t xml:space="preserve"> This will be paid directly to your provider.</w:t>
      </w:r>
    </w:p>
    <w:p w14:paraId="4081E991" w14:textId="77777777" w:rsidR="00F270FA" w:rsidRDefault="00F270FA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EFDDB83" w14:textId="67B90857" w:rsidR="00B14ACA" w:rsidRPr="005631C1" w:rsidRDefault="004D56B4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5631C1">
        <w:rPr>
          <w:rFonts w:ascii="Arial" w:hAnsi="Arial" w:cs="Arial"/>
          <w:b/>
          <w:bCs/>
          <w:color w:val="7030A0"/>
          <w:sz w:val="28"/>
          <w:szCs w:val="28"/>
        </w:rPr>
        <w:t>EYPP</w:t>
      </w:r>
      <w:r w:rsidR="00505130" w:rsidRPr="005631C1">
        <w:rPr>
          <w:rFonts w:ascii="Arial" w:hAnsi="Arial" w:cs="Arial"/>
          <w:b/>
          <w:bCs/>
          <w:color w:val="7030A0"/>
          <w:sz w:val="28"/>
          <w:szCs w:val="28"/>
        </w:rPr>
        <w:t xml:space="preserve"> will help your child to: </w:t>
      </w:r>
    </w:p>
    <w:p w14:paraId="0CD2D3A5" w14:textId="701C47E6" w:rsidR="00B14ACA" w:rsidRPr="000C01A3" w:rsidRDefault="00505130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</w:t>
      </w:r>
      <w:r w:rsidR="000C01A3">
        <w:rPr>
          <w:rFonts w:ascii="Arial" w:hAnsi="Arial" w:cs="Arial"/>
          <w:sz w:val="24"/>
          <w:szCs w:val="24"/>
        </w:rPr>
        <w:t>b</w:t>
      </w:r>
      <w:r w:rsidRPr="000C01A3">
        <w:rPr>
          <w:rFonts w:ascii="Arial" w:hAnsi="Arial" w:cs="Arial"/>
          <w:sz w:val="24"/>
          <w:szCs w:val="24"/>
        </w:rPr>
        <w:t xml:space="preserve">enefit from extra resources and equipment suited to their needs </w:t>
      </w:r>
    </w:p>
    <w:p w14:paraId="2C06A977" w14:textId="656EECB5" w:rsidR="00B14ACA" w:rsidRPr="000C01A3" w:rsidRDefault="00505130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</w:t>
      </w:r>
      <w:r w:rsidR="000C01A3">
        <w:rPr>
          <w:rFonts w:ascii="Arial" w:hAnsi="Arial" w:cs="Arial"/>
          <w:sz w:val="24"/>
          <w:szCs w:val="24"/>
        </w:rPr>
        <w:t>e</w:t>
      </w:r>
      <w:r w:rsidRPr="000C01A3">
        <w:rPr>
          <w:rFonts w:ascii="Arial" w:hAnsi="Arial" w:cs="Arial"/>
          <w:sz w:val="24"/>
          <w:szCs w:val="24"/>
        </w:rPr>
        <w:t xml:space="preserve">njoy a range of new play, learning and activity experiences </w:t>
      </w:r>
    </w:p>
    <w:p w14:paraId="77DA9099" w14:textId="231BF133" w:rsidR="000C01A3" w:rsidRDefault="00505130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</w:t>
      </w:r>
      <w:r w:rsidR="000C01A3">
        <w:rPr>
          <w:rFonts w:ascii="Arial" w:hAnsi="Arial" w:cs="Arial"/>
          <w:sz w:val="24"/>
          <w:szCs w:val="24"/>
        </w:rPr>
        <w:t>b</w:t>
      </w:r>
      <w:r w:rsidRPr="000C01A3">
        <w:rPr>
          <w:rFonts w:ascii="Arial" w:hAnsi="Arial" w:cs="Arial"/>
          <w:sz w:val="24"/>
          <w:szCs w:val="24"/>
        </w:rPr>
        <w:t>e better prepared for starting school</w:t>
      </w:r>
      <w:r w:rsidR="001C15DB">
        <w:rPr>
          <w:rFonts w:ascii="Arial" w:hAnsi="Arial" w:cs="Arial"/>
          <w:sz w:val="24"/>
          <w:szCs w:val="24"/>
        </w:rPr>
        <w:t>.</w:t>
      </w:r>
      <w:r w:rsidRPr="000C01A3">
        <w:rPr>
          <w:rFonts w:ascii="Arial" w:hAnsi="Arial" w:cs="Arial"/>
          <w:sz w:val="24"/>
          <w:szCs w:val="24"/>
        </w:rPr>
        <w:t xml:space="preserve"> Childcare settings will have to demonstrate to</w:t>
      </w:r>
    </w:p>
    <w:p w14:paraId="3575AC53" w14:textId="0CF079DE" w:rsidR="000C01A3" w:rsidRDefault="000C01A3" w:rsidP="000C01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Ofsted how funds have been used to improve your child’s education.</w:t>
      </w:r>
      <w:r w:rsidR="00505130" w:rsidRPr="000C01A3">
        <w:rPr>
          <w:rFonts w:ascii="Arial" w:hAnsi="Arial" w:cs="Arial"/>
          <w:sz w:val="24"/>
          <w:szCs w:val="24"/>
        </w:rPr>
        <w:t xml:space="preserve"> </w:t>
      </w:r>
    </w:p>
    <w:p w14:paraId="605E94B8" w14:textId="77777777" w:rsidR="00E003E3" w:rsidRDefault="00E003E3">
      <w:pPr>
        <w:rPr>
          <w:rFonts w:ascii="Arial" w:hAnsi="Arial" w:cs="Arial"/>
          <w:sz w:val="24"/>
          <w:szCs w:val="24"/>
        </w:rPr>
      </w:pPr>
    </w:p>
    <w:p w14:paraId="037A8DB7" w14:textId="4AA6141E" w:rsidR="000C01A3" w:rsidRDefault="0076554D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5631C1">
        <w:rPr>
          <w:rFonts w:ascii="Arial" w:hAnsi="Arial" w:cs="Arial"/>
          <w:b/>
          <w:bCs/>
          <w:color w:val="7030A0"/>
          <w:sz w:val="28"/>
          <w:szCs w:val="28"/>
        </w:rPr>
        <w:t xml:space="preserve">Who can apply? </w:t>
      </w:r>
    </w:p>
    <w:p w14:paraId="397A0134" w14:textId="550ED573" w:rsidR="0076554D" w:rsidRPr="000C01A3" w:rsidRDefault="0076554D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You can apply for early years pupil premium if your child is aged </w:t>
      </w:r>
      <w:r w:rsidR="00F10932">
        <w:rPr>
          <w:rFonts w:ascii="Arial" w:hAnsi="Arial" w:cs="Arial"/>
          <w:sz w:val="24"/>
          <w:szCs w:val="24"/>
        </w:rPr>
        <w:t>2, 3</w:t>
      </w:r>
      <w:r w:rsidRPr="000C01A3">
        <w:rPr>
          <w:rFonts w:ascii="Arial" w:hAnsi="Arial" w:cs="Arial"/>
          <w:sz w:val="24"/>
          <w:szCs w:val="24"/>
        </w:rPr>
        <w:t xml:space="preserve"> or </w:t>
      </w:r>
      <w:r w:rsidR="00177A5E" w:rsidRPr="000C01A3">
        <w:rPr>
          <w:rFonts w:ascii="Arial" w:hAnsi="Arial" w:cs="Arial"/>
          <w:sz w:val="24"/>
          <w:szCs w:val="24"/>
        </w:rPr>
        <w:t>4 and gets 15 hours free childcare.</w:t>
      </w:r>
    </w:p>
    <w:p w14:paraId="3CEA066A" w14:textId="77777777" w:rsidR="00524939" w:rsidRPr="005631C1" w:rsidRDefault="002455C1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5631C1">
        <w:rPr>
          <w:rFonts w:ascii="Arial" w:hAnsi="Arial" w:cs="Arial"/>
          <w:b/>
          <w:bCs/>
          <w:color w:val="7030A0"/>
          <w:sz w:val="28"/>
          <w:szCs w:val="28"/>
        </w:rPr>
        <w:t xml:space="preserve">If you are claiming one of the following benefits or credits, your provider may be able to claim additional funding for your child: </w:t>
      </w:r>
    </w:p>
    <w:p w14:paraId="4C3A8E88" w14:textId="77777777" w:rsidR="00524939" w:rsidRPr="000C01A3" w:rsidRDefault="002455C1">
      <w:pPr>
        <w:rPr>
          <w:rFonts w:ascii="Arial" w:hAnsi="Arial" w:cs="Arial"/>
          <w:sz w:val="24"/>
          <w:szCs w:val="24"/>
        </w:rPr>
      </w:pPr>
      <w:r w:rsidRPr="005631C1">
        <w:rPr>
          <w:rFonts w:ascii="Arial" w:hAnsi="Arial" w:cs="Arial"/>
        </w:rPr>
        <w:t xml:space="preserve">• </w:t>
      </w:r>
      <w:r w:rsidRPr="000C01A3">
        <w:rPr>
          <w:rFonts w:ascii="Arial" w:hAnsi="Arial" w:cs="Arial"/>
          <w:sz w:val="24"/>
          <w:szCs w:val="24"/>
        </w:rPr>
        <w:t xml:space="preserve">Income Support • Income-based Jobseeker’s Allowance </w:t>
      </w:r>
    </w:p>
    <w:p w14:paraId="6A4A401C" w14:textId="77777777" w:rsidR="00524939" w:rsidRPr="000C01A3" w:rsidRDefault="002455C1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Income-related Employment and Support Allowance </w:t>
      </w:r>
    </w:p>
    <w:p w14:paraId="01D72F9F" w14:textId="2E993E4C" w:rsidR="00524939" w:rsidRPr="000C01A3" w:rsidRDefault="002455C1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</w:t>
      </w:r>
      <w:r w:rsidR="000C01A3">
        <w:rPr>
          <w:rFonts w:ascii="Arial" w:hAnsi="Arial" w:cs="Arial"/>
          <w:sz w:val="24"/>
          <w:szCs w:val="24"/>
        </w:rPr>
        <w:t>s</w:t>
      </w:r>
      <w:r w:rsidRPr="000C01A3">
        <w:rPr>
          <w:rFonts w:ascii="Arial" w:hAnsi="Arial" w:cs="Arial"/>
          <w:sz w:val="24"/>
          <w:szCs w:val="24"/>
        </w:rPr>
        <w:t xml:space="preserve">upport under part VI of the Immigration and Asylum Act 1999 </w:t>
      </w:r>
    </w:p>
    <w:p w14:paraId="45031CB6" w14:textId="02E7746F" w:rsidR="00524939" w:rsidRPr="000C01A3" w:rsidRDefault="002455C1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</w:t>
      </w:r>
      <w:r w:rsidR="000C01A3">
        <w:rPr>
          <w:rFonts w:ascii="Arial" w:hAnsi="Arial" w:cs="Arial"/>
          <w:sz w:val="24"/>
          <w:szCs w:val="24"/>
        </w:rPr>
        <w:t>t</w:t>
      </w:r>
      <w:r w:rsidRPr="000C01A3">
        <w:rPr>
          <w:rFonts w:ascii="Arial" w:hAnsi="Arial" w:cs="Arial"/>
          <w:sz w:val="24"/>
          <w:szCs w:val="24"/>
        </w:rPr>
        <w:t xml:space="preserve">he guaranteed element of State Pension Credit </w:t>
      </w:r>
    </w:p>
    <w:p w14:paraId="4E7E5087" w14:textId="46522AED" w:rsidR="00524939" w:rsidRDefault="002455C1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>• Child Tax Credit (provided you are not also entitled to Working Tax Credit</w:t>
      </w:r>
      <w:r w:rsidR="00CF6C20">
        <w:rPr>
          <w:rFonts w:ascii="Arial" w:hAnsi="Arial" w:cs="Arial"/>
          <w:sz w:val="24"/>
          <w:szCs w:val="24"/>
        </w:rPr>
        <w:t>)</w:t>
      </w:r>
      <w:r w:rsidRPr="000C01A3">
        <w:rPr>
          <w:rFonts w:ascii="Arial" w:hAnsi="Arial" w:cs="Arial"/>
          <w:sz w:val="24"/>
          <w:szCs w:val="24"/>
        </w:rPr>
        <w:t xml:space="preserve"> and have an annual gross income of no more than £16,190) </w:t>
      </w:r>
    </w:p>
    <w:p w14:paraId="3DBE4532" w14:textId="1D55FFDB" w:rsidR="00EE5937" w:rsidRPr="000C01A3" w:rsidRDefault="00EE5937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</w:t>
      </w:r>
      <w:r w:rsidR="00E90878">
        <w:rPr>
          <w:rFonts w:ascii="Arial" w:hAnsi="Arial" w:cs="Arial"/>
          <w:sz w:val="24"/>
          <w:szCs w:val="24"/>
        </w:rPr>
        <w:t>Working Tax Credit run-on, which is paid for 4 weeks after you stop</w:t>
      </w:r>
      <w:r w:rsidR="00E01B24">
        <w:rPr>
          <w:rFonts w:ascii="Arial" w:hAnsi="Arial" w:cs="Arial"/>
          <w:sz w:val="24"/>
          <w:szCs w:val="24"/>
        </w:rPr>
        <w:t xml:space="preserve"> qualifying for Working Tax Credit</w:t>
      </w:r>
    </w:p>
    <w:p w14:paraId="41BB15AD" w14:textId="342AC013" w:rsidR="002455C1" w:rsidRPr="000C01A3" w:rsidRDefault="002455C1">
      <w:pPr>
        <w:rPr>
          <w:rFonts w:ascii="Arial" w:hAnsi="Arial" w:cs="Arial"/>
          <w:sz w:val="24"/>
          <w:szCs w:val="24"/>
        </w:rPr>
      </w:pPr>
      <w:r w:rsidRPr="000C01A3">
        <w:rPr>
          <w:rFonts w:ascii="Arial" w:hAnsi="Arial" w:cs="Arial"/>
          <w:sz w:val="24"/>
          <w:szCs w:val="24"/>
        </w:rPr>
        <w:t xml:space="preserve">• Universal Credit </w:t>
      </w:r>
      <w:r w:rsidR="005763F5">
        <w:rPr>
          <w:rFonts w:ascii="Arial" w:hAnsi="Arial" w:cs="Arial"/>
          <w:sz w:val="24"/>
          <w:szCs w:val="24"/>
        </w:rPr>
        <w:t>– your household income must be less than £7,400 a year after tax not including any benefit you get</w:t>
      </w:r>
    </w:p>
    <w:p w14:paraId="50ADB70B" w14:textId="59A55191" w:rsidR="002C428C" w:rsidRDefault="002455C1" w:rsidP="00CB496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5631C1">
        <w:rPr>
          <w:rFonts w:ascii="Arial" w:hAnsi="Arial" w:cs="Arial"/>
          <w:b/>
          <w:bCs/>
          <w:color w:val="7030A0"/>
          <w:sz w:val="28"/>
          <w:szCs w:val="28"/>
        </w:rPr>
        <w:t xml:space="preserve">EYPP may also be paid for children who meet the following criteria: </w:t>
      </w:r>
    </w:p>
    <w:p w14:paraId="2B56EDAE" w14:textId="4316A93C" w:rsidR="0076554D" w:rsidRPr="000C01A3" w:rsidRDefault="0076554D" w:rsidP="00CB4965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0C01A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You may also get </w:t>
      </w:r>
      <w:r w:rsidR="002C428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EYPP</w:t>
      </w:r>
      <w:r w:rsidRPr="000C01A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if your child is currently being looked after by a local authority in England or Wales or if your child has left care in England or Wales through:</w:t>
      </w:r>
    </w:p>
    <w:p w14:paraId="40E8E8E7" w14:textId="77777777" w:rsidR="0076554D" w:rsidRPr="000C01A3" w:rsidRDefault="0076554D" w:rsidP="0076554D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0C01A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adoption</w:t>
      </w:r>
    </w:p>
    <w:p w14:paraId="423BC4B4" w14:textId="77777777" w:rsidR="0076554D" w:rsidRPr="000C01A3" w:rsidRDefault="0076554D" w:rsidP="0076554D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0C01A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special guardianship order</w:t>
      </w:r>
    </w:p>
    <w:p w14:paraId="60238F23" w14:textId="02FD77ED" w:rsidR="00CB4965" w:rsidRPr="000C01A3" w:rsidRDefault="0076554D" w:rsidP="005631C1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hAnsi="Arial" w:cs="Arial"/>
          <w:b/>
          <w:bCs/>
          <w:color w:val="7030A0"/>
          <w:sz w:val="24"/>
          <w:szCs w:val="24"/>
        </w:rPr>
      </w:pPr>
      <w:r w:rsidRPr="000C01A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 child arrangements order</w:t>
      </w:r>
      <w:r w:rsidR="000C01A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4F942FE0" w14:textId="77777777" w:rsidR="000C01A3" w:rsidRPr="000C01A3" w:rsidRDefault="000C01A3" w:rsidP="000C01A3">
      <w:pPr>
        <w:shd w:val="clear" w:color="auto" w:fill="FFFFFF"/>
        <w:spacing w:after="75" w:line="240" w:lineRule="auto"/>
        <w:ind w:left="1020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09636F9" w14:textId="0A85F78C" w:rsidR="005631C1" w:rsidRPr="00E01B24" w:rsidRDefault="000C01A3" w:rsidP="005631C1">
      <w:pPr>
        <w:shd w:val="clear" w:color="auto" w:fill="FFFFFF"/>
        <w:spacing w:after="75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770DF" wp14:editId="7632FB4A">
                <wp:simplePos x="0" y="0"/>
                <wp:positionH relativeFrom="column">
                  <wp:posOffset>3875313</wp:posOffset>
                </wp:positionH>
                <wp:positionV relativeFrom="paragraph">
                  <wp:posOffset>701494</wp:posOffset>
                </wp:positionV>
                <wp:extent cx="2198915" cy="55517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915" cy="555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DECCE" id="Rectangle 2" o:spid="_x0000_s1026" style="position:absolute;margin-left:305.15pt;margin-top:55.25pt;width:173.15pt;height:4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" filled="f" stroked="f" strokeweight="1.35pt"/>
            </w:pict>
          </mc:Fallback>
        </mc:AlternateContent>
      </w:r>
      <w:r w:rsidR="0076554D" w:rsidRPr="006772B6">
        <w:rPr>
          <w:rFonts w:ascii="Arial" w:hAnsi="Arial" w:cs="Arial"/>
          <w:b/>
          <w:bCs/>
          <w:color w:val="7030A0"/>
          <w:sz w:val="24"/>
          <w:szCs w:val="24"/>
        </w:rPr>
        <w:t>P</w:t>
      </w:r>
      <w:r w:rsidR="002455C1" w:rsidRPr="006772B6">
        <w:rPr>
          <w:rFonts w:ascii="Arial" w:hAnsi="Arial" w:cs="Arial"/>
          <w:b/>
          <w:bCs/>
          <w:color w:val="7030A0"/>
          <w:sz w:val="24"/>
          <w:szCs w:val="24"/>
        </w:rPr>
        <w:t>lease speak to your provider who will help you fill out the relevant section of your Parental Declaration and they will then apply on your behalf.</w:t>
      </w:r>
      <w:r>
        <w:rPr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D2306" wp14:editId="077446CC">
                <wp:simplePos x="0" y="0"/>
                <wp:positionH relativeFrom="column">
                  <wp:posOffset>3516086</wp:posOffset>
                </wp:positionH>
                <wp:positionV relativeFrom="paragraph">
                  <wp:posOffset>194491</wp:posOffset>
                </wp:positionV>
                <wp:extent cx="2362200" cy="794658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946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BB625" w14:textId="20977384" w:rsidR="000C01A3" w:rsidRDefault="000C01A3" w:rsidP="000C01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78BA7" wp14:editId="4956A4F3">
                                  <wp:extent cx="1953714" cy="714973"/>
                                  <wp:effectExtent l="0" t="0" r="0" b="9525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739" cy="721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D2306" id="Rectangle 3" o:spid="_x0000_s1026" style="position:absolute;margin-left:276.85pt;margin-top:15.3pt;width:186pt;height:6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" fillcolor="white [3212]" stroked="f" strokeweight="1.35pt">
                <v:textbox>
                  <w:txbxContent>
                    <w:p w14:paraId="412BB625" w14:textId="20977384" w:rsidR="000C01A3" w:rsidRDefault="000C01A3" w:rsidP="000C01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078BA7" wp14:editId="4956A4F3">
                            <wp:extent cx="1953714" cy="714973"/>
                            <wp:effectExtent l="0" t="0" r="0" b="9525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739" cy="721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2D7D9B5" w14:textId="2D801049" w:rsidR="005631C1" w:rsidRPr="00CB4965" w:rsidRDefault="000C01A3" w:rsidP="005631C1">
      <w:pPr>
        <w:shd w:val="clear" w:color="auto" w:fill="FFFFFF"/>
        <w:spacing w:after="75" w:line="240" w:lineRule="auto"/>
        <w:ind w:left="660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</w:t>
      </w:r>
    </w:p>
    <w:sectPr w:rsidR="005631C1" w:rsidRPr="00CB4965" w:rsidSect="00170E5C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24" w:space="24" w:color="752EB0" w:themeColor="accent2" w:themeShade="BF"/>
        <w:left w:val="single" w:sz="24" w:space="24" w:color="752EB0" w:themeColor="accent2" w:themeShade="BF"/>
        <w:bottom w:val="single" w:sz="24" w:space="24" w:color="752EB0" w:themeColor="accent2" w:themeShade="BF"/>
        <w:right w:val="single" w:sz="24" w:space="24" w:color="752EB0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ED69" w14:textId="77777777" w:rsidR="00170E5C" w:rsidRDefault="00170E5C" w:rsidP="005631C1">
      <w:pPr>
        <w:spacing w:after="0" w:line="240" w:lineRule="auto"/>
      </w:pPr>
      <w:r>
        <w:separator/>
      </w:r>
    </w:p>
  </w:endnote>
  <w:endnote w:type="continuationSeparator" w:id="0">
    <w:p w14:paraId="62E07674" w14:textId="77777777" w:rsidR="00170E5C" w:rsidRDefault="00170E5C" w:rsidP="0056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092E" w14:textId="77777777" w:rsidR="005631C1" w:rsidRDefault="00563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C09B" w14:textId="77777777" w:rsidR="00170E5C" w:rsidRDefault="00170E5C" w:rsidP="005631C1">
      <w:pPr>
        <w:spacing w:after="0" w:line="240" w:lineRule="auto"/>
      </w:pPr>
      <w:r>
        <w:separator/>
      </w:r>
    </w:p>
  </w:footnote>
  <w:footnote w:type="continuationSeparator" w:id="0">
    <w:p w14:paraId="1BF0DC60" w14:textId="77777777" w:rsidR="00170E5C" w:rsidRDefault="00170E5C" w:rsidP="0056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86"/>
    <w:multiLevelType w:val="multilevel"/>
    <w:tmpl w:val="739E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85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0"/>
    <w:rsid w:val="00010890"/>
    <w:rsid w:val="000B547F"/>
    <w:rsid w:val="000C01A3"/>
    <w:rsid w:val="000C465C"/>
    <w:rsid w:val="000E4419"/>
    <w:rsid w:val="00161985"/>
    <w:rsid w:val="00170E5C"/>
    <w:rsid w:val="00177A5E"/>
    <w:rsid w:val="001B08D2"/>
    <w:rsid w:val="001C15DB"/>
    <w:rsid w:val="001F7B31"/>
    <w:rsid w:val="002455C1"/>
    <w:rsid w:val="002B58DC"/>
    <w:rsid w:val="002C428C"/>
    <w:rsid w:val="003C0955"/>
    <w:rsid w:val="004D56B4"/>
    <w:rsid w:val="00505130"/>
    <w:rsid w:val="00524939"/>
    <w:rsid w:val="005631C1"/>
    <w:rsid w:val="005763F5"/>
    <w:rsid w:val="00582637"/>
    <w:rsid w:val="005A49E5"/>
    <w:rsid w:val="00656304"/>
    <w:rsid w:val="00661750"/>
    <w:rsid w:val="006772B6"/>
    <w:rsid w:val="0076554D"/>
    <w:rsid w:val="007F44C8"/>
    <w:rsid w:val="009F01B2"/>
    <w:rsid w:val="00B14ACA"/>
    <w:rsid w:val="00B4682A"/>
    <w:rsid w:val="00BF51C5"/>
    <w:rsid w:val="00BF6744"/>
    <w:rsid w:val="00CB4965"/>
    <w:rsid w:val="00CF6C20"/>
    <w:rsid w:val="00D8572E"/>
    <w:rsid w:val="00E003E3"/>
    <w:rsid w:val="00E01B24"/>
    <w:rsid w:val="00E73BD2"/>
    <w:rsid w:val="00E90878"/>
    <w:rsid w:val="00EE0E5E"/>
    <w:rsid w:val="00EE5937"/>
    <w:rsid w:val="00F10932"/>
    <w:rsid w:val="00F270FA"/>
    <w:rsid w:val="00F9560D"/>
    <w:rsid w:val="00FB6BD6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15EB"/>
  <w15:chartTrackingRefBased/>
  <w15:docId w15:val="{786DAF96-81C8-47A3-82A9-D3503682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5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655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655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C1"/>
  </w:style>
  <w:style w:type="paragraph" w:styleId="Footer">
    <w:name w:val="footer"/>
    <w:basedOn w:val="Normal"/>
    <w:link w:val="FooterChar"/>
    <w:uiPriority w:val="99"/>
    <w:unhideWhenUsed/>
    <w:rsid w:val="00563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C1"/>
  </w:style>
  <w:style w:type="paragraph" w:styleId="ListParagraph">
    <w:name w:val="List Paragraph"/>
    <w:basedOn w:val="Normal"/>
    <w:uiPriority w:val="34"/>
    <w:qFormat/>
    <w:rsid w:val="00FD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Deborah - TEP</dc:creator>
  <cp:keywords/>
  <dc:description/>
  <cp:lastModifiedBy>Hibbert, Ele - TEP</cp:lastModifiedBy>
  <cp:revision>2</cp:revision>
  <dcterms:created xsi:type="dcterms:W3CDTF">2024-05-15T09:37:00Z</dcterms:created>
  <dcterms:modified xsi:type="dcterms:W3CDTF">2024-05-15T09:37:00Z</dcterms:modified>
</cp:coreProperties>
</file>