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67369" w14:textId="77777777" w:rsidR="00D672D2" w:rsidRPr="00A95B97" w:rsidRDefault="00D672D2">
      <w:pPr>
        <w:rPr>
          <w:sz w:val="24"/>
          <w:szCs w:val="24"/>
        </w:rPr>
      </w:pPr>
    </w:p>
    <w:p w14:paraId="74620557" w14:textId="4345663B" w:rsidR="00327267" w:rsidRPr="004029AB" w:rsidRDefault="00327267" w:rsidP="00327267">
      <w:pPr>
        <w:rPr>
          <w:sz w:val="24"/>
          <w:szCs w:val="24"/>
        </w:rPr>
      </w:pPr>
      <w:r w:rsidRPr="004029AB">
        <w:rPr>
          <w:sz w:val="24"/>
          <w:szCs w:val="24"/>
        </w:rPr>
        <w:t>Projectors used with interactive whiteboards have the potential to cause eye damage if not used correctly. A</w:t>
      </w:r>
      <w:r w:rsidRPr="004029AB">
        <w:rPr>
          <w:snapToGrid w:val="0"/>
          <w:sz w:val="24"/>
          <w:szCs w:val="24"/>
        </w:rPr>
        <w:t>dvice about these issues when using the equipment is given below</w:t>
      </w:r>
      <w:r>
        <w:rPr>
          <w:snapToGrid w:val="0"/>
          <w:sz w:val="24"/>
          <w:szCs w:val="24"/>
        </w:rPr>
        <w:t>, however</w:t>
      </w:r>
      <w:r w:rsidRPr="004029AB">
        <w:rPr>
          <w:snapToGrid w:val="0"/>
          <w:sz w:val="24"/>
          <w:szCs w:val="24"/>
        </w:rPr>
        <w:t xml:space="preserve"> it is important to con</w:t>
      </w:r>
      <w:r>
        <w:rPr>
          <w:snapToGrid w:val="0"/>
          <w:sz w:val="24"/>
          <w:szCs w:val="24"/>
        </w:rPr>
        <w:t>si</w:t>
      </w:r>
      <w:r w:rsidRPr="004029AB">
        <w:rPr>
          <w:snapToGrid w:val="0"/>
          <w:sz w:val="24"/>
          <w:szCs w:val="24"/>
        </w:rPr>
        <w:t>der th</w:t>
      </w:r>
      <w:r w:rsidR="008F2D05">
        <w:rPr>
          <w:snapToGrid w:val="0"/>
          <w:sz w:val="24"/>
          <w:szCs w:val="24"/>
        </w:rPr>
        <w:t>em</w:t>
      </w:r>
      <w:r w:rsidRPr="004029AB">
        <w:rPr>
          <w:snapToGrid w:val="0"/>
          <w:sz w:val="24"/>
          <w:szCs w:val="24"/>
        </w:rPr>
        <w:t xml:space="preserve"> at the time of purchase</w:t>
      </w:r>
      <w:r w:rsidRPr="004029AB">
        <w:rPr>
          <w:sz w:val="24"/>
          <w:szCs w:val="24"/>
        </w:rPr>
        <w:t xml:space="preserve">. </w:t>
      </w:r>
    </w:p>
    <w:p w14:paraId="5B914D41" w14:textId="77777777" w:rsidR="00327267" w:rsidRDefault="00327267" w:rsidP="00B162A6">
      <w:pPr>
        <w:rPr>
          <w:bCs/>
          <w:sz w:val="24"/>
          <w:szCs w:val="24"/>
        </w:rPr>
      </w:pPr>
    </w:p>
    <w:p w14:paraId="09D65532" w14:textId="3E22E3FE" w:rsidR="00AA1BAB" w:rsidRPr="00327267" w:rsidRDefault="00CB40AE" w:rsidP="00B162A6">
      <w:pPr>
        <w:rPr>
          <w:bCs/>
          <w:sz w:val="24"/>
          <w:szCs w:val="24"/>
        </w:rPr>
      </w:pPr>
      <w:r w:rsidRPr="00327267">
        <w:rPr>
          <w:bCs/>
          <w:sz w:val="24"/>
          <w:szCs w:val="24"/>
        </w:rPr>
        <w:t>Guidance</w:t>
      </w:r>
      <w:r w:rsidR="0043037E" w:rsidRPr="00327267">
        <w:rPr>
          <w:bCs/>
          <w:sz w:val="24"/>
          <w:szCs w:val="24"/>
        </w:rPr>
        <w:t xml:space="preserve"> to be followed:</w:t>
      </w:r>
    </w:p>
    <w:p w14:paraId="7E8F0EAA" w14:textId="77777777" w:rsidR="00CB40AE" w:rsidRPr="00A95B97" w:rsidRDefault="00CB40AE" w:rsidP="00B162A6">
      <w:pPr>
        <w:rPr>
          <w:sz w:val="24"/>
          <w:szCs w:val="24"/>
        </w:rPr>
      </w:pPr>
    </w:p>
    <w:p w14:paraId="5132961B" w14:textId="5C064638" w:rsidR="00AA1BAB" w:rsidRPr="00A95B97" w:rsidRDefault="00327267" w:rsidP="00CB40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CB40AE" w:rsidRPr="00A95B97">
        <w:rPr>
          <w:sz w:val="24"/>
          <w:szCs w:val="24"/>
        </w:rPr>
        <w:t>ever stare directly into the projector bea</w:t>
      </w:r>
      <w:r w:rsidR="004D3CB6">
        <w:rPr>
          <w:sz w:val="24"/>
          <w:szCs w:val="24"/>
        </w:rPr>
        <w:t>m</w:t>
      </w:r>
      <w:r w:rsidR="006E6D7C">
        <w:rPr>
          <w:sz w:val="24"/>
          <w:szCs w:val="24"/>
        </w:rPr>
        <w:t>.</w:t>
      </w:r>
    </w:p>
    <w:p w14:paraId="1CB55783" w14:textId="77777777" w:rsidR="00CB40AE" w:rsidRPr="00A95B97" w:rsidRDefault="00CB40AE" w:rsidP="00CB40AE">
      <w:pPr>
        <w:pStyle w:val="ListParagraph"/>
        <w:rPr>
          <w:sz w:val="24"/>
          <w:szCs w:val="24"/>
        </w:rPr>
      </w:pPr>
    </w:p>
    <w:p w14:paraId="73EAFDED" w14:textId="7F2C40C4" w:rsidR="00CB40AE" w:rsidRPr="00A95B97" w:rsidRDefault="00327267" w:rsidP="00CB40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CB40AE" w:rsidRPr="00A95B97">
        <w:rPr>
          <w:sz w:val="24"/>
          <w:szCs w:val="24"/>
        </w:rPr>
        <w:t xml:space="preserve">o not stand in line with the beam whilst facing the </w:t>
      </w:r>
      <w:r w:rsidRPr="00A95B97">
        <w:rPr>
          <w:sz w:val="24"/>
          <w:szCs w:val="24"/>
        </w:rPr>
        <w:t>projector.</w:t>
      </w:r>
    </w:p>
    <w:p w14:paraId="191C55ED" w14:textId="77777777" w:rsidR="00CB40AE" w:rsidRPr="00A95B97" w:rsidRDefault="00CB40AE" w:rsidP="00CB40AE">
      <w:pPr>
        <w:pStyle w:val="ListParagraph"/>
        <w:rPr>
          <w:sz w:val="24"/>
          <w:szCs w:val="24"/>
        </w:rPr>
      </w:pPr>
    </w:p>
    <w:p w14:paraId="6F191D11" w14:textId="0668A3AD" w:rsidR="00CB40AE" w:rsidRPr="00A95B97" w:rsidRDefault="00327267" w:rsidP="00CB40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CB40AE" w:rsidRPr="00A95B97">
        <w:rPr>
          <w:sz w:val="24"/>
          <w:szCs w:val="24"/>
        </w:rPr>
        <w:t xml:space="preserve">lways keep your back to the beam and avoid looking into the beam when walking away from the </w:t>
      </w:r>
      <w:r w:rsidRPr="00A95B97">
        <w:rPr>
          <w:sz w:val="24"/>
          <w:szCs w:val="24"/>
        </w:rPr>
        <w:t>screen.</w:t>
      </w:r>
    </w:p>
    <w:p w14:paraId="317D0951" w14:textId="77777777" w:rsidR="00CB40AE" w:rsidRPr="00A95B97" w:rsidRDefault="00CB40AE" w:rsidP="00CB40AE">
      <w:pPr>
        <w:pStyle w:val="ListParagraph"/>
        <w:rPr>
          <w:sz w:val="24"/>
          <w:szCs w:val="24"/>
        </w:rPr>
      </w:pPr>
    </w:p>
    <w:p w14:paraId="24DB30E2" w14:textId="19018118" w:rsidR="00CB40AE" w:rsidRPr="00A95B97" w:rsidRDefault="00327267" w:rsidP="00CB40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CB40AE" w:rsidRPr="00A95B97">
        <w:rPr>
          <w:sz w:val="24"/>
          <w:szCs w:val="24"/>
        </w:rPr>
        <w:t xml:space="preserve">hen teaching, avoid standing in front of the projector – use a stick or laser pointer to avoid the need to enter the </w:t>
      </w:r>
      <w:r w:rsidRPr="00A95B97">
        <w:rPr>
          <w:sz w:val="24"/>
          <w:szCs w:val="24"/>
        </w:rPr>
        <w:t>beam.</w:t>
      </w:r>
    </w:p>
    <w:p w14:paraId="07EF1A62" w14:textId="77777777" w:rsidR="00CB40AE" w:rsidRPr="00A95B97" w:rsidRDefault="00CB40AE" w:rsidP="00CB40AE">
      <w:pPr>
        <w:pStyle w:val="ListParagraph"/>
        <w:rPr>
          <w:sz w:val="24"/>
          <w:szCs w:val="24"/>
        </w:rPr>
      </w:pPr>
    </w:p>
    <w:p w14:paraId="7AD3D1A1" w14:textId="77C0A7C2" w:rsidR="00CB40AE" w:rsidRPr="00A95B97" w:rsidRDefault="00327267" w:rsidP="00CB40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CB40AE" w:rsidRPr="00A95B97">
        <w:rPr>
          <w:sz w:val="24"/>
          <w:szCs w:val="24"/>
        </w:rPr>
        <w:t>ever stare directly at the projector lamp whilst teaching</w:t>
      </w:r>
      <w:r w:rsidR="006E6D7C">
        <w:rPr>
          <w:sz w:val="24"/>
          <w:szCs w:val="24"/>
        </w:rPr>
        <w:t>.</w:t>
      </w:r>
    </w:p>
    <w:p w14:paraId="2B1DF7E3" w14:textId="77777777" w:rsidR="00CB40AE" w:rsidRPr="00A95B97" w:rsidRDefault="00CB40AE" w:rsidP="00CB40AE">
      <w:pPr>
        <w:pStyle w:val="ListParagraph"/>
        <w:rPr>
          <w:sz w:val="24"/>
          <w:szCs w:val="24"/>
        </w:rPr>
      </w:pPr>
    </w:p>
    <w:p w14:paraId="37BB969B" w14:textId="6B0AF122" w:rsidR="00CB40AE" w:rsidRPr="00A95B97" w:rsidRDefault="00327267" w:rsidP="00CB40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CB40AE" w:rsidRPr="00A95B97">
        <w:rPr>
          <w:sz w:val="24"/>
          <w:szCs w:val="24"/>
        </w:rPr>
        <w:t xml:space="preserve">se blinds where possible to reduce </w:t>
      </w:r>
      <w:r w:rsidR="00F60C22">
        <w:rPr>
          <w:sz w:val="24"/>
          <w:szCs w:val="24"/>
        </w:rPr>
        <w:t xml:space="preserve">reflection and </w:t>
      </w:r>
      <w:r>
        <w:rPr>
          <w:sz w:val="24"/>
          <w:szCs w:val="24"/>
        </w:rPr>
        <w:t>glare.</w:t>
      </w:r>
    </w:p>
    <w:p w14:paraId="328D9BAA" w14:textId="77777777" w:rsidR="00CB40AE" w:rsidRPr="00A95B97" w:rsidRDefault="00CB40AE" w:rsidP="00CB40AE">
      <w:pPr>
        <w:pStyle w:val="ListParagraph"/>
        <w:rPr>
          <w:sz w:val="24"/>
          <w:szCs w:val="24"/>
        </w:rPr>
      </w:pPr>
    </w:p>
    <w:p w14:paraId="7D999D0C" w14:textId="0BD22C7A" w:rsidR="00CB40AE" w:rsidRPr="00A95B97" w:rsidRDefault="00327267" w:rsidP="00CB40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CB40AE" w:rsidRPr="00A95B97">
        <w:rPr>
          <w:sz w:val="24"/>
          <w:szCs w:val="24"/>
        </w:rPr>
        <w:t xml:space="preserve">upils are to be adequately supervised when they are asked to point out something on the </w:t>
      </w:r>
      <w:r w:rsidRPr="00A95B97">
        <w:rPr>
          <w:sz w:val="24"/>
          <w:szCs w:val="24"/>
        </w:rPr>
        <w:t>screen.</w:t>
      </w:r>
    </w:p>
    <w:p w14:paraId="092AE2D4" w14:textId="77777777" w:rsidR="00CB40AE" w:rsidRPr="00A95B97" w:rsidRDefault="00CB40AE" w:rsidP="00CB40AE">
      <w:pPr>
        <w:pStyle w:val="ListParagraph"/>
        <w:rPr>
          <w:sz w:val="24"/>
          <w:szCs w:val="24"/>
        </w:rPr>
      </w:pPr>
    </w:p>
    <w:p w14:paraId="4D4C9018" w14:textId="583A1BBC" w:rsidR="00CB40AE" w:rsidRPr="00A95B97" w:rsidRDefault="00327267" w:rsidP="00CB40A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CB40AE" w:rsidRPr="00A95B97">
        <w:rPr>
          <w:sz w:val="24"/>
          <w:szCs w:val="24"/>
        </w:rPr>
        <w:t xml:space="preserve">nsure pupils </w:t>
      </w:r>
      <w:r w:rsidRPr="00A95B97">
        <w:rPr>
          <w:sz w:val="24"/>
          <w:szCs w:val="24"/>
        </w:rPr>
        <w:t>always sit behind the projector</w:t>
      </w:r>
      <w:r w:rsidR="00CB40AE" w:rsidRPr="00A95B97">
        <w:rPr>
          <w:sz w:val="24"/>
          <w:szCs w:val="24"/>
        </w:rPr>
        <w:t>.</w:t>
      </w:r>
    </w:p>
    <w:p w14:paraId="0D40C196" w14:textId="77777777" w:rsidR="00CB40AE" w:rsidRPr="00A95B97" w:rsidRDefault="00CB40AE" w:rsidP="00CB40AE">
      <w:pPr>
        <w:pStyle w:val="ListParagraph"/>
        <w:rPr>
          <w:sz w:val="24"/>
          <w:szCs w:val="24"/>
        </w:rPr>
      </w:pPr>
    </w:p>
    <w:p w14:paraId="084F5B4E" w14:textId="77777777" w:rsidR="00CB40AE" w:rsidRPr="00A95B97" w:rsidRDefault="00CB40AE" w:rsidP="00CB40AE">
      <w:pPr>
        <w:pStyle w:val="ListParagraph"/>
        <w:ind w:left="360"/>
        <w:rPr>
          <w:sz w:val="24"/>
          <w:szCs w:val="24"/>
        </w:rPr>
      </w:pPr>
    </w:p>
    <w:p w14:paraId="676E8192" w14:textId="77777777" w:rsidR="00CB40AE" w:rsidRPr="00A95B97" w:rsidRDefault="00CB40AE" w:rsidP="00CB40AE">
      <w:pPr>
        <w:pStyle w:val="ListParagraph"/>
        <w:ind w:left="360"/>
        <w:rPr>
          <w:sz w:val="24"/>
          <w:szCs w:val="24"/>
        </w:rPr>
      </w:pPr>
    </w:p>
    <w:p w14:paraId="156DADC3" w14:textId="77777777" w:rsidR="00CB40AE" w:rsidRPr="00A95B97" w:rsidRDefault="00CB40AE" w:rsidP="00CB40AE">
      <w:pPr>
        <w:pStyle w:val="ListParagraph"/>
        <w:ind w:left="360"/>
        <w:rPr>
          <w:sz w:val="24"/>
          <w:szCs w:val="24"/>
        </w:rPr>
      </w:pPr>
    </w:p>
    <w:p w14:paraId="2BAFBEA6" w14:textId="77777777" w:rsidR="00CB40AE" w:rsidRPr="00A95B97" w:rsidRDefault="00CB40AE" w:rsidP="00CB40AE">
      <w:pPr>
        <w:pStyle w:val="ListParagraph"/>
        <w:ind w:left="360"/>
        <w:rPr>
          <w:sz w:val="24"/>
          <w:szCs w:val="24"/>
        </w:rPr>
      </w:pPr>
    </w:p>
    <w:p w14:paraId="1031B19C" w14:textId="77777777" w:rsidR="00CB40AE" w:rsidRPr="00A95B97" w:rsidRDefault="00CB40AE" w:rsidP="00CB40AE">
      <w:pPr>
        <w:pStyle w:val="ListParagraph"/>
        <w:ind w:left="360"/>
        <w:rPr>
          <w:sz w:val="24"/>
          <w:szCs w:val="24"/>
        </w:rPr>
      </w:pPr>
    </w:p>
    <w:p w14:paraId="077FD200" w14:textId="5E04056E" w:rsidR="00AA1BAB" w:rsidRDefault="00AA1BAB" w:rsidP="00CB40AE">
      <w:pPr>
        <w:pStyle w:val="ListParagraph"/>
        <w:ind w:left="360"/>
        <w:rPr>
          <w:sz w:val="24"/>
          <w:szCs w:val="24"/>
        </w:rPr>
      </w:pPr>
    </w:p>
    <w:p w14:paraId="6E6B989D" w14:textId="30CAC36F" w:rsidR="00327267" w:rsidRPr="00327267" w:rsidRDefault="00327267" w:rsidP="00327267"/>
    <w:p w14:paraId="6DB851AA" w14:textId="5321C684" w:rsidR="00327267" w:rsidRPr="00327267" w:rsidRDefault="00327267" w:rsidP="00327267"/>
    <w:p w14:paraId="1F821A64" w14:textId="77777777" w:rsidR="00327267" w:rsidRPr="00327267" w:rsidRDefault="00327267" w:rsidP="00327267"/>
    <w:sectPr w:rsidR="00327267" w:rsidRPr="00327267" w:rsidSect="000A56F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BBC5C" w14:textId="77777777" w:rsidR="00E90ABA" w:rsidRDefault="00E90ABA" w:rsidP="00AA1BAB">
      <w:pPr>
        <w:spacing w:after="0" w:line="240" w:lineRule="auto"/>
      </w:pPr>
      <w:r>
        <w:separator/>
      </w:r>
    </w:p>
  </w:endnote>
  <w:endnote w:type="continuationSeparator" w:id="0">
    <w:p w14:paraId="595588AC" w14:textId="77777777" w:rsidR="00E90ABA" w:rsidRDefault="00E90ABA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EBDBA" w14:textId="77777777" w:rsidR="00AA1BAB" w:rsidRDefault="00AA1BAB">
    <w:pPr>
      <w:pStyle w:val="Footer"/>
    </w:pPr>
  </w:p>
  <w:p w14:paraId="36E1731F" w14:textId="77777777" w:rsidR="00AA1BAB" w:rsidRDefault="000A56F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3AA0F76E" wp14:editId="5E9B9CCF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E0064" w14:textId="323CE50C" w:rsidR="0025551A" w:rsidRPr="00CF1FC4" w:rsidRDefault="0025551A" w:rsidP="0025551A">
    <w:pPr>
      <w:pStyle w:val="Footer"/>
      <w:rPr>
        <w:sz w:val="18"/>
        <w:szCs w:val="18"/>
      </w:rPr>
    </w:pPr>
    <w:r w:rsidRPr="00CF1FC4">
      <w:rPr>
        <w:sz w:val="18"/>
        <w:szCs w:val="18"/>
      </w:rPr>
      <w:t xml:space="preserve">H&amp;S/LN/Reviewed </w:t>
    </w:r>
    <w:r w:rsidR="00327267">
      <w:rPr>
        <w:sz w:val="18"/>
        <w:szCs w:val="18"/>
      </w:rPr>
      <w:t>03.02.21</w:t>
    </w:r>
    <w:r w:rsidRPr="00CF1FC4">
      <w:rPr>
        <w:sz w:val="18"/>
        <w:szCs w:val="18"/>
      </w:rPr>
      <w:t xml:space="preserve">/Next review </w:t>
    </w:r>
    <w:r w:rsidR="00327267">
      <w:rPr>
        <w:sz w:val="18"/>
        <w:szCs w:val="18"/>
      </w:rPr>
      <w:t>2023</w:t>
    </w:r>
  </w:p>
  <w:p w14:paraId="4342381D" w14:textId="77777777" w:rsidR="005D1E04" w:rsidRDefault="005D1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FFA74" w14:textId="77777777" w:rsidR="00E90ABA" w:rsidRDefault="00E90ABA" w:rsidP="00AA1BAB">
      <w:pPr>
        <w:spacing w:after="0" w:line="240" w:lineRule="auto"/>
      </w:pPr>
      <w:r>
        <w:separator/>
      </w:r>
    </w:p>
  </w:footnote>
  <w:footnote w:type="continuationSeparator" w:id="0">
    <w:p w14:paraId="1A987BD5" w14:textId="77777777" w:rsidR="00E90ABA" w:rsidRDefault="00E90ABA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EDC39" w14:textId="77777777" w:rsidR="00AA1BAB" w:rsidRDefault="00AA1BAB">
    <w:pPr>
      <w:pStyle w:val="Header"/>
    </w:pPr>
  </w:p>
  <w:p w14:paraId="3AF32709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CB1AF" w14:textId="77777777" w:rsidR="00327267" w:rsidRPr="00327267" w:rsidRDefault="00327267" w:rsidP="00327267">
    <w:pPr>
      <w:rPr>
        <w:rFonts w:cs="Arial"/>
        <w:b/>
        <w:sz w:val="40"/>
        <w:szCs w:val="40"/>
      </w:rPr>
    </w:pPr>
    <w:r w:rsidRPr="00327267">
      <w:rPr>
        <w:rFonts w:cs="Arial"/>
        <w:b/>
        <w:sz w:val="40"/>
        <w:szCs w:val="40"/>
      </w:rPr>
      <w:t>Safe use of interactive whiteboards poster</w:t>
    </w:r>
  </w:p>
  <w:p w14:paraId="5B2553AC" w14:textId="1DAA4259" w:rsidR="000A56FE" w:rsidRDefault="000A56F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0C6BEEC3" wp14:editId="1A581650">
          <wp:simplePos x="0" y="0"/>
          <wp:positionH relativeFrom="page">
            <wp:posOffset>8890</wp:posOffset>
          </wp:positionH>
          <wp:positionV relativeFrom="page">
            <wp:posOffset>-6985</wp:posOffset>
          </wp:positionV>
          <wp:extent cx="7556500" cy="1640840"/>
          <wp:effectExtent l="0" t="0" r="635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B390C"/>
    <w:multiLevelType w:val="hybridMultilevel"/>
    <w:tmpl w:val="935A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A1F42"/>
    <w:multiLevelType w:val="multilevel"/>
    <w:tmpl w:val="C5EE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FE"/>
    <w:rsid w:val="00010A6C"/>
    <w:rsid w:val="0002057D"/>
    <w:rsid w:val="00061E05"/>
    <w:rsid w:val="000A56FE"/>
    <w:rsid w:val="000F712A"/>
    <w:rsid w:val="001D68F6"/>
    <w:rsid w:val="002417E4"/>
    <w:rsid w:val="0025551A"/>
    <w:rsid w:val="00272CBB"/>
    <w:rsid w:val="002A0F79"/>
    <w:rsid w:val="002A7F54"/>
    <w:rsid w:val="00313FC3"/>
    <w:rsid w:val="00327267"/>
    <w:rsid w:val="003B1065"/>
    <w:rsid w:val="0043037E"/>
    <w:rsid w:val="004C5079"/>
    <w:rsid w:val="004D3CB6"/>
    <w:rsid w:val="004E6D23"/>
    <w:rsid w:val="0051517D"/>
    <w:rsid w:val="00554D69"/>
    <w:rsid w:val="0055796B"/>
    <w:rsid w:val="005A556A"/>
    <w:rsid w:val="005D1E04"/>
    <w:rsid w:val="005E0F11"/>
    <w:rsid w:val="005F1B5A"/>
    <w:rsid w:val="006E6D7C"/>
    <w:rsid w:val="007C581F"/>
    <w:rsid w:val="007F38B8"/>
    <w:rsid w:val="008F2D05"/>
    <w:rsid w:val="008F673C"/>
    <w:rsid w:val="00986B2F"/>
    <w:rsid w:val="00987699"/>
    <w:rsid w:val="009928E8"/>
    <w:rsid w:val="009B5DD0"/>
    <w:rsid w:val="009E52F0"/>
    <w:rsid w:val="00A531DE"/>
    <w:rsid w:val="00A95B97"/>
    <w:rsid w:val="00AA1BAB"/>
    <w:rsid w:val="00AE6FE3"/>
    <w:rsid w:val="00B162A6"/>
    <w:rsid w:val="00B4058A"/>
    <w:rsid w:val="00B53BC4"/>
    <w:rsid w:val="00CB40AE"/>
    <w:rsid w:val="00D04AD9"/>
    <w:rsid w:val="00D65669"/>
    <w:rsid w:val="00D672D2"/>
    <w:rsid w:val="00DA7ACC"/>
    <w:rsid w:val="00E11C07"/>
    <w:rsid w:val="00E705F5"/>
    <w:rsid w:val="00E90ABA"/>
    <w:rsid w:val="00EF2AB1"/>
    <w:rsid w:val="00F22692"/>
    <w:rsid w:val="00F60C22"/>
    <w:rsid w:val="00F97217"/>
    <w:rsid w:val="00FD1B71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809076"/>
  <w15:docId w15:val="{9813FCEF-823E-4BFB-A8B7-A2CB8B3E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8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692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0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DBDB54AADD8D47A1252C0202642A21" ma:contentTypeVersion="6" ma:contentTypeDescription="Create a new document." ma:contentTypeScope="" ma:versionID="046b617a71e97e37c779274913c77a48">
  <xsd:schema xmlns:xsd="http://www.w3.org/2001/XMLSchema" xmlns:xs="http://www.w3.org/2001/XMLSchema" xmlns:p="http://schemas.microsoft.com/office/2006/metadata/properties" xmlns:ns3="bee4eed8-a580-47fc-8e06-f4405e5391d9" targetNamespace="http://schemas.microsoft.com/office/2006/metadata/properties" ma:root="true" ma:fieldsID="ed29a07d13ac3f9abc51505622af78e6" ns3:_="">
    <xsd:import namespace="bee4eed8-a580-47fc-8e06-f4405e5391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4eed8-a580-47fc-8e06-f4405e539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F9801-D293-4DC8-BF5B-A22A1BBD6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4eed8-a580-47fc-8e06-f4405e539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1267C-B99E-4733-A17D-060D43287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58B1F-B510-4DB2-BAA0-50645D28F8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use of interactive whiteboards poster</dc:title>
  <dc:creator>Archer, Lisa - ST EODD</dc:creator>
  <cp:lastModifiedBy>Christine Carty - ST PC</cp:lastModifiedBy>
  <cp:revision>2</cp:revision>
  <cp:lastPrinted>2016-11-07T14:16:00Z</cp:lastPrinted>
  <dcterms:created xsi:type="dcterms:W3CDTF">2021-02-04T11:22:00Z</dcterms:created>
  <dcterms:modified xsi:type="dcterms:W3CDTF">2021-02-04T11:22:00Z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0x010100D7DBDB54AADD8D47A1252C0202642A21</vt:lpwstr>
  </property>
</Properties>
</file>