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62FE" w14:textId="77777777" w:rsidR="00F43842" w:rsidRPr="00F05E7E" w:rsidRDefault="00F43842" w:rsidP="00F43842">
      <w:pPr>
        <w:rPr>
          <w:rFonts w:ascii="Arial" w:hAnsi="Arial" w:cs="Arial"/>
          <w:color w:val="FF0000"/>
          <w:sz w:val="28"/>
          <w:szCs w:val="28"/>
        </w:rPr>
      </w:pPr>
      <w:r w:rsidRPr="36E25522">
        <w:rPr>
          <w:rFonts w:ascii="Arial" w:hAnsi="Arial" w:cs="Arial"/>
          <w:color w:val="FF0000"/>
          <w:sz w:val="28"/>
          <w:szCs w:val="28"/>
        </w:rPr>
        <w:t>[Date]</w:t>
      </w:r>
    </w:p>
    <w:p w14:paraId="11D272CF" w14:textId="77777777" w:rsidR="00F43842" w:rsidRPr="00F05E7E" w:rsidRDefault="00F43842" w:rsidP="00F4384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D6E450E">
        <w:rPr>
          <w:rFonts w:ascii="Arial" w:hAnsi="Arial" w:cs="Arial"/>
          <w:b/>
          <w:bCs/>
          <w:sz w:val="28"/>
          <w:szCs w:val="28"/>
        </w:rPr>
        <w:t xml:space="preserve">NHS Test and Trace: Covid-19 </w:t>
      </w:r>
      <w:r w:rsidR="006F7F67">
        <w:rPr>
          <w:rFonts w:ascii="Arial" w:hAnsi="Arial" w:cs="Arial"/>
          <w:b/>
          <w:bCs/>
          <w:sz w:val="28"/>
          <w:szCs w:val="28"/>
        </w:rPr>
        <w:t>t</w:t>
      </w:r>
      <w:r w:rsidRPr="0D6E450E">
        <w:rPr>
          <w:rFonts w:ascii="Arial" w:hAnsi="Arial" w:cs="Arial"/>
          <w:b/>
          <w:bCs/>
          <w:sz w:val="28"/>
          <w:szCs w:val="28"/>
        </w:rPr>
        <w:t xml:space="preserve">esting for </w:t>
      </w:r>
      <w:r w:rsidR="006F7F67">
        <w:rPr>
          <w:rFonts w:ascii="Arial" w:hAnsi="Arial" w:cs="Arial"/>
          <w:b/>
          <w:bCs/>
          <w:sz w:val="28"/>
          <w:szCs w:val="28"/>
        </w:rPr>
        <w:t>staff students and family members</w:t>
      </w:r>
    </w:p>
    <w:p w14:paraId="518B1C15" w14:textId="77777777" w:rsidR="00F43842" w:rsidRPr="00F05E7E" w:rsidRDefault="00F43842" w:rsidP="00F43842">
      <w:pPr>
        <w:rPr>
          <w:rFonts w:ascii="Arial" w:hAnsi="Arial" w:cs="Arial"/>
          <w:sz w:val="28"/>
          <w:szCs w:val="28"/>
        </w:rPr>
      </w:pPr>
      <w:r w:rsidRPr="36E25522">
        <w:rPr>
          <w:rFonts w:ascii="Arial" w:hAnsi="Arial" w:cs="Arial"/>
          <w:sz w:val="28"/>
          <w:szCs w:val="28"/>
        </w:rPr>
        <w:t>Dear Parent/Guardian,</w:t>
      </w:r>
    </w:p>
    <w:p w14:paraId="60C123E6" w14:textId="53048034" w:rsidR="00F43842" w:rsidRPr="00F05E7E" w:rsidRDefault="00F43842" w:rsidP="00F43842">
      <w:pPr>
        <w:rPr>
          <w:rFonts w:ascii="Arial" w:hAnsi="Arial" w:cs="Arial"/>
          <w:sz w:val="28"/>
          <w:szCs w:val="28"/>
        </w:rPr>
      </w:pPr>
      <w:r w:rsidRPr="00B12FD4">
        <w:rPr>
          <w:rFonts w:ascii="Arial" w:hAnsi="Arial" w:cs="Arial"/>
          <w:sz w:val="28"/>
          <w:szCs w:val="28"/>
        </w:rPr>
        <w:t xml:space="preserve">We are working to keep our </w:t>
      </w:r>
      <w:r w:rsidR="00B12FD4" w:rsidRPr="00B12FD4">
        <w:rPr>
          <w:rFonts w:ascii="Arial" w:hAnsi="Arial" w:cs="Arial"/>
          <w:sz w:val="28"/>
          <w:szCs w:val="28"/>
        </w:rPr>
        <w:t xml:space="preserve">schools and colleges </w:t>
      </w:r>
      <w:r w:rsidRPr="719EF9FD">
        <w:rPr>
          <w:rFonts w:ascii="Arial" w:hAnsi="Arial" w:cs="Arial"/>
          <w:sz w:val="28"/>
          <w:szCs w:val="28"/>
        </w:rPr>
        <w:t xml:space="preserve">as safe as possible. </w:t>
      </w:r>
      <w:r w:rsidR="00B12FD4" w:rsidRPr="001E730E">
        <w:rPr>
          <w:rFonts w:ascii="Arial" w:hAnsi="Arial" w:cs="Arial"/>
          <w:sz w:val="28"/>
          <w:szCs w:val="28"/>
        </w:rPr>
        <w:t>From today,</w:t>
      </w:r>
      <w:r w:rsidR="001E730E" w:rsidRPr="001E730E">
        <w:rPr>
          <w:rFonts w:ascii="Arial" w:hAnsi="Arial" w:cs="Arial"/>
          <w:sz w:val="28"/>
          <w:szCs w:val="28"/>
        </w:rPr>
        <w:t xml:space="preserve"> we are surging additional </w:t>
      </w:r>
      <w:r w:rsidR="001E730E">
        <w:rPr>
          <w:rFonts w:ascii="Arial" w:hAnsi="Arial" w:cs="Arial"/>
          <w:sz w:val="28"/>
          <w:szCs w:val="28"/>
        </w:rPr>
        <w:t>m</w:t>
      </w:r>
      <w:r w:rsidR="001E730E" w:rsidRPr="001E730E">
        <w:rPr>
          <w:rFonts w:ascii="Arial" w:hAnsi="Arial" w:cs="Arial"/>
          <w:sz w:val="28"/>
          <w:szCs w:val="28"/>
        </w:rPr>
        <w:t xml:space="preserve">obile </w:t>
      </w:r>
      <w:r w:rsidR="001E730E">
        <w:rPr>
          <w:rFonts w:ascii="Arial" w:hAnsi="Arial" w:cs="Arial"/>
          <w:sz w:val="28"/>
          <w:szCs w:val="28"/>
        </w:rPr>
        <w:t>t</w:t>
      </w:r>
      <w:r w:rsidR="001E730E" w:rsidRPr="001E730E">
        <w:rPr>
          <w:rFonts w:ascii="Arial" w:hAnsi="Arial" w:cs="Arial"/>
          <w:sz w:val="28"/>
          <w:szCs w:val="28"/>
        </w:rPr>
        <w:t xml:space="preserve">esting </w:t>
      </w:r>
      <w:r w:rsidR="001E730E">
        <w:rPr>
          <w:rFonts w:ascii="Arial" w:hAnsi="Arial" w:cs="Arial"/>
          <w:sz w:val="28"/>
          <w:szCs w:val="28"/>
        </w:rPr>
        <w:t>u</w:t>
      </w:r>
      <w:r w:rsidR="001E730E" w:rsidRPr="001E730E">
        <w:rPr>
          <w:rFonts w:ascii="Arial" w:hAnsi="Arial" w:cs="Arial"/>
          <w:sz w:val="28"/>
          <w:szCs w:val="28"/>
        </w:rPr>
        <w:t>nits into your area to complement the existing MTUs, regional test sites, and local test sites.</w:t>
      </w:r>
      <w:r w:rsidR="001E730E" w:rsidRPr="00B12FD4">
        <w:rPr>
          <w:rFonts w:ascii="Arial" w:hAnsi="Arial" w:cs="Arial"/>
          <w:sz w:val="28"/>
          <w:szCs w:val="28"/>
        </w:rPr>
        <w:t xml:space="preserve"> The</w:t>
      </w:r>
      <w:r w:rsidRPr="00B12FD4">
        <w:rPr>
          <w:rFonts w:ascii="Arial" w:hAnsi="Arial" w:cs="Arial"/>
          <w:sz w:val="28"/>
          <w:szCs w:val="28"/>
        </w:rPr>
        <w:t xml:space="preserve"> NHS Test and Trace team will be testing </w:t>
      </w:r>
      <w:r w:rsidR="00B12FD4" w:rsidRPr="00B12FD4">
        <w:rPr>
          <w:rFonts w:ascii="Arial" w:hAnsi="Arial" w:cs="Arial"/>
          <w:sz w:val="28"/>
          <w:szCs w:val="28"/>
        </w:rPr>
        <w:t>staff, students</w:t>
      </w:r>
      <w:r w:rsidRPr="00B12FD4">
        <w:rPr>
          <w:rFonts w:ascii="Arial" w:hAnsi="Arial" w:cs="Arial"/>
          <w:sz w:val="28"/>
          <w:szCs w:val="28"/>
        </w:rPr>
        <w:t xml:space="preserve"> </w:t>
      </w:r>
      <w:r w:rsidR="00B12FD4" w:rsidRPr="00B12FD4">
        <w:rPr>
          <w:rFonts w:ascii="Arial" w:hAnsi="Arial" w:cs="Arial"/>
          <w:sz w:val="28"/>
          <w:szCs w:val="28"/>
        </w:rPr>
        <w:t xml:space="preserve">and </w:t>
      </w:r>
      <w:r w:rsidR="00B12FD4">
        <w:rPr>
          <w:rFonts w:ascii="Arial" w:hAnsi="Arial" w:cs="Arial"/>
          <w:sz w:val="28"/>
          <w:szCs w:val="28"/>
        </w:rPr>
        <w:t xml:space="preserve">their family members </w:t>
      </w:r>
      <w:r w:rsidRPr="719EF9FD">
        <w:rPr>
          <w:rFonts w:ascii="Arial" w:hAnsi="Arial" w:cs="Arial"/>
          <w:sz w:val="28"/>
          <w:szCs w:val="28"/>
        </w:rPr>
        <w:t>who want to participate</w:t>
      </w:r>
      <w:r w:rsidR="00B12FD4">
        <w:rPr>
          <w:rFonts w:ascii="Arial" w:hAnsi="Arial" w:cs="Arial"/>
          <w:sz w:val="28"/>
          <w:szCs w:val="28"/>
        </w:rPr>
        <w:t>.</w:t>
      </w:r>
    </w:p>
    <w:p w14:paraId="6C8B1953" w14:textId="4E26706F" w:rsidR="00F43842" w:rsidRDefault="00F43842" w:rsidP="00F43842">
      <w:pPr>
        <w:rPr>
          <w:rFonts w:ascii="Arial" w:hAnsi="Arial" w:cs="Arial"/>
          <w:color w:val="FF0000"/>
          <w:sz w:val="28"/>
          <w:szCs w:val="28"/>
        </w:rPr>
      </w:pPr>
      <w:r w:rsidRPr="36E25522">
        <w:rPr>
          <w:rFonts w:ascii="Arial" w:hAnsi="Arial" w:cs="Arial"/>
          <w:sz w:val="28"/>
          <w:szCs w:val="28"/>
        </w:rPr>
        <w:t>Along with the other measures we are taking, these tests will help reduce the risk of people without symptoms transmitting the virus. The test is voluntary, but I would encourage all staff</w:t>
      </w:r>
      <w:r w:rsidR="00B12FD4">
        <w:rPr>
          <w:rFonts w:ascii="Arial" w:hAnsi="Arial" w:cs="Arial"/>
          <w:sz w:val="28"/>
          <w:szCs w:val="28"/>
        </w:rPr>
        <w:t xml:space="preserve">, </w:t>
      </w:r>
      <w:r w:rsidR="00B12FD4" w:rsidRPr="00B12FD4">
        <w:rPr>
          <w:rFonts w:ascii="Arial" w:hAnsi="Arial" w:cs="Arial"/>
          <w:sz w:val="28"/>
          <w:szCs w:val="28"/>
        </w:rPr>
        <w:t>students</w:t>
      </w:r>
      <w:r w:rsidR="00B12FD4">
        <w:rPr>
          <w:rFonts w:ascii="Arial" w:hAnsi="Arial" w:cs="Arial"/>
          <w:sz w:val="28"/>
          <w:szCs w:val="28"/>
        </w:rPr>
        <w:t xml:space="preserve"> and family members</w:t>
      </w:r>
      <w:r w:rsidR="00B12FD4" w:rsidRPr="36E25522">
        <w:rPr>
          <w:rFonts w:ascii="Arial" w:hAnsi="Arial" w:cs="Arial"/>
          <w:sz w:val="28"/>
          <w:szCs w:val="28"/>
        </w:rPr>
        <w:t xml:space="preserve"> </w:t>
      </w:r>
      <w:r w:rsidRPr="36E25522">
        <w:rPr>
          <w:rFonts w:ascii="Arial" w:hAnsi="Arial" w:cs="Arial"/>
          <w:sz w:val="28"/>
          <w:szCs w:val="28"/>
        </w:rPr>
        <w:t xml:space="preserve">to </w:t>
      </w:r>
      <w:r w:rsidR="00B12FD4">
        <w:rPr>
          <w:rFonts w:ascii="Arial" w:hAnsi="Arial" w:cs="Arial"/>
          <w:sz w:val="28"/>
          <w:szCs w:val="28"/>
        </w:rPr>
        <w:t>get tested</w:t>
      </w:r>
      <w:r w:rsidRPr="36E25522">
        <w:rPr>
          <w:rFonts w:ascii="Arial" w:hAnsi="Arial" w:cs="Arial"/>
          <w:sz w:val="28"/>
          <w:szCs w:val="28"/>
        </w:rPr>
        <w:t>.</w:t>
      </w:r>
    </w:p>
    <w:p w14:paraId="4AB53077" w14:textId="599517AB" w:rsidR="00F43842" w:rsidRPr="00F05E7E" w:rsidRDefault="00B12FD4" w:rsidP="001E730E">
      <w:pPr>
        <w:rPr>
          <w:rFonts w:ascii="Arial" w:hAnsi="Arial" w:cs="Arial"/>
          <w:sz w:val="28"/>
          <w:szCs w:val="28"/>
        </w:rPr>
      </w:pPr>
      <w:r w:rsidRPr="001E730E">
        <w:rPr>
          <w:rFonts w:ascii="Arial" w:hAnsi="Arial" w:cs="Arial"/>
          <w:sz w:val="28"/>
          <w:szCs w:val="28"/>
        </w:rPr>
        <w:t>All you need to do to be tested is to arrive at the mobile testing unit and register</w:t>
      </w:r>
      <w:r w:rsidR="001E730E" w:rsidRPr="001E730E">
        <w:rPr>
          <w:rFonts w:ascii="Arial" w:hAnsi="Arial" w:cs="Arial"/>
          <w:sz w:val="28"/>
          <w:szCs w:val="28"/>
        </w:rPr>
        <w:t>,</w:t>
      </w:r>
      <w:r w:rsidR="001E730E">
        <w:rPr>
          <w:rFonts w:ascii="Arial" w:hAnsi="Arial" w:cs="Arial"/>
          <w:sz w:val="28"/>
          <w:szCs w:val="28"/>
        </w:rPr>
        <w:t xml:space="preserve"> alternatively you can book a test by visiting </w:t>
      </w:r>
      <w:hyperlink r:id="rId9" w:history="1">
        <w:r w:rsidR="001E730E" w:rsidRPr="00AE1964">
          <w:rPr>
            <w:rStyle w:val="Hyperlink"/>
            <w:rFonts w:ascii="Arial" w:hAnsi="Arial" w:cs="Arial"/>
            <w:sz w:val="28"/>
            <w:szCs w:val="28"/>
          </w:rPr>
          <w:t>https://www.gov.uk/get-coronavirus-test</w:t>
        </w:r>
      </w:hyperlink>
      <w:r w:rsidR="001E730E" w:rsidRPr="001E730E">
        <w:rPr>
          <w:rFonts w:ascii="Arial" w:hAnsi="Arial" w:cs="Arial"/>
          <w:sz w:val="28"/>
          <w:szCs w:val="28"/>
        </w:rPr>
        <w:t xml:space="preserve"> or by calling 119.</w:t>
      </w:r>
    </w:p>
    <w:p w14:paraId="24111B66" w14:textId="77777777" w:rsidR="00F43842" w:rsidRPr="008120A2" w:rsidRDefault="00F43842" w:rsidP="00F43842">
      <w:pPr>
        <w:rPr>
          <w:rFonts w:ascii="Arial" w:hAnsi="Arial" w:cs="Arial"/>
          <w:sz w:val="28"/>
          <w:szCs w:val="28"/>
        </w:rPr>
      </w:pPr>
      <w:r w:rsidRPr="36E25522">
        <w:rPr>
          <w:rFonts w:ascii="Arial" w:hAnsi="Arial" w:cs="Arial"/>
          <w:sz w:val="28"/>
          <w:szCs w:val="28"/>
        </w:rPr>
        <w:t>To reach this stage, the test has been tested at Public Health England’s research laboratories and is totally safe. Testing is free and provided by NHS Test and Trace.</w:t>
      </w:r>
    </w:p>
    <w:p w14:paraId="3F54ED8C" w14:textId="77777777" w:rsidR="00F43842" w:rsidRDefault="00F43842" w:rsidP="00F43842">
      <w:r w:rsidRPr="0D6E450E">
        <w:rPr>
          <w:rFonts w:ascii="Arial" w:hAnsi="Arial" w:cs="Arial"/>
          <w:b/>
          <w:bCs/>
          <w:sz w:val="28"/>
          <w:szCs w:val="28"/>
        </w:rPr>
        <w:t xml:space="preserve">What if </w:t>
      </w:r>
      <w:r w:rsidR="006F7F67">
        <w:rPr>
          <w:rFonts w:ascii="Arial" w:hAnsi="Arial" w:cs="Arial"/>
          <w:b/>
          <w:bCs/>
          <w:sz w:val="28"/>
          <w:szCs w:val="28"/>
        </w:rPr>
        <w:t>someone</w:t>
      </w:r>
      <w:r w:rsidRPr="0D6E450E">
        <w:rPr>
          <w:rFonts w:ascii="Arial" w:hAnsi="Arial" w:cs="Arial"/>
          <w:b/>
          <w:bCs/>
          <w:sz w:val="28"/>
          <w:szCs w:val="28"/>
        </w:rPr>
        <w:t xml:space="preserve"> tests positive?</w:t>
      </w:r>
    </w:p>
    <w:p w14:paraId="3D038D04" w14:textId="5975FB7E" w:rsidR="00F43842" w:rsidRPr="00491146" w:rsidRDefault="00F43842" w:rsidP="00F43842">
      <w:pPr>
        <w:rPr>
          <w:rFonts w:ascii="Arial" w:hAnsi="Arial" w:cs="Arial"/>
          <w:sz w:val="28"/>
          <w:szCs w:val="28"/>
        </w:rPr>
      </w:pPr>
      <w:r w:rsidRPr="0D6E450E">
        <w:rPr>
          <w:rFonts w:ascii="Arial" w:hAnsi="Arial" w:cs="Arial"/>
          <w:sz w:val="28"/>
          <w:szCs w:val="28"/>
        </w:rPr>
        <w:t xml:space="preserve">If the results of </w:t>
      </w:r>
      <w:r w:rsidR="00AE1964">
        <w:rPr>
          <w:rFonts w:ascii="Arial" w:hAnsi="Arial" w:cs="Arial"/>
          <w:sz w:val="28"/>
          <w:szCs w:val="28"/>
        </w:rPr>
        <w:t>the</w:t>
      </w:r>
      <w:r w:rsidRPr="0D6E450E">
        <w:rPr>
          <w:rFonts w:ascii="Arial" w:hAnsi="Arial" w:cs="Arial"/>
          <w:sz w:val="28"/>
          <w:szCs w:val="28"/>
        </w:rPr>
        <w:t xml:space="preserve"> test </w:t>
      </w:r>
      <w:proofErr w:type="gramStart"/>
      <w:r w:rsidRPr="0D6E450E">
        <w:rPr>
          <w:rFonts w:ascii="Arial" w:hAnsi="Arial" w:cs="Arial"/>
          <w:sz w:val="28"/>
          <w:szCs w:val="28"/>
        </w:rPr>
        <w:t>is</w:t>
      </w:r>
      <w:proofErr w:type="gramEnd"/>
      <w:r w:rsidRPr="0D6E450E">
        <w:rPr>
          <w:rFonts w:ascii="Arial" w:hAnsi="Arial" w:cs="Arial"/>
          <w:sz w:val="28"/>
          <w:szCs w:val="28"/>
        </w:rPr>
        <w:t xml:space="preserve"> positive, </w:t>
      </w:r>
      <w:r w:rsidR="006F7F67">
        <w:rPr>
          <w:rFonts w:ascii="Arial" w:hAnsi="Arial" w:cs="Arial"/>
          <w:sz w:val="28"/>
          <w:szCs w:val="28"/>
        </w:rPr>
        <w:t>everyone will need to self-isolate.  For the person who has a confirmed case of Covid-19, self-isolation will be needed</w:t>
      </w:r>
      <w:r w:rsidRPr="0D6E450E">
        <w:rPr>
          <w:rFonts w:ascii="Arial" w:hAnsi="Arial" w:cs="Arial"/>
          <w:sz w:val="28"/>
          <w:szCs w:val="28"/>
        </w:rPr>
        <w:t xml:space="preserve"> for 10 days</w:t>
      </w:r>
      <w:r w:rsidR="006F7F67">
        <w:rPr>
          <w:rFonts w:ascii="Arial" w:hAnsi="Arial" w:cs="Arial"/>
          <w:sz w:val="28"/>
          <w:szCs w:val="28"/>
        </w:rPr>
        <w:t xml:space="preserve">, </w:t>
      </w:r>
      <w:r w:rsidRPr="0D6E450E">
        <w:rPr>
          <w:rFonts w:ascii="Arial" w:hAnsi="Arial" w:cs="Arial"/>
          <w:sz w:val="28"/>
          <w:szCs w:val="28"/>
        </w:rPr>
        <w:t xml:space="preserve">and household members for 14 days.  </w:t>
      </w:r>
      <w:r w:rsidRPr="0D6E450E">
        <w:rPr>
          <w:rFonts w:ascii="Arial" w:hAnsi="Arial" w:cs="Arial"/>
          <w:b/>
          <w:bCs/>
          <w:sz w:val="28"/>
          <w:szCs w:val="28"/>
        </w:rPr>
        <w:t xml:space="preserve">Please inform us as soon as you receive this test result. </w:t>
      </w:r>
    </w:p>
    <w:p w14:paraId="4C45B150" w14:textId="4B314965" w:rsidR="00F43842" w:rsidRPr="00491146" w:rsidRDefault="00F43842" w:rsidP="00F43842">
      <w:pPr>
        <w:rPr>
          <w:rFonts w:ascii="Arial" w:hAnsi="Arial" w:cs="Arial"/>
          <w:sz w:val="28"/>
          <w:szCs w:val="28"/>
        </w:rPr>
      </w:pPr>
      <w:r w:rsidRPr="2CC8525C">
        <w:rPr>
          <w:rFonts w:ascii="Arial" w:hAnsi="Arial" w:cs="Arial"/>
          <w:sz w:val="28"/>
          <w:szCs w:val="28"/>
        </w:rPr>
        <w:t>We will continue to s</w:t>
      </w:r>
      <w:r w:rsidRPr="006F7F67">
        <w:rPr>
          <w:rFonts w:ascii="Arial" w:hAnsi="Arial" w:cs="Arial"/>
          <w:sz w:val="28"/>
          <w:szCs w:val="28"/>
        </w:rPr>
        <w:t xml:space="preserve">upport </w:t>
      </w:r>
      <w:r w:rsidR="006F7F67" w:rsidRPr="006F7F67">
        <w:rPr>
          <w:rFonts w:ascii="Arial" w:hAnsi="Arial" w:cs="Arial"/>
          <w:sz w:val="28"/>
          <w:szCs w:val="28"/>
        </w:rPr>
        <w:t xml:space="preserve">students </w:t>
      </w:r>
      <w:r w:rsidRPr="2CC8525C">
        <w:rPr>
          <w:rFonts w:ascii="Arial" w:hAnsi="Arial" w:cs="Arial"/>
          <w:sz w:val="28"/>
          <w:szCs w:val="28"/>
        </w:rPr>
        <w:t xml:space="preserve">with their education remotely. We recognise this may be disruptive for your </w:t>
      </w:r>
      <w:r w:rsidR="00AE1964" w:rsidRPr="2CC8525C">
        <w:rPr>
          <w:rFonts w:ascii="Arial" w:hAnsi="Arial" w:cs="Arial"/>
          <w:sz w:val="28"/>
          <w:szCs w:val="28"/>
        </w:rPr>
        <w:t>family,</w:t>
      </w:r>
      <w:r w:rsidRPr="2CC8525C">
        <w:rPr>
          <w:rFonts w:ascii="Arial" w:hAnsi="Arial" w:cs="Arial"/>
          <w:sz w:val="28"/>
          <w:szCs w:val="28"/>
        </w:rPr>
        <w:t xml:space="preserve"> but it is </w:t>
      </w:r>
      <w:proofErr w:type="gramStart"/>
      <w:r w:rsidRPr="2CC8525C">
        <w:rPr>
          <w:rFonts w:ascii="Arial" w:hAnsi="Arial" w:cs="Arial"/>
          <w:sz w:val="28"/>
          <w:szCs w:val="28"/>
        </w:rPr>
        <w:t>really important</w:t>
      </w:r>
      <w:proofErr w:type="gramEnd"/>
      <w:r w:rsidRPr="2CC8525C">
        <w:rPr>
          <w:rFonts w:ascii="Arial" w:hAnsi="Arial" w:cs="Arial"/>
          <w:sz w:val="28"/>
          <w:szCs w:val="28"/>
        </w:rPr>
        <w:t xml:space="preserve"> to isolate to prevent the spread of the virus. There is more advice on self-isolation at </w:t>
      </w:r>
      <w:hyperlink r:id="rId10" w:history="1">
        <w:r w:rsidRPr="00FA5885">
          <w:rPr>
            <w:rStyle w:val="Hyperlink"/>
            <w:rFonts w:ascii="Arial" w:hAnsi="Arial" w:cs="Arial"/>
            <w:sz w:val="28"/>
            <w:szCs w:val="28"/>
          </w:rPr>
          <w:t>http://bit.ly/Govukselfisolate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7E7379C6" w14:textId="77777777" w:rsidR="00AE1964" w:rsidRDefault="00AE196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8B02241" w14:textId="2F13A2DB" w:rsidR="00F43842" w:rsidRPr="00F05E7E" w:rsidRDefault="00F43842" w:rsidP="00F43842">
      <w:pPr>
        <w:rPr>
          <w:rFonts w:ascii="Arial" w:hAnsi="Arial" w:cs="Arial"/>
          <w:b/>
          <w:bCs/>
          <w:sz w:val="28"/>
          <w:szCs w:val="28"/>
        </w:rPr>
      </w:pPr>
      <w:r w:rsidRPr="654089A5">
        <w:rPr>
          <w:rFonts w:ascii="Arial" w:hAnsi="Arial" w:cs="Arial"/>
          <w:b/>
          <w:bCs/>
          <w:sz w:val="28"/>
          <w:szCs w:val="28"/>
        </w:rPr>
        <w:lastRenderedPageBreak/>
        <w:t xml:space="preserve">What if </w:t>
      </w:r>
      <w:r w:rsidR="006F7F67">
        <w:rPr>
          <w:rFonts w:ascii="Arial" w:hAnsi="Arial" w:cs="Arial"/>
          <w:b/>
          <w:bCs/>
          <w:sz w:val="28"/>
          <w:szCs w:val="28"/>
        </w:rPr>
        <w:t>the</w:t>
      </w:r>
      <w:r w:rsidRPr="654089A5">
        <w:rPr>
          <w:rFonts w:ascii="Arial" w:hAnsi="Arial" w:cs="Arial"/>
          <w:b/>
          <w:bCs/>
          <w:sz w:val="28"/>
          <w:szCs w:val="28"/>
        </w:rPr>
        <w:t xml:space="preserve"> test</w:t>
      </w:r>
      <w:r w:rsidR="006F7F67">
        <w:rPr>
          <w:rFonts w:ascii="Arial" w:hAnsi="Arial" w:cs="Arial"/>
          <w:b/>
          <w:bCs/>
          <w:sz w:val="28"/>
          <w:szCs w:val="28"/>
        </w:rPr>
        <w:t xml:space="preserve"> i</w:t>
      </w:r>
      <w:r w:rsidRPr="654089A5">
        <w:rPr>
          <w:rFonts w:ascii="Arial" w:hAnsi="Arial" w:cs="Arial"/>
          <w:b/>
          <w:bCs/>
          <w:sz w:val="28"/>
          <w:szCs w:val="28"/>
        </w:rPr>
        <w:t xml:space="preserve">s negative? </w:t>
      </w:r>
      <w:r>
        <w:br/>
      </w:r>
      <w:r w:rsidR="006F7F67">
        <w:rPr>
          <w:rFonts w:ascii="Arial" w:hAnsi="Arial" w:cs="Arial"/>
          <w:sz w:val="28"/>
          <w:szCs w:val="28"/>
        </w:rPr>
        <w:t>The household will be able</w:t>
      </w:r>
      <w:r w:rsidRPr="654089A5">
        <w:rPr>
          <w:rFonts w:ascii="Arial" w:hAnsi="Arial" w:cs="Arial"/>
          <w:sz w:val="28"/>
          <w:szCs w:val="28"/>
        </w:rPr>
        <w:t xml:space="preserve"> resume their activities as normal. If </w:t>
      </w:r>
      <w:r w:rsidR="006F7F67">
        <w:rPr>
          <w:rFonts w:ascii="Arial" w:hAnsi="Arial" w:cs="Arial"/>
          <w:sz w:val="28"/>
          <w:szCs w:val="28"/>
        </w:rPr>
        <w:t>the student is</w:t>
      </w:r>
      <w:r w:rsidRPr="654089A5">
        <w:rPr>
          <w:rFonts w:ascii="Arial" w:hAnsi="Arial" w:cs="Arial"/>
          <w:sz w:val="28"/>
          <w:szCs w:val="28"/>
        </w:rPr>
        <w:t xml:space="preserve"> contacted due to being in close contact with another individual who has tested positive, they may need to take a repeat test, but this will also be voluntary. If they test positive, they will need to self-isolate. </w:t>
      </w:r>
    </w:p>
    <w:p w14:paraId="081EE970" w14:textId="77777777" w:rsidR="00F43842" w:rsidRPr="00F05E7E" w:rsidRDefault="00F43842" w:rsidP="00F43842">
      <w:pPr>
        <w:rPr>
          <w:rFonts w:ascii="Arial" w:hAnsi="Arial" w:cs="Arial"/>
          <w:sz w:val="28"/>
          <w:szCs w:val="28"/>
        </w:rPr>
      </w:pPr>
      <w:r w:rsidRPr="36E25522">
        <w:rPr>
          <w:rFonts w:ascii="Arial" w:hAnsi="Arial" w:cs="Arial"/>
          <w:sz w:val="28"/>
          <w:szCs w:val="28"/>
        </w:rPr>
        <w:t>We will support staff an</w:t>
      </w:r>
      <w:r w:rsidRPr="006F7F67">
        <w:rPr>
          <w:rFonts w:ascii="Arial" w:hAnsi="Arial" w:cs="Arial"/>
          <w:sz w:val="28"/>
          <w:szCs w:val="28"/>
        </w:rPr>
        <w:t xml:space="preserve">d </w:t>
      </w:r>
      <w:r w:rsidR="006F7F67" w:rsidRPr="006F7F67">
        <w:rPr>
          <w:rFonts w:ascii="Arial" w:hAnsi="Arial" w:cs="Arial"/>
          <w:sz w:val="28"/>
          <w:szCs w:val="28"/>
        </w:rPr>
        <w:t xml:space="preserve">students </w:t>
      </w:r>
      <w:r w:rsidRPr="36E25522">
        <w:rPr>
          <w:rFonts w:ascii="Arial" w:hAnsi="Arial" w:cs="Arial"/>
          <w:sz w:val="28"/>
          <w:szCs w:val="28"/>
        </w:rPr>
        <w:t xml:space="preserve">throughout, but please contact us if you need this information in any other language or format or if you have any questions. You can call the office on </w:t>
      </w:r>
      <w:r w:rsidRPr="36E25522">
        <w:rPr>
          <w:rFonts w:ascii="Arial" w:hAnsi="Arial" w:cs="Arial"/>
          <w:color w:val="FF0000"/>
          <w:sz w:val="28"/>
          <w:szCs w:val="28"/>
        </w:rPr>
        <w:t>xxx</w:t>
      </w:r>
      <w:r w:rsidRPr="36E25522">
        <w:rPr>
          <w:rFonts w:ascii="Arial" w:hAnsi="Arial" w:cs="Arial"/>
          <w:sz w:val="28"/>
          <w:szCs w:val="28"/>
        </w:rPr>
        <w:t xml:space="preserve"> or email </w:t>
      </w:r>
      <w:r>
        <w:rPr>
          <w:rFonts w:ascii="Arial" w:hAnsi="Arial" w:cs="Arial"/>
          <w:color w:val="FF0000"/>
          <w:sz w:val="28"/>
          <w:szCs w:val="28"/>
        </w:rPr>
        <w:t>x</w:t>
      </w:r>
      <w:r w:rsidRPr="36E25522">
        <w:rPr>
          <w:rFonts w:ascii="Arial" w:hAnsi="Arial" w:cs="Arial"/>
          <w:color w:val="FF0000"/>
          <w:sz w:val="28"/>
          <w:szCs w:val="28"/>
        </w:rPr>
        <w:t>xx</w:t>
      </w:r>
      <w:r w:rsidRPr="36E25522">
        <w:rPr>
          <w:rFonts w:ascii="Arial" w:hAnsi="Arial" w:cs="Arial"/>
          <w:sz w:val="28"/>
          <w:szCs w:val="28"/>
        </w:rPr>
        <w:t xml:space="preserve">. </w:t>
      </w:r>
    </w:p>
    <w:p w14:paraId="24EE2EA7" w14:textId="77777777" w:rsidR="00F43842" w:rsidRPr="00F05E7E" w:rsidRDefault="00F43842" w:rsidP="00F43842">
      <w:pPr>
        <w:rPr>
          <w:rFonts w:ascii="Arial" w:hAnsi="Arial" w:cs="Arial"/>
          <w:sz w:val="28"/>
          <w:szCs w:val="28"/>
        </w:rPr>
      </w:pPr>
      <w:r w:rsidRPr="36E25522">
        <w:rPr>
          <w:rFonts w:ascii="Arial" w:hAnsi="Arial" w:cs="Arial"/>
          <w:sz w:val="28"/>
          <w:szCs w:val="28"/>
        </w:rPr>
        <w:t>Best wishes,</w:t>
      </w:r>
    </w:p>
    <w:p w14:paraId="608082A6" w14:textId="77777777" w:rsidR="00F43842" w:rsidRPr="00F05E7E" w:rsidRDefault="00F43842" w:rsidP="00F43842">
      <w:pPr>
        <w:rPr>
          <w:rFonts w:ascii="Arial" w:hAnsi="Arial" w:cs="Arial"/>
          <w:sz w:val="28"/>
          <w:szCs w:val="28"/>
        </w:rPr>
      </w:pPr>
    </w:p>
    <w:p w14:paraId="3D210D2C" w14:textId="77777777" w:rsidR="00F43842" w:rsidRDefault="00F43842" w:rsidP="00F43842">
      <w:pPr>
        <w:rPr>
          <w:rFonts w:ascii="Arial" w:hAnsi="Arial" w:cs="Arial"/>
          <w:color w:val="FF0000"/>
          <w:sz w:val="28"/>
          <w:szCs w:val="28"/>
        </w:rPr>
      </w:pPr>
      <w:r w:rsidRPr="36E25522">
        <w:rPr>
          <w:rFonts w:ascii="Arial" w:hAnsi="Arial" w:cs="Arial"/>
          <w:color w:val="FF0000"/>
          <w:sz w:val="28"/>
          <w:szCs w:val="28"/>
        </w:rPr>
        <w:t>[Headteacher name]</w:t>
      </w:r>
    </w:p>
    <w:p w14:paraId="380315EB" w14:textId="77777777" w:rsidR="001A7EC2" w:rsidRDefault="001A7EC2"/>
    <w:sectPr w:rsidR="001A7EC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CBC13" w14:textId="77777777" w:rsidR="002E2DBD" w:rsidRDefault="002E2DBD" w:rsidP="00F43842">
      <w:pPr>
        <w:spacing w:after="0" w:line="240" w:lineRule="auto"/>
      </w:pPr>
      <w:r>
        <w:separator/>
      </w:r>
    </w:p>
  </w:endnote>
  <w:endnote w:type="continuationSeparator" w:id="0">
    <w:p w14:paraId="6CC761E9" w14:textId="77777777" w:rsidR="002E2DBD" w:rsidRDefault="002E2DBD" w:rsidP="00F4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7F0A0" w14:textId="77777777" w:rsidR="002E2DBD" w:rsidRDefault="002E2DBD" w:rsidP="00F43842">
      <w:pPr>
        <w:spacing w:after="0" w:line="240" w:lineRule="auto"/>
      </w:pPr>
      <w:r>
        <w:separator/>
      </w:r>
    </w:p>
  </w:footnote>
  <w:footnote w:type="continuationSeparator" w:id="0">
    <w:p w14:paraId="5F0EF3A5" w14:textId="77777777" w:rsidR="002E2DBD" w:rsidRDefault="002E2DBD" w:rsidP="00F4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E60D" w14:textId="77777777" w:rsidR="00F43842" w:rsidRDefault="00F43842" w:rsidP="00F43842">
    <w:pPr>
      <w:pStyle w:val="Header"/>
      <w:jc w:val="right"/>
    </w:pPr>
    <w:r w:rsidRPr="00BB4C64">
      <w:rPr>
        <w:noProof/>
        <w:lang w:eastAsia="en-GB"/>
      </w:rPr>
      <w:drawing>
        <wp:inline distT="0" distB="0" distL="0" distR="0" wp14:anchorId="7D803800" wp14:editId="3AF158CD">
          <wp:extent cx="1568963" cy="617220"/>
          <wp:effectExtent l="0" t="0" r="0" b="0"/>
          <wp:docPr id="7" name="Picture 2">
            <a:extLst xmlns:a="http://schemas.openxmlformats.org/drawingml/2006/main">
              <a:ext uri="{FF2B5EF4-FFF2-40B4-BE49-F238E27FC236}">
                <a16:creationId xmlns:a16="http://schemas.microsoft.com/office/drawing/2014/main" id="{3B97149E-8767-434D-B782-29EA61AD66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">
                    <a:extLst>
                      <a:ext uri="{FF2B5EF4-FFF2-40B4-BE49-F238E27FC236}">
                        <a16:creationId xmlns:a16="http://schemas.microsoft.com/office/drawing/2014/main" id="{3B97149E-8767-434D-B782-29EA61AD66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849" cy="621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42"/>
    <w:rsid w:val="00001516"/>
    <w:rsid w:val="00001543"/>
    <w:rsid w:val="00010947"/>
    <w:rsid w:val="0002531A"/>
    <w:rsid w:val="00027AE5"/>
    <w:rsid w:val="00051A38"/>
    <w:rsid w:val="00052207"/>
    <w:rsid w:val="00053176"/>
    <w:rsid w:val="000657FF"/>
    <w:rsid w:val="00067135"/>
    <w:rsid w:val="0007339C"/>
    <w:rsid w:val="00074E88"/>
    <w:rsid w:val="00075884"/>
    <w:rsid w:val="000808F0"/>
    <w:rsid w:val="0008323F"/>
    <w:rsid w:val="00090CDB"/>
    <w:rsid w:val="000A661D"/>
    <w:rsid w:val="000B432C"/>
    <w:rsid w:val="000B4537"/>
    <w:rsid w:val="000D2F69"/>
    <w:rsid w:val="000D6A82"/>
    <w:rsid w:val="000D74E5"/>
    <w:rsid w:val="000E0A67"/>
    <w:rsid w:val="000F5D90"/>
    <w:rsid w:val="000F6D33"/>
    <w:rsid w:val="00114C48"/>
    <w:rsid w:val="001166F5"/>
    <w:rsid w:val="0012255B"/>
    <w:rsid w:val="0012479B"/>
    <w:rsid w:val="00135B89"/>
    <w:rsid w:val="00140604"/>
    <w:rsid w:val="00147420"/>
    <w:rsid w:val="001478A9"/>
    <w:rsid w:val="00153BD6"/>
    <w:rsid w:val="00171796"/>
    <w:rsid w:val="00175796"/>
    <w:rsid w:val="00187352"/>
    <w:rsid w:val="00195E8C"/>
    <w:rsid w:val="001A7EC2"/>
    <w:rsid w:val="001B2197"/>
    <w:rsid w:val="001B40E7"/>
    <w:rsid w:val="001C2679"/>
    <w:rsid w:val="001C3F8E"/>
    <w:rsid w:val="001D3DBB"/>
    <w:rsid w:val="001E07FC"/>
    <w:rsid w:val="001E6F8B"/>
    <w:rsid w:val="001E730E"/>
    <w:rsid w:val="0020003D"/>
    <w:rsid w:val="00212716"/>
    <w:rsid w:val="00220D29"/>
    <w:rsid w:val="002647C6"/>
    <w:rsid w:val="002769AA"/>
    <w:rsid w:val="00276F9F"/>
    <w:rsid w:val="00280C7F"/>
    <w:rsid w:val="00285317"/>
    <w:rsid w:val="002A5C45"/>
    <w:rsid w:val="002A66AE"/>
    <w:rsid w:val="002B33B7"/>
    <w:rsid w:val="002B7DD8"/>
    <w:rsid w:val="002E2DBD"/>
    <w:rsid w:val="002E3CBA"/>
    <w:rsid w:val="00303A33"/>
    <w:rsid w:val="00330473"/>
    <w:rsid w:val="00331508"/>
    <w:rsid w:val="00347505"/>
    <w:rsid w:val="00355A80"/>
    <w:rsid w:val="0035620A"/>
    <w:rsid w:val="00363D90"/>
    <w:rsid w:val="003670A8"/>
    <w:rsid w:val="003827A5"/>
    <w:rsid w:val="0039546A"/>
    <w:rsid w:val="003A2524"/>
    <w:rsid w:val="003A5A85"/>
    <w:rsid w:val="003B3240"/>
    <w:rsid w:val="003B341B"/>
    <w:rsid w:val="003B45F4"/>
    <w:rsid w:val="003C09C9"/>
    <w:rsid w:val="003C4E75"/>
    <w:rsid w:val="003D1308"/>
    <w:rsid w:val="003E2FEF"/>
    <w:rsid w:val="003F6D66"/>
    <w:rsid w:val="003F6E0A"/>
    <w:rsid w:val="00421824"/>
    <w:rsid w:val="004219DA"/>
    <w:rsid w:val="0042763E"/>
    <w:rsid w:val="00433696"/>
    <w:rsid w:val="004355F3"/>
    <w:rsid w:val="00440B0E"/>
    <w:rsid w:val="00445C7F"/>
    <w:rsid w:val="0045410D"/>
    <w:rsid w:val="004714EE"/>
    <w:rsid w:val="00471E2A"/>
    <w:rsid w:val="004943B6"/>
    <w:rsid w:val="00497110"/>
    <w:rsid w:val="004A059F"/>
    <w:rsid w:val="004A5269"/>
    <w:rsid w:val="004B2755"/>
    <w:rsid w:val="004C157A"/>
    <w:rsid w:val="004C689A"/>
    <w:rsid w:val="004D3DA7"/>
    <w:rsid w:val="004D4099"/>
    <w:rsid w:val="004D7C2F"/>
    <w:rsid w:val="004E4176"/>
    <w:rsid w:val="004F309C"/>
    <w:rsid w:val="0051787A"/>
    <w:rsid w:val="0052225B"/>
    <w:rsid w:val="0053239E"/>
    <w:rsid w:val="00535902"/>
    <w:rsid w:val="005369DD"/>
    <w:rsid w:val="00545C04"/>
    <w:rsid w:val="00550910"/>
    <w:rsid w:val="0056720A"/>
    <w:rsid w:val="00573F28"/>
    <w:rsid w:val="00587458"/>
    <w:rsid w:val="005977A6"/>
    <w:rsid w:val="005B0331"/>
    <w:rsid w:val="005B39C8"/>
    <w:rsid w:val="005B3A0F"/>
    <w:rsid w:val="005F1A63"/>
    <w:rsid w:val="00602ADD"/>
    <w:rsid w:val="00603ED6"/>
    <w:rsid w:val="00607F9D"/>
    <w:rsid w:val="0063224C"/>
    <w:rsid w:val="00633FB8"/>
    <w:rsid w:val="006471CA"/>
    <w:rsid w:val="00647CE1"/>
    <w:rsid w:val="006520CD"/>
    <w:rsid w:val="00652308"/>
    <w:rsid w:val="00656B23"/>
    <w:rsid w:val="00675EA4"/>
    <w:rsid w:val="00690202"/>
    <w:rsid w:val="00693FC2"/>
    <w:rsid w:val="006A6C99"/>
    <w:rsid w:val="006B1726"/>
    <w:rsid w:val="006B62D9"/>
    <w:rsid w:val="006C2B77"/>
    <w:rsid w:val="006C4905"/>
    <w:rsid w:val="006E10F5"/>
    <w:rsid w:val="006F089A"/>
    <w:rsid w:val="006F7F67"/>
    <w:rsid w:val="0070092F"/>
    <w:rsid w:val="00703163"/>
    <w:rsid w:val="00704608"/>
    <w:rsid w:val="00726284"/>
    <w:rsid w:val="00756E89"/>
    <w:rsid w:val="00763B6F"/>
    <w:rsid w:val="00766202"/>
    <w:rsid w:val="00777A69"/>
    <w:rsid w:val="007926DB"/>
    <w:rsid w:val="007965E8"/>
    <w:rsid w:val="00797375"/>
    <w:rsid w:val="007A1A29"/>
    <w:rsid w:val="007B6F07"/>
    <w:rsid w:val="007C3AB6"/>
    <w:rsid w:val="007D7630"/>
    <w:rsid w:val="007E3961"/>
    <w:rsid w:val="007E3ACD"/>
    <w:rsid w:val="008058F6"/>
    <w:rsid w:val="00806C38"/>
    <w:rsid w:val="00817768"/>
    <w:rsid w:val="00853668"/>
    <w:rsid w:val="00855ABD"/>
    <w:rsid w:val="00855BC0"/>
    <w:rsid w:val="0088506F"/>
    <w:rsid w:val="00891DA8"/>
    <w:rsid w:val="008B0C11"/>
    <w:rsid w:val="008B40A8"/>
    <w:rsid w:val="008B5CDD"/>
    <w:rsid w:val="008B6724"/>
    <w:rsid w:val="008C3D79"/>
    <w:rsid w:val="008C527D"/>
    <w:rsid w:val="008D14A9"/>
    <w:rsid w:val="008D59A7"/>
    <w:rsid w:val="008E7CB2"/>
    <w:rsid w:val="008F4FD8"/>
    <w:rsid w:val="009023D3"/>
    <w:rsid w:val="009035D8"/>
    <w:rsid w:val="00916254"/>
    <w:rsid w:val="00920858"/>
    <w:rsid w:val="00921DD1"/>
    <w:rsid w:val="00925729"/>
    <w:rsid w:val="00930D03"/>
    <w:rsid w:val="00931A0B"/>
    <w:rsid w:val="00931A92"/>
    <w:rsid w:val="00933C00"/>
    <w:rsid w:val="00934D76"/>
    <w:rsid w:val="00940421"/>
    <w:rsid w:val="009517F6"/>
    <w:rsid w:val="009654B9"/>
    <w:rsid w:val="00986AF9"/>
    <w:rsid w:val="00986C77"/>
    <w:rsid w:val="00987BBF"/>
    <w:rsid w:val="00996009"/>
    <w:rsid w:val="009A257C"/>
    <w:rsid w:val="009A3016"/>
    <w:rsid w:val="009A3C63"/>
    <w:rsid w:val="009B51D7"/>
    <w:rsid w:val="009C0E49"/>
    <w:rsid w:val="009C0E98"/>
    <w:rsid w:val="009C3C9E"/>
    <w:rsid w:val="009C5115"/>
    <w:rsid w:val="009C52A9"/>
    <w:rsid w:val="009F3185"/>
    <w:rsid w:val="009F57CE"/>
    <w:rsid w:val="00A13565"/>
    <w:rsid w:val="00A26F60"/>
    <w:rsid w:val="00A33DCD"/>
    <w:rsid w:val="00A46D5D"/>
    <w:rsid w:val="00A70878"/>
    <w:rsid w:val="00A73D3B"/>
    <w:rsid w:val="00A809CE"/>
    <w:rsid w:val="00AA1A0E"/>
    <w:rsid w:val="00AC5E7B"/>
    <w:rsid w:val="00AE0F98"/>
    <w:rsid w:val="00AE1031"/>
    <w:rsid w:val="00AE1964"/>
    <w:rsid w:val="00AE7BE1"/>
    <w:rsid w:val="00AF0296"/>
    <w:rsid w:val="00AF1EC6"/>
    <w:rsid w:val="00AF63C3"/>
    <w:rsid w:val="00B119A0"/>
    <w:rsid w:val="00B12FD4"/>
    <w:rsid w:val="00B1567C"/>
    <w:rsid w:val="00B2317B"/>
    <w:rsid w:val="00B328FF"/>
    <w:rsid w:val="00B33BCD"/>
    <w:rsid w:val="00B3549D"/>
    <w:rsid w:val="00B37504"/>
    <w:rsid w:val="00B54651"/>
    <w:rsid w:val="00B80DF7"/>
    <w:rsid w:val="00B82FBF"/>
    <w:rsid w:val="00BA07B9"/>
    <w:rsid w:val="00BA11A1"/>
    <w:rsid w:val="00BA646F"/>
    <w:rsid w:val="00BA7C7B"/>
    <w:rsid w:val="00BC3BBB"/>
    <w:rsid w:val="00BC5A7D"/>
    <w:rsid w:val="00BD13EE"/>
    <w:rsid w:val="00BE6D5A"/>
    <w:rsid w:val="00BF71C2"/>
    <w:rsid w:val="00C01337"/>
    <w:rsid w:val="00C13BEB"/>
    <w:rsid w:val="00C2227C"/>
    <w:rsid w:val="00C23A11"/>
    <w:rsid w:val="00C4434E"/>
    <w:rsid w:val="00C508D7"/>
    <w:rsid w:val="00C614E9"/>
    <w:rsid w:val="00C6301D"/>
    <w:rsid w:val="00C65713"/>
    <w:rsid w:val="00C82E95"/>
    <w:rsid w:val="00C8406F"/>
    <w:rsid w:val="00C902A7"/>
    <w:rsid w:val="00CA3729"/>
    <w:rsid w:val="00CA6001"/>
    <w:rsid w:val="00CB2AB6"/>
    <w:rsid w:val="00CB666C"/>
    <w:rsid w:val="00CC4B36"/>
    <w:rsid w:val="00CE4BF5"/>
    <w:rsid w:val="00CE54BA"/>
    <w:rsid w:val="00D03553"/>
    <w:rsid w:val="00D0388E"/>
    <w:rsid w:val="00D15741"/>
    <w:rsid w:val="00D22522"/>
    <w:rsid w:val="00D25F5F"/>
    <w:rsid w:val="00D32D93"/>
    <w:rsid w:val="00D36ADF"/>
    <w:rsid w:val="00D40120"/>
    <w:rsid w:val="00D51BAA"/>
    <w:rsid w:val="00D56B75"/>
    <w:rsid w:val="00D71A31"/>
    <w:rsid w:val="00D774B8"/>
    <w:rsid w:val="00D8327D"/>
    <w:rsid w:val="00D90FFF"/>
    <w:rsid w:val="00DA049F"/>
    <w:rsid w:val="00DB0482"/>
    <w:rsid w:val="00DB115A"/>
    <w:rsid w:val="00DB7805"/>
    <w:rsid w:val="00DE333F"/>
    <w:rsid w:val="00E05924"/>
    <w:rsid w:val="00E151BD"/>
    <w:rsid w:val="00E3386E"/>
    <w:rsid w:val="00E345F9"/>
    <w:rsid w:val="00E35AA0"/>
    <w:rsid w:val="00E3657A"/>
    <w:rsid w:val="00E46C41"/>
    <w:rsid w:val="00E61737"/>
    <w:rsid w:val="00E63E18"/>
    <w:rsid w:val="00E823EE"/>
    <w:rsid w:val="00EB5F99"/>
    <w:rsid w:val="00EC50A0"/>
    <w:rsid w:val="00ED23C7"/>
    <w:rsid w:val="00EE10C1"/>
    <w:rsid w:val="00EE4B6E"/>
    <w:rsid w:val="00EF02AC"/>
    <w:rsid w:val="00EF389E"/>
    <w:rsid w:val="00F02045"/>
    <w:rsid w:val="00F0476C"/>
    <w:rsid w:val="00F0731C"/>
    <w:rsid w:val="00F14D92"/>
    <w:rsid w:val="00F1624D"/>
    <w:rsid w:val="00F167EF"/>
    <w:rsid w:val="00F240A8"/>
    <w:rsid w:val="00F32761"/>
    <w:rsid w:val="00F40679"/>
    <w:rsid w:val="00F43842"/>
    <w:rsid w:val="00F43A18"/>
    <w:rsid w:val="00F51662"/>
    <w:rsid w:val="00F53C3C"/>
    <w:rsid w:val="00F570B6"/>
    <w:rsid w:val="00F65659"/>
    <w:rsid w:val="00F74CB8"/>
    <w:rsid w:val="00FB3219"/>
    <w:rsid w:val="00FB5E16"/>
    <w:rsid w:val="00FC1BB9"/>
    <w:rsid w:val="00FD2FF9"/>
    <w:rsid w:val="00FE3A3A"/>
    <w:rsid w:val="00FF1B7A"/>
    <w:rsid w:val="00FF22C6"/>
    <w:rsid w:val="00FF493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8021"/>
  <w15:chartTrackingRefBased/>
  <w15:docId w15:val="{6B1CD2ED-42A9-4A57-8582-D787CDA8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8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842"/>
  </w:style>
  <w:style w:type="paragraph" w:styleId="Footer">
    <w:name w:val="footer"/>
    <w:basedOn w:val="Normal"/>
    <w:link w:val="FooterChar"/>
    <w:uiPriority w:val="99"/>
    <w:unhideWhenUsed/>
    <w:rsid w:val="00F4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842"/>
  </w:style>
  <w:style w:type="paragraph" w:styleId="BalloonText">
    <w:name w:val="Balloon Text"/>
    <w:basedOn w:val="Normal"/>
    <w:link w:val="BalloonTextChar"/>
    <w:uiPriority w:val="99"/>
    <w:semiHidden/>
    <w:unhideWhenUsed/>
    <w:rsid w:val="00B1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it.ly/Govukselfisolat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get-coronavirus-t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B76FB38489942A5F651627389A262" ma:contentTypeVersion="7" ma:contentTypeDescription="Create a new document." ma:contentTypeScope="" ma:versionID="00de9f28ae0811f65007c698934f4bdb">
  <xsd:schema xmlns:xsd="http://www.w3.org/2001/XMLSchema" xmlns:xs="http://www.w3.org/2001/XMLSchema" xmlns:p="http://schemas.microsoft.com/office/2006/metadata/properties" xmlns:ns3="cd7b843f-345f-43da-bbb8-85501b1e7d6a" xmlns:ns4="e065cf31-872a-46b0-9e20-8fad6067e76f" targetNamespace="http://schemas.microsoft.com/office/2006/metadata/properties" ma:root="true" ma:fieldsID="4b7c465cfbd0e8cda1de52e0ce174354" ns3:_="" ns4:_="">
    <xsd:import namespace="cd7b843f-345f-43da-bbb8-85501b1e7d6a"/>
    <xsd:import namespace="e065cf31-872a-46b0-9e20-8fad6067e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843f-345f-43da-bbb8-85501b1e7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5cf31-872a-46b0-9e20-8fad6067e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21C7F-C073-4DA7-94F5-4189382F469B}">
  <ds:schemaRefs>
    <ds:schemaRef ds:uri="http://purl.org/dc/elements/1.1/"/>
    <ds:schemaRef ds:uri="http://schemas.microsoft.com/office/2006/metadata/properties"/>
    <ds:schemaRef ds:uri="e065cf31-872a-46b0-9e20-8fad6067e76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d7b843f-345f-43da-bbb8-85501b1e7d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79F350-A5B1-4941-8A30-D76AEBEA1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B6D09-B1B0-4FBC-9029-C2A1B0366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b843f-345f-43da-bbb8-85501b1e7d6a"/>
    <ds:schemaRef ds:uri="e065cf31-872a-46b0-9e20-8fad6067e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LLP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Test and Trace Covid-19 testing for staff students and family members</dc:title>
  <dc:subject/>
  <dc:creator>Olszowski, Rupert</dc:creator>
  <cp:keywords/>
  <dc:description/>
  <cp:lastModifiedBy>Max Edwards - CY CDO (Corporate Director's Office)</cp:lastModifiedBy>
  <cp:revision>2</cp:revision>
  <dcterms:created xsi:type="dcterms:W3CDTF">2020-12-11T16:40:00Z</dcterms:created>
  <dcterms:modified xsi:type="dcterms:W3CDTF">2020-12-11T16:40:00Z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0x010100691B76FB38489942A5F651627389A262</vt:lpwstr>
  </property>
</Properties>
</file>