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9E1A7" w14:textId="5CBA6416" w:rsidR="00A065B8" w:rsidRDefault="00DE20A5" w:rsidP="00F833E3">
      <w:pPr>
        <w:jc w:val="center"/>
        <w:rPr>
          <w:rFonts w:ascii="Arial" w:hAnsi="Arial" w:cs="Arial"/>
          <w:sz w:val="36"/>
          <w:szCs w:val="36"/>
          <w:u w:val="single"/>
          <w:lang w:val="en-US"/>
        </w:rPr>
      </w:pPr>
      <w:r w:rsidRPr="002430DA">
        <w:rPr>
          <w:rFonts w:ascii="Arial" w:hAnsi="Arial" w:cs="Arial"/>
          <w:sz w:val="36"/>
          <w:szCs w:val="36"/>
          <w:u w:val="single"/>
          <w:lang w:val="en-US"/>
        </w:rPr>
        <w:t xml:space="preserve">Countywide SENCO Forum </w:t>
      </w:r>
      <w:r w:rsidR="00F833E3" w:rsidRPr="002430DA">
        <w:rPr>
          <w:rFonts w:ascii="Arial" w:hAnsi="Arial" w:cs="Arial"/>
          <w:sz w:val="36"/>
          <w:szCs w:val="36"/>
          <w:u w:val="single"/>
          <w:lang w:val="en-US"/>
        </w:rPr>
        <w:t xml:space="preserve">Registration Links </w:t>
      </w:r>
      <w:r w:rsidR="00AF2AA7">
        <w:rPr>
          <w:rFonts w:ascii="Arial" w:hAnsi="Arial" w:cs="Arial"/>
          <w:sz w:val="36"/>
          <w:szCs w:val="36"/>
          <w:u w:val="single"/>
          <w:lang w:val="en-US"/>
        </w:rPr>
        <w:t>2026/27</w:t>
      </w:r>
    </w:p>
    <w:p w14:paraId="03B28A19" w14:textId="77777777" w:rsidR="00F7608D" w:rsidRDefault="00F7608D" w:rsidP="00F833E3">
      <w:pPr>
        <w:jc w:val="center"/>
        <w:rPr>
          <w:rFonts w:ascii="Arial" w:hAnsi="Arial" w:cs="Arial"/>
          <w:sz w:val="36"/>
          <w:szCs w:val="36"/>
          <w:u w:val="single"/>
          <w:lang w:val="en-US"/>
        </w:rPr>
      </w:pPr>
    </w:p>
    <w:p w14:paraId="39EF5F23" w14:textId="01D199A1" w:rsidR="00F7608D" w:rsidRPr="00F7608D" w:rsidRDefault="00F7608D" w:rsidP="00F833E3">
      <w:pPr>
        <w:jc w:val="center"/>
        <w:rPr>
          <w:rFonts w:ascii="Arial" w:hAnsi="Arial" w:cs="Arial"/>
          <w:sz w:val="36"/>
          <w:szCs w:val="36"/>
          <w:lang w:val="en-US"/>
        </w:rPr>
      </w:pPr>
      <w:r w:rsidRPr="00F7608D">
        <w:rPr>
          <w:rFonts w:ascii="Arial" w:hAnsi="Arial" w:cs="Arial"/>
          <w:sz w:val="36"/>
          <w:szCs w:val="36"/>
          <w:lang w:val="en-US"/>
        </w:rPr>
        <w:t>Term 1</w:t>
      </w:r>
    </w:p>
    <w:tbl>
      <w:tblPr>
        <w:tblW w:w="9465" w:type="dxa"/>
        <w:tblInd w:w="-1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4942"/>
        <w:gridCol w:w="2268"/>
      </w:tblGrid>
      <w:tr w:rsidR="00F7608D" w:rsidRPr="00B93A93" w14:paraId="50224363" w14:textId="77777777" w:rsidTr="00B65954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136A63" w14:textId="77777777" w:rsidR="00F7608D" w:rsidRPr="00B93A93" w:rsidRDefault="00F7608D" w:rsidP="00B659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93A93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53FAB" w14:textId="77777777" w:rsidR="00F7608D" w:rsidRPr="00B93A93" w:rsidRDefault="00F7608D" w:rsidP="00B65954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93A93">
              <w:rPr>
                <w:rFonts w:ascii="Arial" w:hAnsi="Arial" w:cs="Arial"/>
                <w:b/>
                <w:bCs/>
              </w:rPr>
              <w:t>Registration Link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C84595" w14:textId="77777777" w:rsidR="00F7608D" w:rsidRPr="00B93A93" w:rsidRDefault="00F7608D" w:rsidP="00B65954">
            <w:pPr>
              <w:spacing w:after="0" w:line="240" w:lineRule="auto"/>
              <w:jc w:val="center"/>
              <w:rPr>
                <w:rFonts w:ascii="Arial" w:eastAsia="Yu Gothic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b/>
                <w:bCs/>
                <w:kern w:val="0"/>
                <w:lang w:eastAsia="en-GB"/>
                <w14:ligatures w14:val="none"/>
              </w:rPr>
              <w:t>Time</w:t>
            </w:r>
          </w:p>
        </w:tc>
      </w:tr>
      <w:tr w:rsidR="00F7608D" w:rsidRPr="00B8789E" w14:paraId="75B121EF" w14:textId="77777777" w:rsidTr="00B65954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vAlign w:val="center"/>
          </w:tcPr>
          <w:p w14:paraId="4D801A23" w14:textId="562A0FE9" w:rsidR="00F7608D" w:rsidRPr="00B8789E" w:rsidRDefault="00F7608D" w:rsidP="00B659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89E">
              <w:rPr>
                <w:rFonts w:ascii="Arial" w:hAnsi="Arial" w:cs="Arial"/>
              </w:rPr>
              <w:t xml:space="preserve">Tuesday </w:t>
            </w:r>
            <w:r>
              <w:rPr>
                <w:rFonts w:ascii="Arial" w:hAnsi="Arial" w:cs="Arial"/>
              </w:rPr>
              <w:t>22</w:t>
            </w:r>
            <w:r w:rsidRPr="00F7608D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September</w:t>
            </w:r>
            <w:r w:rsidRPr="00B8789E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777D24" w14:textId="42867006" w:rsidR="00F7608D" w:rsidRPr="00DB6417" w:rsidRDefault="00DB6417" w:rsidP="00B65954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6" w:history="1">
              <w:r w:rsidRPr="00DB6417">
                <w:rPr>
                  <w:rStyle w:val="Hyperlink"/>
                  <w:rFonts w:ascii="Arial" w:eastAsia="Yu Gothic" w:hAnsi="Arial" w:cs="Arial"/>
                  <w:color w:val="auto"/>
                  <w:kern w:val="0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8B268" w14:textId="0D2004DF" w:rsidR="00F7608D" w:rsidRPr="00B8789E" w:rsidRDefault="00F7608D" w:rsidP="00B65954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</w:t>
            </w:r>
            <w:r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30</w:t>
            </w: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 xml:space="preserve"> – </w:t>
            </w:r>
            <w:r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10:00</w:t>
            </w:r>
          </w:p>
        </w:tc>
      </w:tr>
      <w:tr w:rsidR="00F7608D" w:rsidRPr="00B8789E" w14:paraId="37359EC3" w14:textId="77777777" w:rsidTr="00B65954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vAlign w:val="center"/>
          </w:tcPr>
          <w:p w14:paraId="276FCC3B" w14:textId="11B80818" w:rsidR="00F7608D" w:rsidRPr="00B8789E" w:rsidRDefault="00F7608D" w:rsidP="00B65954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89E">
              <w:rPr>
                <w:rFonts w:ascii="Arial" w:hAnsi="Arial" w:cs="Arial"/>
              </w:rPr>
              <w:t xml:space="preserve">Tuesday </w:t>
            </w:r>
            <w:r>
              <w:rPr>
                <w:rFonts w:ascii="Arial" w:hAnsi="Arial" w:cs="Arial"/>
              </w:rPr>
              <w:t>22</w:t>
            </w:r>
            <w:r w:rsidRPr="00F7608D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September</w:t>
            </w:r>
            <w:r w:rsidRPr="00B8789E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AB766" w14:textId="1E82A362" w:rsidR="00F7608D" w:rsidRPr="00DB6417" w:rsidRDefault="00DB6417" w:rsidP="00B65954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7" w:history="1">
              <w:r w:rsidRPr="00DB6417">
                <w:rPr>
                  <w:rStyle w:val="Hyperlink"/>
                  <w:rFonts w:ascii="Arial" w:eastAsia="Yu Gothic" w:hAnsi="Arial" w:cs="Arial"/>
                  <w:color w:val="auto"/>
                  <w:kern w:val="0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A6DDD" w14:textId="729FE03D" w:rsidR="00F7608D" w:rsidRPr="00B8789E" w:rsidRDefault="00F7608D" w:rsidP="00B65954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10</w:t>
            </w: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:30 – 1</w:t>
            </w:r>
            <w:r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2</w:t>
            </w: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:00</w:t>
            </w:r>
          </w:p>
        </w:tc>
      </w:tr>
    </w:tbl>
    <w:p w14:paraId="4737CAC0" w14:textId="77777777" w:rsidR="002430DA" w:rsidRPr="008F57EE" w:rsidRDefault="002430DA" w:rsidP="00F833E3">
      <w:pPr>
        <w:jc w:val="center"/>
        <w:rPr>
          <w:rFonts w:ascii="Arial" w:hAnsi="Arial" w:cs="Arial"/>
          <w:lang w:val="en-US"/>
        </w:rPr>
      </w:pPr>
    </w:p>
    <w:p w14:paraId="2147E470" w14:textId="77777777" w:rsidR="00F7608D" w:rsidRDefault="00F7608D" w:rsidP="002430DA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4C5FBBFB" w14:textId="241A4FA5" w:rsidR="00A00354" w:rsidRDefault="00A00354" w:rsidP="002430DA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267E472B" w14:textId="68F5AB0F" w:rsidR="006F4C99" w:rsidRPr="005905EC" w:rsidRDefault="005905EC" w:rsidP="002430DA">
      <w:pPr>
        <w:jc w:val="center"/>
        <w:rPr>
          <w:rFonts w:ascii="Arial" w:hAnsi="Arial" w:cs="Arial"/>
          <w:b/>
          <w:bCs/>
          <w:sz w:val="36"/>
          <w:szCs w:val="36"/>
          <w:lang w:val="en-US"/>
        </w:rPr>
      </w:pPr>
      <w:r w:rsidRPr="005905EC">
        <w:rPr>
          <w:rFonts w:ascii="Arial" w:hAnsi="Arial" w:cs="Arial"/>
          <w:b/>
          <w:bCs/>
          <w:sz w:val="36"/>
          <w:szCs w:val="36"/>
          <w:lang w:val="en-US"/>
        </w:rPr>
        <w:t xml:space="preserve">KCC </w:t>
      </w:r>
      <w:r w:rsidR="00F7608D" w:rsidRPr="005905EC">
        <w:rPr>
          <w:rFonts w:ascii="Arial" w:hAnsi="Arial" w:cs="Arial"/>
          <w:b/>
          <w:bCs/>
          <w:sz w:val="36"/>
          <w:szCs w:val="36"/>
          <w:lang w:val="en-US"/>
        </w:rPr>
        <w:t>Inclusion Conference</w:t>
      </w:r>
    </w:p>
    <w:p w14:paraId="29C7CAD2" w14:textId="3FF12265" w:rsidR="005905EC" w:rsidRPr="00345FD2" w:rsidRDefault="005905EC" w:rsidP="002430DA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>The SENC</w:t>
      </w:r>
      <w:r w:rsidR="000E56C7">
        <w:rPr>
          <w:rFonts w:ascii="Arial" w:hAnsi="Arial" w:cs="Arial"/>
          <w:b/>
          <w:bCs/>
          <w:sz w:val="28"/>
          <w:szCs w:val="28"/>
          <w:lang w:val="en-US"/>
        </w:rPr>
        <w:t>O</w:t>
      </w:r>
      <w:r>
        <w:rPr>
          <w:rFonts w:ascii="Arial" w:hAnsi="Arial" w:cs="Arial"/>
          <w:b/>
          <w:bCs/>
          <w:sz w:val="28"/>
          <w:szCs w:val="28"/>
          <w:lang w:val="en-US"/>
        </w:rPr>
        <w:t xml:space="preserve"> as Strategic Leader</w:t>
      </w:r>
    </w:p>
    <w:p w14:paraId="1E36271B" w14:textId="53F4E15E" w:rsidR="00F7608D" w:rsidRDefault="0019054E" w:rsidP="002430DA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 w:rsidRPr="00345FD2">
        <w:rPr>
          <w:rFonts w:ascii="Arial" w:hAnsi="Arial" w:cs="Arial"/>
          <w:b/>
          <w:bCs/>
          <w:sz w:val="28"/>
          <w:szCs w:val="28"/>
          <w:lang w:val="en-US"/>
        </w:rPr>
        <w:t>Wednesday 14</w:t>
      </w:r>
      <w:r w:rsidRPr="00345FD2">
        <w:rPr>
          <w:rFonts w:ascii="Arial" w:hAnsi="Arial" w:cs="Arial"/>
          <w:b/>
          <w:bCs/>
          <w:sz w:val="28"/>
          <w:szCs w:val="28"/>
          <w:vertAlign w:val="superscript"/>
          <w:lang w:val="en-US"/>
        </w:rPr>
        <w:t>th</w:t>
      </w:r>
      <w:r w:rsidRPr="00345FD2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 w:rsidR="00F7608D" w:rsidRPr="00345FD2">
        <w:rPr>
          <w:rFonts w:ascii="Arial" w:hAnsi="Arial" w:cs="Arial"/>
          <w:b/>
          <w:bCs/>
          <w:sz w:val="28"/>
          <w:szCs w:val="28"/>
          <w:lang w:val="en-US"/>
        </w:rPr>
        <w:t>October</w:t>
      </w:r>
      <w:r w:rsidR="00F7608D" w:rsidRPr="00345FD2">
        <w:rPr>
          <w:rFonts w:ascii="Arial" w:hAnsi="Arial" w:cs="Arial"/>
          <w:b/>
          <w:bCs/>
          <w:sz w:val="28"/>
          <w:szCs w:val="28"/>
          <w:vertAlign w:val="superscript"/>
          <w:lang w:val="en-US"/>
        </w:rPr>
        <w:t xml:space="preserve"> </w:t>
      </w:r>
    </w:p>
    <w:p w14:paraId="1AD16AB6" w14:textId="38213D6F" w:rsidR="005E379F" w:rsidRDefault="005905EC" w:rsidP="002430DA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t xml:space="preserve">Kent Event Centre: </w:t>
      </w:r>
      <w:r w:rsidR="00F7608D">
        <w:rPr>
          <w:rFonts w:ascii="Arial" w:hAnsi="Arial" w:cs="Arial"/>
          <w:b/>
          <w:bCs/>
          <w:sz w:val="28"/>
          <w:szCs w:val="28"/>
          <w:lang w:val="en-US"/>
        </w:rPr>
        <w:t xml:space="preserve"> </w:t>
      </w:r>
      <w:r>
        <w:rPr>
          <w:rFonts w:ascii="Arial" w:hAnsi="Arial" w:cs="Arial"/>
          <w:b/>
          <w:bCs/>
          <w:sz w:val="28"/>
          <w:szCs w:val="28"/>
          <w:lang w:val="en-US"/>
        </w:rPr>
        <w:t>09:00</w:t>
      </w:r>
      <w:r w:rsidR="00F7608D">
        <w:rPr>
          <w:rFonts w:ascii="Arial" w:hAnsi="Arial" w:cs="Arial"/>
          <w:b/>
          <w:bCs/>
          <w:sz w:val="28"/>
          <w:szCs w:val="28"/>
          <w:lang w:val="en-US"/>
        </w:rPr>
        <w:t xml:space="preserve"> – </w:t>
      </w:r>
      <w:r>
        <w:rPr>
          <w:rFonts w:ascii="Arial" w:hAnsi="Arial" w:cs="Arial"/>
          <w:b/>
          <w:bCs/>
          <w:sz w:val="28"/>
          <w:szCs w:val="28"/>
          <w:lang w:val="en-US"/>
        </w:rPr>
        <w:t>15:30</w:t>
      </w:r>
    </w:p>
    <w:p w14:paraId="68C88791" w14:textId="7C4A9BA5" w:rsidR="00F7608D" w:rsidRDefault="00F7608D" w:rsidP="00F7608D">
      <w:pPr>
        <w:rPr>
          <w:rFonts w:ascii="Arial" w:hAnsi="Arial" w:cs="Arial"/>
          <w:b/>
          <w:bCs/>
          <w:sz w:val="28"/>
          <w:szCs w:val="28"/>
          <w:lang w:val="en-US"/>
        </w:rPr>
      </w:pPr>
    </w:p>
    <w:tbl>
      <w:tblPr>
        <w:tblW w:w="6631" w:type="dxa"/>
        <w:tblInd w:w="14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1"/>
      </w:tblGrid>
      <w:tr w:rsidR="006F4C99" w:rsidRPr="006F4C99" w14:paraId="6990CA7F" w14:textId="77777777" w:rsidTr="006F4C99">
        <w:trPr>
          <w:trHeight w:val="852"/>
        </w:trPr>
        <w:tc>
          <w:tcPr>
            <w:tcW w:w="6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CEED" w:themeFill="accent5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C86426" w14:textId="768383DE" w:rsidR="005905EC" w:rsidRDefault="005905EC" w:rsidP="005905EC">
            <w:pPr>
              <w:spacing w:after="0" w:line="240" w:lineRule="auto"/>
              <w:rPr>
                <w:rFonts w:ascii="Aptos" w:eastAsia="Times New Roman" w:hAnsi="Aptos" w:cs="Aptos"/>
                <w:color w:val="000000"/>
                <w:kern w:val="0"/>
                <w14:ligatures w14:val="none"/>
              </w:rPr>
            </w:pPr>
            <w:hyperlink r:id="rId8" w:history="1">
              <w:r>
                <w:rPr>
                  <w:rFonts w:ascii="Aptos" w:eastAsia="Times New Roman" w:hAnsi="Aptos" w:cs="Aptos"/>
                  <w:color w:val="0000FF"/>
                  <w:kern w:val="0"/>
                  <w:u w:val="single"/>
                  <w14:ligatures w14:val="none"/>
                </w:rPr>
                <w:t>Kent County Council Inclusion Conference October 14th 2026</w:t>
              </w:r>
            </w:hyperlink>
          </w:p>
          <w:p w14:paraId="7F06CFC8" w14:textId="77777777" w:rsidR="005905EC" w:rsidRPr="005905EC" w:rsidRDefault="005905EC" w:rsidP="005905EC">
            <w:pPr>
              <w:spacing w:after="0" w:line="240" w:lineRule="auto"/>
              <w:rPr>
                <w:rFonts w:ascii="Aptos" w:eastAsia="Times New Roman" w:hAnsi="Aptos" w:cs="Aptos"/>
                <w:color w:val="000000"/>
                <w:kern w:val="0"/>
                <w14:ligatures w14:val="none"/>
              </w:rPr>
            </w:pPr>
          </w:p>
          <w:p w14:paraId="312F9884" w14:textId="462BE87E" w:rsidR="006F4C99" w:rsidRPr="006F4C99" w:rsidRDefault="006F4C99" w:rsidP="006F4C99">
            <w:pPr>
              <w:spacing w:after="0" w:line="240" w:lineRule="auto"/>
              <w:rPr>
                <w:rFonts w:ascii="Calibri" w:eastAsia="Yu Gothic" w:hAnsi="Calibri" w:cs="Calibri"/>
                <w:color w:val="467886"/>
                <w:kern w:val="0"/>
                <w:u w:val="single"/>
                <w14:ligatures w14:val="none"/>
              </w:rPr>
            </w:pPr>
          </w:p>
        </w:tc>
      </w:tr>
    </w:tbl>
    <w:p w14:paraId="67412807" w14:textId="77777777" w:rsidR="00E42A54" w:rsidRPr="00345FD2" w:rsidRDefault="00E42A54" w:rsidP="002430DA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</w:p>
    <w:p w14:paraId="6C5478B2" w14:textId="77777777" w:rsidR="006F4C99" w:rsidRDefault="006F4C99" w:rsidP="002430D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2ACCC6FB" w14:textId="77777777" w:rsidR="00F7608D" w:rsidRDefault="00F7608D" w:rsidP="002430D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61F83BAA" w14:textId="77777777" w:rsidR="00F7608D" w:rsidRDefault="00F7608D" w:rsidP="002430D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61DC1F72" w14:textId="77777777" w:rsidR="00F7608D" w:rsidRDefault="00F7608D" w:rsidP="002430D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5FFC9B39" w14:textId="77777777" w:rsidR="00F7608D" w:rsidRDefault="00F7608D" w:rsidP="002430D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22F64BD5" w14:textId="77777777" w:rsidR="00F7608D" w:rsidRDefault="00F7608D" w:rsidP="002430DA">
      <w:pPr>
        <w:jc w:val="center"/>
        <w:rPr>
          <w:rFonts w:ascii="Arial" w:hAnsi="Arial" w:cs="Arial"/>
          <w:sz w:val="28"/>
          <w:szCs w:val="28"/>
          <w:lang w:val="en-US"/>
        </w:rPr>
      </w:pPr>
    </w:p>
    <w:p w14:paraId="63B96773" w14:textId="7FA72D43" w:rsidR="00A00354" w:rsidRPr="002430DA" w:rsidRDefault="00A00354" w:rsidP="002430DA">
      <w:pPr>
        <w:jc w:val="center"/>
        <w:rPr>
          <w:rFonts w:ascii="Arial" w:hAnsi="Arial" w:cs="Arial"/>
          <w:b/>
          <w:bCs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  <w:lang w:val="en-US"/>
        </w:rPr>
        <w:lastRenderedPageBreak/>
        <w:t>TERM 2</w:t>
      </w:r>
    </w:p>
    <w:tbl>
      <w:tblPr>
        <w:tblW w:w="9465" w:type="dxa"/>
        <w:tblInd w:w="-1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4942"/>
        <w:gridCol w:w="2268"/>
      </w:tblGrid>
      <w:tr w:rsidR="00721BDF" w:rsidRPr="008F57EE" w14:paraId="72DD1B1E" w14:textId="77777777" w:rsidTr="00B93A93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D47D01" w14:textId="5006F8B7" w:rsidR="00721BDF" w:rsidRPr="00B93A93" w:rsidRDefault="00721BDF" w:rsidP="00721B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bookmarkStart w:id="0" w:name="_Hlk202170329"/>
            <w:r w:rsidRPr="00B93A93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C428B" w14:textId="72A34506" w:rsidR="00721BDF" w:rsidRPr="00B93A93" w:rsidRDefault="00721BDF" w:rsidP="00721BD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93A93">
              <w:rPr>
                <w:rFonts w:ascii="Arial" w:hAnsi="Arial" w:cs="Arial"/>
                <w:b/>
                <w:bCs/>
              </w:rPr>
              <w:t>Registration Link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1844B" w14:textId="38B94D1D" w:rsidR="00721BDF" w:rsidRPr="00B93A93" w:rsidRDefault="00721BDF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b/>
                <w:bCs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b/>
                <w:bCs/>
                <w:kern w:val="0"/>
                <w:lang w:eastAsia="en-GB"/>
                <w14:ligatures w14:val="none"/>
              </w:rPr>
              <w:t>Time</w:t>
            </w:r>
          </w:p>
        </w:tc>
      </w:tr>
      <w:bookmarkEnd w:id="0"/>
      <w:tr w:rsidR="00BC4994" w:rsidRPr="008F57EE" w14:paraId="5AA24E99" w14:textId="77777777" w:rsidTr="00A00354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vAlign w:val="center"/>
          </w:tcPr>
          <w:p w14:paraId="168F793A" w14:textId="02160775" w:rsidR="00BC4994" w:rsidRPr="00B8789E" w:rsidRDefault="00BC4994" w:rsidP="0060275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89E">
              <w:rPr>
                <w:rFonts w:ascii="Arial" w:hAnsi="Arial" w:cs="Arial"/>
              </w:rPr>
              <w:t xml:space="preserve">Tuesday </w:t>
            </w:r>
            <w:r w:rsidR="00A00354">
              <w:rPr>
                <w:rFonts w:ascii="Arial" w:hAnsi="Arial" w:cs="Arial"/>
              </w:rPr>
              <w:t>1</w:t>
            </w:r>
            <w:r w:rsidR="00A00354" w:rsidRPr="00A00354">
              <w:rPr>
                <w:rFonts w:ascii="Arial" w:hAnsi="Arial" w:cs="Arial"/>
                <w:vertAlign w:val="superscript"/>
              </w:rPr>
              <w:t>st</w:t>
            </w:r>
            <w:r w:rsidR="00A00354">
              <w:rPr>
                <w:rFonts w:ascii="Arial" w:hAnsi="Arial" w:cs="Arial"/>
              </w:rPr>
              <w:t xml:space="preserve"> December</w:t>
            </w:r>
            <w:r w:rsidRPr="00B8789E">
              <w:rPr>
                <w:rFonts w:ascii="Arial" w:hAnsi="Arial" w:cs="Arial"/>
              </w:rPr>
              <w:t xml:space="preserve"> 202</w:t>
            </w:r>
            <w:r w:rsidR="00411B35">
              <w:rPr>
                <w:rFonts w:ascii="Arial" w:hAnsi="Arial" w:cs="Arial"/>
              </w:rPr>
              <w:t>6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CC886" w14:textId="044ABCF2" w:rsidR="00BC4994" w:rsidRPr="00537F82" w:rsidRDefault="00D76828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9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59F6F" w14:textId="0A8151A6" w:rsidR="00BC4994" w:rsidRPr="00B8789E" w:rsidRDefault="00721BDF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BC4994" w:rsidRPr="008F57EE" w14:paraId="0BB7D132" w14:textId="77777777" w:rsidTr="00A00354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vAlign w:val="center"/>
          </w:tcPr>
          <w:p w14:paraId="65DDF47E" w14:textId="5FC10347" w:rsidR="00BC4994" w:rsidRPr="00B8789E" w:rsidRDefault="00BC4994" w:rsidP="0060275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89E">
              <w:rPr>
                <w:rFonts w:ascii="Arial" w:hAnsi="Arial" w:cs="Arial"/>
              </w:rPr>
              <w:t xml:space="preserve">Tuesday </w:t>
            </w:r>
            <w:r w:rsidR="005E379F">
              <w:rPr>
                <w:rFonts w:ascii="Arial" w:hAnsi="Arial" w:cs="Arial"/>
              </w:rPr>
              <w:t>1</w:t>
            </w:r>
            <w:r w:rsidR="005E379F" w:rsidRPr="005E379F">
              <w:rPr>
                <w:rFonts w:ascii="Arial" w:hAnsi="Arial" w:cs="Arial"/>
                <w:vertAlign w:val="superscript"/>
              </w:rPr>
              <w:t>st</w:t>
            </w:r>
            <w:r w:rsidR="005E379F">
              <w:rPr>
                <w:rFonts w:ascii="Arial" w:hAnsi="Arial" w:cs="Arial"/>
              </w:rPr>
              <w:t xml:space="preserve"> December</w:t>
            </w:r>
            <w:r w:rsidRPr="00B8789E">
              <w:rPr>
                <w:rFonts w:ascii="Arial" w:hAnsi="Arial" w:cs="Arial"/>
              </w:rPr>
              <w:t xml:space="preserve"> 202</w:t>
            </w:r>
            <w:r w:rsidR="005E379F">
              <w:rPr>
                <w:rFonts w:ascii="Arial" w:hAnsi="Arial" w:cs="Arial"/>
              </w:rPr>
              <w:t>6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E254A" w14:textId="7F6F868D" w:rsidR="00BC4994" w:rsidRPr="00537F82" w:rsidRDefault="005E379F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0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D95C53" w14:textId="7D9509C6" w:rsidR="00BC4994" w:rsidRPr="00B8789E" w:rsidRDefault="0060275A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15:30 – 17:00</w:t>
            </w:r>
          </w:p>
        </w:tc>
      </w:tr>
      <w:tr w:rsidR="00BC4994" w:rsidRPr="008F57EE" w14:paraId="090EC6F3" w14:textId="77777777" w:rsidTr="00A00354">
        <w:trPr>
          <w:trHeight w:val="852"/>
        </w:trPr>
        <w:tc>
          <w:tcPr>
            <w:tcW w:w="2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3379D948" w14:textId="7D48B300" w:rsidR="00BC4994" w:rsidRPr="00B8789E" w:rsidRDefault="00BC4994" w:rsidP="0060275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89E">
              <w:rPr>
                <w:rFonts w:ascii="Arial" w:hAnsi="Arial" w:cs="Arial"/>
              </w:rPr>
              <w:t xml:space="preserve">Thursday </w:t>
            </w:r>
            <w:r w:rsidR="00560F86">
              <w:rPr>
                <w:rFonts w:ascii="Arial" w:hAnsi="Arial" w:cs="Arial"/>
              </w:rPr>
              <w:t>3</w:t>
            </w:r>
            <w:r w:rsidR="00560F86" w:rsidRPr="00560F86">
              <w:rPr>
                <w:rFonts w:ascii="Arial" w:hAnsi="Arial" w:cs="Arial"/>
                <w:vertAlign w:val="superscript"/>
              </w:rPr>
              <w:t>rd</w:t>
            </w:r>
            <w:r w:rsidR="00560F86">
              <w:rPr>
                <w:rFonts w:ascii="Arial" w:hAnsi="Arial" w:cs="Arial"/>
              </w:rPr>
              <w:t xml:space="preserve"> December</w:t>
            </w:r>
            <w:r w:rsidR="00721BDF" w:rsidRPr="00B8789E">
              <w:rPr>
                <w:rFonts w:ascii="Arial" w:hAnsi="Arial" w:cs="Arial"/>
              </w:rPr>
              <w:t xml:space="preserve"> 202</w:t>
            </w:r>
            <w:r w:rsidR="00560F86">
              <w:rPr>
                <w:rFonts w:ascii="Arial" w:hAnsi="Arial" w:cs="Arial"/>
              </w:rPr>
              <w:t>6</w:t>
            </w:r>
          </w:p>
        </w:tc>
        <w:tc>
          <w:tcPr>
            <w:tcW w:w="49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11427" w14:textId="7FD4D892" w:rsidR="00BC4994" w:rsidRPr="00537F82" w:rsidRDefault="00275AC2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1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CEDD5B" w14:textId="68A7CB41" w:rsidR="00BC4994" w:rsidRPr="00B8789E" w:rsidRDefault="0060275A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BC4994" w:rsidRPr="008F57EE" w14:paraId="20D12BEF" w14:textId="77777777" w:rsidTr="00A00354">
        <w:trPr>
          <w:trHeight w:val="852"/>
        </w:trPr>
        <w:tc>
          <w:tcPr>
            <w:tcW w:w="2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50B0A3FD" w14:textId="16CEB127" w:rsidR="00BC4994" w:rsidRPr="00B8789E" w:rsidRDefault="00560F86" w:rsidP="0060275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8789E">
              <w:rPr>
                <w:rFonts w:ascii="Arial" w:hAnsi="Arial" w:cs="Arial"/>
              </w:rPr>
              <w:t xml:space="preserve">Thursday </w:t>
            </w:r>
            <w:r>
              <w:rPr>
                <w:rFonts w:ascii="Arial" w:hAnsi="Arial" w:cs="Arial"/>
              </w:rPr>
              <w:t>3</w:t>
            </w:r>
            <w:r w:rsidRPr="00560F86">
              <w:rPr>
                <w:rFonts w:ascii="Arial" w:hAnsi="Arial" w:cs="Arial"/>
                <w:vertAlign w:val="superscript"/>
              </w:rPr>
              <w:t>rd</w:t>
            </w:r>
            <w:r>
              <w:rPr>
                <w:rFonts w:ascii="Arial" w:hAnsi="Arial" w:cs="Arial"/>
              </w:rPr>
              <w:t xml:space="preserve"> December</w:t>
            </w:r>
            <w:r w:rsidRPr="00B8789E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6</w:t>
            </w:r>
          </w:p>
        </w:tc>
        <w:tc>
          <w:tcPr>
            <w:tcW w:w="49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3186B" w14:textId="35019C3A" w:rsidR="00BC4994" w:rsidRPr="00537F82" w:rsidRDefault="00345FD2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2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C86EF" w14:textId="30D36B3C" w:rsidR="00BC4994" w:rsidRPr="00B8789E" w:rsidRDefault="0060275A" w:rsidP="00721BDF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8789E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13:30 – 15:00</w:t>
            </w:r>
          </w:p>
        </w:tc>
      </w:tr>
    </w:tbl>
    <w:p w14:paraId="06F827E1" w14:textId="77777777" w:rsidR="00A921CF" w:rsidRDefault="00A921CF"/>
    <w:p w14:paraId="7912250D" w14:textId="77777777" w:rsidR="00345FD2" w:rsidRDefault="00345FD2"/>
    <w:p w14:paraId="3379D68B" w14:textId="77777777" w:rsidR="00345FD2" w:rsidRDefault="00345FD2"/>
    <w:p w14:paraId="7C0225BB" w14:textId="77777777" w:rsidR="00345FD2" w:rsidRDefault="00345FD2"/>
    <w:p w14:paraId="3AF39283" w14:textId="4315B0B3" w:rsidR="00C115C1" w:rsidRPr="002430DA" w:rsidRDefault="002430DA" w:rsidP="00345FD2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30DA">
        <w:rPr>
          <w:rFonts w:ascii="Arial" w:hAnsi="Arial" w:cs="Arial"/>
          <w:b/>
          <w:bCs/>
          <w:sz w:val="28"/>
          <w:szCs w:val="28"/>
        </w:rPr>
        <w:t xml:space="preserve">TERM </w:t>
      </w:r>
      <w:r w:rsidR="00345FD2">
        <w:rPr>
          <w:rFonts w:ascii="Arial" w:hAnsi="Arial" w:cs="Arial"/>
          <w:b/>
          <w:bCs/>
          <w:sz w:val="28"/>
          <w:szCs w:val="28"/>
        </w:rPr>
        <w:t>3</w:t>
      </w:r>
    </w:p>
    <w:p w14:paraId="791E97A3" w14:textId="05358684" w:rsidR="00A921CF" w:rsidRPr="002430DA" w:rsidRDefault="00A921CF" w:rsidP="002430DA">
      <w:pPr>
        <w:jc w:val="center"/>
        <w:rPr>
          <w:rFonts w:ascii="Arial" w:hAnsi="Arial" w:cs="Arial"/>
          <w:b/>
          <w:bCs/>
          <w:sz w:val="28"/>
          <w:szCs w:val="28"/>
        </w:rPr>
      </w:pPr>
    </w:p>
    <w:tbl>
      <w:tblPr>
        <w:tblW w:w="9465" w:type="dxa"/>
        <w:tblInd w:w="-1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0"/>
        <w:gridCol w:w="4917"/>
        <w:gridCol w:w="2268"/>
      </w:tblGrid>
      <w:tr w:rsidR="00C115C1" w:rsidRPr="008F57EE" w14:paraId="10C9E171" w14:textId="77777777" w:rsidTr="00B93A93">
        <w:trPr>
          <w:trHeight w:val="852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3CC6D6" w14:textId="66778447" w:rsidR="00C115C1" w:rsidRPr="00B93A93" w:rsidRDefault="00C115C1" w:rsidP="00C115C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93A93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4F6A8" w14:textId="549C98BF" w:rsidR="00C115C1" w:rsidRPr="00B93A93" w:rsidRDefault="00C115C1" w:rsidP="00C115C1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77206D" w:themeColor="accent5" w:themeShade="BF"/>
              </w:rPr>
            </w:pPr>
            <w:r w:rsidRPr="00B93A93">
              <w:rPr>
                <w:rFonts w:ascii="Arial" w:hAnsi="Arial" w:cs="Arial"/>
                <w:b/>
                <w:bCs/>
              </w:rPr>
              <w:t>Registration Link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7489F" w14:textId="4BD30D3A" w:rsidR="00C115C1" w:rsidRPr="00B93A93" w:rsidRDefault="00C115C1" w:rsidP="00C115C1">
            <w:pPr>
              <w:spacing w:after="0" w:line="240" w:lineRule="auto"/>
              <w:jc w:val="center"/>
              <w:rPr>
                <w:rFonts w:ascii="Arial" w:eastAsia="Yu Gothic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Time</w:t>
            </w:r>
          </w:p>
        </w:tc>
      </w:tr>
      <w:tr w:rsidR="00ED0635" w:rsidRPr="008F57EE" w14:paraId="5F37831E" w14:textId="77777777" w:rsidTr="00345FD2">
        <w:trPr>
          <w:trHeight w:val="852"/>
        </w:trPr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vAlign w:val="center"/>
          </w:tcPr>
          <w:p w14:paraId="68813B1C" w14:textId="3B7087BA" w:rsidR="00ED0635" w:rsidRPr="00C115C1" w:rsidRDefault="00ED0635" w:rsidP="00ED063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115C1">
              <w:rPr>
                <w:rFonts w:ascii="Arial" w:hAnsi="Arial" w:cs="Arial"/>
              </w:rPr>
              <w:t xml:space="preserve">Tuesday </w:t>
            </w:r>
            <w:r w:rsidR="00345FD2">
              <w:rPr>
                <w:rFonts w:ascii="Arial" w:hAnsi="Arial" w:cs="Arial"/>
              </w:rPr>
              <w:t>26</w:t>
            </w:r>
            <w:r w:rsidR="00345FD2" w:rsidRPr="00345FD2">
              <w:rPr>
                <w:rFonts w:ascii="Arial" w:hAnsi="Arial" w:cs="Arial"/>
                <w:vertAlign w:val="superscript"/>
              </w:rPr>
              <w:t>th</w:t>
            </w:r>
            <w:r w:rsidR="00345FD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January</w:t>
            </w:r>
            <w:r w:rsidRPr="00C115C1">
              <w:rPr>
                <w:rFonts w:ascii="Arial" w:hAnsi="Arial" w:cs="Arial"/>
              </w:rPr>
              <w:t xml:space="preserve"> 202</w:t>
            </w:r>
            <w:r w:rsidR="00345FD2">
              <w:rPr>
                <w:rFonts w:ascii="Arial" w:hAnsi="Arial" w:cs="Arial"/>
              </w:rPr>
              <w:t>7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F123A" w14:textId="057C00E9" w:rsidR="00ED0635" w:rsidRPr="00537F82" w:rsidRDefault="00A7026D" w:rsidP="00ED0635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3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8B2C82" w14:textId="6FDFDCDB" w:rsidR="00ED0635" w:rsidRPr="008F57EE" w:rsidRDefault="00ED0635" w:rsidP="00ED0635">
            <w:pPr>
              <w:spacing w:after="0" w:line="240" w:lineRule="auto"/>
              <w:jc w:val="center"/>
              <w:rPr>
                <w:rFonts w:ascii="Aptos Narrow" w:eastAsia="Yu Gothic" w:hAnsi="Aptos Narrow" w:cs="Aptos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D1C84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ED0635" w:rsidRPr="008F57EE" w14:paraId="1001CA6D" w14:textId="77777777" w:rsidTr="00345FD2">
        <w:trPr>
          <w:trHeight w:val="852"/>
        </w:trPr>
        <w:tc>
          <w:tcPr>
            <w:tcW w:w="228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vAlign w:val="center"/>
          </w:tcPr>
          <w:p w14:paraId="43E8E019" w14:textId="0976C934" w:rsidR="00ED0635" w:rsidRPr="00C115C1" w:rsidRDefault="00345FD2" w:rsidP="00ED063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115C1">
              <w:rPr>
                <w:rFonts w:ascii="Arial" w:hAnsi="Arial" w:cs="Arial"/>
              </w:rPr>
              <w:t xml:space="preserve">Tuesday </w:t>
            </w:r>
            <w:r>
              <w:rPr>
                <w:rFonts w:ascii="Arial" w:hAnsi="Arial" w:cs="Arial"/>
              </w:rPr>
              <w:t>26</w:t>
            </w:r>
            <w:r w:rsidRPr="00345FD2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January</w:t>
            </w:r>
            <w:r w:rsidRPr="00C115C1">
              <w:rPr>
                <w:rFonts w:ascii="Arial" w:hAnsi="Arial" w:cs="Arial"/>
              </w:rPr>
              <w:t xml:space="preserve"> 202</w:t>
            </w:r>
            <w:r>
              <w:rPr>
                <w:rFonts w:ascii="Arial" w:hAnsi="Arial" w:cs="Arial"/>
              </w:rPr>
              <w:t>7</w:t>
            </w:r>
          </w:p>
        </w:tc>
        <w:tc>
          <w:tcPr>
            <w:tcW w:w="49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DF488" w14:textId="35CDF841" w:rsidR="00ED0635" w:rsidRPr="00537F82" w:rsidRDefault="002C304D" w:rsidP="00ED0635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4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8AEF0D" w14:textId="7A28B1D8" w:rsidR="00ED0635" w:rsidRPr="008F57EE" w:rsidRDefault="00ED0635" w:rsidP="00ED0635">
            <w:pPr>
              <w:spacing w:after="0" w:line="240" w:lineRule="auto"/>
              <w:jc w:val="center"/>
              <w:rPr>
                <w:rFonts w:ascii="Aptos Narrow" w:eastAsia="Yu Gothic" w:hAnsi="Aptos Narrow" w:cs="Aptos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D1C84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15:30 – 17:00</w:t>
            </w:r>
          </w:p>
        </w:tc>
      </w:tr>
      <w:tr w:rsidR="00ED0635" w:rsidRPr="008F57EE" w14:paraId="7B577748" w14:textId="77777777" w:rsidTr="00345FD2">
        <w:trPr>
          <w:trHeight w:val="852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6E48CD50" w14:textId="27463EE5" w:rsidR="00ED0635" w:rsidRPr="00C115C1" w:rsidRDefault="00ED0635" w:rsidP="00ED063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115C1">
              <w:rPr>
                <w:rFonts w:ascii="Arial" w:hAnsi="Arial" w:cs="Arial"/>
              </w:rPr>
              <w:t xml:space="preserve">Thursday </w:t>
            </w:r>
            <w:r w:rsidR="00345FD2">
              <w:rPr>
                <w:rFonts w:ascii="Arial" w:hAnsi="Arial" w:cs="Arial"/>
              </w:rPr>
              <w:t>28th</w:t>
            </w:r>
            <w:r>
              <w:rPr>
                <w:rFonts w:ascii="Arial" w:hAnsi="Arial" w:cs="Arial"/>
              </w:rPr>
              <w:t xml:space="preserve"> January</w:t>
            </w:r>
            <w:r w:rsidRPr="00C115C1">
              <w:rPr>
                <w:rFonts w:ascii="Arial" w:hAnsi="Arial" w:cs="Arial"/>
              </w:rPr>
              <w:t xml:space="preserve"> 202</w:t>
            </w:r>
            <w:r w:rsidR="00345FD2">
              <w:rPr>
                <w:rFonts w:ascii="Arial" w:hAnsi="Arial" w:cs="Arial"/>
              </w:rPr>
              <w:t>7</w:t>
            </w:r>
          </w:p>
        </w:tc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F5F16" w14:textId="52F41CB3" w:rsidR="00ED0635" w:rsidRPr="00537F82" w:rsidRDefault="007C1BDB" w:rsidP="00ED0635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5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AF9E44" w14:textId="063BA814" w:rsidR="00ED0635" w:rsidRPr="008F57EE" w:rsidRDefault="00ED0635" w:rsidP="00ED0635">
            <w:pPr>
              <w:spacing w:after="0" w:line="240" w:lineRule="auto"/>
              <w:jc w:val="center"/>
              <w:rPr>
                <w:rFonts w:ascii="Aptos Narrow" w:eastAsia="Yu Gothic" w:hAnsi="Aptos Narrow" w:cs="Aptos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D1C84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ED0635" w:rsidRPr="008F57EE" w14:paraId="7E34388F" w14:textId="77777777" w:rsidTr="00345FD2">
        <w:trPr>
          <w:trHeight w:val="852"/>
        </w:trPr>
        <w:tc>
          <w:tcPr>
            <w:tcW w:w="2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0AB6BD6C" w14:textId="46412B27" w:rsidR="00ED0635" w:rsidRPr="00C115C1" w:rsidRDefault="00ED0635" w:rsidP="00ED0635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115C1">
              <w:rPr>
                <w:rFonts w:ascii="Arial" w:hAnsi="Arial" w:cs="Arial"/>
              </w:rPr>
              <w:t xml:space="preserve">Thursday </w:t>
            </w:r>
            <w:r>
              <w:rPr>
                <w:rFonts w:ascii="Arial" w:hAnsi="Arial" w:cs="Arial"/>
              </w:rPr>
              <w:t>2</w:t>
            </w:r>
            <w:r w:rsidR="00345FD2">
              <w:rPr>
                <w:rFonts w:ascii="Arial" w:hAnsi="Arial" w:cs="Arial"/>
              </w:rPr>
              <w:t>8</w:t>
            </w:r>
            <w:r w:rsidRPr="00ED0635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January</w:t>
            </w:r>
            <w:r w:rsidRPr="00C115C1">
              <w:rPr>
                <w:rFonts w:ascii="Arial" w:hAnsi="Arial" w:cs="Arial"/>
              </w:rPr>
              <w:t xml:space="preserve"> 202</w:t>
            </w:r>
            <w:r w:rsidR="00345FD2">
              <w:rPr>
                <w:rFonts w:ascii="Arial" w:hAnsi="Arial" w:cs="Arial"/>
              </w:rPr>
              <w:t>7</w:t>
            </w:r>
          </w:p>
        </w:tc>
        <w:tc>
          <w:tcPr>
            <w:tcW w:w="49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80A87" w14:textId="37C01168" w:rsidR="00ED0635" w:rsidRPr="00537F82" w:rsidRDefault="00753BBC" w:rsidP="00ED0635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6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08C32C" w14:textId="39ABBD71" w:rsidR="00ED0635" w:rsidRPr="008F57EE" w:rsidRDefault="00ED0635" w:rsidP="00ED0635">
            <w:pPr>
              <w:spacing w:after="0" w:line="240" w:lineRule="auto"/>
              <w:jc w:val="center"/>
              <w:rPr>
                <w:rFonts w:ascii="Aptos Narrow" w:eastAsia="Yu Gothic" w:hAnsi="Aptos Narrow" w:cs="Aptos"/>
                <w:kern w:val="0"/>
                <w:sz w:val="22"/>
                <w:szCs w:val="22"/>
                <w:lang w:eastAsia="en-GB"/>
                <w14:ligatures w14:val="none"/>
              </w:rPr>
            </w:pPr>
            <w:r w:rsidRPr="00AD1C84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13:30 – 15:00</w:t>
            </w:r>
          </w:p>
        </w:tc>
      </w:tr>
    </w:tbl>
    <w:p w14:paraId="071EFF7D" w14:textId="77777777" w:rsidR="00ED0635" w:rsidRDefault="00ED0635"/>
    <w:p w14:paraId="206D2345" w14:textId="77777777" w:rsidR="007D41D7" w:rsidRDefault="007D41D7"/>
    <w:p w14:paraId="58BB17D4" w14:textId="77777777" w:rsidR="00ED0635" w:rsidRDefault="00ED0635"/>
    <w:p w14:paraId="0250122D" w14:textId="24CC676F" w:rsidR="00114397" w:rsidRPr="007A006D" w:rsidRDefault="002430DA" w:rsidP="002430D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A006D">
        <w:rPr>
          <w:rFonts w:ascii="Arial" w:hAnsi="Arial" w:cs="Arial"/>
          <w:b/>
          <w:bCs/>
          <w:sz w:val="28"/>
          <w:szCs w:val="28"/>
        </w:rPr>
        <w:t>TERM 4</w:t>
      </w:r>
    </w:p>
    <w:tbl>
      <w:tblPr>
        <w:tblW w:w="9465" w:type="dxa"/>
        <w:tblInd w:w="-1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5"/>
        <w:gridCol w:w="4942"/>
        <w:gridCol w:w="2268"/>
      </w:tblGrid>
      <w:tr w:rsidR="00ED0635" w:rsidRPr="008F57EE" w14:paraId="68C4EC88" w14:textId="77777777" w:rsidTr="00B93A93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7B6721" w14:textId="545BED28" w:rsidR="00ED0635" w:rsidRPr="00B93A93" w:rsidRDefault="00ED0635" w:rsidP="008214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93A93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301EB4" w14:textId="65A60872" w:rsidR="00ED0635" w:rsidRPr="00B93A93" w:rsidRDefault="00ED0635" w:rsidP="008214A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77206D" w:themeColor="accent5" w:themeShade="BF"/>
              </w:rPr>
            </w:pPr>
            <w:r w:rsidRPr="00B93A93">
              <w:rPr>
                <w:rFonts w:ascii="Arial" w:hAnsi="Arial" w:cs="Arial"/>
                <w:b/>
                <w:bCs/>
              </w:rPr>
              <w:t>Registration Link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69E54" w14:textId="2D9EF35A" w:rsidR="00ED0635" w:rsidRPr="00B93A93" w:rsidRDefault="00ED0635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Time</w:t>
            </w:r>
          </w:p>
        </w:tc>
      </w:tr>
      <w:tr w:rsidR="00B93A93" w:rsidRPr="00B93A93" w14:paraId="277A56EB" w14:textId="77777777" w:rsidTr="00753BBC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vAlign w:val="center"/>
          </w:tcPr>
          <w:p w14:paraId="1A8E7519" w14:textId="5E152C6D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93A93">
              <w:rPr>
                <w:rFonts w:ascii="Arial" w:hAnsi="Arial" w:cs="Arial"/>
              </w:rPr>
              <w:t>Tuesday 1</w:t>
            </w:r>
            <w:r w:rsidR="00753BBC">
              <w:rPr>
                <w:rFonts w:ascii="Arial" w:hAnsi="Arial" w:cs="Arial"/>
              </w:rPr>
              <w:t>6</w:t>
            </w:r>
            <w:r w:rsidRPr="00B93A93">
              <w:rPr>
                <w:rFonts w:ascii="Arial" w:hAnsi="Arial" w:cs="Arial"/>
                <w:vertAlign w:val="superscript"/>
              </w:rPr>
              <w:t>th</w:t>
            </w:r>
            <w:r w:rsidRPr="00B93A93">
              <w:rPr>
                <w:rFonts w:ascii="Arial" w:hAnsi="Arial" w:cs="Arial"/>
              </w:rPr>
              <w:t xml:space="preserve"> March 202</w:t>
            </w:r>
            <w:r w:rsidR="00753BBC">
              <w:rPr>
                <w:rFonts w:ascii="Arial" w:hAnsi="Arial" w:cs="Arial"/>
              </w:rPr>
              <w:t>7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2082C7" w14:textId="3298C8F7" w:rsidR="008214AC" w:rsidRPr="00537F82" w:rsidRDefault="00172D51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7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45F950" w14:textId="381C7EEE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B93A93" w:rsidRPr="00B93A93" w14:paraId="6F143CEA" w14:textId="77777777" w:rsidTr="00753BBC">
        <w:trPr>
          <w:trHeight w:val="852"/>
        </w:trPr>
        <w:tc>
          <w:tcPr>
            <w:tcW w:w="22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vAlign w:val="center"/>
          </w:tcPr>
          <w:p w14:paraId="16E16619" w14:textId="648444E5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93A93">
              <w:rPr>
                <w:rFonts w:ascii="Arial" w:hAnsi="Arial" w:cs="Arial"/>
              </w:rPr>
              <w:t>Tuesday 1</w:t>
            </w:r>
            <w:r w:rsidR="00753BBC">
              <w:rPr>
                <w:rFonts w:ascii="Arial" w:hAnsi="Arial" w:cs="Arial"/>
              </w:rPr>
              <w:t>6</w:t>
            </w:r>
            <w:r w:rsidRPr="00B93A93">
              <w:rPr>
                <w:rFonts w:ascii="Arial" w:hAnsi="Arial" w:cs="Arial"/>
                <w:vertAlign w:val="superscript"/>
              </w:rPr>
              <w:t xml:space="preserve">th </w:t>
            </w:r>
            <w:r w:rsidRPr="00B93A93">
              <w:rPr>
                <w:rFonts w:ascii="Arial" w:hAnsi="Arial" w:cs="Arial"/>
              </w:rPr>
              <w:t>March 202</w:t>
            </w:r>
            <w:r w:rsidR="00753BBC">
              <w:rPr>
                <w:rFonts w:ascii="Arial" w:hAnsi="Arial" w:cs="Arial"/>
              </w:rPr>
              <w:t>7</w:t>
            </w:r>
          </w:p>
        </w:tc>
        <w:tc>
          <w:tcPr>
            <w:tcW w:w="494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653B95" w14:textId="01FAD7A5" w:rsidR="008214AC" w:rsidRPr="00537F82" w:rsidRDefault="00753B60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8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B7E2D" w14:textId="383E437B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15:30 – 17:00</w:t>
            </w:r>
          </w:p>
        </w:tc>
      </w:tr>
      <w:tr w:rsidR="00B93A93" w:rsidRPr="00B93A93" w14:paraId="14633854" w14:textId="77777777" w:rsidTr="00753BBC">
        <w:trPr>
          <w:trHeight w:val="852"/>
        </w:trPr>
        <w:tc>
          <w:tcPr>
            <w:tcW w:w="2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19D22089" w14:textId="788BF745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93A93">
              <w:rPr>
                <w:rFonts w:ascii="Arial" w:hAnsi="Arial" w:cs="Arial"/>
              </w:rPr>
              <w:t>Thursday 1</w:t>
            </w:r>
            <w:r w:rsidR="00753BBC">
              <w:rPr>
                <w:rFonts w:ascii="Arial" w:hAnsi="Arial" w:cs="Arial"/>
              </w:rPr>
              <w:t>8</w:t>
            </w:r>
            <w:r w:rsidRPr="00B93A93">
              <w:rPr>
                <w:rFonts w:ascii="Arial" w:hAnsi="Arial" w:cs="Arial"/>
                <w:vertAlign w:val="superscript"/>
              </w:rPr>
              <w:t>th</w:t>
            </w:r>
            <w:r w:rsidRPr="00B93A93">
              <w:rPr>
                <w:rFonts w:ascii="Arial" w:hAnsi="Arial" w:cs="Arial"/>
              </w:rPr>
              <w:t xml:space="preserve"> March 202</w:t>
            </w:r>
            <w:r w:rsidR="00753BBC">
              <w:rPr>
                <w:rFonts w:ascii="Arial" w:hAnsi="Arial" w:cs="Arial"/>
              </w:rPr>
              <w:t>7</w:t>
            </w:r>
          </w:p>
        </w:tc>
        <w:tc>
          <w:tcPr>
            <w:tcW w:w="49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1E287" w14:textId="011FFBCB" w:rsidR="008214AC" w:rsidRPr="00537F82" w:rsidRDefault="00456EB2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19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0C4943" w14:textId="47AFA96A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B93A93" w:rsidRPr="00B93A93" w14:paraId="58D7F54B" w14:textId="77777777" w:rsidTr="00753BBC">
        <w:trPr>
          <w:trHeight w:val="852"/>
        </w:trPr>
        <w:tc>
          <w:tcPr>
            <w:tcW w:w="22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0504A04C" w14:textId="6310E259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B93A93">
              <w:rPr>
                <w:rFonts w:ascii="Arial" w:hAnsi="Arial" w:cs="Arial"/>
              </w:rPr>
              <w:t>Thursday 1</w:t>
            </w:r>
            <w:r w:rsidR="00753BBC">
              <w:rPr>
                <w:rFonts w:ascii="Arial" w:hAnsi="Arial" w:cs="Arial"/>
              </w:rPr>
              <w:t>8</w:t>
            </w:r>
            <w:r w:rsidRPr="00B93A93">
              <w:rPr>
                <w:rFonts w:ascii="Arial" w:hAnsi="Arial" w:cs="Arial"/>
                <w:vertAlign w:val="superscript"/>
              </w:rPr>
              <w:t>th</w:t>
            </w:r>
            <w:r w:rsidRPr="00B93A93">
              <w:rPr>
                <w:rFonts w:ascii="Arial" w:hAnsi="Arial" w:cs="Arial"/>
              </w:rPr>
              <w:t xml:space="preserve"> </w:t>
            </w:r>
            <w:proofErr w:type="gramStart"/>
            <w:r w:rsidRPr="00B93A93">
              <w:rPr>
                <w:rFonts w:ascii="Arial" w:hAnsi="Arial" w:cs="Arial"/>
              </w:rPr>
              <w:t>March  202</w:t>
            </w:r>
            <w:r w:rsidR="00753BBC">
              <w:rPr>
                <w:rFonts w:ascii="Arial" w:hAnsi="Arial" w:cs="Arial"/>
              </w:rPr>
              <w:t>7</w:t>
            </w:r>
            <w:proofErr w:type="gramEnd"/>
          </w:p>
        </w:tc>
        <w:tc>
          <w:tcPr>
            <w:tcW w:w="494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74AFB4" w14:textId="43E01948" w:rsidR="008214AC" w:rsidRPr="00537F82" w:rsidRDefault="00BB5529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0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856747" w14:textId="39031848" w:rsidR="008214AC" w:rsidRPr="00B93A93" w:rsidRDefault="008214AC" w:rsidP="008214AC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13:30 – 15:00</w:t>
            </w:r>
          </w:p>
        </w:tc>
      </w:tr>
    </w:tbl>
    <w:p w14:paraId="3534F8E9" w14:textId="77777777" w:rsidR="006F4C99" w:rsidRDefault="006F4C99" w:rsidP="0052782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85ADF97" w14:textId="77777777" w:rsidR="006F4C99" w:rsidRDefault="006F4C99" w:rsidP="0052782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966B3D0" w14:textId="77777777" w:rsidR="006F4C99" w:rsidRDefault="006F4C99" w:rsidP="0052782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C68BCD9" w14:textId="5140AE2C" w:rsidR="00114397" w:rsidRPr="00527828" w:rsidRDefault="002430DA" w:rsidP="0052782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527828">
        <w:rPr>
          <w:rFonts w:ascii="Arial" w:hAnsi="Arial" w:cs="Arial"/>
          <w:b/>
          <w:bCs/>
          <w:sz w:val="28"/>
          <w:szCs w:val="28"/>
        </w:rPr>
        <w:t>TERM 5</w:t>
      </w:r>
    </w:p>
    <w:tbl>
      <w:tblPr>
        <w:tblW w:w="9607" w:type="dxa"/>
        <w:tblInd w:w="-1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3"/>
        <w:gridCol w:w="5096"/>
        <w:gridCol w:w="2268"/>
      </w:tblGrid>
      <w:tr w:rsidR="009924D0" w:rsidRPr="008F57EE" w14:paraId="64C66850" w14:textId="77777777" w:rsidTr="00B93A93">
        <w:trPr>
          <w:trHeight w:val="852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7AD055" w14:textId="010F17A0" w:rsidR="009924D0" w:rsidRPr="00B93A93" w:rsidRDefault="009924D0" w:rsidP="00D654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B93A93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974B0F" w14:textId="3B0A1796" w:rsidR="009924D0" w:rsidRPr="00B93A93" w:rsidRDefault="009924D0" w:rsidP="00D6548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77206D" w:themeColor="accent5" w:themeShade="BF"/>
              </w:rPr>
            </w:pPr>
            <w:r w:rsidRPr="00B93A93">
              <w:rPr>
                <w:rFonts w:ascii="Arial" w:hAnsi="Arial" w:cs="Arial"/>
                <w:b/>
                <w:bCs/>
              </w:rPr>
              <w:t>Registration Link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2753CB" w14:textId="0D37B3C2" w:rsidR="009924D0" w:rsidRPr="00B93A93" w:rsidRDefault="009924D0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Time</w:t>
            </w:r>
          </w:p>
        </w:tc>
      </w:tr>
      <w:tr w:rsidR="002430DA" w:rsidRPr="008F57EE" w14:paraId="430A492F" w14:textId="77777777" w:rsidTr="005B5D82">
        <w:trPr>
          <w:trHeight w:val="852"/>
        </w:trPr>
        <w:tc>
          <w:tcPr>
            <w:tcW w:w="2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vAlign w:val="center"/>
          </w:tcPr>
          <w:p w14:paraId="36BA3D4B" w14:textId="449651F7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>Tuesday 1</w:t>
            </w:r>
            <w:r w:rsidR="00CC20D7">
              <w:rPr>
                <w:rFonts w:ascii="Arial" w:hAnsi="Arial" w:cs="Arial"/>
              </w:rPr>
              <w:t>8</w:t>
            </w:r>
            <w:r w:rsidRPr="00D65489">
              <w:rPr>
                <w:rFonts w:ascii="Arial" w:hAnsi="Arial" w:cs="Arial"/>
                <w:vertAlign w:val="superscript"/>
              </w:rPr>
              <w:t>th</w:t>
            </w:r>
            <w:r w:rsidRPr="00D65489">
              <w:rPr>
                <w:rFonts w:ascii="Arial" w:hAnsi="Arial" w:cs="Arial"/>
              </w:rPr>
              <w:t xml:space="preserve"> May 202</w:t>
            </w:r>
            <w:r w:rsidR="00CC20D7">
              <w:rPr>
                <w:rFonts w:ascii="Arial" w:hAnsi="Arial" w:cs="Arial"/>
              </w:rPr>
              <w:t>7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EA2AAA" w14:textId="623507D1" w:rsidR="002430DA" w:rsidRPr="00537F82" w:rsidRDefault="005A58B8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1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3B598" w14:textId="08FC8005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2430DA" w:rsidRPr="008F57EE" w14:paraId="0161DAA7" w14:textId="77777777" w:rsidTr="005B5D82">
        <w:trPr>
          <w:trHeight w:val="852"/>
        </w:trPr>
        <w:tc>
          <w:tcPr>
            <w:tcW w:w="224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vAlign w:val="center"/>
          </w:tcPr>
          <w:p w14:paraId="33CF70F4" w14:textId="28087BE2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>Tuesday 1</w:t>
            </w:r>
            <w:r w:rsidR="00CC20D7">
              <w:rPr>
                <w:rFonts w:ascii="Arial" w:hAnsi="Arial" w:cs="Arial"/>
              </w:rPr>
              <w:t>8</w:t>
            </w:r>
            <w:r w:rsidRPr="00D65489">
              <w:rPr>
                <w:rFonts w:ascii="Arial" w:hAnsi="Arial" w:cs="Arial"/>
                <w:vertAlign w:val="superscript"/>
              </w:rPr>
              <w:t>th</w:t>
            </w:r>
            <w:r w:rsidRPr="00D65489">
              <w:rPr>
                <w:rFonts w:ascii="Arial" w:hAnsi="Arial" w:cs="Arial"/>
              </w:rPr>
              <w:t xml:space="preserve"> May 202</w:t>
            </w:r>
            <w:r w:rsidR="00CC20D7">
              <w:rPr>
                <w:rFonts w:ascii="Arial" w:hAnsi="Arial" w:cs="Arial"/>
              </w:rPr>
              <w:t>7</w:t>
            </w:r>
          </w:p>
        </w:tc>
        <w:tc>
          <w:tcPr>
            <w:tcW w:w="50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A6560E" w14:textId="3258343D" w:rsidR="002430DA" w:rsidRPr="00537F82" w:rsidRDefault="00D94E9D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2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4049F4" w14:textId="59C806B3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15:30 – 17:00</w:t>
            </w:r>
          </w:p>
        </w:tc>
      </w:tr>
      <w:tr w:rsidR="002430DA" w:rsidRPr="008F57EE" w14:paraId="71B0F422" w14:textId="77777777" w:rsidTr="005B5D82">
        <w:trPr>
          <w:trHeight w:val="852"/>
        </w:trPr>
        <w:tc>
          <w:tcPr>
            <w:tcW w:w="2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1C2C4D7B" w14:textId="5431AC6E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 xml:space="preserve">Thursday </w:t>
            </w:r>
            <w:r w:rsidR="005B5D82">
              <w:rPr>
                <w:rFonts w:ascii="Arial" w:hAnsi="Arial" w:cs="Arial"/>
              </w:rPr>
              <w:t>20</w:t>
            </w:r>
            <w:proofErr w:type="gramStart"/>
            <w:r w:rsidR="005B5D82" w:rsidRPr="005B5D82">
              <w:rPr>
                <w:rFonts w:ascii="Arial" w:hAnsi="Arial" w:cs="Arial"/>
                <w:vertAlign w:val="superscript"/>
              </w:rPr>
              <w:t>th</w:t>
            </w:r>
            <w:r w:rsidR="005B5D82">
              <w:rPr>
                <w:rFonts w:ascii="Arial" w:hAnsi="Arial" w:cs="Arial"/>
              </w:rPr>
              <w:t xml:space="preserve"> </w:t>
            </w:r>
            <w:r w:rsidRPr="00D65489">
              <w:rPr>
                <w:rFonts w:ascii="Arial" w:hAnsi="Arial" w:cs="Arial"/>
              </w:rPr>
              <w:t xml:space="preserve"> May</w:t>
            </w:r>
            <w:proofErr w:type="gramEnd"/>
            <w:r w:rsidRPr="00D65489">
              <w:rPr>
                <w:rFonts w:ascii="Arial" w:hAnsi="Arial" w:cs="Arial"/>
              </w:rPr>
              <w:t xml:space="preserve"> 202</w:t>
            </w:r>
            <w:r w:rsidR="005B5D82">
              <w:rPr>
                <w:rFonts w:ascii="Arial" w:hAnsi="Arial" w:cs="Arial"/>
              </w:rPr>
              <w:t>7</w:t>
            </w:r>
          </w:p>
        </w:tc>
        <w:tc>
          <w:tcPr>
            <w:tcW w:w="5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DF74F" w14:textId="07854432" w:rsidR="002430DA" w:rsidRPr="00537F82" w:rsidRDefault="00EC244C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3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D565D9" w14:textId="69B5D46C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2430DA" w:rsidRPr="008F57EE" w14:paraId="619C173F" w14:textId="77777777" w:rsidTr="005B5D82">
        <w:trPr>
          <w:trHeight w:val="852"/>
        </w:trPr>
        <w:tc>
          <w:tcPr>
            <w:tcW w:w="22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3BF68B6C" w14:textId="6A92D576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>Thursday 2</w:t>
            </w:r>
            <w:r w:rsidR="005B5D82">
              <w:rPr>
                <w:rFonts w:ascii="Arial" w:hAnsi="Arial" w:cs="Arial"/>
              </w:rPr>
              <w:t>0</w:t>
            </w:r>
            <w:r w:rsidR="005B5D82" w:rsidRPr="005B5D82">
              <w:rPr>
                <w:rFonts w:ascii="Arial" w:hAnsi="Arial" w:cs="Arial"/>
                <w:vertAlign w:val="superscript"/>
              </w:rPr>
              <w:t>th</w:t>
            </w:r>
            <w:r w:rsidR="005B5D82">
              <w:rPr>
                <w:rFonts w:ascii="Arial" w:hAnsi="Arial" w:cs="Arial"/>
              </w:rPr>
              <w:t xml:space="preserve"> </w:t>
            </w:r>
            <w:proofErr w:type="gramStart"/>
            <w:r w:rsidRPr="00D65489">
              <w:rPr>
                <w:rFonts w:ascii="Arial" w:hAnsi="Arial" w:cs="Arial"/>
              </w:rPr>
              <w:t>May  202</w:t>
            </w:r>
            <w:r w:rsidR="005B5D82">
              <w:rPr>
                <w:rFonts w:ascii="Arial" w:hAnsi="Arial" w:cs="Arial"/>
              </w:rPr>
              <w:t>7</w:t>
            </w:r>
            <w:proofErr w:type="gramEnd"/>
          </w:p>
        </w:tc>
        <w:tc>
          <w:tcPr>
            <w:tcW w:w="50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92AAAF" w14:textId="75D3B067" w:rsidR="002430DA" w:rsidRPr="00537F82" w:rsidRDefault="00537F82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4" w:history="1">
              <w:r w:rsidRPr="00537F82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AAD438" w14:textId="7FA31370" w:rsidR="002430DA" w:rsidRPr="00D65489" w:rsidRDefault="002430DA" w:rsidP="00D65489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13:30 – 15:00</w:t>
            </w:r>
          </w:p>
        </w:tc>
      </w:tr>
    </w:tbl>
    <w:p w14:paraId="0921D35C" w14:textId="77777777" w:rsidR="00114397" w:rsidRDefault="00114397"/>
    <w:p w14:paraId="3058B9DF" w14:textId="77777777" w:rsidR="007D41D7" w:rsidRDefault="007D41D7" w:rsidP="00D6548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6726112" w14:textId="77777777" w:rsidR="00D7074C" w:rsidRDefault="00D7074C" w:rsidP="00D65489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5F8E44A" w14:textId="17252112" w:rsidR="00114397" w:rsidRDefault="00D65489" w:rsidP="00D6548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D41D7">
        <w:rPr>
          <w:rFonts w:ascii="Arial" w:hAnsi="Arial" w:cs="Arial"/>
          <w:b/>
          <w:bCs/>
          <w:sz w:val="28"/>
          <w:szCs w:val="28"/>
        </w:rPr>
        <w:lastRenderedPageBreak/>
        <w:t>TERM 6</w:t>
      </w:r>
    </w:p>
    <w:tbl>
      <w:tblPr>
        <w:tblW w:w="9607" w:type="dxa"/>
        <w:tblInd w:w="-1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8"/>
        <w:gridCol w:w="5061"/>
        <w:gridCol w:w="2268"/>
      </w:tblGrid>
      <w:tr w:rsidR="00D65489" w:rsidRPr="008F57EE" w14:paraId="79ADECFF" w14:textId="77777777" w:rsidTr="00B93A93">
        <w:trPr>
          <w:trHeight w:val="852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C59E7" w14:textId="08317A5A" w:rsidR="00D65489" w:rsidRPr="00B93A93" w:rsidRDefault="00D65489" w:rsidP="00D65489">
            <w:pPr>
              <w:spacing w:after="0" w:line="240" w:lineRule="auto"/>
              <w:jc w:val="center"/>
              <w:rPr>
                <w:b/>
                <w:bCs/>
              </w:rPr>
            </w:pPr>
            <w:r w:rsidRPr="00B93A93">
              <w:rPr>
                <w:rFonts w:ascii="Arial" w:hAnsi="Arial" w:cs="Arial"/>
                <w:b/>
                <w:bCs/>
              </w:rPr>
              <w:t>Date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F1BB14" w14:textId="6D2F8983" w:rsidR="00D65489" w:rsidRPr="00B93A93" w:rsidRDefault="00D65489" w:rsidP="00D65489">
            <w:pPr>
              <w:spacing w:after="0" w:line="240" w:lineRule="auto"/>
              <w:jc w:val="center"/>
              <w:rPr>
                <w:b/>
                <w:bCs/>
                <w:color w:val="77206D" w:themeColor="accent5" w:themeShade="BF"/>
              </w:rPr>
            </w:pPr>
            <w:r w:rsidRPr="00B93A93">
              <w:rPr>
                <w:rFonts w:ascii="Arial" w:hAnsi="Arial" w:cs="Arial"/>
                <w:b/>
                <w:bCs/>
              </w:rPr>
              <w:t>Registration Link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A29EAC" w14:textId="53BB56FB" w:rsidR="00D65489" w:rsidRPr="00B93A93" w:rsidRDefault="00D65489" w:rsidP="00D65489">
            <w:pPr>
              <w:spacing w:after="0" w:line="240" w:lineRule="auto"/>
              <w:jc w:val="center"/>
              <w:rPr>
                <w:rFonts w:ascii="Aptos Narrow" w:eastAsia="Yu Gothic" w:hAnsi="Aptos Narrow" w:cs="Aptos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B93A93">
              <w:rPr>
                <w:rFonts w:ascii="Arial" w:eastAsia="Yu Gothic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Time</w:t>
            </w:r>
          </w:p>
        </w:tc>
      </w:tr>
      <w:tr w:rsidR="007D41D7" w:rsidRPr="008F57EE" w14:paraId="30DCBA56" w14:textId="77777777" w:rsidTr="00537F82">
        <w:trPr>
          <w:trHeight w:val="852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vAlign w:val="center"/>
          </w:tcPr>
          <w:p w14:paraId="2286929E" w14:textId="1A757D4F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 xml:space="preserve">Tuesday </w:t>
            </w:r>
            <w:r w:rsidR="00537F82">
              <w:rPr>
                <w:rFonts w:ascii="Arial" w:hAnsi="Arial" w:cs="Arial"/>
              </w:rPr>
              <w:t>29</w:t>
            </w:r>
            <w:r w:rsidRPr="00D65489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June</w:t>
            </w:r>
            <w:r w:rsidRPr="00D65489">
              <w:rPr>
                <w:rFonts w:ascii="Arial" w:hAnsi="Arial" w:cs="Arial"/>
              </w:rPr>
              <w:t xml:space="preserve"> 202</w:t>
            </w:r>
            <w:r w:rsidR="00537F82">
              <w:rPr>
                <w:rFonts w:ascii="Arial" w:hAnsi="Arial" w:cs="Arial"/>
              </w:rPr>
              <w:t>7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34C0DA" w14:textId="0DD19C14" w:rsidR="007D41D7" w:rsidRPr="00E42A54" w:rsidRDefault="004610D9" w:rsidP="007D41D7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5" w:history="1">
              <w:r w:rsidRPr="00E42A54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7336D" w14:textId="296CB430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7D41D7" w:rsidRPr="008F57EE" w14:paraId="02D49656" w14:textId="77777777" w:rsidTr="00537F82">
        <w:trPr>
          <w:trHeight w:val="852"/>
        </w:trPr>
        <w:tc>
          <w:tcPr>
            <w:tcW w:w="22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vAlign w:val="center"/>
          </w:tcPr>
          <w:p w14:paraId="7ECCCDB0" w14:textId="11025C08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 xml:space="preserve">Tuesday </w:t>
            </w:r>
            <w:r w:rsidR="00537F82">
              <w:rPr>
                <w:rFonts w:ascii="Arial" w:hAnsi="Arial" w:cs="Arial"/>
              </w:rPr>
              <w:t>29</w:t>
            </w:r>
            <w:r w:rsidRPr="00D65489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June</w:t>
            </w:r>
            <w:r w:rsidRPr="00D65489">
              <w:rPr>
                <w:rFonts w:ascii="Arial" w:hAnsi="Arial" w:cs="Arial"/>
              </w:rPr>
              <w:t xml:space="preserve"> 202</w:t>
            </w:r>
            <w:r w:rsidR="00537F82">
              <w:rPr>
                <w:rFonts w:ascii="Arial" w:hAnsi="Arial" w:cs="Arial"/>
              </w:rPr>
              <w:t>7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E531A3" w14:textId="0DB173A4" w:rsidR="007D41D7" w:rsidRPr="00E42A54" w:rsidRDefault="007F63D7" w:rsidP="007D41D7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6" w:history="1">
              <w:r w:rsidRPr="00E42A54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CAEDFB" w:themeFill="accent4" w:themeFillTint="3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DFD20" w14:textId="4A4970ED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15:30 – 17:00</w:t>
            </w:r>
          </w:p>
        </w:tc>
      </w:tr>
      <w:tr w:rsidR="007D41D7" w:rsidRPr="008F57EE" w14:paraId="4E02F838" w14:textId="77777777" w:rsidTr="00537F82">
        <w:trPr>
          <w:trHeight w:val="852"/>
        </w:trPr>
        <w:tc>
          <w:tcPr>
            <w:tcW w:w="22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4EBD0806" w14:textId="39D02FEE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 xml:space="preserve">Thursday </w:t>
            </w:r>
            <w:r w:rsidR="00537F82">
              <w:rPr>
                <w:rFonts w:ascii="Arial" w:hAnsi="Arial" w:cs="Arial"/>
              </w:rPr>
              <w:t>1</w:t>
            </w:r>
            <w:r w:rsidR="00537F82" w:rsidRPr="00537F82">
              <w:rPr>
                <w:rFonts w:ascii="Arial" w:hAnsi="Arial" w:cs="Arial"/>
                <w:vertAlign w:val="superscript"/>
              </w:rPr>
              <w:t>st</w:t>
            </w:r>
            <w:r w:rsidR="00537F82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July</w:t>
            </w:r>
            <w:r w:rsidRPr="00D65489">
              <w:rPr>
                <w:rFonts w:ascii="Arial" w:hAnsi="Arial" w:cs="Arial"/>
              </w:rPr>
              <w:t xml:space="preserve"> 202</w:t>
            </w:r>
            <w:r w:rsidR="00537F82">
              <w:rPr>
                <w:rFonts w:ascii="Arial" w:hAnsi="Arial" w:cs="Arial"/>
              </w:rPr>
              <w:t>7</w:t>
            </w:r>
          </w:p>
        </w:tc>
        <w:tc>
          <w:tcPr>
            <w:tcW w:w="50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80F53" w14:textId="398B94A5" w:rsidR="007D41D7" w:rsidRPr="00E42A54" w:rsidRDefault="008370C6" w:rsidP="007D41D7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7" w:history="1">
              <w:r w:rsidRPr="00E42A54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Secondary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90B1D4" w14:textId="7E7E059E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08:00 – 09:30</w:t>
            </w:r>
          </w:p>
        </w:tc>
      </w:tr>
      <w:tr w:rsidR="007D41D7" w:rsidRPr="008F57EE" w14:paraId="6E2FA055" w14:textId="77777777" w:rsidTr="00537F82">
        <w:trPr>
          <w:trHeight w:val="852"/>
        </w:trPr>
        <w:tc>
          <w:tcPr>
            <w:tcW w:w="227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vAlign w:val="center"/>
          </w:tcPr>
          <w:p w14:paraId="0B30B2E8" w14:textId="59129AF9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D65489">
              <w:rPr>
                <w:rFonts w:ascii="Arial" w:hAnsi="Arial" w:cs="Arial"/>
              </w:rPr>
              <w:t xml:space="preserve">Thursday </w:t>
            </w:r>
            <w:r w:rsidR="00537F82">
              <w:rPr>
                <w:rFonts w:ascii="Arial" w:hAnsi="Arial" w:cs="Arial"/>
              </w:rPr>
              <w:t>1st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>July</w:t>
            </w:r>
            <w:r w:rsidRPr="00D65489">
              <w:rPr>
                <w:rFonts w:ascii="Arial" w:hAnsi="Arial" w:cs="Arial"/>
              </w:rPr>
              <w:t xml:space="preserve">  2026</w:t>
            </w:r>
            <w:proofErr w:type="gramEnd"/>
          </w:p>
        </w:tc>
        <w:tc>
          <w:tcPr>
            <w:tcW w:w="50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F94CE4" w14:textId="0FB356FF" w:rsidR="007D41D7" w:rsidRPr="00E42A54" w:rsidRDefault="00E42A54" w:rsidP="007D41D7">
            <w:pPr>
              <w:spacing w:after="0" w:line="240" w:lineRule="auto"/>
              <w:rPr>
                <w:rFonts w:ascii="Arial" w:eastAsia="Yu Gothic" w:hAnsi="Arial" w:cs="Arial"/>
                <w:kern w:val="0"/>
                <w:u w:val="single"/>
                <w:lang w:eastAsia="en-GB"/>
                <w14:ligatures w14:val="none"/>
              </w:rPr>
            </w:pPr>
            <w:hyperlink r:id="rId28" w:history="1">
              <w:r w:rsidRPr="00E42A54">
                <w:rPr>
                  <w:rFonts w:ascii="Arial" w:eastAsia="Yu Gothic" w:hAnsi="Arial" w:cs="Arial"/>
                  <w:kern w:val="0"/>
                  <w:u w:val="single"/>
                  <w:lang w:eastAsia="en-GB"/>
                  <w14:ligatures w14:val="none"/>
                </w:rPr>
                <w:t>Countywide SENCO Forum - Primary</w:t>
              </w:r>
            </w:hyperlink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5DCF7" w:themeFill="accent4" w:themeFillTint="6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07AAC9" w14:textId="43AA7037" w:rsidR="007D41D7" w:rsidRPr="00D65489" w:rsidRDefault="007D41D7" w:rsidP="007D41D7">
            <w:pPr>
              <w:spacing w:after="0" w:line="240" w:lineRule="auto"/>
              <w:jc w:val="center"/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</w:pPr>
            <w:r w:rsidRPr="00D65489">
              <w:rPr>
                <w:rFonts w:ascii="Arial" w:eastAsia="Yu Gothic" w:hAnsi="Arial" w:cs="Arial"/>
                <w:kern w:val="0"/>
                <w:lang w:eastAsia="en-GB"/>
                <w14:ligatures w14:val="none"/>
              </w:rPr>
              <w:t>13:30 – 15:00</w:t>
            </w:r>
          </w:p>
        </w:tc>
      </w:tr>
    </w:tbl>
    <w:p w14:paraId="04246E83" w14:textId="77777777" w:rsidR="008F57EE" w:rsidRPr="008F57EE" w:rsidRDefault="008F57EE" w:rsidP="008F57EE">
      <w:pPr>
        <w:rPr>
          <w:lang w:val="en-US"/>
        </w:rPr>
      </w:pPr>
    </w:p>
    <w:sectPr w:rsidR="008F57EE" w:rsidRPr="008F57EE">
      <w:headerReference w:type="defaul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5A045" w14:textId="77777777" w:rsidR="00581670" w:rsidRDefault="00581670" w:rsidP="00232F3C">
      <w:pPr>
        <w:spacing w:after="0" w:line="240" w:lineRule="auto"/>
      </w:pPr>
      <w:r>
        <w:separator/>
      </w:r>
    </w:p>
  </w:endnote>
  <w:endnote w:type="continuationSeparator" w:id="0">
    <w:p w14:paraId="66167A71" w14:textId="77777777" w:rsidR="00581670" w:rsidRDefault="00581670" w:rsidP="00232F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CB386" w14:textId="77777777" w:rsidR="00581670" w:rsidRDefault="00581670" w:rsidP="00232F3C">
      <w:pPr>
        <w:spacing w:after="0" w:line="240" w:lineRule="auto"/>
      </w:pPr>
      <w:r>
        <w:separator/>
      </w:r>
    </w:p>
  </w:footnote>
  <w:footnote w:type="continuationSeparator" w:id="0">
    <w:p w14:paraId="46081B6E" w14:textId="77777777" w:rsidR="00581670" w:rsidRDefault="00581670" w:rsidP="00232F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159C5" w14:textId="48A92EB4" w:rsidR="00232F3C" w:rsidRDefault="00232F3C" w:rsidP="00232F3C">
    <w:pPr>
      <w:pStyle w:val="Header"/>
      <w:jc w:val="right"/>
    </w:pPr>
    <w:r>
      <w:rPr>
        <w:noProof/>
      </w:rPr>
      <w:drawing>
        <wp:inline distT="0" distB="0" distL="0" distR="0" wp14:anchorId="2488FEC0" wp14:editId="674A7022">
          <wp:extent cx="1990725" cy="567801"/>
          <wp:effectExtent l="0" t="0" r="0" b="3810"/>
          <wp:docPr id="1326829975" name="Picture 1" descr="A white background with black tex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6829975" name="Picture 1" descr="A white background with black text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14690" cy="5746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CDE1411" w14:textId="77777777" w:rsidR="00232F3C" w:rsidRPr="00232F3C" w:rsidRDefault="00232F3C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7EE"/>
    <w:rsid w:val="000E56C7"/>
    <w:rsid w:val="000F10ED"/>
    <w:rsid w:val="00114397"/>
    <w:rsid w:val="001337B3"/>
    <w:rsid w:val="00172D51"/>
    <w:rsid w:val="0019054E"/>
    <w:rsid w:val="001C0634"/>
    <w:rsid w:val="00232F3C"/>
    <w:rsid w:val="002430DA"/>
    <w:rsid w:val="00275AC2"/>
    <w:rsid w:val="00280A9C"/>
    <w:rsid w:val="002C304D"/>
    <w:rsid w:val="00311477"/>
    <w:rsid w:val="00345FD2"/>
    <w:rsid w:val="00347D32"/>
    <w:rsid w:val="00407766"/>
    <w:rsid w:val="00411B35"/>
    <w:rsid w:val="00425BDB"/>
    <w:rsid w:val="004266EC"/>
    <w:rsid w:val="00451C93"/>
    <w:rsid w:val="00456EB2"/>
    <w:rsid w:val="004610D9"/>
    <w:rsid w:val="00466164"/>
    <w:rsid w:val="0050686F"/>
    <w:rsid w:val="00513D6E"/>
    <w:rsid w:val="00527828"/>
    <w:rsid w:val="00537F82"/>
    <w:rsid w:val="00552F53"/>
    <w:rsid w:val="00560F86"/>
    <w:rsid w:val="00581670"/>
    <w:rsid w:val="00584CD5"/>
    <w:rsid w:val="005905EC"/>
    <w:rsid w:val="005A58B8"/>
    <w:rsid w:val="005B5D82"/>
    <w:rsid w:val="005E379F"/>
    <w:rsid w:val="0060275A"/>
    <w:rsid w:val="00616E44"/>
    <w:rsid w:val="006504F3"/>
    <w:rsid w:val="00653A6C"/>
    <w:rsid w:val="006F4C99"/>
    <w:rsid w:val="00721BDF"/>
    <w:rsid w:val="007511C3"/>
    <w:rsid w:val="00753B60"/>
    <w:rsid w:val="00753BBC"/>
    <w:rsid w:val="00774A3E"/>
    <w:rsid w:val="007A006D"/>
    <w:rsid w:val="007B7986"/>
    <w:rsid w:val="007C1BDB"/>
    <w:rsid w:val="007D41D7"/>
    <w:rsid w:val="007F63D7"/>
    <w:rsid w:val="008214AC"/>
    <w:rsid w:val="008370C6"/>
    <w:rsid w:val="00864A18"/>
    <w:rsid w:val="00896E54"/>
    <w:rsid w:val="008D49AA"/>
    <w:rsid w:val="008F57EE"/>
    <w:rsid w:val="0093096B"/>
    <w:rsid w:val="009924D0"/>
    <w:rsid w:val="009930FA"/>
    <w:rsid w:val="009A1093"/>
    <w:rsid w:val="009A59EB"/>
    <w:rsid w:val="009D70E2"/>
    <w:rsid w:val="00A00354"/>
    <w:rsid w:val="00A065B8"/>
    <w:rsid w:val="00A7026D"/>
    <w:rsid w:val="00A72665"/>
    <w:rsid w:val="00A921CF"/>
    <w:rsid w:val="00AD066B"/>
    <w:rsid w:val="00AD1C84"/>
    <w:rsid w:val="00AF2AA7"/>
    <w:rsid w:val="00B34E6B"/>
    <w:rsid w:val="00B65C91"/>
    <w:rsid w:val="00B8789E"/>
    <w:rsid w:val="00B93A93"/>
    <w:rsid w:val="00BB5529"/>
    <w:rsid w:val="00BC4994"/>
    <w:rsid w:val="00C115C1"/>
    <w:rsid w:val="00C22BF1"/>
    <w:rsid w:val="00C23181"/>
    <w:rsid w:val="00C35999"/>
    <w:rsid w:val="00CC20D7"/>
    <w:rsid w:val="00D071E8"/>
    <w:rsid w:val="00D357B2"/>
    <w:rsid w:val="00D45F02"/>
    <w:rsid w:val="00D65489"/>
    <w:rsid w:val="00D7074C"/>
    <w:rsid w:val="00D72405"/>
    <w:rsid w:val="00D76828"/>
    <w:rsid w:val="00D94E9D"/>
    <w:rsid w:val="00DA3A01"/>
    <w:rsid w:val="00DB6417"/>
    <w:rsid w:val="00DD27AF"/>
    <w:rsid w:val="00DE20A5"/>
    <w:rsid w:val="00E42A54"/>
    <w:rsid w:val="00EC2185"/>
    <w:rsid w:val="00EC244C"/>
    <w:rsid w:val="00ED0635"/>
    <w:rsid w:val="00EE6767"/>
    <w:rsid w:val="00F11C82"/>
    <w:rsid w:val="00F5354B"/>
    <w:rsid w:val="00F6548C"/>
    <w:rsid w:val="00F750B9"/>
    <w:rsid w:val="00F7608D"/>
    <w:rsid w:val="00F833E3"/>
    <w:rsid w:val="00FA6ACA"/>
    <w:rsid w:val="00FF3401"/>
    <w:rsid w:val="00FF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99767B"/>
  <w15:chartTrackingRefBased/>
  <w15:docId w15:val="{746AA4E7-720A-4135-9918-4A5057B5F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57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57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57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57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57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57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57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57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57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57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57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57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57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57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57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57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57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57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57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57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57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57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57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57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57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57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57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57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57EE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2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F3C"/>
  </w:style>
  <w:style w:type="paragraph" w:styleId="Footer">
    <w:name w:val="footer"/>
    <w:basedOn w:val="Normal"/>
    <w:link w:val="FooterChar"/>
    <w:uiPriority w:val="99"/>
    <w:unhideWhenUsed/>
    <w:rsid w:val="00232F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F3C"/>
  </w:style>
  <w:style w:type="paragraph" w:styleId="Date">
    <w:name w:val="Date"/>
    <w:basedOn w:val="Normal"/>
    <w:next w:val="Normal"/>
    <w:link w:val="DateChar"/>
    <w:uiPriority w:val="99"/>
    <w:semiHidden/>
    <w:unhideWhenUsed/>
    <w:rsid w:val="00F7608D"/>
  </w:style>
  <w:style w:type="character" w:customStyle="1" w:styleId="DateChar">
    <w:name w:val="Date Char"/>
    <w:basedOn w:val="DefaultParagraphFont"/>
    <w:link w:val="Date"/>
    <w:uiPriority w:val="99"/>
    <w:semiHidden/>
    <w:rsid w:val="00F7608D"/>
  </w:style>
  <w:style w:type="character" w:styleId="Hyperlink">
    <w:name w:val="Hyperlink"/>
    <w:basedOn w:val="DefaultParagraphFont"/>
    <w:uiPriority w:val="99"/>
    <w:unhideWhenUsed/>
    <w:rsid w:val="00DB641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64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6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br01.safelinks.protection.outlook.com/?url=https%3A%2F%2Fwww.theeducationpeople.org%2Ftraining-and-events%2Fkent-county-council-inclusion-conference-2026-141026%2F&amp;data=05%7C02%7CRuth.Gately%40theeducationpeople.org%7C6d9138a0e79145b0065408df027d3a9a%7Cf03b21c63e18490eb26b799c5923ce5b%7C0%7C0%7C639232409004619076%7CUnknown%7CTWFpbGZsb3d8eyJFbXB0eU1hcGkiOnRydWUsIlYiOiIwLjAuMDAwMCIsIlAiOiJXaW4zMiIsIkFOIjoiTWFpbCIsIldUIjoyfQ%3D%3D%7C0%7C%7C%7C&amp;sdata=JHwYwmKrgdVzp36j1L74JRMoy29aRLY95XP9PLi1zoU%3D&amp;reserved=0" TargetMode="External"/><Relationship Id="rId13" Type="http://schemas.openxmlformats.org/officeDocument/2006/relationships/hyperlink" Target="https://gbr01.safelinks.protection.outlook.com/?url=https%3A%2F%2Fwww.theeducationpeople.org%2Ftraining-and-events%2Fcountywide-senco-forum-primary-26127%2F%3F_gl%3D1%252a68hu1e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660267%7CUnknown%7CTWFpbGZsb3d8eyJFbXB0eU1hcGkiOnRydWUsIlYiOiIwLjAuMDAwMCIsIlAiOiJXaW4zMiIsIkFOIjoiTWFpbCIsIldUIjoyfQ%3D%3D%7C0%7C%7C%7C&amp;sdata=wxRhvMGpc%2BuGtpxk1o4eDez0Pl11uN6fvCzp7%2FF2XEA%3D&amp;reserved=0" TargetMode="External"/><Relationship Id="rId18" Type="http://schemas.openxmlformats.org/officeDocument/2006/relationships/hyperlink" Target="https://gbr01.safelinks.protection.outlook.com/?url=https%3A%2F%2Fwww.theeducationpeople.org%2Ftraining-and-events%2Fcountywide-senco-forum-secondary-16327%2F%3F_gl%3D1%252ai7niqi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762969%7CUnknown%7CTWFpbGZsb3d8eyJFbXB0eU1hcGkiOnRydWUsIlYiOiIwLjAuMDAwMCIsIlAiOiJXaW4zMiIsIkFOIjoiTWFpbCIsIldUIjoyfQ%3D%3D%7C0%7C%7C%7C&amp;sdata=R5Av7Rr%2BnMfZoMDOuc4s3zX3LsP7Dz9RFP3IKpS8esQ%3D&amp;reserved=0" TargetMode="External"/><Relationship Id="rId26" Type="http://schemas.openxmlformats.org/officeDocument/2006/relationships/hyperlink" Target="https://gbr01.safelinks.protection.outlook.com/?url=https%3A%2F%2Fwww.theeducationpeople.org%2Ftraining-and-events%2Fcountywide-senco-forum-secondary-29627%2F%3F_gl%3D1%252a13kv0s9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913344%7CUnknown%7CTWFpbGZsb3d8eyJFbXB0eU1hcGkiOnRydWUsIlYiOiIwLjAuMDAwMCIsIlAiOiJXaW4zMiIsIkFOIjoiTWFpbCIsIldUIjoyfQ%3D%3D%7C0%7C%7C%7C&amp;sdata=TW8e%2Fm61wQeIGjUptwLkjx6cOGV79SKdTP%2BcU0AtK8E%3D&amp;reserved=0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br01.safelinks.protection.outlook.com/?url=https%3A%2F%2Fwww.theeducationpeople.org%2Ftraining-and-events%2Fcountywide-senco-forum-primary-18527%2F%3F_gl%3D1%252a96bodl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819178%7CUnknown%7CTWFpbGZsb3d8eyJFbXB0eU1hcGkiOnRydWUsIlYiOiIwLjAuMDAwMCIsIlAiOiJXaW4zMiIsIkFOIjoiTWFpbCIsIldUIjoyfQ%3D%3D%7C0%7C%7C%7C&amp;sdata=qviaQGtezZ2q%2F%2FfdlndKlGuFCiRgR7H1o465su837ZQ%3D&amp;reserved=0" TargetMode="External"/><Relationship Id="rId7" Type="http://schemas.openxmlformats.org/officeDocument/2006/relationships/hyperlink" Target="https://gbr01.safelinks.protection.outlook.com/?url=https%3A%2F%2Fwww.theeducationpeople.org%2Ftraining-and-events%2Fcountywide-senco-forum-secondary-22926%2F%3F_gl%3D1%252a1mt2md7%252a_up%252aMQ..%252a_ga%252aMTczNTQ3NzM2Mi4xNzg2MzQ2NjY3%252a_ga_RTP1MJX6HP%252aczE3ODYzNTAyMTAkbzIkZzEkdDE3ODYzNTAyNjAkajEwJGwwJGgw&amp;data=05%7C02%7CRuth.Gately%40theeducationpeople.org%7C52c5edc32630413df68808def6b8c637%7Cf03b21c63e18490eb26b799c5923ce5b%7C0%7C0%7C639219470646695216%7CUnknown%7CTWFpbGZsb3d8eyJFbXB0eU1hcGkiOnRydWUsIlYiOiIwLjAuMDAwMCIsIlAiOiJXaW4zMiIsIkFOIjoiTWFpbCIsIldUIjoyfQ%3D%3D%7C0%7C%7C%7C&amp;sdata=yGeZa1CGWht9Fv%2FReHd1JUEgoeoC5E4ekFJzNflcAqw%3D&amp;reserved=0" TargetMode="External"/><Relationship Id="rId12" Type="http://schemas.openxmlformats.org/officeDocument/2006/relationships/hyperlink" Target="https://gbr01.safelinks.protection.outlook.com/?url=https%3A%2F%2Fwww.theeducationpeople.org%2Ftraining-and-events%2Fcountywide-senco-forum-primary-31226%2F%3F_gl%3D1%252awymhup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641677%7CUnknown%7CTWFpbGZsb3d8eyJFbXB0eU1hcGkiOnRydWUsIlYiOiIwLjAuMDAwMCIsIlAiOiJXaW4zMiIsIkFOIjoiTWFpbCIsIldUIjoyfQ%3D%3D%7C0%7C%7C%7C&amp;sdata=6CK20bF9%2FdUe5sIhsahXuV64yRX0Wcgje68F7LOmzso%3D&amp;reserved=0" TargetMode="External"/><Relationship Id="rId17" Type="http://schemas.openxmlformats.org/officeDocument/2006/relationships/hyperlink" Target="https://gbr01.safelinks.protection.outlook.com/?url=https%3A%2F%2Fwww.theeducationpeople.org%2Ftraining-and-events%2Fcountywide-senco-forum-primary-16327%2F%3F_gl%3D1%252ai7niqi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742916%7CUnknown%7CTWFpbGZsb3d8eyJFbXB0eU1hcGkiOnRydWUsIlYiOiIwLjAuMDAwMCIsIlAiOiJXaW4zMiIsIkFOIjoiTWFpbCIsIldUIjoyfQ%3D%3D%7C0%7C%7C%7C&amp;sdata=X27gEpmpO7akSMQ2PQCu38%2B3oXcP%2BUoV4bTu3F16n%2Fw%3D&amp;reserved=0" TargetMode="External"/><Relationship Id="rId25" Type="http://schemas.openxmlformats.org/officeDocument/2006/relationships/hyperlink" Target="https://gbr01.safelinks.protection.outlook.com/?url=https%3A%2F%2Fwww.theeducationpeople.org%2Ftraining-and-events%2Fcountywide-senco-forum-primary-29627%2F%3F_gl%3D1%252a13kv0s9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895208%7CUnknown%7CTWFpbGZsb3d8eyJFbXB0eU1hcGkiOnRydWUsIlYiOiIwLjAuMDAwMCIsIlAiOiJXaW4zMiIsIkFOIjoiTWFpbCIsIldUIjoyfQ%3D%3D%7C0%7C%7C%7C&amp;sdata=ytROzV9eRG5R51fvvaO9rDQgjAamVZbaELkAzNu7Neo%3D&amp;reserved=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gbr01.safelinks.protection.outlook.com/?url=https%3A%2F%2Fwww.theeducationpeople.org%2Ftraining-and-events%2Fcountywide-senco-forum-primary-28127%2F%3F_gl%3D1%252azqbx8c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721380%7CUnknown%7CTWFpbGZsb3d8eyJFbXB0eU1hcGkiOnRydWUsIlYiOiIwLjAuMDAwMCIsIlAiOiJXaW4zMiIsIkFOIjoiTWFpbCIsIldUIjoyfQ%3D%3D%7C0%7C%7C%7C&amp;sdata=DHSJS%2BSQ4WQbEZNByuHef64vQ06QIvUaTlgZZ6zSSX0%3D&amp;reserved=0" TargetMode="External"/><Relationship Id="rId20" Type="http://schemas.openxmlformats.org/officeDocument/2006/relationships/hyperlink" Target="https://gbr01.safelinks.protection.outlook.com/?url=https%3A%2F%2Fwww.theeducationpeople.org%2Ftraining-and-events%2Fcountywide-senco-forum-primary-18327%2F%3F_gl%3D1%252a96bodl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800144%7CUnknown%7CTWFpbGZsb3d8eyJFbXB0eU1hcGkiOnRydWUsIlYiOiIwLjAuMDAwMCIsIlAiOiJXaW4zMiIsIkFOIjoiTWFpbCIsIldUIjoyfQ%3D%3D%7C0%7C%7C%7C&amp;sdata=9K7EFfsuYyjH641l6HY%2BW%2BdvHdCONCxnYs4eC6NkoqE%3D&amp;reserved=0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gbr01.safelinks.protection.outlook.com/?url=https%3A%2F%2Fwww.theeducationpeople.org%2Ftraining-and-events%2Fcountywide-senco-forum-primary-22926-am%2F%3F_gl%3D1%252aieguon%252a_up%252aMQ..%252a_ga%252aMTczNTQ3NzM2Mi4xNzg2MzQ2NjY3%252a_ga_RTP1MJX6HP%252aczE3ODYzNTAyMTAkbzIkZzEkdDE3ODYzNTAyMTEkajU5JGwwJGgw&amp;data=05%7C02%7CRuth.Gately%40theeducationpeople.org%7C52c5edc32630413df68808def6b8c637%7Cf03b21c63e18490eb26b799c5923ce5b%7C0%7C0%7C639219470646655134%7CUnknown%7CTWFpbGZsb3d8eyJFbXB0eU1hcGkiOnRydWUsIlYiOiIwLjAuMDAwMCIsIlAiOiJXaW4zMiIsIkFOIjoiTWFpbCIsIldUIjoyfQ%3D%3D%7C0%7C%7C%7C&amp;sdata=oDxUKnRji6Y6thZlpxs7B7AbT2KFxJv%2BErUHlt8XGBc%3D&amp;reserved=0" TargetMode="External"/><Relationship Id="rId11" Type="http://schemas.openxmlformats.org/officeDocument/2006/relationships/hyperlink" Target="https://gbr01.safelinks.protection.outlook.com/?url=https%3A%2F%2Fwww.theeducationpeople.org%2Ftraining-and-events%2Fcountywide-senco-forum-secondary-31226%2F%3F_gl%3D1%252awymhup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623331%7CUnknown%7CTWFpbGZsb3d8eyJFbXB0eU1hcGkiOnRydWUsIlYiOiIwLjAuMDAwMCIsIlAiOiJXaW4zMiIsIkFOIjoiTWFpbCIsIldUIjoyfQ%3D%3D%7C0%7C%7C%7C&amp;sdata=%2B%2BzjsDQhIwC9bYuhBhRnIOLHA9IP%2FCPBMrb%2FpkagRd0%3D&amp;reserved=0" TargetMode="External"/><Relationship Id="rId24" Type="http://schemas.openxmlformats.org/officeDocument/2006/relationships/hyperlink" Target="https://gbr01.safelinks.protection.outlook.com/?url=https%3A%2F%2Fwww.theeducationpeople.org%2Ftraining-and-events%2Fcountywide-senco-forum-primary-20527%2F%3F_gl%3D1%252a13kv0s9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875315%7CUnknown%7CTWFpbGZsb3d8eyJFbXB0eU1hcGkiOnRydWUsIlYiOiIwLjAuMDAwMCIsIlAiOiJXaW4zMiIsIkFOIjoiTWFpbCIsIldUIjoyfQ%3D%3D%7C0%7C%7C%7C&amp;sdata=fijKnCCoJP27NIRB7ha44Lg27u%2FeFvUkyt6P3Gc1fq4%3D&amp;reserved=0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gbr01.safelinks.protection.outlook.com/?url=https%3A%2F%2Fwww.theeducationpeople.org%2Ftraining-and-events%2Fcountywide-senco-forum-secondary-28127%2F%3F_gl%3D1%252azqbx8c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701626%7CUnknown%7CTWFpbGZsb3d8eyJFbXB0eU1hcGkiOnRydWUsIlYiOiIwLjAuMDAwMCIsIlAiOiJXaW4zMiIsIkFOIjoiTWFpbCIsIldUIjoyfQ%3D%3D%7C0%7C%7C%7C&amp;sdata=XUu%2B8F7gdbtzBTh%2Fu62QRqBPYAXyRHsTH%2F1qs1iTVy4%3D&amp;reserved=0" TargetMode="External"/><Relationship Id="rId23" Type="http://schemas.openxmlformats.org/officeDocument/2006/relationships/hyperlink" Target="https://gbr01.safelinks.protection.outlook.com/?url=https%3A%2F%2Fwww.theeducationpeople.org%2Ftraining-and-events%2Fcountywide-senco-forum-secondary-20527%2F%3F_gl%3D1%252a1eyrkhz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857387%7CUnknown%7CTWFpbGZsb3d8eyJFbXB0eU1hcGkiOnRydWUsIlYiOiIwLjAuMDAwMCIsIlAiOiJXaW4zMiIsIkFOIjoiTWFpbCIsIldUIjoyfQ%3D%3D%7C0%7C%7C%7C&amp;sdata=rXbR%2BwDH7Um1HoXJ1yzggibSser5jWMefgJrYhjN%2BdI%3D&amp;reserved=0" TargetMode="External"/><Relationship Id="rId28" Type="http://schemas.openxmlformats.org/officeDocument/2006/relationships/hyperlink" Target="https://gbr01.safelinks.protection.outlook.com/?url=https%3A%2F%2Fwww.theeducationpeople.org%2Ftraining-and-events%2Fcountywide-senco-forum-primary-1727%2F%3F_gl%3D1%252a6ostnb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949508%7CUnknown%7CTWFpbGZsb3d8eyJFbXB0eU1hcGkiOnRydWUsIlYiOiIwLjAuMDAwMCIsIlAiOiJXaW4zMiIsIkFOIjoiTWFpbCIsIldUIjoyfQ%3D%3D%7C0%7C%7C%7C&amp;sdata=1kqJo0p7RwS9UT9K4mBvuQJ2Vu1zk49TzfTQFi6Yvo8%3D&amp;reserved=0" TargetMode="External"/><Relationship Id="rId10" Type="http://schemas.openxmlformats.org/officeDocument/2006/relationships/hyperlink" Target="https://gbr01.safelinks.protection.outlook.com/?url=https%3A%2F%2Fwww.theeducationpeople.org%2Ftraining-and-events%2Fcountywide-senco-forum-secondary-11226%2F%3F_gl%3D1%252a1qa1opb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604209%7CUnknown%7CTWFpbGZsb3d8eyJFbXB0eU1hcGkiOnRydWUsIlYiOiIwLjAuMDAwMCIsIlAiOiJXaW4zMiIsIkFOIjoiTWFpbCIsIldUIjoyfQ%3D%3D%7C0%7C%7C%7C&amp;sdata=q%2BpVoBiispP%2Fgs8RFDNkp3f32IulNm3v69KPD7DrI2s%3D&amp;reserved=0" TargetMode="External"/><Relationship Id="rId19" Type="http://schemas.openxmlformats.org/officeDocument/2006/relationships/hyperlink" Target="https://gbr01.safelinks.protection.outlook.com/?url=https%3A%2F%2Fwww.theeducationpeople.org%2Ftraining-and-events%2Fcountywide-senco-forum-secondary-18327%2F%3F_gl%3D1%252ai7niqi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781884%7CUnknown%7CTWFpbGZsb3d8eyJFbXB0eU1hcGkiOnRydWUsIlYiOiIwLjAuMDAwMCIsIlAiOiJXaW4zMiIsIkFOIjoiTWFpbCIsIldUIjoyfQ%3D%3D%7C0%7C%7C%7C&amp;sdata=%2FswNLIM%2BShXRKOFNPUK94bFYdbOUdahZQ16861JsAmY%3D&amp;reserved=0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gbr01.safelinks.protection.outlook.com/?url=https%3A%2F%2Fwww.theeducationpeople.org%2Ftraining-and-events%2Fcountywide-senco-forum-primary-11226%2F%3F_gl%3D1%252akjwuhi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584929%7CUnknown%7CTWFpbGZsb3d8eyJFbXB0eU1hcGkiOnRydWUsIlYiOiIwLjAuMDAwMCIsIlAiOiJXaW4zMiIsIkFOIjoiTWFpbCIsIldUIjoyfQ%3D%3D%7C0%7C%7C%7C&amp;sdata=yZko8ckckj5OKdWZlg%2BAEzBPctxo8%2BLM36EiRF9mh%2BE%3D&amp;reserved=0" TargetMode="External"/><Relationship Id="rId14" Type="http://schemas.openxmlformats.org/officeDocument/2006/relationships/hyperlink" Target="https://gbr01.safelinks.protection.outlook.com/?url=https%3A%2F%2Fwww.theeducationpeople.org%2Ftraining-and-events%2Fcountywide-senco-forum-secondary-26127%2F%3F_gl%3D1%252a68hu1e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678261%7CUnknown%7CTWFpbGZsb3d8eyJFbXB0eU1hcGkiOnRydWUsIlYiOiIwLjAuMDAwMCIsIlAiOiJXaW4zMiIsIkFOIjoiTWFpbCIsIldUIjoyfQ%3D%3D%7C0%7C%7C%7C&amp;sdata=KsRsFON%2BwcA0kWQMhkoeVzcSgvlqnploKw90B%2BjbpSg%3D&amp;reserved=0" TargetMode="External"/><Relationship Id="rId22" Type="http://schemas.openxmlformats.org/officeDocument/2006/relationships/hyperlink" Target="https://gbr01.safelinks.protection.outlook.com/?url=https%3A%2F%2Fwww.theeducationpeople.org%2Ftraining-and-events%2Fcountywide-senco-forum-secondary-18527%2F%3F_gl%3D1%252a1eyrkhz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837114%7CUnknown%7CTWFpbGZsb3d8eyJFbXB0eU1hcGkiOnRydWUsIlYiOiIwLjAuMDAwMCIsIlAiOiJXaW4zMiIsIkFOIjoiTWFpbCIsIldUIjoyfQ%3D%3D%7C0%7C%7C%7C&amp;sdata=R7kr3MWmDXpFqGsXkMjfN6PpPBZUDWJlXrtkh0Qljh4%3D&amp;reserved=0" TargetMode="External"/><Relationship Id="rId27" Type="http://schemas.openxmlformats.org/officeDocument/2006/relationships/hyperlink" Target="https://gbr01.safelinks.protection.outlook.com/?url=https%3A%2F%2Fwww.theeducationpeople.org%2Ftraining-and-events%2Fcountywide-senco-forum-secondary-1727%2F%3F_gl%3D1%252a6ostnb%252a_up%252aMQ..%252a_ga%252aNjgyMTUwMzI0LjE3ODI5ODE1NDI.%252a_ga_RTP1MJX6HP%252aczE3ODI5ODE1NDEkbzEkZzEkdDE3ODI5ODE1NTQkajQ3JGwwJGgw&amp;data=05%7C02%7CRuth.Gately%40theeducationpeople.org%7Cfee8d01cfa824c91ce3808ded8e52d95%7Cf03b21c63e18490eb26b799c5923ce5b%7C0%7C0%7C639186675996930699%7CUnknown%7CTWFpbGZsb3d8eyJFbXB0eU1hcGkiOnRydWUsIlYiOiIwLjAuMDAwMCIsIlAiOiJXaW4zMiIsIkFOIjoiTWFpbCIsIldUIjoyfQ%3D%3D%7C0%7C%7C%7C&amp;sdata=dke2PFbra%2B%2FAhjt6CpA5sSW0i4EUWgr3NM3NUwPF1l0%3D&amp;reserved=0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2614</Words>
  <Characters>14905</Characters>
  <Application>Microsoft Office Word</Application>
  <DocSecurity>4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Gately, Ruth - TEP</dc:creator>
  <cp:keywords/>
  <dc:description/>
  <cp:lastModifiedBy>Lauryn Alleyne-Coore - CY EDSEN</cp:lastModifiedBy>
  <cp:revision>2</cp:revision>
  <cp:lastPrinted>2026-07-09T11:54:00Z</cp:lastPrinted>
  <dcterms:created xsi:type="dcterms:W3CDTF">2026-09-01T09:22:00Z</dcterms:created>
  <dcterms:modified xsi:type="dcterms:W3CDTF">2026-09-01T09:22:00Z</dcterms:modified>
</cp:coreProperties>
</file>