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F7B6" w14:textId="59ED0D8D" w:rsidR="00380B64" w:rsidRDefault="00380B64" w:rsidP="103935E2">
      <w:pPr>
        <w:pStyle w:val="NoSpacing"/>
        <w:jc w:val="center"/>
        <w:rPr>
          <w:rFonts w:cs="Arial"/>
          <w:b/>
          <w:bCs/>
          <w:color w:val="1F497D"/>
        </w:rPr>
      </w:pPr>
    </w:p>
    <w:p w14:paraId="07AAB438" w14:textId="4A36B0BE" w:rsidR="00403DAD" w:rsidRDefault="00673D7A" w:rsidP="00B923A2">
      <w:pPr>
        <w:pStyle w:val="NoSpacing"/>
        <w:jc w:val="center"/>
        <w:rPr>
          <w:rFonts w:cs="Arial"/>
          <w:b/>
          <w:noProof/>
          <w:color w:val="1F497D"/>
          <w:sz w:val="36"/>
          <w:szCs w:val="36"/>
        </w:rPr>
      </w:pPr>
      <w:r w:rsidRPr="00F13DC1">
        <w:rPr>
          <w:rFonts w:cs="Arial"/>
          <w:b/>
          <w:noProof/>
          <w:color w:val="1F497D"/>
          <w:sz w:val="36"/>
          <w:szCs w:val="36"/>
        </w:rPr>
        <w:t>&lt;&lt;insert community name&gt;&gt;</w:t>
      </w:r>
    </w:p>
    <w:p w14:paraId="20EB148F" w14:textId="77777777" w:rsidR="00080AD4" w:rsidRDefault="00080AD4" w:rsidP="00403DAD">
      <w:pPr>
        <w:pStyle w:val="NoSpacing"/>
        <w:jc w:val="center"/>
        <w:rPr>
          <w:rFonts w:cs="Arial"/>
          <w:b/>
          <w:color w:val="1F497D"/>
          <w:sz w:val="36"/>
          <w:szCs w:val="36"/>
        </w:rPr>
      </w:pPr>
    </w:p>
    <w:p w14:paraId="15B481F7" w14:textId="5A9BC764" w:rsidR="00403DAD" w:rsidRDefault="00403DAD" w:rsidP="008650AC">
      <w:pPr>
        <w:pStyle w:val="NoSpacing"/>
        <w:tabs>
          <w:tab w:val="left" w:pos="7920"/>
        </w:tabs>
        <w:ind w:left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48EAA48A" w14:textId="6D9B894B" w:rsidR="00403DAD" w:rsidRPr="00852B22" w:rsidRDefault="00403DAD" w:rsidP="008650AC">
      <w:pPr>
        <w:pStyle w:val="NoSpacing"/>
        <w:ind w:left="11"/>
        <w:rPr>
          <w:rFonts w:cs="Arial"/>
          <w:bCs/>
          <w:sz w:val="28"/>
          <w:szCs w:val="28"/>
          <w:vertAlign w:val="superscript"/>
        </w:rPr>
      </w:pPr>
      <w:r w:rsidRPr="00852B22">
        <w:rPr>
          <w:rFonts w:cs="Arial"/>
          <w:b/>
          <w:sz w:val="28"/>
          <w:szCs w:val="28"/>
        </w:rPr>
        <w:t xml:space="preserve">Date: </w:t>
      </w:r>
      <w:r w:rsidR="00380AAE" w:rsidRPr="00852B22">
        <w:rPr>
          <w:rFonts w:cs="Arial"/>
          <w:b/>
          <w:sz w:val="28"/>
          <w:szCs w:val="28"/>
        </w:rPr>
        <w:tab/>
      </w:r>
    </w:p>
    <w:p w14:paraId="21B6EE98" w14:textId="02EEFEEE" w:rsidR="003A07D5" w:rsidRPr="00852B22" w:rsidRDefault="00403DAD" w:rsidP="008650AC">
      <w:pPr>
        <w:pStyle w:val="NoSpacing"/>
        <w:ind w:left="11"/>
        <w:rPr>
          <w:rFonts w:cs="Arial"/>
          <w:bCs/>
          <w:sz w:val="28"/>
          <w:szCs w:val="28"/>
        </w:rPr>
      </w:pPr>
      <w:r w:rsidRPr="00852B22">
        <w:rPr>
          <w:rFonts w:cs="Arial"/>
          <w:b/>
          <w:sz w:val="28"/>
          <w:szCs w:val="28"/>
        </w:rPr>
        <w:t xml:space="preserve">Time: </w:t>
      </w:r>
    </w:p>
    <w:p w14:paraId="5B8E3DB5" w14:textId="25B6AD88" w:rsidR="003A07D5" w:rsidRDefault="003A07D5" w:rsidP="008650AC">
      <w:pPr>
        <w:pStyle w:val="NoSpacing"/>
        <w:ind w:left="11"/>
        <w:rPr>
          <w:rFonts w:cs="Arial"/>
          <w:bCs/>
          <w:szCs w:val="24"/>
          <w:lang w:val="fr-FR"/>
        </w:rPr>
      </w:pPr>
      <w:r w:rsidRPr="00852B22">
        <w:rPr>
          <w:rFonts w:cs="Arial"/>
          <w:b/>
          <w:sz w:val="28"/>
          <w:szCs w:val="28"/>
          <w:lang w:val="fr-FR"/>
        </w:rPr>
        <w:t>Venue:</w:t>
      </w:r>
      <w:r w:rsidRPr="003A07D5">
        <w:rPr>
          <w:rFonts w:cs="Arial"/>
          <w:b/>
          <w:szCs w:val="24"/>
          <w:lang w:val="fr-FR"/>
        </w:rPr>
        <w:t xml:space="preserve"> </w:t>
      </w:r>
    </w:p>
    <w:p w14:paraId="35521F99" w14:textId="77777777" w:rsidR="00A03B57" w:rsidRDefault="00A03B57" w:rsidP="008650AC">
      <w:pPr>
        <w:pStyle w:val="NoSpacing"/>
        <w:ind w:left="11"/>
        <w:rPr>
          <w:rFonts w:cs="Arial"/>
          <w:b/>
          <w:szCs w:val="24"/>
          <w:lang w:val="fr-FR"/>
        </w:rPr>
      </w:pPr>
    </w:p>
    <w:p w14:paraId="75EA81F0" w14:textId="77777777" w:rsidR="00A03B57" w:rsidRDefault="00A03B57" w:rsidP="008650AC">
      <w:pPr>
        <w:pStyle w:val="NoSpacing"/>
        <w:ind w:left="11"/>
        <w:rPr>
          <w:rFonts w:cs="Arial"/>
          <w:b/>
          <w:szCs w:val="24"/>
          <w:lang w:val="fr-FR"/>
        </w:rPr>
      </w:pPr>
    </w:p>
    <w:tbl>
      <w:tblPr>
        <w:tblStyle w:val="TableGrid"/>
        <w:tblW w:w="9350" w:type="dxa"/>
        <w:tblInd w:w="11" w:type="dxa"/>
        <w:tblLook w:val="04A0" w:firstRow="1" w:lastRow="0" w:firstColumn="1" w:lastColumn="0" w:noHBand="0" w:noVBand="1"/>
      </w:tblPr>
      <w:tblGrid>
        <w:gridCol w:w="710"/>
        <w:gridCol w:w="7030"/>
        <w:gridCol w:w="1610"/>
      </w:tblGrid>
      <w:tr w:rsidR="00E44244" w14:paraId="3C9A929D" w14:textId="77777777" w:rsidTr="007C1210">
        <w:trPr>
          <w:trHeight w:val="620"/>
        </w:trPr>
        <w:tc>
          <w:tcPr>
            <w:tcW w:w="710" w:type="dxa"/>
            <w:shd w:val="clear" w:color="auto" w:fill="9CC2E5" w:themeFill="accent5" w:themeFillTint="99"/>
            <w:vAlign w:val="center"/>
          </w:tcPr>
          <w:p w14:paraId="39B1E7A6" w14:textId="343F5D2E" w:rsidR="00E44244" w:rsidRPr="0007291E" w:rsidRDefault="00556521" w:rsidP="00983B32">
            <w:pPr>
              <w:pStyle w:val="NoSpacing"/>
              <w:spacing w:after="240"/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</w:pPr>
            <w:r w:rsidRPr="0007291E"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  <w:t>Item</w:t>
            </w:r>
            <w:r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  <w:t xml:space="preserve"> No.</w:t>
            </w:r>
          </w:p>
        </w:tc>
        <w:tc>
          <w:tcPr>
            <w:tcW w:w="7030" w:type="dxa"/>
            <w:shd w:val="clear" w:color="auto" w:fill="9CC2E5" w:themeFill="accent5" w:themeFillTint="99"/>
            <w:vAlign w:val="center"/>
          </w:tcPr>
          <w:p w14:paraId="33876559" w14:textId="7CB7D76F" w:rsidR="00E44244" w:rsidRPr="0007291E" w:rsidRDefault="00E44244" w:rsidP="00983B32">
            <w:pPr>
              <w:pStyle w:val="NoSpacing"/>
              <w:spacing w:after="240"/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</w:pPr>
            <w:r w:rsidRPr="0007291E"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  <w:t xml:space="preserve">Agenda </w:t>
            </w:r>
          </w:p>
        </w:tc>
        <w:tc>
          <w:tcPr>
            <w:tcW w:w="1610" w:type="dxa"/>
            <w:shd w:val="clear" w:color="auto" w:fill="9CC2E5" w:themeFill="accent5" w:themeFillTint="99"/>
            <w:vAlign w:val="center"/>
          </w:tcPr>
          <w:p w14:paraId="2B1875E2" w14:textId="2B4E8014" w:rsidR="00E44244" w:rsidRPr="0007291E" w:rsidRDefault="00E44244" w:rsidP="00983B32">
            <w:pPr>
              <w:pStyle w:val="NoSpacing"/>
              <w:spacing w:after="240"/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</w:pPr>
            <w:r w:rsidRPr="0007291E">
              <w:rPr>
                <w:rFonts w:cs="Arial"/>
                <w:b/>
                <w:color w:val="222A35" w:themeColor="text2" w:themeShade="80"/>
                <w:szCs w:val="24"/>
                <w:lang w:val="fr-FR"/>
              </w:rPr>
              <w:t>Time</w:t>
            </w:r>
          </w:p>
        </w:tc>
      </w:tr>
      <w:tr w:rsidR="00AE0141" w:rsidRPr="00086674" w14:paraId="305082FF" w14:textId="77777777" w:rsidTr="103935E2">
        <w:trPr>
          <w:trHeight w:val="484"/>
        </w:trPr>
        <w:tc>
          <w:tcPr>
            <w:tcW w:w="710" w:type="dxa"/>
          </w:tcPr>
          <w:p w14:paraId="10F7627C" w14:textId="3715EAFA" w:rsidR="00AE0141" w:rsidRDefault="002B51C5" w:rsidP="00983B32">
            <w:pPr>
              <w:pStyle w:val="NoSpacing"/>
              <w:spacing w:after="240"/>
              <w:rPr>
                <w:rFonts w:cs="Arial"/>
                <w:b/>
                <w:szCs w:val="24"/>
                <w:lang w:val="fr-FR"/>
              </w:rPr>
            </w:pPr>
            <w:r>
              <w:rPr>
                <w:rFonts w:cs="Arial"/>
                <w:b/>
                <w:szCs w:val="24"/>
                <w:lang w:val="fr-FR"/>
              </w:rPr>
              <w:t>1</w:t>
            </w:r>
          </w:p>
        </w:tc>
        <w:tc>
          <w:tcPr>
            <w:tcW w:w="7030" w:type="dxa"/>
          </w:tcPr>
          <w:p w14:paraId="707D44EC" w14:textId="62088B02" w:rsidR="00AE0141" w:rsidRDefault="00AE0141" w:rsidP="00983B32">
            <w:pPr>
              <w:pStyle w:val="NoSpacing"/>
              <w:spacing w:after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Welcome, Introductions and Register of Attendance</w:t>
            </w:r>
          </w:p>
        </w:tc>
        <w:tc>
          <w:tcPr>
            <w:tcW w:w="1610" w:type="dxa"/>
          </w:tcPr>
          <w:p w14:paraId="7F98F2D9" w14:textId="71193E70" w:rsidR="00AE0141" w:rsidRDefault="00AE0141" w:rsidP="00983B32">
            <w:pPr>
              <w:pStyle w:val="NoSpacing"/>
              <w:spacing w:after="240"/>
              <w:rPr>
                <w:rFonts w:cs="Arial"/>
                <w:szCs w:val="24"/>
              </w:rPr>
            </w:pPr>
          </w:p>
        </w:tc>
      </w:tr>
      <w:tr w:rsidR="00AE0141" w:rsidRPr="00086674" w14:paraId="0AAF8AC1" w14:textId="77777777" w:rsidTr="103935E2">
        <w:trPr>
          <w:trHeight w:val="501"/>
        </w:trPr>
        <w:tc>
          <w:tcPr>
            <w:tcW w:w="710" w:type="dxa"/>
          </w:tcPr>
          <w:p w14:paraId="1BBE3B58" w14:textId="5EE456A1" w:rsidR="00AE0141" w:rsidRPr="00086674" w:rsidRDefault="002B51C5" w:rsidP="00983B32">
            <w:pPr>
              <w:pStyle w:val="NoSpacing"/>
              <w:spacing w:after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030" w:type="dxa"/>
          </w:tcPr>
          <w:p w14:paraId="132E9910" w14:textId="07E699FA" w:rsidR="00AE0141" w:rsidRDefault="00AE0141" w:rsidP="00983B32">
            <w:pPr>
              <w:pStyle w:val="NoSpacing"/>
              <w:spacing w:after="240"/>
            </w:pPr>
            <w:r>
              <w:t xml:space="preserve">Minutes and review of decisions and actions from </w:t>
            </w:r>
            <w:r w:rsidR="008A3EE0">
              <w:t>previous</w:t>
            </w:r>
            <w:r>
              <w:t xml:space="preserve"> meeting</w:t>
            </w:r>
          </w:p>
        </w:tc>
        <w:tc>
          <w:tcPr>
            <w:tcW w:w="1610" w:type="dxa"/>
          </w:tcPr>
          <w:p w14:paraId="6E9D39D8" w14:textId="4A17EEBD" w:rsidR="00AE0141" w:rsidRDefault="00AE0141" w:rsidP="00983B32">
            <w:pPr>
              <w:pStyle w:val="NoSpacing"/>
              <w:spacing w:after="240"/>
            </w:pPr>
          </w:p>
        </w:tc>
      </w:tr>
      <w:tr w:rsidR="00AE0141" w:rsidRPr="00086674" w14:paraId="31BA1EBE" w14:textId="77777777" w:rsidTr="103935E2">
        <w:trPr>
          <w:trHeight w:val="507"/>
        </w:trPr>
        <w:tc>
          <w:tcPr>
            <w:tcW w:w="710" w:type="dxa"/>
          </w:tcPr>
          <w:p w14:paraId="0B6AB71A" w14:textId="78DC4835" w:rsidR="00AE0141" w:rsidRPr="00086674" w:rsidRDefault="002B51C5" w:rsidP="00983B32">
            <w:pPr>
              <w:pStyle w:val="NoSpacing"/>
              <w:spacing w:after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030" w:type="dxa"/>
          </w:tcPr>
          <w:p w14:paraId="59A15893" w14:textId="6322EC55" w:rsidR="00AE0141" w:rsidRDefault="00AE0141" w:rsidP="00983B32">
            <w:pPr>
              <w:pStyle w:val="NoSpacing"/>
              <w:spacing w:after="240"/>
            </w:pPr>
            <w:r>
              <w:t>Outcomes Data – (access to dashboard)</w:t>
            </w:r>
          </w:p>
        </w:tc>
        <w:tc>
          <w:tcPr>
            <w:tcW w:w="1610" w:type="dxa"/>
          </w:tcPr>
          <w:p w14:paraId="6D6023FC" w14:textId="74FAEEA0" w:rsidR="00AE0141" w:rsidRDefault="00AE0141" w:rsidP="00983B32">
            <w:pPr>
              <w:pStyle w:val="NoSpacing"/>
              <w:spacing w:after="240"/>
            </w:pPr>
          </w:p>
        </w:tc>
      </w:tr>
      <w:tr w:rsidR="00AE0141" w:rsidRPr="00086674" w14:paraId="29117AE6" w14:textId="77777777" w:rsidTr="103935E2">
        <w:trPr>
          <w:trHeight w:val="500"/>
        </w:trPr>
        <w:tc>
          <w:tcPr>
            <w:tcW w:w="710" w:type="dxa"/>
          </w:tcPr>
          <w:p w14:paraId="4C3A1F29" w14:textId="35CB24C5" w:rsidR="00AE0141" w:rsidRPr="00086674" w:rsidRDefault="002B51C5" w:rsidP="00983B32">
            <w:pPr>
              <w:pStyle w:val="NoSpacing"/>
              <w:spacing w:after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7030" w:type="dxa"/>
          </w:tcPr>
          <w:p w14:paraId="2740BFB6" w14:textId="484C09F1" w:rsidR="00AE0141" w:rsidRDefault="0059735A" w:rsidP="00983B32">
            <w:pPr>
              <w:pStyle w:val="NoSpacing"/>
              <w:spacing w:after="240"/>
            </w:pPr>
            <w:r>
              <w:t>Report to &amp; from KiT meetings</w:t>
            </w:r>
            <w:r w:rsidR="001A252E">
              <w:t xml:space="preserve"> (evaluation) [4x per year]</w:t>
            </w:r>
          </w:p>
        </w:tc>
        <w:tc>
          <w:tcPr>
            <w:tcW w:w="1610" w:type="dxa"/>
          </w:tcPr>
          <w:p w14:paraId="40BEC587" w14:textId="025F90C0" w:rsidR="00AE0141" w:rsidRDefault="00AE0141" w:rsidP="00983B32">
            <w:pPr>
              <w:pStyle w:val="NoSpacing"/>
              <w:spacing w:after="240"/>
            </w:pPr>
          </w:p>
        </w:tc>
      </w:tr>
      <w:tr w:rsidR="00AE0141" w:rsidRPr="00086674" w14:paraId="72CCA091" w14:textId="77777777" w:rsidTr="103935E2">
        <w:trPr>
          <w:trHeight w:val="499"/>
        </w:trPr>
        <w:tc>
          <w:tcPr>
            <w:tcW w:w="710" w:type="dxa"/>
          </w:tcPr>
          <w:p w14:paraId="30525141" w14:textId="4D4E7BCC" w:rsidR="00AE0141" w:rsidRPr="00086674" w:rsidRDefault="002B51C5" w:rsidP="00983B32">
            <w:pPr>
              <w:pStyle w:val="NoSpacing"/>
              <w:spacing w:after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7030" w:type="dxa"/>
          </w:tcPr>
          <w:p w14:paraId="6617F17D" w14:textId="73F75C26" w:rsidR="00AE0141" w:rsidRDefault="00AE0141" w:rsidP="00983B32">
            <w:pPr>
              <w:pStyle w:val="NoSpacing"/>
              <w:spacing w:after="240"/>
            </w:pPr>
            <w:r>
              <w:t>Group Solution Discussions / Case Studies</w:t>
            </w:r>
          </w:p>
        </w:tc>
        <w:tc>
          <w:tcPr>
            <w:tcW w:w="1610" w:type="dxa"/>
          </w:tcPr>
          <w:p w14:paraId="6683AB8E" w14:textId="2B0B285B" w:rsidR="00AE0141" w:rsidRDefault="00AE0141" w:rsidP="00983B32">
            <w:pPr>
              <w:pStyle w:val="NoSpacing"/>
              <w:spacing w:after="240"/>
            </w:pPr>
          </w:p>
        </w:tc>
      </w:tr>
      <w:tr w:rsidR="00AE0141" w:rsidRPr="00086674" w14:paraId="4D64134E" w14:textId="77777777" w:rsidTr="103935E2">
        <w:trPr>
          <w:trHeight w:val="522"/>
        </w:trPr>
        <w:tc>
          <w:tcPr>
            <w:tcW w:w="710" w:type="dxa"/>
          </w:tcPr>
          <w:p w14:paraId="7628EFCE" w14:textId="6DF5FD74" w:rsidR="00AE0141" w:rsidRPr="00086674" w:rsidRDefault="030AFB50" w:rsidP="103935E2">
            <w:pPr>
              <w:pStyle w:val="NoSpacing"/>
              <w:spacing w:after="240"/>
              <w:rPr>
                <w:rFonts w:cs="Arial"/>
                <w:b/>
                <w:bCs/>
              </w:rPr>
            </w:pPr>
            <w:r w:rsidRPr="103935E2">
              <w:rPr>
                <w:rFonts w:cs="Arial"/>
                <w:b/>
                <w:bCs/>
              </w:rPr>
              <w:t>6</w:t>
            </w:r>
          </w:p>
        </w:tc>
        <w:tc>
          <w:tcPr>
            <w:tcW w:w="7030" w:type="dxa"/>
          </w:tcPr>
          <w:p w14:paraId="75F2F7A3" w14:textId="77777777" w:rsidR="00D40D69" w:rsidRDefault="00AE0141" w:rsidP="00983B32">
            <w:pPr>
              <w:pStyle w:val="NoSpacing"/>
              <w:spacing w:after="240"/>
            </w:pPr>
            <w:r>
              <w:t>Finance Updates</w:t>
            </w:r>
            <w:r w:rsidR="00D40D69">
              <w:t xml:space="preserve"> </w:t>
            </w:r>
          </w:p>
          <w:p w14:paraId="4F417925" w14:textId="0513243A" w:rsidR="00AE0141" w:rsidRDefault="00D40D69" w:rsidP="00983B32">
            <w:pPr>
              <w:pStyle w:val="NoSpacing"/>
              <w:spacing w:after="240"/>
            </w:pPr>
            <w:r>
              <w:t>Review of balance sheet</w:t>
            </w:r>
          </w:p>
        </w:tc>
        <w:tc>
          <w:tcPr>
            <w:tcW w:w="1610" w:type="dxa"/>
          </w:tcPr>
          <w:p w14:paraId="4FE0B82B" w14:textId="7B8F9B30" w:rsidR="00AE0141" w:rsidRDefault="00AE0141" w:rsidP="00983B32">
            <w:pPr>
              <w:pStyle w:val="NoSpacing"/>
              <w:spacing w:after="240"/>
            </w:pPr>
          </w:p>
        </w:tc>
      </w:tr>
    </w:tbl>
    <w:p w14:paraId="3331516D" w14:textId="77777777" w:rsidR="00A03B57" w:rsidRPr="00086674" w:rsidRDefault="00A03B57" w:rsidP="008650AC">
      <w:pPr>
        <w:pStyle w:val="NoSpacing"/>
        <w:ind w:left="11"/>
        <w:rPr>
          <w:rFonts w:cs="Arial"/>
          <w:b/>
          <w:szCs w:val="24"/>
        </w:rPr>
      </w:pPr>
    </w:p>
    <w:p w14:paraId="6E0B9266" w14:textId="77777777" w:rsidR="004C4F3D" w:rsidRDefault="004C4F3D" w:rsidP="008650AC">
      <w:pPr>
        <w:pStyle w:val="NoSpacing"/>
      </w:pPr>
    </w:p>
    <w:p w14:paraId="05D98AE6" w14:textId="77777777" w:rsidR="004C4F3D" w:rsidRDefault="004C4F3D" w:rsidP="008650AC">
      <w:pPr>
        <w:pStyle w:val="NoSpacing"/>
      </w:pPr>
    </w:p>
    <w:p w14:paraId="7E5218D6" w14:textId="77777777" w:rsidR="00287177" w:rsidRDefault="00AB2D1C" w:rsidP="008650AC">
      <w:pPr>
        <w:pStyle w:val="NoSpacing"/>
        <w:ind w:left="2879" w:hanging="3010"/>
      </w:pPr>
      <w:r w:rsidRPr="004C4F3D">
        <w:t>Post meeting</w:t>
      </w:r>
      <w:r w:rsidR="00EB0F47" w:rsidRPr="004C4F3D">
        <w:t xml:space="preserve"> action</w:t>
      </w:r>
      <w:r w:rsidR="00983B32" w:rsidRPr="004C4F3D">
        <w:t>s</w:t>
      </w:r>
      <w:r w:rsidRPr="004C4F3D">
        <w:t>:</w:t>
      </w:r>
    </w:p>
    <w:p w14:paraId="1FE870CC" w14:textId="50E6D071" w:rsidR="00287177" w:rsidRDefault="00482485" w:rsidP="008650AC">
      <w:pPr>
        <w:pStyle w:val="NoSpacing"/>
        <w:numPr>
          <w:ilvl w:val="0"/>
          <w:numId w:val="6"/>
        </w:numPr>
        <w:ind w:left="589"/>
      </w:pPr>
      <w:r>
        <w:t>Clerk</w:t>
      </w:r>
      <w:r w:rsidR="00881FB2" w:rsidRPr="004C4F3D">
        <w:t xml:space="preserve"> to forward </w:t>
      </w:r>
      <w:r w:rsidR="00287177">
        <w:t xml:space="preserve">approved </w:t>
      </w:r>
      <w:r w:rsidR="00881FB2" w:rsidRPr="004C4F3D">
        <w:t xml:space="preserve">Request for Resources forms to Area HNFO </w:t>
      </w:r>
    </w:p>
    <w:p w14:paraId="219AEE57" w14:textId="44DF359B" w:rsidR="00AB2D1C" w:rsidRPr="004C4F3D" w:rsidRDefault="00482485" w:rsidP="008650AC">
      <w:pPr>
        <w:pStyle w:val="NoSpacing"/>
        <w:numPr>
          <w:ilvl w:val="0"/>
          <w:numId w:val="6"/>
        </w:numPr>
        <w:ind w:left="589"/>
      </w:pPr>
      <w:r>
        <w:t>Clerk</w:t>
      </w:r>
      <w:r w:rsidR="00983B32" w:rsidRPr="004C4F3D">
        <w:t xml:space="preserve"> &amp; </w:t>
      </w:r>
      <w:r w:rsidR="00AB2D1C" w:rsidRPr="004C4F3D">
        <w:t>Chair to prepare report for Area Board</w:t>
      </w:r>
      <w:r w:rsidR="00D50590">
        <w:t xml:space="preserve"> (once per quarter)</w:t>
      </w:r>
    </w:p>
    <w:p w14:paraId="786717AC" w14:textId="4051E8C7" w:rsidR="00C953E4" w:rsidRPr="004C4F3D" w:rsidRDefault="00C953E4" w:rsidP="00AB2D1C">
      <w:pPr>
        <w:pStyle w:val="NoSpacing"/>
        <w:ind w:left="-851"/>
      </w:pPr>
      <w:r w:rsidRPr="004C4F3D">
        <w:tab/>
      </w:r>
      <w:r w:rsidRPr="004C4F3D">
        <w:tab/>
      </w:r>
      <w:r w:rsidRPr="004C4F3D">
        <w:tab/>
      </w:r>
      <w:r w:rsidRPr="004C4F3D">
        <w:tab/>
      </w:r>
      <w:r w:rsidRPr="004C4F3D">
        <w:tab/>
      </w:r>
    </w:p>
    <w:p w14:paraId="318A4C39" w14:textId="77777777" w:rsidR="00AB2D1C" w:rsidRPr="007157E0" w:rsidRDefault="00AB2D1C" w:rsidP="007157E0">
      <w:pPr>
        <w:pStyle w:val="NoSpacing"/>
        <w:ind w:left="-851"/>
      </w:pPr>
    </w:p>
    <w:sectPr w:rsidR="00AB2D1C" w:rsidRPr="007157E0" w:rsidSect="004F5807">
      <w:headerReference w:type="default" r:id="rId11"/>
      <w:footerReference w:type="default" r:id="rId12"/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0F674" w14:textId="77777777" w:rsidR="002431EF" w:rsidRDefault="002431EF" w:rsidP="0076287B">
      <w:pPr>
        <w:spacing w:after="0" w:line="240" w:lineRule="auto"/>
      </w:pPr>
      <w:r>
        <w:separator/>
      </w:r>
    </w:p>
  </w:endnote>
  <w:endnote w:type="continuationSeparator" w:id="0">
    <w:p w14:paraId="705A9E4B" w14:textId="77777777" w:rsidR="002431EF" w:rsidRDefault="002431EF" w:rsidP="0076287B">
      <w:pPr>
        <w:spacing w:after="0" w:line="240" w:lineRule="auto"/>
      </w:pPr>
      <w:r>
        <w:continuationSeparator/>
      </w:r>
    </w:p>
  </w:endnote>
  <w:endnote w:type="continuationNotice" w:id="1">
    <w:p w14:paraId="0828AE2C" w14:textId="77777777" w:rsidR="002431EF" w:rsidRDefault="00243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21BA" w14:textId="26BBF21E" w:rsidR="005F637C" w:rsidRPr="005F637C" w:rsidRDefault="005F637C">
    <w:pPr>
      <w:pStyle w:val="Footer"/>
      <w:rPr>
        <w:rFonts w:ascii="Arial" w:hAnsi="Arial" w:cs="Arial"/>
      </w:rPr>
    </w:pPr>
    <w:r w:rsidRPr="005F637C">
      <w:rPr>
        <w:rFonts w:ascii="Arial" w:hAnsi="Arial" w:cs="Arial"/>
      </w:rPr>
      <w:t>Version 1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85B2" w14:textId="77777777" w:rsidR="002431EF" w:rsidRDefault="002431EF" w:rsidP="0076287B">
      <w:pPr>
        <w:spacing w:after="0" w:line="240" w:lineRule="auto"/>
      </w:pPr>
      <w:r>
        <w:separator/>
      </w:r>
    </w:p>
  </w:footnote>
  <w:footnote w:type="continuationSeparator" w:id="0">
    <w:p w14:paraId="67E6A718" w14:textId="77777777" w:rsidR="002431EF" w:rsidRDefault="002431EF" w:rsidP="0076287B">
      <w:pPr>
        <w:spacing w:after="0" w:line="240" w:lineRule="auto"/>
      </w:pPr>
      <w:r>
        <w:continuationSeparator/>
      </w:r>
    </w:p>
  </w:footnote>
  <w:footnote w:type="continuationNotice" w:id="1">
    <w:p w14:paraId="5AE9C066" w14:textId="77777777" w:rsidR="002431EF" w:rsidRDefault="00243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131D2" w14:textId="466FD09F" w:rsidR="008D7C07" w:rsidRDefault="009D6E6F" w:rsidP="008D7C07">
    <w:pPr>
      <w:pStyle w:val="NoSpacing"/>
      <w:jc w:val="center"/>
      <w:rPr>
        <w:rFonts w:cs="Arial"/>
        <w:b/>
        <w:noProof/>
        <w:color w:val="1F497D"/>
        <w:sz w:val="36"/>
        <w:szCs w:val="36"/>
      </w:rPr>
    </w:pPr>
    <w:r>
      <w:rPr>
        <w:rFonts w:cs="Arial"/>
        <w:b/>
        <w:noProof/>
        <w:color w:val="1F497D"/>
        <w:sz w:val="36"/>
        <w:szCs w:val="36"/>
      </w:rPr>
      <w:drawing>
        <wp:anchor distT="0" distB="0" distL="114300" distR="114300" simplePos="0" relativeHeight="251657728" behindDoc="1" locked="0" layoutInCell="1" allowOverlap="1" wp14:anchorId="27382372" wp14:editId="6E78A87A">
          <wp:simplePos x="0" y="0"/>
          <wp:positionH relativeFrom="column">
            <wp:posOffset>-600075</wp:posOffset>
          </wp:positionH>
          <wp:positionV relativeFrom="page">
            <wp:posOffset>161925</wp:posOffset>
          </wp:positionV>
          <wp:extent cx="1038225" cy="932180"/>
          <wp:effectExtent l="0" t="0" r="9525" b="1270"/>
          <wp:wrapNone/>
          <wp:docPr id="1897951917" name="Picture 1" descr="Locality Mode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51917" name="Picture 1" descr="Locality Mode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C07" w:rsidRPr="00822CE5">
      <w:rPr>
        <w:rFonts w:cs="Arial"/>
        <w:b/>
        <w:noProof/>
        <w:color w:val="1F497D"/>
        <w:sz w:val="36"/>
        <w:szCs w:val="36"/>
      </w:rPr>
      <w:drawing>
        <wp:anchor distT="0" distB="0" distL="114300" distR="114300" simplePos="0" relativeHeight="251656704" behindDoc="1" locked="0" layoutInCell="1" allowOverlap="1" wp14:anchorId="67E3FA81" wp14:editId="6F8C8D4A">
          <wp:simplePos x="0" y="0"/>
          <wp:positionH relativeFrom="column">
            <wp:posOffset>5305425</wp:posOffset>
          </wp:positionH>
          <wp:positionV relativeFrom="page">
            <wp:posOffset>323850</wp:posOffset>
          </wp:positionV>
          <wp:extent cx="1143000" cy="744855"/>
          <wp:effectExtent l="0" t="0" r="0" b="0"/>
          <wp:wrapNone/>
          <wp:docPr id="1" name="Picture 1" descr="KCC_Logo_medium for A4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medium for A4 doc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C07">
      <w:rPr>
        <w:rFonts w:cs="Arial"/>
        <w:b/>
        <w:noProof/>
        <w:color w:val="1F497D"/>
        <w:sz w:val="36"/>
        <w:szCs w:val="36"/>
      </w:rPr>
      <w:t xml:space="preserve">Communities of Schools </w:t>
    </w:r>
  </w:p>
  <w:p w14:paraId="53F64365" w14:textId="17FC3030" w:rsidR="008D7C07" w:rsidRDefault="008D7C07" w:rsidP="008D7C07">
    <w:pPr>
      <w:pStyle w:val="NoSpacing"/>
      <w:jc w:val="center"/>
      <w:rPr>
        <w:rFonts w:cs="Arial"/>
        <w:b/>
        <w:color w:val="1F497D"/>
        <w:sz w:val="36"/>
        <w:szCs w:val="36"/>
      </w:rPr>
    </w:pPr>
    <w:r>
      <w:rPr>
        <w:rFonts w:cs="Arial"/>
        <w:b/>
        <w:noProof/>
        <w:color w:val="1F497D"/>
        <w:sz w:val="36"/>
        <w:szCs w:val="36"/>
      </w:rPr>
      <w:t xml:space="preserve">Meeting </w:t>
    </w:r>
    <w:r>
      <w:rPr>
        <w:rFonts w:cs="Arial"/>
        <w:b/>
        <w:color w:val="1F497D"/>
        <w:sz w:val="36"/>
        <w:szCs w:val="36"/>
      </w:rPr>
      <w:t>Agenda</w:t>
    </w:r>
  </w:p>
  <w:p w14:paraId="07377F91" w14:textId="0C52E5DC" w:rsidR="0030362F" w:rsidRDefault="00303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1009"/>
    <w:multiLevelType w:val="hybridMultilevel"/>
    <w:tmpl w:val="AE903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0FDB"/>
    <w:multiLevelType w:val="hybridMultilevel"/>
    <w:tmpl w:val="0BA870D0"/>
    <w:lvl w:ilvl="0" w:tplc="080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1B60CBC"/>
    <w:multiLevelType w:val="hybridMultilevel"/>
    <w:tmpl w:val="71FC43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63405"/>
    <w:multiLevelType w:val="hybridMultilevel"/>
    <w:tmpl w:val="AE2A24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3ABB"/>
    <w:multiLevelType w:val="hybridMultilevel"/>
    <w:tmpl w:val="5B9E1D5E"/>
    <w:lvl w:ilvl="0" w:tplc="611626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4712D"/>
    <w:multiLevelType w:val="hybridMultilevel"/>
    <w:tmpl w:val="1E26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7248">
    <w:abstractNumId w:val="0"/>
  </w:num>
  <w:num w:numId="2" w16cid:durableId="506166349">
    <w:abstractNumId w:val="4"/>
  </w:num>
  <w:num w:numId="3" w16cid:durableId="1440418583">
    <w:abstractNumId w:val="2"/>
  </w:num>
  <w:num w:numId="4" w16cid:durableId="1817988746">
    <w:abstractNumId w:val="3"/>
  </w:num>
  <w:num w:numId="5" w16cid:durableId="639960734">
    <w:abstractNumId w:val="5"/>
  </w:num>
  <w:num w:numId="6" w16cid:durableId="1919316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AD"/>
    <w:rsid w:val="00015905"/>
    <w:rsid w:val="0001724C"/>
    <w:rsid w:val="00024534"/>
    <w:rsid w:val="00032143"/>
    <w:rsid w:val="00035B83"/>
    <w:rsid w:val="00040FE6"/>
    <w:rsid w:val="000465DE"/>
    <w:rsid w:val="00047767"/>
    <w:rsid w:val="00065DED"/>
    <w:rsid w:val="0007291E"/>
    <w:rsid w:val="000804F9"/>
    <w:rsid w:val="00080AD4"/>
    <w:rsid w:val="00086674"/>
    <w:rsid w:val="0008728D"/>
    <w:rsid w:val="00090CE0"/>
    <w:rsid w:val="0009202A"/>
    <w:rsid w:val="00095A2F"/>
    <w:rsid w:val="00095F2B"/>
    <w:rsid w:val="000A5264"/>
    <w:rsid w:val="000B6E66"/>
    <w:rsid w:val="000B7B08"/>
    <w:rsid w:val="000D34C0"/>
    <w:rsid w:val="000E07B5"/>
    <w:rsid w:val="00103564"/>
    <w:rsid w:val="001413CA"/>
    <w:rsid w:val="00152415"/>
    <w:rsid w:val="001531C6"/>
    <w:rsid w:val="001543F7"/>
    <w:rsid w:val="00162A15"/>
    <w:rsid w:val="00170C92"/>
    <w:rsid w:val="001803C3"/>
    <w:rsid w:val="00197655"/>
    <w:rsid w:val="001A252E"/>
    <w:rsid w:val="001B52C9"/>
    <w:rsid w:val="001E1617"/>
    <w:rsid w:val="00206FCE"/>
    <w:rsid w:val="00215878"/>
    <w:rsid w:val="00223983"/>
    <w:rsid w:val="002272A8"/>
    <w:rsid w:val="002361B6"/>
    <w:rsid w:val="002431EF"/>
    <w:rsid w:val="00262709"/>
    <w:rsid w:val="00264FCC"/>
    <w:rsid w:val="00280264"/>
    <w:rsid w:val="00282722"/>
    <w:rsid w:val="002864D3"/>
    <w:rsid w:val="00287177"/>
    <w:rsid w:val="002933E4"/>
    <w:rsid w:val="002B51C5"/>
    <w:rsid w:val="002C6760"/>
    <w:rsid w:val="002D47BF"/>
    <w:rsid w:val="00300354"/>
    <w:rsid w:val="00300696"/>
    <w:rsid w:val="003007F7"/>
    <w:rsid w:val="003026B7"/>
    <w:rsid w:val="0030362F"/>
    <w:rsid w:val="003107B4"/>
    <w:rsid w:val="00330D4C"/>
    <w:rsid w:val="003524BC"/>
    <w:rsid w:val="00362045"/>
    <w:rsid w:val="0036324B"/>
    <w:rsid w:val="003756AD"/>
    <w:rsid w:val="00380AAE"/>
    <w:rsid w:val="00380B64"/>
    <w:rsid w:val="00391688"/>
    <w:rsid w:val="003924E9"/>
    <w:rsid w:val="003A07D5"/>
    <w:rsid w:val="003A0A59"/>
    <w:rsid w:val="003A2191"/>
    <w:rsid w:val="003B13ED"/>
    <w:rsid w:val="003C0C8C"/>
    <w:rsid w:val="003F6DE5"/>
    <w:rsid w:val="003F7670"/>
    <w:rsid w:val="00403DAD"/>
    <w:rsid w:val="0041251D"/>
    <w:rsid w:val="00450414"/>
    <w:rsid w:val="004545D0"/>
    <w:rsid w:val="0045762A"/>
    <w:rsid w:val="0046467B"/>
    <w:rsid w:val="004741C2"/>
    <w:rsid w:val="00475C44"/>
    <w:rsid w:val="00482485"/>
    <w:rsid w:val="004A567D"/>
    <w:rsid w:val="004B5736"/>
    <w:rsid w:val="004C2682"/>
    <w:rsid w:val="004C4F3D"/>
    <w:rsid w:val="004C52AA"/>
    <w:rsid w:val="004D2046"/>
    <w:rsid w:val="004F0343"/>
    <w:rsid w:val="004F2726"/>
    <w:rsid w:val="004F5807"/>
    <w:rsid w:val="00502306"/>
    <w:rsid w:val="00535163"/>
    <w:rsid w:val="005476FE"/>
    <w:rsid w:val="00552CEB"/>
    <w:rsid w:val="00556521"/>
    <w:rsid w:val="005633DE"/>
    <w:rsid w:val="00565018"/>
    <w:rsid w:val="005759CE"/>
    <w:rsid w:val="00576102"/>
    <w:rsid w:val="00583D0D"/>
    <w:rsid w:val="0059067C"/>
    <w:rsid w:val="00593BB3"/>
    <w:rsid w:val="005950E3"/>
    <w:rsid w:val="0059735A"/>
    <w:rsid w:val="005B22C0"/>
    <w:rsid w:val="005B3234"/>
    <w:rsid w:val="005B3DA4"/>
    <w:rsid w:val="005C091B"/>
    <w:rsid w:val="005E67E9"/>
    <w:rsid w:val="005F30BB"/>
    <w:rsid w:val="005F637C"/>
    <w:rsid w:val="00620BC9"/>
    <w:rsid w:val="00622197"/>
    <w:rsid w:val="006463C7"/>
    <w:rsid w:val="00661232"/>
    <w:rsid w:val="0066343B"/>
    <w:rsid w:val="00673D7A"/>
    <w:rsid w:val="00685539"/>
    <w:rsid w:val="00695550"/>
    <w:rsid w:val="006A7002"/>
    <w:rsid w:val="006B73C2"/>
    <w:rsid w:val="006C26DE"/>
    <w:rsid w:val="006D268C"/>
    <w:rsid w:val="006D363E"/>
    <w:rsid w:val="006E3121"/>
    <w:rsid w:val="007132E7"/>
    <w:rsid w:val="00714A90"/>
    <w:rsid w:val="00715074"/>
    <w:rsid w:val="007157E0"/>
    <w:rsid w:val="0072045C"/>
    <w:rsid w:val="00734D8B"/>
    <w:rsid w:val="0076287B"/>
    <w:rsid w:val="0077411C"/>
    <w:rsid w:val="00786018"/>
    <w:rsid w:val="00791A1F"/>
    <w:rsid w:val="007C1210"/>
    <w:rsid w:val="007C6759"/>
    <w:rsid w:val="00800B3B"/>
    <w:rsid w:val="008168C6"/>
    <w:rsid w:val="00852B22"/>
    <w:rsid w:val="008650AC"/>
    <w:rsid w:val="00872374"/>
    <w:rsid w:val="0087401E"/>
    <w:rsid w:val="00881FB2"/>
    <w:rsid w:val="00894413"/>
    <w:rsid w:val="008A3EE0"/>
    <w:rsid w:val="008A4463"/>
    <w:rsid w:val="008A7368"/>
    <w:rsid w:val="008C0A7A"/>
    <w:rsid w:val="008D7C07"/>
    <w:rsid w:val="0091698F"/>
    <w:rsid w:val="009179F4"/>
    <w:rsid w:val="0093174B"/>
    <w:rsid w:val="00943D50"/>
    <w:rsid w:val="009516DC"/>
    <w:rsid w:val="00954FD4"/>
    <w:rsid w:val="00966749"/>
    <w:rsid w:val="00983B32"/>
    <w:rsid w:val="00997003"/>
    <w:rsid w:val="009A74A7"/>
    <w:rsid w:val="009D6E6F"/>
    <w:rsid w:val="009E6E83"/>
    <w:rsid w:val="00A03B57"/>
    <w:rsid w:val="00A04ACC"/>
    <w:rsid w:val="00A05AC2"/>
    <w:rsid w:val="00A062DD"/>
    <w:rsid w:val="00A10976"/>
    <w:rsid w:val="00A237B3"/>
    <w:rsid w:val="00A257BF"/>
    <w:rsid w:val="00A27B9B"/>
    <w:rsid w:val="00A404AB"/>
    <w:rsid w:val="00A56484"/>
    <w:rsid w:val="00A63A96"/>
    <w:rsid w:val="00A90324"/>
    <w:rsid w:val="00A95A00"/>
    <w:rsid w:val="00AB2D1C"/>
    <w:rsid w:val="00AD190A"/>
    <w:rsid w:val="00AD6E9B"/>
    <w:rsid w:val="00AE0098"/>
    <w:rsid w:val="00AE0141"/>
    <w:rsid w:val="00AF7014"/>
    <w:rsid w:val="00B0283F"/>
    <w:rsid w:val="00B312B1"/>
    <w:rsid w:val="00B46E65"/>
    <w:rsid w:val="00B50CCD"/>
    <w:rsid w:val="00B869AF"/>
    <w:rsid w:val="00B923A2"/>
    <w:rsid w:val="00B930F5"/>
    <w:rsid w:val="00B93F00"/>
    <w:rsid w:val="00B94E82"/>
    <w:rsid w:val="00BB1091"/>
    <w:rsid w:val="00BB41E2"/>
    <w:rsid w:val="00BB5DF3"/>
    <w:rsid w:val="00BC462C"/>
    <w:rsid w:val="00BC5374"/>
    <w:rsid w:val="00BD6D55"/>
    <w:rsid w:val="00C10FC1"/>
    <w:rsid w:val="00C22ECE"/>
    <w:rsid w:val="00C25BB5"/>
    <w:rsid w:val="00C2664F"/>
    <w:rsid w:val="00C36E16"/>
    <w:rsid w:val="00C4202F"/>
    <w:rsid w:val="00C60805"/>
    <w:rsid w:val="00C66250"/>
    <w:rsid w:val="00C93A0B"/>
    <w:rsid w:val="00C953E4"/>
    <w:rsid w:val="00CB7311"/>
    <w:rsid w:val="00CC240D"/>
    <w:rsid w:val="00CC59B6"/>
    <w:rsid w:val="00CD1623"/>
    <w:rsid w:val="00D01EE6"/>
    <w:rsid w:val="00D050DB"/>
    <w:rsid w:val="00D1370E"/>
    <w:rsid w:val="00D23577"/>
    <w:rsid w:val="00D370DD"/>
    <w:rsid w:val="00D40D69"/>
    <w:rsid w:val="00D45E7C"/>
    <w:rsid w:val="00D50590"/>
    <w:rsid w:val="00D53581"/>
    <w:rsid w:val="00D55947"/>
    <w:rsid w:val="00D613C5"/>
    <w:rsid w:val="00D6689D"/>
    <w:rsid w:val="00D77605"/>
    <w:rsid w:val="00D80044"/>
    <w:rsid w:val="00D800A9"/>
    <w:rsid w:val="00D82019"/>
    <w:rsid w:val="00D86191"/>
    <w:rsid w:val="00D92671"/>
    <w:rsid w:val="00DA097B"/>
    <w:rsid w:val="00DB104A"/>
    <w:rsid w:val="00DB6BF9"/>
    <w:rsid w:val="00DB7A75"/>
    <w:rsid w:val="00DD39FB"/>
    <w:rsid w:val="00DE3661"/>
    <w:rsid w:val="00DE67B9"/>
    <w:rsid w:val="00E158E8"/>
    <w:rsid w:val="00E26186"/>
    <w:rsid w:val="00E44244"/>
    <w:rsid w:val="00E529D1"/>
    <w:rsid w:val="00E62B1C"/>
    <w:rsid w:val="00E659EA"/>
    <w:rsid w:val="00E668EF"/>
    <w:rsid w:val="00E67384"/>
    <w:rsid w:val="00E737B0"/>
    <w:rsid w:val="00E81DBD"/>
    <w:rsid w:val="00E876FC"/>
    <w:rsid w:val="00E96A89"/>
    <w:rsid w:val="00EB0F47"/>
    <w:rsid w:val="00EB3EE1"/>
    <w:rsid w:val="00EC5DFF"/>
    <w:rsid w:val="00EE441C"/>
    <w:rsid w:val="00EE4881"/>
    <w:rsid w:val="00EF7116"/>
    <w:rsid w:val="00F06E30"/>
    <w:rsid w:val="00F13DC1"/>
    <w:rsid w:val="00F27D52"/>
    <w:rsid w:val="00F33CA3"/>
    <w:rsid w:val="00F34B26"/>
    <w:rsid w:val="00F5464F"/>
    <w:rsid w:val="00FC139C"/>
    <w:rsid w:val="00FD0CA5"/>
    <w:rsid w:val="00FD714E"/>
    <w:rsid w:val="00FE2619"/>
    <w:rsid w:val="00FE4532"/>
    <w:rsid w:val="00FE5E16"/>
    <w:rsid w:val="00FF0E84"/>
    <w:rsid w:val="030AFB50"/>
    <w:rsid w:val="103935E2"/>
    <w:rsid w:val="1071FBF7"/>
    <w:rsid w:val="14A224A7"/>
    <w:rsid w:val="1D1C6CD1"/>
    <w:rsid w:val="53D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391C4"/>
  <w15:chartTrackingRefBased/>
  <w15:docId w15:val="{20DF1412-AF1B-45C1-8D32-69864E3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D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DAD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0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905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03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2F"/>
  </w:style>
  <w:style w:type="paragraph" w:styleId="Footer">
    <w:name w:val="footer"/>
    <w:basedOn w:val="Normal"/>
    <w:link w:val="FooterChar"/>
    <w:uiPriority w:val="99"/>
    <w:unhideWhenUsed/>
    <w:rsid w:val="00303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B9A4F8A1E745B2B5152EA134666E" ma:contentTypeVersion="14" ma:contentTypeDescription="Create a new document." ma:contentTypeScope="" ma:versionID="3d19beb5f8f7ccaddccaf30c971aab9b">
  <xsd:schema xmlns:xsd="http://www.w3.org/2001/XMLSchema" xmlns:xs="http://www.w3.org/2001/XMLSchema" xmlns:p="http://schemas.microsoft.com/office/2006/metadata/properties" xmlns:ns2="0e75002c-cbfb-46ae-b08a-f444ed732ce4" xmlns:ns3="ba3d1450-9867-45a8-967c-fe4f5fc92a89" targetNamespace="http://schemas.microsoft.com/office/2006/metadata/properties" ma:root="true" ma:fieldsID="c96e661265ae9cd542ae671a5968aa8e" ns2:_="" ns3:_="">
    <xsd:import namespace="0e75002c-cbfb-46ae-b08a-f444ed732ce4"/>
    <xsd:import namespace="ba3d1450-9867-45a8-967c-fe4f5fc92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002c-cbfb-46ae-b08a-f444ed732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d1450-9867-45a8-967c-fe4f5fc9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5002c-cbfb-46ae-b08a-f444ed732c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C35ED-4A44-42F5-A8B7-F2A564263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5002c-cbfb-46ae-b08a-f444ed732ce4"/>
    <ds:schemaRef ds:uri="ba3d1450-9867-45a8-967c-fe4f5fc9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88323-1206-44DA-A5A1-764DB062E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C3529-1EC4-46F6-BBC8-78A0E31DF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F19742-4BCD-497C-96E3-6C99862A2684}">
  <ds:schemaRefs>
    <ds:schemaRef ds:uri="http://schemas.microsoft.com/office/2006/metadata/properties"/>
    <ds:schemaRef ds:uri="http://schemas.microsoft.com/office/infopath/2007/PartnerControls"/>
    <ds:schemaRef ds:uri="0e75002c-cbfb-46ae-b08a-f444ed732ce4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>Kent County Council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Kirby - CY EPA</dc:creator>
  <cp:keywords/>
  <dc:description/>
  <cp:lastModifiedBy>Rachel Baker - CY EHPS</cp:lastModifiedBy>
  <cp:revision>52</cp:revision>
  <cp:lastPrinted>2022-11-09T19:45:00Z</cp:lastPrinted>
  <dcterms:created xsi:type="dcterms:W3CDTF">2024-08-19T16:04:00Z</dcterms:created>
  <dcterms:modified xsi:type="dcterms:W3CDTF">2025-04-25T12:57:00Z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0x010100A169B9A4F8A1E745B2B5152EA134666E</vt:lpwstr>
  </property>
  <property fmtid="{D5CDD505-2E9C-101B-9397-08002B2CF9AE}" pid="3" name="MediaServiceImageTags">
    <vt:lpwstr/>
  </property>
</Properties>
</file>