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7718" w14:textId="34C08EA6" w:rsidR="005B2DF1" w:rsidRDefault="00982D1E" w:rsidP="00982D1E">
      <w:pPr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t xml:space="preserve">Early Years and Childcare </w:t>
      </w:r>
      <w:r w:rsidR="00B00A80">
        <w:rPr>
          <w:rFonts w:ascii="Arial" w:hAnsi="Arial" w:cs="Arial"/>
          <w:b/>
          <w:color w:val="7030A0"/>
          <w:sz w:val="32"/>
          <w:szCs w:val="32"/>
        </w:rPr>
        <w:t>Service</w:t>
      </w:r>
    </w:p>
    <w:p w14:paraId="2B6F9E80" w14:textId="0226B76C" w:rsidR="00982D1E" w:rsidRDefault="00B00A80" w:rsidP="00982D1E">
      <w:pPr>
        <w:jc w:val="center"/>
        <w:rPr>
          <w:rFonts w:ascii="Arial" w:hAnsi="Arial" w:cs="Arial"/>
          <w:color w:val="7030A0"/>
          <w:sz w:val="24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Childminding </w:t>
      </w:r>
      <w:r w:rsidR="00982D1E">
        <w:rPr>
          <w:rFonts w:ascii="Arial" w:hAnsi="Arial" w:cs="Arial"/>
          <w:color w:val="7030A0"/>
          <w:sz w:val="32"/>
          <w:szCs w:val="32"/>
        </w:rPr>
        <w:t>Special Educational Needs and Disability Support Request Form</w:t>
      </w:r>
    </w:p>
    <w:p w14:paraId="7420529D" w14:textId="186B408E" w:rsidR="00982D1E" w:rsidRDefault="00325CE0" w:rsidP="00FD5780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Childminders </w:t>
      </w:r>
      <w:r w:rsidR="00982D1E">
        <w:rPr>
          <w:rFonts w:ascii="Arial" w:hAnsi="Arial" w:cs="Arial"/>
          <w:b/>
          <w:sz w:val="24"/>
          <w:szCs w:val="32"/>
        </w:rPr>
        <w:t xml:space="preserve">requesting </w:t>
      </w:r>
      <w:r w:rsidR="00B70CC6">
        <w:rPr>
          <w:rFonts w:ascii="Arial" w:hAnsi="Arial" w:cs="Arial"/>
          <w:b/>
          <w:sz w:val="24"/>
          <w:szCs w:val="32"/>
        </w:rPr>
        <w:t>SEND</w:t>
      </w:r>
      <w:r w:rsidR="00982D1E">
        <w:rPr>
          <w:rFonts w:ascii="Arial" w:hAnsi="Arial" w:cs="Arial"/>
          <w:b/>
          <w:sz w:val="24"/>
          <w:szCs w:val="32"/>
        </w:rPr>
        <w:t xml:space="preserve"> Support please fill in Sections 1 and 2.</w:t>
      </w:r>
    </w:p>
    <w:p w14:paraId="18E55EA4" w14:textId="5F3FBDD8" w:rsidR="00792B2C" w:rsidRPr="00FB192E" w:rsidRDefault="00B70CC6" w:rsidP="00FB192E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Advisers and multi/agency </w:t>
      </w:r>
      <w:r w:rsidR="00982D1E">
        <w:rPr>
          <w:rFonts w:ascii="Arial" w:hAnsi="Arial" w:cs="Arial"/>
          <w:b/>
          <w:sz w:val="24"/>
          <w:szCs w:val="32"/>
        </w:rPr>
        <w:t xml:space="preserve">colleagues requesting </w:t>
      </w:r>
      <w:r>
        <w:rPr>
          <w:rFonts w:ascii="Arial" w:hAnsi="Arial" w:cs="Arial"/>
          <w:b/>
          <w:sz w:val="24"/>
          <w:szCs w:val="32"/>
        </w:rPr>
        <w:t>SEND</w:t>
      </w:r>
      <w:r w:rsidR="00982D1E">
        <w:rPr>
          <w:rFonts w:ascii="Arial" w:hAnsi="Arial" w:cs="Arial"/>
          <w:b/>
          <w:sz w:val="24"/>
          <w:szCs w:val="32"/>
        </w:rPr>
        <w:t xml:space="preserve"> Support </w:t>
      </w:r>
      <w:r>
        <w:rPr>
          <w:rFonts w:ascii="Arial" w:hAnsi="Arial" w:cs="Arial"/>
          <w:b/>
          <w:sz w:val="24"/>
          <w:szCs w:val="32"/>
        </w:rPr>
        <w:t xml:space="preserve">for a childminder </w:t>
      </w:r>
      <w:r w:rsidR="00982D1E">
        <w:rPr>
          <w:rFonts w:ascii="Arial" w:hAnsi="Arial" w:cs="Arial"/>
          <w:b/>
          <w:sz w:val="24"/>
          <w:szCs w:val="32"/>
        </w:rPr>
        <w:t>please fill in sections 1 and 3.</w:t>
      </w:r>
    </w:p>
    <w:p w14:paraId="326C7047" w14:textId="77777777" w:rsidR="0024126B" w:rsidRPr="00706EF2" w:rsidRDefault="00792B2C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>Section 1</w:t>
      </w:r>
      <w:r w:rsidR="00706EF2">
        <w:rPr>
          <w:rFonts w:ascii="Arial" w:hAnsi="Arial" w:cs="Arial"/>
          <w:b/>
          <w:color w:val="7030A0"/>
          <w:sz w:val="28"/>
          <w:szCs w:val="32"/>
        </w:rPr>
        <w:t xml:space="preserve"> </w:t>
      </w:r>
      <w:r w:rsidR="00706EF2" w:rsidRPr="009913B2">
        <w:rPr>
          <w:rFonts w:ascii="Arial" w:hAnsi="Arial" w:cs="Arial"/>
          <w:i/>
          <w:color w:val="7030A0"/>
          <w:sz w:val="24"/>
          <w:szCs w:val="32"/>
        </w:rPr>
        <w:t>(to be filled in by all)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792B2C" w14:paraId="007E2600" w14:textId="77777777" w:rsidTr="00840876"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051C1E3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Date</w:t>
            </w:r>
          </w:p>
          <w:p w14:paraId="22BF4C2B" w14:textId="062BF252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1FD9C598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5570E8AE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6D6DC4D8" w14:textId="77777777" w:rsidR="00792B2C" w:rsidRDefault="00EE4E0C" w:rsidP="00EE4E0C">
            <w:pPr>
              <w:rPr>
                <w:rFonts w:ascii="Arial" w:hAnsi="Arial" w:cs="Arial"/>
                <w:b/>
                <w:szCs w:val="32"/>
              </w:rPr>
            </w:pPr>
            <w:r w:rsidRPr="00EE4E0C">
              <w:rPr>
                <w:rFonts w:ascii="Arial" w:hAnsi="Arial" w:cs="Arial"/>
                <w:b/>
                <w:szCs w:val="32"/>
              </w:rPr>
              <w:t>Name of Childminder (as per Ofsted Certificate</w:t>
            </w:r>
            <w:r>
              <w:rPr>
                <w:rFonts w:ascii="Arial" w:hAnsi="Arial" w:cs="Arial"/>
                <w:b/>
                <w:szCs w:val="32"/>
              </w:rPr>
              <w:t>)</w:t>
            </w:r>
          </w:p>
          <w:p w14:paraId="2DC75542" w14:textId="508084A6" w:rsidR="00EE4E0C" w:rsidRPr="00840876" w:rsidRDefault="00EE4E0C" w:rsidP="00EE4E0C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531E88BF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5584625D" w14:textId="77777777" w:rsidTr="00266ADC">
        <w:trPr>
          <w:trHeight w:val="330"/>
        </w:trPr>
        <w:tc>
          <w:tcPr>
            <w:tcW w:w="5387" w:type="dxa"/>
            <w:tcBorders>
              <w:left w:val="single" w:sz="18" w:space="0" w:color="auto"/>
            </w:tcBorders>
          </w:tcPr>
          <w:p w14:paraId="679B42E9" w14:textId="74529BAE" w:rsidR="00792B2C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Ofsted URN</w:t>
            </w:r>
          </w:p>
          <w:p w14:paraId="4A62CD78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4B7152DA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18DE8166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52BE7C9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Contact Telephone no.</w:t>
            </w:r>
          </w:p>
          <w:p w14:paraId="70BDF7BB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42D5A317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04F257AB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2B16E9F1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 xml:space="preserve">Email Address </w:t>
            </w:r>
          </w:p>
          <w:p w14:paraId="29198BC2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541356B6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3259EBB9" w14:textId="77777777" w:rsidTr="00840876">
        <w:tc>
          <w:tcPr>
            <w:tcW w:w="5387" w:type="dxa"/>
            <w:tcBorders>
              <w:left w:val="single" w:sz="18" w:space="0" w:color="auto"/>
            </w:tcBorders>
          </w:tcPr>
          <w:p w14:paraId="6675EDDE" w14:textId="77777777" w:rsidR="00792B2C" w:rsidRDefault="00EE4E0C" w:rsidP="00EE4E0C">
            <w:pPr>
              <w:rPr>
                <w:rFonts w:ascii="Arial" w:hAnsi="Arial" w:cs="Arial"/>
                <w:b/>
                <w:szCs w:val="32"/>
              </w:rPr>
            </w:pPr>
            <w:r w:rsidRPr="00EE4E0C">
              <w:rPr>
                <w:rFonts w:ascii="Arial" w:hAnsi="Arial" w:cs="Arial"/>
                <w:b/>
                <w:szCs w:val="32"/>
              </w:rPr>
              <w:t>Full Address, including postcode, of your setting</w:t>
            </w:r>
          </w:p>
          <w:p w14:paraId="5B2E746C" w14:textId="27258BEE" w:rsidR="00EE4E0C" w:rsidRPr="00840876" w:rsidRDefault="00EE4E0C" w:rsidP="00EE4E0C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2035285B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  <w:tr w:rsidR="00792B2C" w14:paraId="60702C7D" w14:textId="77777777" w:rsidTr="00840876"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3EB4E8AE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  <w:r w:rsidRPr="00840876">
              <w:rPr>
                <w:rFonts w:ascii="Arial" w:hAnsi="Arial" w:cs="Arial"/>
                <w:b/>
                <w:szCs w:val="32"/>
              </w:rPr>
              <w:t>Preferred Day(s) and Time(s) for visit</w:t>
            </w:r>
          </w:p>
          <w:p w14:paraId="3D4F3833" w14:textId="77777777" w:rsidR="00792B2C" w:rsidRPr="00840876" w:rsidRDefault="00792B2C" w:rsidP="00982D1E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14:paraId="232BBFF7" w14:textId="77777777" w:rsidR="00792B2C" w:rsidRPr="00840876" w:rsidRDefault="00792B2C" w:rsidP="00982D1E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4A67955F" w14:textId="77777777" w:rsidR="00792B2C" w:rsidRDefault="00792B2C" w:rsidP="00982D1E">
      <w:pPr>
        <w:rPr>
          <w:rFonts w:ascii="Arial" w:hAnsi="Arial" w:cs="Arial"/>
          <w:sz w:val="24"/>
          <w:szCs w:val="32"/>
        </w:rPr>
      </w:pPr>
    </w:p>
    <w:p w14:paraId="02DA2ED0" w14:textId="65F849BF" w:rsidR="00706EF2" w:rsidRDefault="00706EF2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 xml:space="preserve">Section 2 </w:t>
      </w:r>
      <w:r w:rsidRPr="009913B2">
        <w:rPr>
          <w:rFonts w:ascii="Arial" w:hAnsi="Arial" w:cs="Arial"/>
          <w:i/>
          <w:color w:val="7030A0"/>
          <w:sz w:val="24"/>
          <w:szCs w:val="32"/>
        </w:rPr>
        <w:t xml:space="preserve">(to be filled in by </w:t>
      </w:r>
      <w:r w:rsidR="00902D0D">
        <w:rPr>
          <w:rFonts w:ascii="Arial" w:hAnsi="Arial" w:cs="Arial"/>
          <w:i/>
          <w:color w:val="7030A0"/>
          <w:sz w:val="24"/>
          <w:szCs w:val="32"/>
        </w:rPr>
        <w:t>Childminder</w:t>
      </w:r>
      <w:r w:rsidRPr="009913B2">
        <w:rPr>
          <w:rFonts w:ascii="Arial" w:hAnsi="Arial" w:cs="Arial"/>
          <w:i/>
          <w:color w:val="7030A0"/>
          <w:sz w:val="24"/>
          <w:szCs w:val="32"/>
        </w:rPr>
        <w:t xml:space="preserve"> only)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706EF2" w14:paraId="58D2E96E" w14:textId="77777777" w:rsidTr="00840876">
        <w:tc>
          <w:tcPr>
            <w:tcW w:w="5353" w:type="dxa"/>
            <w:tcBorders>
              <w:top w:val="single" w:sz="18" w:space="0" w:color="auto"/>
              <w:left w:val="single" w:sz="18" w:space="0" w:color="auto"/>
            </w:tcBorders>
          </w:tcPr>
          <w:p w14:paraId="0742981D" w14:textId="77777777" w:rsidR="00706EF2" w:rsidRDefault="00706EF2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Setting Visit</w:t>
            </w:r>
          </w:p>
          <w:p w14:paraId="20D24D02" w14:textId="77777777" w:rsidR="00706EF2" w:rsidRPr="00840876" w:rsidRDefault="00706EF2" w:rsidP="00456822">
            <w:pPr>
              <w:rPr>
                <w:rFonts w:ascii="Arial" w:hAnsi="Arial" w:cs="Arial"/>
                <w:i/>
                <w:szCs w:val="32"/>
              </w:rPr>
            </w:pPr>
            <w:r w:rsidRPr="00840876">
              <w:rPr>
                <w:rFonts w:ascii="Arial" w:hAnsi="Arial" w:cs="Arial"/>
                <w:i/>
                <w:szCs w:val="32"/>
              </w:rPr>
              <w:t>Please highlight the focus for the visit from the below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3EE1003D" w14:textId="77777777" w:rsidR="00706EF2" w:rsidRPr="00840876" w:rsidRDefault="00840876" w:rsidP="0045682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Please provide a brief summary of support required</w:t>
            </w:r>
          </w:p>
        </w:tc>
      </w:tr>
      <w:tr w:rsidR="00706EF2" w14:paraId="40E237D5" w14:textId="77777777" w:rsidTr="00840876">
        <w:tc>
          <w:tcPr>
            <w:tcW w:w="5353" w:type="dxa"/>
            <w:tcBorders>
              <w:left w:val="single" w:sz="18" w:space="0" w:color="auto"/>
            </w:tcBorders>
          </w:tcPr>
          <w:p w14:paraId="10E2C8E0" w14:textId="5DD7877A" w:rsidR="009913B2" w:rsidRPr="009913B2" w:rsidRDefault="00EE4E0C" w:rsidP="009913B2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Support </w:t>
            </w:r>
            <w:r w:rsidR="008C7471" w:rsidRPr="008C7471">
              <w:rPr>
                <w:rFonts w:ascii="Arial" w:hAnsi="Arial" w:cs="Arial"/>
                <w:szCs w:val="32"/>
              </w:rPr>
              <w:t>to review setting in line with Kent’s Best Practice Guidance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14:paraId="6740ED73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6EF2" w14:paraId="0AD848AD" w14:textId="77777777" w:rsidTr="00840876">
        <w:tc>
          <w:tcPr>
            <w:tcW w:w="5353" w:type="dxa"/>
            <w:tcBorders>
              <w:left w:val="single" w:sz="18" w:space="0" w:color="auto"/>
              <w:bottom w:val="single" w:sz="18" w:space="0" w:color="auto"/>
            </w:tcBorders>
          </w:tcPr>
          <w:p w14:paraId="3BC56A14" w14:textId="5C20DBFE" w:rsidR="00706EF2" w:rsidRPr="009913B2" w:rsidRDefault="00EE4E0C" w:rsidP="00456822">
            <w:pPr>
              <w:rPr>
                <w:rFonts w:ascii="Arial" w:hAnsi="Arial" w:cs="Arial"/>
                <w:szCs w:val="32"/>
              </w:rPr>
            </w:pPr>
            <w:r w:rsidRPr="00EE4E0C">
              <w:rPr>
                <w:rFonts w:ascii="Arial" w:hAnsi="Arial" w:cs="Arial"/>
                <w:szCs w:val="32"/>
              </w:rPr>
              <w:t xml:space="preserve">Support with </w:t>
            </w:r>
            <w:r w:rsidR="00B97B43" w:rsidRPr="00EE4E0C">
              <w:rPr>
                <w:rFonts w:ascii="Arial" w:hAnsi="Arial" w:cs="Arial"/>
                <w:szCs w:val="32"/>
              </w:rPr>
              <w:t>comp</w:t>
            </w:r>
            <w:r w:rsidR="00B97B43">
              <w:rPr>
                <w:rFonts w:ascii="Arial" w:hAnsi="Arial" w:cs="Arial"/>
                <w:szCs w:val="32"/>
              </w:rPr>
              <w:t>le</w:t>
            </w:r>
            <w:r w:rsidR="00B97B43" w:rsidRPr="00EE4E0C">
              <w:rPr>
                <w:rFonts w:ascii="Arial" w:hAnsi="Arial" w:cs="Arial"/>
                <w:szCs w:val="32"/>
              </w:rPr>
              <w:t>tion</w:t>
            </w:r>
            <w:r w:rsidRPr="00EE4E0C">
              <w:rPr>
                <w:rFonts w:ascii="Arial" w:hAnsi="Arial" w:cs="Arial"/>
                <w:szCs w:val="32"/>
              </w:rPr>
              <w:t xml:space="preserve"> of Early Years referral paperwork (including the use of the Best Practice Guidance)</w:t>
            </w:r>
            <w:r w:rsidR="00B97B43">
              <w:rPr>
                <w:rFonts w:ascii="Arial" w:hAnsi="Arial" w:cs="Arial"/>
                <w:szCs w:val="32"/>
              </w:rPr>
              <w:t xml:space="preserve">.  Please note this is general support on the completion and type of evidence needed. 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14:paraId="1F834AC6" w14:textId="77777777" w:rsidR="00706EF2" w:rsidRDefault="00706EF2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2668D7E9" w14:textId="77777777" w:rsidR="00792B2C" w:rsidRDefault="00792B2C" w:rsidP="00982D1E">
      <w:pPr>
        <w:rPr>
          <w:rFonts w:ascii="Arial" w:hAnsi="Arial" w:cs="Arial"/>
          <w:sz w:val="24"/>
          <w:szCs w:val="32"/>
        </w:rPr>
      </w:pPr>
    </w:p>
    <w:p w14:paraId="1F2FCEED" w14:textId="77777777" w:rsidR="009913B2" w:rsidRPr="009913B2" w:rsidRDefault="009913B2" w:rsidP="00840876">
      <w:pPr>
        <w:ind w:left="-142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color w:val="7030A0"/>
          <w:sz w:val="28"/>
          <w:szCs w:val="32"/>
        </w:rPr>
        <w:t xml:space="preserve">Section 3 </w:t>
      </w:r>
      <w:r w:rsidRPr="009913B2">
        <w:rPr>
          <w:rFonts w:ascii="Arial" w:hAnsi="Arial" w:cs="Arial"/>
          <w:i/>
          <w:color w:val="7030A0"/>
          <w:sz w:val="24"/>
          <w:szCs w:val="32"/>
        </w:rPr>
        <w:t xml:space="preserve">(to be filled in by </w:t>
      </w:r>
      <w:r>
        <w:rPr>
          <w:rFonts w:ascii="Arial" w:hAnsi="Arial" w:cs="Arial"/>
          <w:i/>
          <w:color w:val="7030A0"/>
          <w:sz w:val="24"/>
          <w:szCs w:val="32"/>
        </w:rPr>
        <w:t>Multi-Agency colleagues only)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840876" w14:paraId="46CD287B" w14:textId="77777777" w:rsidTr="00840876">
        <w:tc>
          <w:tcPr>
            <w:tcW w:w="5353" w:type="dxa"/>
            <w:tcBorders>
              <w:top w:val="single" w:sz="18" w:space="0" w:color="auto"/>
              <w:left w:val="single" w:sz="18" w:space="0" w:color="auto"/>
            </w:tcBorders>
          </w:tcPr>
          <w:p w14:paraId="0822264E" w14:textId="77777777" w:rsidR="00840876" w:rsidRPr="00840876" w:rsidRDefault="00840876" w:rsidP="00840876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Multi-Agency</w:t>
            </w:r>
            <w:r w:rsidR="00BF70B0">
              <w:rPr>
                <w:rFonts w:ascii="Arial" w:hAnsi="Arial" w:cs="Arial"/>
                <w:b/>
                <w:sz w:val="24"/>
                <w:szCs w:val="32"/>
              </w:rPr>
              <w:t xml:space="preserve"> Colleague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Request</w:t>
            </w:r>
          </w:p>
          <w:p w14:paraId="21242766" w14:textId="77777777" w:rsidR="00840876" w:rsidRPr="00706EF2" w:rsidRDefault="00840876" w:rsidP="00456822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14:paraId="03083C37" w14:textId="77777777" w:rsidR="00840876" w:rsidRDefault="00840876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Name of Professional and Team</w:t>
            </w:r>
          </w:p>
          <w:p w14:paraId="6DFABA62" w14:textId="77777777" w:rsidR="00840876" w:rsidRPr="00840876" w:rsidRDefault="00840876" w:rsidP="00456822">
            <w:pPr>
              <w:rPr>
                <w:rFonts w:ascii="Arial" w:hAnsi="Arial" w:cs="Arial"/>
                <w:i/>
                <w:szCs w:val="32"/>
              </w:rPr>
            </w:pPr>
            <w:r w:rsidRPr="00840876">
              <w:rPr>
                <w:rFonts w:ascii="Arial" w:hAnsi="Arial" w:cs="Arial"/>
                <w:i/>
                <w:szCs w:val="32"/>
              </w:rPr>
              <w:t>e.g. Improvement and Standards/Sufficiency and Sustainability/Specialist Teacher/Virtual School Kent</w:t>
            </w:r>
          </w:p>
        </w:tc>
      </w:tr>
      <w:tr w:rsidR="00BF70B0" w14:paraId="7FBEF6DE" w14:textId="77777777" w:rsidTr="003A023D">
        <w:tc>
          <w:tcPr>
            <w:tcW w:w="10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796D039" w14:textId="77777777" w:rsidR="00BF70B0" w:rsidRPr="00BF70B0" w:rsidRDefault="00BF70B0" w:rsidP="0045682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Please provide a brief summary of support required in the box below</w:t>
            </w:r>
          </w:p>
        </w:tc>
      </w:tr>
      <w:tr w:rsidR="00BF70B0" w14:paraId="679194EA" w14:textId="77777777" w:rsidTr="00E502A5">
        <w:trPr>
          <w:trHeight w:val="1012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18C85" w14:textId="3C59424E" w:rsidR="00BF70B0" w:rsidRDefault="00BF70B0" w:rsidP="00456822">
            <w:pPr>
              <w:rPr>
                <w:rFonts w:ascii="Arial" w:hAnsi="Arial" w:cs="Arial"/>
                <w:i/>
                <w:szCs w:val="32"/>
              </w:rPr>
            </w:pPr>
          </w:p>
          <w:p w14:paraId="2848BD7C" w14:textId="77777777" w:rsid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  <w:p w14:paraId="0999F87F" w14:textId="77777777" w:rsid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  <w:p w14:paraId="72DEC752" w14:textId="77777777" w:rsidR="00E502A5" w:rsidRPr="00E502A5" w:rsidRDefault="00E502A5" w:rsidP="0045682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70AC639" w14:textId="77777777" w:rsidR="009913B2" w:rsidRDefault="009913B2" w:rsidP="00B97E34">
      <w:pPr>
        <w:spacing w:after="0"/>
        <w:rPr>
          <w:rFonts w:ascii="Arial" w:hAnsi="Arial" w:cs="Arial"/>
          <w:sz w:val="24"/>
          <w:szCs w:val="32"/>
        </w:rPr>
      </w:pPr>
    </w:p>
    <w:p w14:paraId="47913124" w14:textId="7A126674" w:rsidR="00B70CC6" w:rsidRDefault="00E502A5" w:rsidP="00FB192E">
      <w:pPr>
        <w:ind w:left="-142"/>
        <w:rPr>
          <w:rFonts w:ascii="Arial" w:hAnsi="Arial" w:cs="Arial"/>
          <w:b/>
          <w:szCs w:val="32"/>
        </w:rPr>
      </w:pPr>
      <w:r w:rsidRPr="00FB192E">
        <w:rPr>
          <w:rFonts w:ascii="Arial" w:hAnsi="Arial" w:cs="Arial"/>
          <w:b/>
          <w:szCs w:val="32"/>
        </w:rPr>
        <w:t xml:space="preserve">Please email completed form to: </w:t>
      </w:r>
      <w:hyperlink r:id="rId6" w:history="1">
        <w:r w:rsidR="00B70CC6" w:rsidRPr="004A5109">
          <w:rPr>
            <w:rStyle w:val="Hyperlink"/>
            <w:rFonts w:ascii="Arial" w:hAnsi="Arial" w:cs="Arial"/>
            <w:b/>
            <w:szCs w:val="32"/>
          </w:rPr>
          <w:t>childminding@theeducationpeople.org</w:t>
        </w:r>
      </w:hyperlink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2"/>
      </w:tblGrid>
      <w:tr w:rsidR="00753879" w14:paraId="050DF038" w14:textId="77777777" w:rsidTr="00B70CC6">
        <w:trPr>
          <w:trHeight w:val="2818"/>
        </w:trPr>
        <w:tc>
          <w:tcPr>
            <w:tcW w:w="9990" w:type="dxa"/>
          </w:tcPr>
          <w:p w14:paraId="78CFFB3F" w14:textId="1E39D770" w:rsidR="00B70CC6" w:rsidRDefault="00B70CC6" w:rsidP="00FB192E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lastRenderedPageBreak/>
              <w:t>Office use only:</w:t>
            </w:r>
          </w:p>
          <w:p w14:paraId="33477732" w14:textId="088FE3FB" w:rsidR="00B70CC6" w:rsidRDefault="00B70CC6" w:rsidP="00FB192E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Ofsted grade and relevant SEND actions/recommendations: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B70CC6">
              <w:rPr>
                <w:rFonts w:ascii="Arial" w:hAnsi="Arial" w:cs="Arial"/>
                <w:b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5F74BA" w14:textId="76C38D6D" w:rsidR="00B70CC6" w:rsidRDefault="00B70CC6" w:rsidP="00FB192E">
            <w:pPr>
              <w:rPr>
                <w:rFonts w:ascii="Arial" w:hAnsi="Arial" w:cs="Arial"/>
                <w:b/>
                <w:szCs w:val="32"/>
              </w:rPr>
            </w:pPr>
          </w:p>
        </w:tc>
      </w:tr>
    </w:tbl>
    <w:p w14:paraId="2EF17BA9" w14:textId="77777777" w:rsidR="00B70CC6" w:rsidRPr="00FB192E" w:rsidRDefault="00B70CC6" w:rsidP="00FB192E">
      <w:pPr>
        <w:ind w:left="-142"/>
        <w:rPr>
          <w:rFonts w:ascii="Arial" w:hAnsi="Arial" w:cs="Arial"/>
          <w:b/>
          <w:szCs w:val="32"/>
        </w:rPr>
      </w:pPr>
    </w:p>
    <w:sectPr w:rsidR="00B70CC6" w:rsidRPr="00FB192E" w:rsidSect="00E50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056A" w14:textId="77777777" w:rsidR="0058272A" w:rsidRDefault="0058272A" w:rsidP="00FB192E">
      <w:pPr>
        <w:spacing w:after="0" w:line="240" w:lineRule="auto"/>
      </w:pPr>
      <w:r>
        <w:separator/>
      </w:r>
    </w:p>
  </w:endnote>
  <w:endnote w:type="continuationSeparator" w:id="0">
    <w:p w14:paraId="21826A60" w14:textId="77777777" w:rsidR="0058272A" w:rsidRDefault="0058272A" w:rsidP="00F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EB52" w14:textId="77777777" w:rsidR="00753879" w:rsidRDefault="00753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8BD4" w14:textId="5B928D92" w:rsidR="00FB192E" w:rsidRDefault="00753879" w:rsidP="00056F8A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2445E4F" wp14:editId="40389471">
          <wp:simplePos x="0" y="0"/>
          <wp:positionH relativeFrom="column">
            <wp:posOffset>4623663</wp:posOffset>
          </wp:positionH>
          <wp:positionV relativeFrom="paragraph">
            <wp:posOffset>-520700</wp:posOffset>
          </wp:positionV>
          <wp:extent cx="2040255" cy="7448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043C40-A919-47C5-9F63-FD7E039D42E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A03">
      <w:rPr>
        <w:rFonts w:ascii="Arial" w:hAnsi="Arial" w:cs="Arial"/>
        <w:noProof/>
      </w:rPr>
      <w:t>September</w:t>
    </w:r>
    <w:r w:rsidR="00056F8A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A7EF0" w14:textId="77777777" w:rsidR="00753879" w:rsidRDefault="00753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351D" w14:textId="77777777" w:rsidR="0058272A" w:rsidRDefault="0058272A" w:rsidP="00FB192E">
      <w:pPr>
        <w:spacing w:after="0" w:line="240" w:lineRule="auto"/>
      </w:pPr>
      <w:r>
        <w:separator/>
      </w:r>
    </w:p>
  </w:footnote>
  <w:footnote w:type="continuationSeparator" w:id="0">
    <w:p w14:paraId="55278BA4" w14:textId="77777777" w:rsidR="0058272A" w:rsidRDefault="0058272A" w:rsidP="00F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705F" w14:textId="77777777" w:rsidR="00753879" w:rsidRDefault="00753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10CE" w14:textId="77777777" w:rsidR="00753879" w:rsidRDefault="00753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631C" w14:textId="77777777" w:rsidR="00753879" w:rsidRDefault="00753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E"/>
    <w:rsid w:val="00056F8A"/>
    <w:rsid w:val="001C505D"/>
    <w:rsid w:val="0024126B"/>
    <w:rsid w:val="00266ADC"/>
    <w:rsid w:val="00325CE0"/>
    <w:rsid w:val="00332037"/>
    <w:rsid w:val="00497A03"/>
    <w:rsid w:val="0058272A"/>
    <w:rsid w:val="006C59DA"/>
    <w:rsid w:val="00706EF2"/>
    <w:rsid w:val="00753879"/>
    <w:rsid w:val="00792B2C"/>
    <w:rsid w:val="007C4CD9"/>
    <w:rsid w:val="00806DDE"/>
    <w:rsid w:val="0081074B"/>
    <w:rsid w:val="00840876"/>
    <w:rsid w:val="008B3321"/>
    <w:rsid w:val="008C7471"/>
    <w:rsid w:val="00902D0D"/>
    <w:rsid w:val="00926396"/>
    <w:rsid w:val="00982D1E"/>
    <w:rsid w:val="009913B2"/>
    <w:rsid w:val="009A2F80"/>
    <w:rsid w:val="00AA59BA"/>
    <w:rsid w:val="00AF3E5A"/>
    <w:rsid w:val="00B009CC"/>
    <w:rsid w:val="00B00A80"/>
    <w:rsid w:val="00B70CC6"/>
    <w:rsid w:val="00B9627C"/>
    <w:rsid w:val="00B97B43"/>
    <w:rsid w:val="00B97E34"/>
    <w:rsid w:val="00BD5AA4"/>
    <w:rsid w:val="00BF70B0"/>
    <w:rsid w:val="00C813F1"/>
    <w:rsid w:val="00DB1A56"/>
    <w:rsid w:val="00E502A5"/>
    <w:rsid w:val="00E7547A"/>
    <w:rsid w:val="00EE4E0C"/>
    <w:rsid w:val="00FB192E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ED1A"/>
  <w15:chartTrackingRefBased/>
  <w15:docId w15:val="{2D6F9F39-A265-4CE9-A9F8-3663451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2E"/>
  </w:style>
  <w:style w:type="paragraph" w:styleId="Footer">
    <w:name w:val="footer"/>
    <w:basedOn w:val="Normal"/>
    <w:link w:val="FooterChar"/>
    <w:uiPriority w:val="99"/>
    <w:unhideWhenUsed/>
    <w:rsid w:val="00FB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2E"/>
  </w:style>
  <w:style w:type="character" w:styleId="CommentReference">
    <w:name w:val="annotation reference"/>
    <w:basedOn w:val="DefaultParagraphFont"/>
    <w:uiPriority w:val="99"/>
    <w:semiHidden/>
    <w:unhideWhenUsed/>
    <w:rsid w:val="00DB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minding@theeducationpeopl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6279C.FFB08B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Francesca - TEP</dc:creator>
  <cp:keywords/>
  <dc:description/>
  <cp:lastModifiedBy>Hibbert, Ele - TEP</cp:lastModifiedBy>
  <cp:revision>8</cp:revision>
  <dcterms:created xsi:type="dcterms:W3CDTF">2019-03-12T07:51:00Z</dcterms:created>
  <dcterms:modified xsi:type="dcterms:W3CDTF">2020-07-27T06:24:00Z</dcterms:modified>
</cp:coreProperties>
</file>