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693"/>
        <w:gridCol w:w="3402"/>
      </w:tblGrid>
      <w:tr w:rsidR="00990378" w:rsidRPr="00072588" w14:paraId="1BFF15C9" w14:textId="77777777" w:rsidTr="003A29F5">
        <w:tc>
          <w:tcPr>
            <w:tcW w:w="1809" w:type="dxa"/>
            <w:shd w:val="clear" w:color="auto" w:fill="auto"/>
          </w:tcPr>
          <w:p w14:paraId="5CC2F186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DB889C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Location</w:t>
            </w:r>
          </w:p>
          <w:p w14:paraId="6B89966A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5C5087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88A13C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54266142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Description &amp; ID No.</w:t>
            </w:r>
          </w:p>
        </w:tc>
        <w:tc>
          <w:tcPr>
            <w:tcW w:w="3402" w:type="dxa"/>
            <w:shd w:val="clear" w:color="auto" w:fill="auto"/>
          </w:tcPr>
          <w:p w14:paraId="5F6E0D3F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3F38914" w14:textId="77777777" w:rsidR="00990378" w:rsidRPr="00072588" w:rsidRDefault="00990378" w:rsidP="00990378">
      <w:pPr>
        <w:spacing w:after="0"/>
        <w:rPr>
          <w:rFonts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693"/>
        <w:gridCol w:w="3402"/>
      </w:tblGrid>
      <w:tr w:rsidR="00990378" w:rsidRPr="00072588" w14:paraId="72BAC116" w14:textId="77777777" w:rsidTr="003A29F5">
        <w:tc>
          <w:tcPr>
            <w:tcW w:w="1809" w:type="dxa"/>
            <w:shd w:val="clear" w:color="auto" w:fill="auto"/>
          </w:tcPr>
          <w:p w14:paraId="50DE7B90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02371F1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Inspected by:</w:t>
            </w:r>
          </w:p>
          <w:p w14:paraId="17B0EF7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DFFCA7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0EC81A4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2C36248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Check by:</w:t>
            </w:r>
          </w:p>
          <w:p w14:paraId="34233DFC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70DAD36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18E6C58" w14:textId="77777777" w:rsidR="00990378" w:rsidRPr="00072588" w:rsidRDefault="00990378" w:rsidP="00990378">
      <w:pPr>
        <w:spacing w:after="0"/>
        <w:rPr>
          <w:rFonts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523"/>
        <w:gridCol w:w="1524"/>
        <w:gridCol w:w="1524"/>
        <w:gridCol w:w="1524"/>
      </w:tblGrid>
      <w:tr w:rsidR="00990378" w:rsidRPr="00072588" w14:paraId="47817B23" w14:textId="77777777" w:rsidTr="003A29F5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DF2F7A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402D4E69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No.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25F773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3C92C06F" w14:textId="77777777" w:rsidR="00990378" w:rsidRPr="00072588" w:rsidRDefault="00D87CA5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ED2B0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7997A68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D12E3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412A79F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96AB7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503DA650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2224F9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00F16377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</w:tr>
      <w:tr w:rsidR="00990378" w:rsidRPr="00072588" w14:paraId="67DA4AA1" w14:textId="77777777" w:rsidTr="003A29F5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DBC5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0E431F" w14:textId="77777777" w:rsidR="00990378" w:rsidRPr="00072588" w:rsidRDefault="0007258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Leaning</w:t>
            </w:r>
            <w:r w:rsidR="00990378" w:rsidRPr="00072588">
              <w:rPr>
                <w:rFonts w:cs="Arial"/>
                <w:b/>
                <w:sz w:val="24"/>
                <w:szCs w:val="24"/>
              </w:rPr>
              <w:t xml:space="preserve"> Ladder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1D1FA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515C3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194E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737EF5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78AADAA8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6DE33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B2C84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Loose rungs (move by hand)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A9CC5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CFBE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F8613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B6AA2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5E9BB838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93513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9FCAA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Loose nails, screws, bolts etc.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2E456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2A61D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8E0A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D0500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4F4099D2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F730D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1A2CB5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Loose mounting brackets etc.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1EBD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31EAB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05D36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D0D3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35612672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59F8E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ADF00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Cracked, broken, split stays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D6AF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CA72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613F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B96B9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19594720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0CABC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27766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Splinters on stays or rungs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6C175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68967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625CA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8A512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34B9D6AD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0A624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6A0F58" w14:textId="4B16F975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Cracks in metal stays</w:t>
            </w:r>
            <w:r w:rsidR="007A4C37">
              <w:rPr>
                <w:rFonts w:cs="Arial"/>
                <w:sz w:val="24"/>
                <w:szCs w:val="24"/>
              </w:rPr>
              <w:t>, rungs or joints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DB87F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FC2F9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BB001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0011D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24301AD2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6D75B4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1.7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49567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Bent metal stays or rungs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87693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DCA6E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FC5ED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CF0CE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1267E3AB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81B6A4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1.8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488EF0" w14:textId="78B122D4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Damaged/worn</w:t>
            </w:r>
            <w:r w:rsidR="00671C9F">
              <w:rPr>
                <w:rFonts w:cs="Arial"/>
                <w:sz w:val="24"/>
                <w:szCs w:val="24"/>
              </w:rPr>
              <w:t>/missing</w:t>
            </w:r>
            <w:r w:rsidRPr="00072588">
              <w:rPr>
                <w:rFonts w:cs="Arial"/>
                <w:sz w:val="24"/>
                <w:szCs w:val="24"/>
              </w:rPr>
              <w:t xml:space="preserve"> non-slip devices</w:t>
            </w:r>
            <w:r w:rsidR="00671C9F">
              <w:rPr>
                <w:rFonts w:cs="Arial"/>
                <w:sz w:val="24"/>
                <w:szCs w:val="24"/>
              </w:rPr>
              <w:t xml:space="preserve"> or feet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A0737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A73C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B7463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0DB865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287DC72F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95DD0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1.9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4D4171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Wobbly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D4551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1CA7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513961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32BA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04A8E99C" w14:textId="77777777" w:rsidTr="003A29F5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4F2E09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A618E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Step Ladder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169668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9505F9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12F468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36F02F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5EDEB88B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16B16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A1A5C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Wobbly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25EF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E2447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6919B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0C59D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26C91FFA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5A92A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B7CDB5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Loose/bent hinge spreaders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B5A7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A6C8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28D6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C8574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547A5F97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DC83D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BB075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Stop on spreaders broken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5FAA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D0B1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E06ED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8178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04B33DC3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B218B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6C18A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Loose hinges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A7A3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03925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0D291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F343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6D17" w:rsidRPr="00072588" w14:paraId="538BA26E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D461E" w14:textId="5A70CAF3" w:rsidR="00996D17" w:rsidRPr="00072588" w:rsidRDefault="00996D17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2.5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79B21" w14:textId="034770D2" w:rsidR="00996D17" w:rsidRPr="00072588" w:rsidRDefault="00996D17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Damaged or worn steps/treads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71D9A" w14:textId="77777777" w:rsidR="00996D17" w:rsidRPr="00072588" w:rsidRDefault="00996D17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6763E6" w14:textId="77777777" w:rsidR="00996D17" w:rsidRPr="00072588" w:rsidRDefault="00996D17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06F49" w14:textId="77777777" w:rsidR="00996D17" w:rsidRPr="00072588" w:rsidRDefault="00996D17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69F93E" w14:textId="77777777" w:rsidR="00996D17" w:rsidRPr="00072588" w:rsidRDefault="00996D17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671C9F" w:rsidRPr="00072588" w14:paraId="69B21A83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015F58" w14:textId="4CC4DBC8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  <w:r w:rsidR="00996D17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B38B4F" w14:textId="6E81C553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Damaged/worn or missing feet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43575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B3A896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576F97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60B951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671C9F" w:rsidRPr="00072588" w14:paraId="6D2D918D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56DDFF" w14:textId="56A030BB" w:rsidR="00671C9F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  <w:r w:rsidR="00996D17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8F41F2" w14:textId="6D1A3C99" w:rsidR="00671C9F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Loose, bent, missing or damaged </w:t>
            </w:r>
            <w:r w:rsidR="003F0B47">
              <w:rPr>
                <w:rFonts w:cs="Arial"/>
                <w:sz w:val="24"/>
                <w:szCs w:val="24"/>
              </w:rPr>
              <w:t>platform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1D79B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190988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8F9766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FFA9A" w14:textId="77777777" w:rsidR="00671C9F" w:rsidRPr="00072588" w:rsidRDefault="00671C9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0FD7E77C" w14:textId="77777777" w:rsidTr="003A29F5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550727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004E8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Extension Ladder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D1E935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EC97B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85B5F9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A317E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567E52C6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D8443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BE708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Defective extension locks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F2CB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92CA6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6CE46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82583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6FC10AA4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3A634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E689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Defective rope pulley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002B2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272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826D7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AE6E0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69B2633E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2239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DB8AC1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Deterioration of rope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66EB7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64673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9405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851CE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01F4B777" w14:textId="77777777" w:rsidTr="008B737E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B962A7F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AE93655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Trestle Ladder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6FD63FCE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95AB56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7ED014F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A5820F2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015CA9C4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EF1A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9479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Wobbly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3C7E5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C7AD91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5A651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E6411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6FEF7056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E9687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599A2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Defective hinges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7B0E2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DAB50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60871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C6A1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24E7C55A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B58DF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4.3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1477A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Defective hinge spreaders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40091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AA21D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DFDA3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C4406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372611CD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8AD2E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4.4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CAC801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Stop on spreaders defective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67BC8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B7A1A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C1D9D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CDEDB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1F464BF8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85AA6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E735D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Defective centre guide for extension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086B31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050F9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33F710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99E72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39A39FAB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DD196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4.6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252424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Defective extension locks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E8661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1B1E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340A8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565EB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1C15EF" w:rsidRPr="00072588" w14:paraId="06305AFE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9B6697" w14:textId="28898414" w:rsidR="001C15EF" w:rsidRPr="00072588" w:rsidRDefault="001C15EF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4.7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BB66E8" w14:textId="46072D79" w:rsidR="001C15EF" w:rsidRPr="00072588" w:rsidRDefault="001C15EF" w:rsidP="009903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Worn, damaged or missing feet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6780AA" w14:textId="77777777" w:rsidR="001C15EF" w:rsidRPr="00072588" w:rsidRDefault="001C15E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FBDF2" w14:textId="77777777" w:rsidR="001C15EF" w:rsidRPr="00072588" w:rsidRDefault="001C15E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E6ABA2" w14:textId="77777777" w:rsidR="001C15EF" w:rsidRPr="00072588" w:rsidRDefault="001C15E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31A99" w14:textId="77777777" w:rsidR="001C15EF" w:rsidRPr="00072588" w:rsidRDefault="001C15EF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33136049" w14:textId="77777777" w:rsidTr="008B737E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13EE8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4737A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Fixed Ladder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2FC92F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45C1AE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23ED20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D85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3704A1F3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61A79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5.1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6701E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Ladder cage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BFED2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9D7E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DC5E2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1508E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212537D2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5BB1F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5.2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A877EC" w14:textId="77777777" w:rsidR="00990378" w:rsidRPr="00072588" w:rsidRDefault="00990378" w:rsidP="003A29F5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 xml:space="preserve">Deterioration in </w:t>
            </w:r>
            <w:r w:rsidR="003A29F5" w:rsidRPr="00072588">
              <w:rPr>
                <w:rFonts w:cs="Arial"/>
                <w:sz w:val="24"/>
                <w:szCs w:val="24"/>
              </w:rPr>
              <w:t>any</w:t>
            </w:r>
            <w:r w:rsidRPr="00072588">
              <w:rPr>
                <w:rFonts w:cs="Arial"/>
                <w:sz w:val="24"/>
                <w:szCs w:val="24"/>
              </w:rPr>
              <w:t xml:space="preserve"> metal parts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D3C2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A60F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6BCA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B0DD43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D87CA5" w:rsidRPr="00072588" w14:paraId="34B9BA8F" w14:textId="77777777" w:rsidTr="008125C8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DB3D05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14C0B878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No.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18A4B" w14:textId="77777777" w:rsidR="00D87CA5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5ED329A6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F1AD4E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039267AD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9FFF43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6F1075A5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7E1FA5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3290DB94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44800C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30F150E9" w14:textId="77777777" w:rsidR="00D87CA5" w:rsidRPr="00072588" w:rsidRDefault="00D87CA5" w:rsidP="008125C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Condition</w:t>
            </w:r>
          </w:p>
        </w:tc>
      </w:tr>
      <w:tr w:rsidR="00D87CA5" w:rsidRPr="00072588" w14:paraId="2C91282F" w14:textId="77777777" w:rsidTr="008B737E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36D777" w14:textId="77777777" w:rsidR="00D87CA5" w:rsidRPr="00072588" w:rsidRDefault="00D87CA5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F4D010" w14:textId="77777777" w:rsidR="00D87CA5" w:rsidRPr="00072588" w:rsidRDefault="00D87CA5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EDBDE" w14:textId="77777777" w:rsidR="00D87CA5" w:rsidRPr="00072588" w:rsidRDefault="00D87CA5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59642" w14:textId="77777777" w:rsidR="00D87CA5" w:rsidRPr="00072588" w:rsidRDefault="00D87CA5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824E2D" w14:textId="77777777" w:rsidR="00D87CA5" w:rsidRPr="00072588" w:rsidRDefault="00D87CA5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DD2EA" w14:textId="77777777" w:rsidR="00D87CA5" w:rsidRPr="00072588" w:rsidRDefault="00D87CA5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71523225" w14:textId="77777777" w:rsidTr="008B737E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BF705C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658B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General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C6D992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95957F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9512B5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FBA769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5A3E5EAC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AAED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6.1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F1B862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Painting of wooden ladders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3B5874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BD0D3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B1D8B8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D3D279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5DFEDDC3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C2C9E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6.2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9299E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Identification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4E65C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A3FCF4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BFF2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E90F5A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10105DE3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E7B87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6.3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259CEC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  <w:r w:rsidRPr="00072588">
              <w:rPr>
                <w:rFonts w:cs="Arial"/>
                <w:sz w:val="24"/>
                <w:szCs w:val="24"/>
              </w:rPr>
              <w:t>Storage</w:t>
            </w: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01CA06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B01C2D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35B594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3B055" w14:textId="77777777" w:rsidR="00990378" w:rsidRPr="00072588" w:rsidRDefault="00990378" w:rsidP="009903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90378" w:rsidRPr="00072588" w14:paraId="55A70359" w14:textId="77777777" w:rsidTr="0077196D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EE78FF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7DA4BCE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0DEB0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3A9BD2E4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Action required:</w:t>
            </w:r>
          </w:p>
          <w:p w14:paraId="06F63D36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2F9705E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4FCB2F9C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E5DB2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8D5055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4F781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BFC2F6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18EF58C5" w14:textId="77777777" w:rsidTr="0077196D">
        <w:tc>
          <w:tcPr>
            <w:tcW w:w="675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14:paraId="03385F14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14:paraId="24A42B67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4921DD8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Signed: Competent person</w:t>
            </w:r>
          </w:p>
        </w:tc>
        <w:tc>
          <w:tcPr>
            <w:tcW w:w="1523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14:paraId="333D0725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14:paraId="4747F4A0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14:paraId="2E808454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14:paraId="13615B1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70F45228" w14:textId="77777777" w:rsidTr="007719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D3CE2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5703C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2D2F883D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Signed: Person responsible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A48D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9B1FB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DBB67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B5AB9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90378" w:rsidRPr="00072588" w14:paraId="29AE27BF" w14:textId="77777777" w:rsidTr="007719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B866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F023C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1AF5A83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072588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224F5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BDF2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B8D1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03D8" w14:textId="77777777" w:rsidR="00990378" w:rsidRPr="00072588" w:rsidRDefault="00990378" w:rsidP="00990378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9379FA8" w14:textId="77777777" w:rsidR="00B53613" w:rsidRPr="00F258A8" w:rsidRDefault="00B53613" w:rsidP="00373CCC"/>
    <w:sectPr w:rsidR="00B53613" w:rsidRPr="00F258A8" w:rsidSect="003A29F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A569" w14:textId="77777777" w:rsidR="000A56FE" w:rsidRDefault="000A56FE" w:rsidP="00AA1BAB">
      <w:pPr>
        <w:spacing w:after="0" w:line="240" w:lineRule="auto"/>
      </w:pPr>
      <w:r>
        <w:separator/>
      </w:r>
    </w:p>
  </w:endnote>
  <w:endnote w:type="continuationSeparator" w:id="0">
    <w:p w14:paraId="1B7257DB" w14:textId="77777777" w:rsidR="000A56FE" w:rsidRDefault="000A56F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3C00" w14:textId="0FA95DB1" w:rsidR="00245AB3" w:rsidRDefault="00BD1A4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715B493" wp14:editId="0E7F8E3B">
          <wp:simplePos x="0" y="0"/>
          <wp:positionH relativeFrom="page">
            <wp:posOffset>8890</wp:posOffset>
          </wp:positionH>
          <wp:positionV relativeFrom="page">
            <wp:posOffset>9797415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A9D61" w14:textId="484EBCAF" w:rsidR="00AA1BAB" w:rsidRDefault="007A4C37">
    <w:pPr>
      <w:pStyle w:val="Footer"/>
    </w:pPr>
    <w:r w:rsidRPr="007A4C37">
      <w:t xml:space="preserve">H&amp;S/DN/Reviewed: </w:t>
    </w:r>
    <w:r>
      <w:t>May</w:t>
    </w:r>
    <w:r w:rsidRPr="007A4C37">
      <w:t xml:space="preserve"> 2020/Next Review: </w:t>
    </w:r>
    <w:r>
      <w:t xml:space="preserve">May </w:t>
    </w:r>
    <w:r w:rsidRPr="007A4C37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9C03" w14:textId="7BA68675" w:rsidR="00245AB3" w:rsidRDefault="007A4C37">
    <w:pPr>
      <w:pStyle w:val="Footer"/>
    </w:pPr>
    <w:r w:rsidRPr="007A4C37">
      <w:t>H&amp;S/DN/Reviewed:</w:t>
    </w:r>
    <w:r>
      <w:t xml:space="preserve"> May </w:t>
    </w:r>
    <w:r w:rsidRPr="007A4C37">
      <w:t xml:space="preserve">2020/Next Review: </w:t>
    </w:r>
    <w:r>
      <w:t xml:space="preserve">May </w:t>
    </w:r>
    <w:r w:rsidRPr="007A4C37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4BEA3" w14:textId="77777777" w:rsidR="000A56FE" w:rsidRDefault="000A56FE" w:rsidP="00AA1BAB">
      <w:pPr>
        <w:spacing w:after="0" w:line="240" w:lineRule="auto"/>
      </w:pPr>
      <w:r>
        <w:separator/>
      </w:r>
    </w:p>
  </w:footnote>
  <w:footnote w:type="continuationSeparator" w:id="0">
    <w:p w14:paraId="172FA45E" w14:textId="77777777" w:rsidR="000A56FE" w:rsidRDefault="000A56F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C1887" w14:textId="77777777" w:rsidR="000A56FE" w:rsidRDefault="000A56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039B0B5" wp14:editId="103CC5A1">
              <wp:simplePos x="0" y="0"/>
              <wp:positionH relativeFrom="column">
                <wp:posOffset>-130175</wp:posOffset>
              </wp:positionH>
              <wp:positionV relativeFrom="paragraph">
                <wp:posOffset>-250190</wp:posOffset>
              </wp:positionV>
              <wp:extent cx="5247640" cy="977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0E2A3E" w14:textId="77777777" w:rsidR="000A56FE" w:rsidRPr="00DA5A54" w:rsidRDefault="00990378" w:rsidP="00E05231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Ladder checklist – 3 monthly inspection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9B0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25pt;margin-top:-19.7pt;width:413.2pt;height:7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" filled="f" stroked="f">
              <v:textbox>
                <w:txbxContent>
                  <w:p w14:paraId="370E2A3E" w14:textId="77777777" w:rsidR="000A56FE" w:rsidRPr="00DA5A54" w:rsidRDefault="00990378" w:rsidP="00E05231">
                    <w:pPr>
                      <w:rPr>
                        <w:rFonts w:cs="Arial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8"/>
                        <w:szCs w:val="48"/>
                      </w:rPr>
                      <w:t>Ladder checklist – 3 monthly inspection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06767BF9" wp14:editId="0A7EA1B4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90378">
      <w:rPr>
        <w:color w:val="FFFFFF" w:themeColor="background1"/>
        <w:sz w:val="48"/>
        <w:szCs w:val="48"/>
      </w:rPr>
      <w:t>La</w:t>
    </w:r>
    <w:r w:rsidR="0038086F">
      <w:rPr>
        <w:sz w:val="48"/>
        <w:szCs w:val="48"/>
      </w:rPr>
      <w:t>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876"/>
    <w:multiLevelType w:val="hybridMultilevel"/>
    <w:tmpl w:val="AB183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4164"/>
    <w:multiLevelType w:val="hybridMultilevel"/>
    <w:tmpl w:val="DBBEB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4A7083"/>
    <w:multiLevelType w:val="hybridMultilevel"/>
    <w:tmpl w:val="7362F544"/>
    <w:lvl w:ilvl="0" w:tplc="13DC6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BCF57CB"/>
    <w:multiLevelType w:val="hybridMultilevel"/>
    <w:tmpl w:val="94040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5DFC"/>
    <w:multiLevelType w:val="hybridMultilevel"/>
    <w:tmpl w:val="F7460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FB7407"/>
    <w:multiLevelType w:val="hybridMultilevel"/>
    <w:tmpl w:val="E8742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0665C0"/>
    <w:multiLevelType w:val="hybridMultilevel"/>
    <w:tmpl w:val="F3D25DBA"/>
    <w:lvl w:ilvl="0" w:tplc="2BC457F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2A4A03"/>
    <w:multiLevelType w:val="hybridMultilevel"/>
    <w:tmpl w:val="1D7EF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23"/>
  </w:num>
  <w:num w:numId="5">
    <w:abstractNumId w:val="27"/>
  </w:num>
  <w:num w:numId="6">
    <w:abstractNumId w:val="13"/>
  </w:num>
  <w:num w:numId="7">
    <w:abstractNumId w:val="3"/>
  </w:num>
  <w:num w:numId="8">
    <w:abstractNumId w:val="10"/>
  </w:num>
  <w:num w:numId="9">
    <w:abstractNumId w:val="16"/>
  </w:num>
  <w:num w:numId="10">
    <w:abstractNumId w:val="25"/>
  </w:num>
  <w:num w:numId="11">
    <w:abstractNumId w:val="19"/>
  </w:num>
  <w:num w:numId="12">
    <w:abstractNumId w:val="28"/>
  </w:num>
  <w:num w:numId="13">
    <w:abstractNumId w:val="17"/>
  </w:num>
  <w:num w:numId="14">
    <w:abstractNumId w:val="2"/>
  </w:num>
  <w:num w:numId="15">
    <w:abstractNumId w:val="18"/>
  </w:num>
  <w:num w:numId="16">
    <w:abstractNumId w:val="6"/>
  </w:num>
  <w:num w:numId="17">
    <w:abstractNumId w:val="20"/>
  </w:num>
  <w:num w:numId="18">
    <w:abstractNumId w:val="7"/>
  </w:num>
  <w:num w:numId="19">
    <w:abstractNumId w:val="15"/>
  </w:num>
  <w:num w:numId="20">
    <w:abstractNumId w:val="5"/>
  </w:num>
  <w:num w:numId="21">
    <w:abstractNumId w:val="1"/>
  </w:num>
  <w:num w:numId="22">
    <w:abstractNumId w:val="21"/>
  </w:num>
  <w:num w:numId="23">
    <w:abstractNumId w:val="8"/>
  </w:num>
  <w:num w:numId="24">
    <w:abstractNumId w:val="14"/>
  </w:num>
  <w:num w:numId="25">
    <w:abstractNumId w:val="4"/>
  </w:num>
  <w:num w:numId="26">
    <w:abstractNumId w:val="11"/>
  </w:num>
  <w:num w:numId="27">
    <w:abstractNumId w:val="24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14137"/>
    <w:rsid w:val="0002057D"/>
    <w:rsid w:val="00072588"/>
    <w:rsid w:val="000A56FE"/>
    <w:rsid w:val="001259E4"/>
    <w:rsid w:val="0014703B"/>
    <w:rsid w:val="001C15EF"/>
    <w:rsid w:val="002417E4"/>
    <w:rsid w:val="00245AB3"/>
    <w:rsid w:val="002A13F5"/>
    <w:rsid w:val="002F2225"/>
    <w:rsid w:val="00373CCC"/>
    <w:rsid w:val="0038086F"/>
    <w:rsid w:val="003A29F5"/>
    <w:rsid w:val="003B0FFC"/>
    <w:rsid w:val="003C4D94"/>
    <w:rsid w:val="003F02CC"/>
    <w:rsid w:val="003F0B47"/>
    <w:rsid w:val="0051517D"/>
    <w:rsid w:val="00552E61"/>
    <w:rsid w:val="00554D69"/>
    <w:rsid w:val="0055796B"/>
    <w:rsid w:val="005E20CB"/>
    <w:rsid w:val="005F1B5A"/>
    <w:rsid w:val="00671C9F"/>
    <w:rsid w:val="006B3A0E"/>
    <w:rsid w:val="007A4C37"/>
    <w:rsid w:val="007B3581"/>
    <w:rsid w:val="0084721F"/>
    <w:rsid w:val="008548D2"/>
    <w:rsid w:val="008B737E"/>
    <w:rsid w:val="008F3B91"/>
    <w:rsid w:val="008F3F22"/>
    <w:rsid w:val="008F673C"/>
    <w:rsid w:val="0093467E"/>
    <w:rsid w:val="00985346"/>
    <w:rsid w:val="00990378"/>
    <w:rsid w:val="00996D17"/>
    <w:rsid w:val="00A531DE"/>
    <w:rsid w:val="00A61FA1"/>
    <w:rsid w:val="00A70D1B"/>
    <w:rsid w:val="00AA1BAB"/>
    <w:rsid w:val="00B04B38"/>
    <w:rsid w:val="00B162A6"/>
    <w:rsid w:val="00B4058A"/>
    <w:rsid w:val="00B53613"/>
    <w:rsid w:val="00B53BC4"/>
    <w:rsid w:val="00B57962"/>
    <w:rsid w:val="00B80DE5"/>
    <w:rsid w:val="00BB6D69"/>
    <w:rsid w:val="00BD1A43"/>
    <w:rsid w:val="00D672D2"/>
    <w:rsid w:val="00D87CA5"/>
    <w:rsid w:val="00DA5A54"/>
    <w:rsid w:val="00E05231"/>
    <w:rsid w:val="00E11C07"/>
    <w:rsid w:val="00E705F5"/>
    <w:rsid w:val="00EA20FC"/>
    <w:rsid w:val="00ED52D5"/>
    <w:rsid w:val="00EF2AB1"/>
    <w:rsid w:val="00F0112E"/>
    <w:rsid w:val="00F22692"/>
    <w:rsid w:val="00F258A8"/>
    <w:rsid w:val="00FA45D4"/>
    <w:rsid w:val="00F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1A103C9"/>
  <w15:docId w15:val="{3F59E0F6-0CF5-46AF-A744-97FB82F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7CA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DA20-DD16-46C0-91C5-52A378A9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Carty, Christine - ST PC</cp:lastModifiedBy>
  <cp:revision>2</cp:revision>
  <dcterms:created xsi:type="dcterms:W3CDTF">2020-06-19T11:19:00Z</dcterms:created>
  <dcterms:modified xsi:type="dcterms:W3CDTF">2020-06-19T11:19:00Z</dcterms:modified>
</cp:coreProperties>
</file>