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76985" w14:textId="77777777" w:rsidR="00682408" w:rsidRDefault="00682408" w:rsidP="00E31B5C">
      <w:pPr>
        <w:pStyle w:val="Heading1"/>
        <w:rPr>
          <w:rFonts w:ascii="Arial" w:hAnsi="Arial" w:cs="Arial"/>
          <w:b/>
          <w:bCs/>
          <w:color w:val="FF0000"/>
        </w:rPr>
      </w:pPr>
    </w:p>
    <w:p w14:paraId="58B818CF" w14:textId="1F160556" w:rsidR="00370E91" w:rsidRPr="00E66B04" w:rsidRDefault="00C35327" w:rsidP="00965334">
      <w:pPr>
        <w:pStyle w:val="Heading1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66B04">
        <w:rPr>
          <w:rFonts w:ascii="Arial" w:hAnsi="Arial" w:cs="Arial"/>
          <w:b/>
          <w:bCs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57AA48D6" w:rsidR="00C35327" w:rsidRDefault="00EB69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B90BF0" wp14:editId="6DC38D8F">
                                  <wp:extent cx="1059173" cy="616857"/>
                                  <wp:effectExtent l="0" t="0" r="8255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418" cy="62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57AA48D6" w:rsidR="00C35327" w:rsidRDefault="00EB69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B90BF0" wp14:editId="6DC38D8F">
                            <wp:extent cx="1059173" cy="616857"/>
                            <wp:effectExtent l="0" t="0" r="8255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418" cy="62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E66B04">
        <w:rPr>
          <w:rFonts w:ascii="Arial" w:hAnsi="Arial" w:cs="Arial"/>
          <w:b/>
          <w:bCs/>
          <w:color w:val="548DD4" w:themeColor="text2" w:themeTint="99"/>
        </w:rPr>
        <w:t>Kent County Council Early Years Funding</w:t>
      </w:r>
    </w:p>
    <w:p w14:paraId="78B336BB" w14:textId="31CF3F14" w:rsidR="00D821E1" w:rsidRDefault="001E76AB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Disability Access Fund 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>c</w:t>
      </w: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laim 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>f</w:t>
      </w: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orm</w:t>
      </w:r>
      <w:r w:rsidR="00E66B04"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</w:p>
    <w:p w14:paraId="299CB11D" w14:textId="7E4002AA" w:rsidR="001E76AB" w:rsidRDefault="00E66B04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for</w:t>
      </w:r>
      <w:r w:rsidR="0004791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>n</w:t>
      </w:r>
      <w:r w:rsidR="0004791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ine </w:t>
      </w:r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>month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>s</w:t>
      </w:r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, </w:t>
      </w:r>
      <w:proofErr w:type="gramStart"/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>two,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047917">
        <w:rPr>
          <w:rFonts w:ascii="Arial" w:hAnsi="Arial" w:cs="Arial"/>
          <w:b/>
          <w:color w:val="548DD4" w:themeColor="text2" w:themeTint="99"/>
          <w:sz w:val="28"/>
          <w:szCs w:val="28"/>
        </w:rPr>
        <w:t>three and four year olds</w:t>
      </w:r>
      <w:proofErr w:type="gramEnd"/>
    </w:p>
    <w:p w14:paraId="7B437F4C" w14:textId="77777777" w:rsidR="001E76AB" w:rsidRPr="00E66B04" w:rsidRDefault="001E76AB" w:rsidP="001E76AB">
      <w:pPr>
        <w:pStyle w:val="NoSpacing"/>
        <w:jc w:val="center"/>
        <w:rPr>
          <w:b/>
          <w:color w:val="548DD4" w:themeColor="text2" w:themeTint="99"/>
          <w:sz w:val="24"/>
          <w:szCs w:val="24"/>
        </w:rPr>
      </w:pPr>
    </w:p>
    <w:p w14:paraId="601AC63F" w14:textId="37C07EDE" w:rsidR="003E7E63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</w:t>
      </w:r>
      <w:r w:rsidRPr="00075F9A">
        <w:rPr>
          <w:rFonts w:ascii="Arial" w:hAnsi="Arial" w:cs="Arial"/>
        </w:rPr>
        <w:t xml:space="preserve">offer 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Free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arly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>ducation places</w:t>
      </w:r>
      <w:r w:rsidR="00047917">
        <w:rPr>
          <w:rFonts w:ascii="Arial" w:hAnsi="Arial" w:cs="Arial"/>
          <w:b/>
          <w:bCs/>
          <w:color w:val="051030"/>
          <w:shd w:val="clear" w:color="auto" w:fill="FFFFFF"/>
        </w:rPr>
        <w:t xml:space="preserve"> for </w:t>
      </w:r>
      <w:r w:rsidR="00D821E1">
        <w:rPr>
          <w:rFonts w:ascii="Arial" w:hAnsi="Arial" w:cs="Arial"/>
          <w:b/>
          <w:bCs/>
          <w:color w:val="051030"/>
          <w:shd w:val="clear" w:color="auto" w:fill="FFFFFF"/>
        </w:rPr>
        <w:t>any of the</w:t>
      </w:r>
      <w:r w:rsidR="00047917">
        <w:rPr>
          <w:rFonts w:ascii="Arial" w:hAnsi="Arial" w:cs="Arial"/>
          <w:b/>
          <w:bCs/>
          <w:color w:val="051030"/>
          <w:shd w:val="clear" w:color="auto" w:fill="FFFFFF"/>
        </w:rPr>
        <w:t xml:space="preserve"> funding streams </w:t>
      </w:r>
      <w:r w:rsidRPr="00AC718C">
        <w:rPr>
          <w:rFonts w:ascii="Arial" w:hAnsi="Arial" w:cs="Arial"/>
          <w:b/>
          <w:bCs/>
        </w:rPr>
        <w:t xml:space="preserve">can </w:t>
      </w:r>
      <w:r w:rsidR="00E53BAC" w:rsidRPr="00AC718C">
        <w:rPr>
          <w:rFonts w:ascii="Arial" w:hAnsi="Arial" w:cs="Arial"/>
          <w:b/>
          <w:bCs/>
        </w:rPr>
        <w:t>now</w:t>
      </w:r>
      <w:r w:rsidR="00E53BAC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apply to claim Disability Access Fund</w:t>
      </w:r>
      <w:r w:rsidR="009C1CE3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(DAF)</w:t>
      </w:r>
      <w:r w:rsidR="009C1CE3">
        <w:rPr>
          <w:rFonts w:ascii="Arial" w:hAnsi="Arial" w:cs="Arial"/>
        </w:rPr>
        <w:t xml:space="preserve"> funding</w:t>
      </w:r>
      <w:r w:rsidRPr="00844238">
        <w:rPr>
          <w:rFonts w:ascii="Arial" w:hAnsi="Arial" w:cs="Arial"/>
        </w:rPr>
        <w:t xml:space="preserve"> to support </w:t>
      </w:r>
      <w:r w:rsidR="00A0421F">
        <w:rPr>
          <w:rFonts w:ascii="Arial" w:hAnsi="Arial" w:cs="Arial"/>
        </w:rPr>
        <w:t xml:space="preserve">eligible </w:t>
      </w:r>
      <w:r w:rsidRPr="00844238">
        <w:rPr>
          <w:rFonts w:ascii="Arial" w:hAnsi="Arial" w:cs="Arial"/>
        </w:rPr>
        <w:t>children</w:t>
      </w:r>
      <w:r w:rsidR="003332A6">
        <w:rPr>
          <w:rFonts w:ascii="Arial" w:hAnsi="Arial" w:cs="Arial"/>
        </w:rPr>
        <w:t>.</w:t>
      </w:r>
    </w:p>
    <w:p w14:paraId="677777AD" w14:textId="04934321" w:rsidR="001E76AB" w:rsidRPr="00FB0986" w:rsidRDefault="001E76AB" w:rsidP="001E76AB">
      <w:pPr>
        <w:pStyle w:val="NoSpacing"/>
        <w:rPr>
          <w:rFonts w:ascii="Arial" w:hAnsi="Arial" w:cs="Arial"/>
          <w:strike/>
        </w:rPr>
      </w:pPr>
      <w:r w:rsidRPr="00844238">
        <w:rPr>
          <w:rFonts w:ascii="Arial" w:hAnsi="Arial" w:cs="Arial"/>
        </w:rPr>
        <w:t>An annual payment of £</w:t>
      </w:r>
      <w:r w:rsidR="008C24D7">
        <w:rPr>
          <w:rFonts w:ascii="Arial" w:hAnsi="Arial" w:cs="Arial"/>
        </w:rPr>
        <w:t>910.00</w:t>
      </w:r>
      <w:r w:rsidR="00D821E1">
        <w:rPr>
          <w:rFonts w:ascii="Arial" w:hAnsi="Arial" w:cs="Arial"/>
        </w:rPr>
        <w:t xml:space="preserve"> per child </w:t>
      </w:r>
      <w:r w:rsidRPr="00844238">
        <w:rPr>
          <w:rFonts w:ascii="Arial" w:hAnsi="Arial" w:cs="Arial"/>
        </w:rPr>
        <w:t>is available to providers who have</w:t>
      </w:r>
      <w:r w:rsidR="00D821E1">
        <w:rPr>
          <w:rFonts w:ascii="Arial" w:hAnsi="Arial" w:cs="Arial"/>
        </w:rPr>
        <w:t xml:space="preserve"> a</w:t>
      </w:r>
      <w:r w:rsidR="00047917">
        <w:rPr>
          <w:rFonts w:ascii="Arial" w:hAnsi="Arial" w:cs="Arial"/>
        </w:rPr>
        <w:t xml:space="preserve"> </w:t>
      </w:r>
      <w:r w:rsidR="007A50D8">
        <w:rPr>
          <w:rFonts w:ascii="Arial" w:hAnsi="Arial" w:cs="Arial"/>
        </w:rPr>
        <w:t>child in</w:t>
      </w:r>
      <w:r w:rsidRPr="00844238">
        <w:rPr>
          <w:rFonts w:ascii="Arial" w:hAnsi="Arial" w:cs="Arial"/>
        </w:rPr>
        <w:t xml:space="preserve"> receipt of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="00D821E1">
        <w:rPr>
          <w:rFonts w:ascii="Arial" w:hAnsi="Arial" w:cs="Arial"/>
        </w:rPr>
        <w:t xml:space="preserve">and </w:t>
      </w:r>
      <w:r w:rsidR="00C520ED">
        <w:rPr>
          <w:rFonts w:ascii="Arial" w:hAnsi="Arial" w:cs="Arial"/>
        </w:rPr>
        <w:t xml:space="preserve">who </w:t>
      </w:r>
      <w:r w:rsidR="008215ED">
        <w:rPr>
          <w:rFonts w:ascii="Arial" w:hAnsi="Arial" w:cs="Arial"/>
        </w:rPr>
        <w:t xml:space="preserve">is </w:t>
      </w:r>
      <w:r w:rsidR="00D821E1">
        <w:rPr>
          <w:rFonts w:ascii="Arial" w:hAnsi="Arial" w:cs="Arial"/>
        </w:rPr>
        <w:t xml:space="preserve">also </w:t>
      </w:r>
      <w:r w:rsidRPr="00844238">
        <w:rPr>
          <w:rFonts w:ascii="Arial" w:hAnsi="Arial" w:cs="Arial"/>
        </w:rPr>
        <w:t xml:space="preserve">claiming </w:t>
      </w:r>
      <w:r w:rsidR="00C520ED">
        <w:rPr>
          <w:rFonts w:ascii="Arial" w:hAnsi="Arial" w:cs="Arial"/>
        </w:rPr>
        <w:t xml:space="preserve">a </w:t>
      </w:r>
      <w:r w:rsidRPr="00844238">
        <w:rPr>
          <w:rFonts w:ascii="Arial" w:hAnsi="Arial" w:cs="Arial"/>
        </w:rPr>
        <w:t xml:space="preserve">free </w:t>
      </w:r>
      <w:r w:rsidR="00DA21A6">
        <w:rPr>
          <w:rFonts w:ascii="Arial" w:hAnsi="Arial" w:cs="Arial"/>
        </w:rPr>
        <w:t xml:space="preserve">early education and childcare </w:t>
      </w:r>
      <w:r w:rsidR="00D34B4F" w:rsidRPr="00FB0986">
        <w:rPr>
          <w:rFonts w:ascii="Arial" w:hAnsi="Arial" w:cs="Arial"/>
        </w:rPr>
        <w:t>entitlement</w:t>
      </w:r>
      <w:r w:rsidR="009C1CE3">
        <w:rPr>
          <w:rFonts w:ascii="Arial" w:hAnsi="Arial" w:cs="Arial"/>
        </w:rPr>
        <w:t xml:space="preserve"> place.</w:t>
      </w:r>
    </w:p>
    <w:p w14:paraId="15C0ECFE" w14:textId="77777777" w:rsidR="007B6BE1" w:rsidRDefault="007B6BE1" w:rsidP="001E76AB">
      <w:pPr>
        <w:pStyle w:val="NoSpacing"/>
        <w:rPr>
          <w:rFonts w:ascii="Arial" w:hAnsi="Arial" w:cs="Arial"/>
        </w:rPr>
      </w:pP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1C9249B7" w14:textId="6B2D1C30" w:rsidR="002D7027" w:rsidRDefault="009F153B" w:rsidP="001E76AB">
      <w:pPr>
        <w:pStyle w:val="NoSpacing"/>
        <w:rPr>
          <w:rFonts w:ascii="Arial" w:hAnsi="Arial" w:cs="Arial"/>
          <w:b/>
          <w:bCs/>
        </w:rPr>
      </w:pPr>
      <w:r w:rsidRPr="00D821E1">
        <w:rPr>
          <w:rFonts w:ascii="Arial" w:hAnsi="Arial" w:cs="Arial"/>
          <w:b/>
          <w:bCs/>
        </w:rPr>
        <w:t xml:space="preserve">Information for </w:t>
      </w:r>
      <w:r w:rsidR="00C520ED">
        <w:rPr>
          <w:rFonts w:ascii="Arial" w:hAnsi="Arial" w:cs="Arial"/>
          <w:b/>
          <w:bCs/>
        </w:rPr>
        <w:t>p</w:t>
      </w:r>
      <w:r w:rsidR="00722351" w:rsidRPr="00D821E1">
        <w:rPr>
          <w:rFonts w:ascii="Arial" w:hAnsi="Arial" w:cs="Arial"/>
          <w:b/>
          <w:bCs/>
        </w:rPr>
        <w:t>arent</w:t>
      </w:r>
      <w:r w:rsidRPr="00D821E1">
        <w:rPr>
          <w:rFonts w:ascii="Arial" w:hAnsi="Arial" w:cs="Arial"/>
          <w:b/>
          <w:bCs/>
        </w:rPr>
        <w:t>s/carers</w:t>
      </w:r>
    </w:p>
    <w:p w14:paraId="75F3AEB0" w14:textId="77777777" w:rsidR="00D821E1" w:rsidRPr="00D821E1" w:rsidRDefault="00D821E1" w:rsidP="001E76AB">
      <w:pPr>
        <w:pStyle w:val="NoSpacing"/>
        <w:rPr>
          <w:rFonts w:ascii="Arial" w:hAnsi="Arial" w:cs="Arial"/>
          <w:b/>
          <w:bCs/>
        </w:rPr>
      </w:pPr>
    </w:p>
    <w:p w14:paraId="72D84824" w14:textId="56358432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="004C28ED" w:rsidRPr="003332A6">
        <w:rPr>
          <w:rFonts w:ascii="Arial" w:hAnsi="Arial" w:cs="Arial"/>
        </w:rPr>
        <w:t>form</w:t>
      </w:r>
      <w:r w:rsidR="00244E46" w:rsidRPr="003332A6">
        <w:rPr>
          <w:rFonts w:ascii="Arial" w:hAnsi="Arial" w:cs="Arial"/>
        </w:rPr>
        <w:t xml:space="preserve"> with your </w:t>
      </w:r>
      <w:proofErr w:type="gramStart"/>
      <w:r w:rsidR="00244E46" w:rsidRPr="003332A6">
        <w:rPr>
          <w:rFonts w:ascii="Arial" w:hAnsi="Arial" w:cs="Arial"/>
        </w:rPr>
        <w:t>provider</w:t>
      </w:r>
      <w:proofErr w:type="gramEnd"/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3827FEC8" w:rsidR="00AC78F6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Please return this completed form to your childcare provider along with a copy of your child’s Disability Living Allowance letter of confirmation</w:t>
      </w:r>
      <w:r w:rsidR="002C7702">
        <w:rPr>
          <w:rFonts w:ascii="Arial" w:hAnsi="Arial" w:cs="Arial"/>
        </w:rPr>
        <w:t xml:space="preserve"> of eligibility.</w:t>
      </w:r>
      <w:r w:rsidRPr="00844238">
        <w:rPr>
          <w:rFonts w:ascii="Arial" w:hAnsi="Arial" w:cs="Arial"/>
        </w:rPr>
        <w:t xml:space="preserve"> The childcare provider will keep a copy of the form and </w:t>
      </w:r>
      <w:r w:rsidR="00C520ED">
        <w:rPr>
          <w:rFonts w:ascii="Arial" w:hAnsi="Arial" w:cs="Arial"/>
        </w:rPr>
        <w:t xml:space="preserve">the </w:t>
      </w:r>
      <w:r w:rsidRPr="00844238">
        <w:rPr>
          <w:rFonts w:ascii="Arial" w:hAnsi="Arial" w:cs="Arial"/>
        </w:rPr>
        <w:t>DLA confirmation letter as proof of eligibility.</w:t>
      </w:r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658292D4" w14:textId="77777777" w:rsidR="00682476" w:rsidRDefault="00682476" w:rsidP="001E76AB">
      <w:pPr>
        <w:pStyle w:val="NoSpacing"/>
        <w:rPr>
          <w:rFonts w:ascii="Arial" w:hAnsi="Arial" w:cs="Arial"/>
        </w:rPr>
      </w:pPr>
    </w:p>
    <w:p w14:paraId="2D70F356" w14:textId="39851D0F" w:rsidR="00297DD9" w:rsidRPr="00297DD9" w:rsidRDefault="00297DD9" w:rsidP="001E76AB">
      <w:pPr>
        <w:pStyle w:val="NoSpacing"/>
        <w:rPr>
          <w:rFonts w:ascii="Arial" w:hAnsi="Arial" w:cs="Arial"/>
          <w:b/>
          <w:bCs/>
          <w:i/>
          <w:iCs/>
          <w:color w:val="FF0000"/>
        </w:rPr>
      </w:pPr>
      <w:r w:rsidRPr="00297DD9">
        <w:rPr>
          <w:rFonts w:ascii="Arial" w:hAnsi="Arial" w:cs="Arial"/>
          <w:b/>
          <w:bCs/>
          <w:i/>
          <w:iCs/>
          <w:color w:val="FF0000"/>
        </w:rPr>
        <w:t>All sections must be completed</w:t>
      </w:r>
      <w:r w:rsidR="00370E9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232D5D5A" w14:textId="77777777" w:rsidR="00E66B04" w:rsidRDefault="00E66B04" w:rsidP="001E76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82007" w14:textId="7611C7DD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69A9A048" w14:textId="77F6CA1E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 </w:t>
            </w:r>
          </w:p>
          <w:p w14:paraId="51B4CE4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23A17440" w14:textId="4230EAB9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0C3A7AE6" w14:textId="205AF495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Child’s </w:t>
            </w:r>
            <w:r w:rsidR="002A1A52" w:rsidRPr="00844238">
              <w:rPr>
                <w:rFonts w:ascii="Arial" w:hAnsi="Arial" w:cs="Arial"/>
              </w:rPr>
              <w:t>surname</w:t>
            </w:r>
          </w:p>
          <w:p w14:paraId="5C65A9B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75F39A71" w14:textId="2B76EBA2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1C7B1DE5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87D02D8" w14:textId="432D4E3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</w:t>
            </w:r>
          </w:p>
          <w:p w14:paraId="3C1E614F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4FA4D617" w14:textId="3A898340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9C1CE3">
        <w:trPr>
          <w:trHeight w:val="1535"/>
        </w:trPr>
        <w:tc>
          <w:tcPr>
            <w:tcW w:w="3936" w:type="dxa"/>
          </w:tcPr>
          <w:p w14:paraId="0F2334AA" w14:textId="2C769EFA" w:rsidR="00E87176" w:rsidRPr="00844238" w:rsidRDefault="006A3F1D" w:rsidP="008442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h</w:t>
            </w:r>
            <w:r w:rsidR="00470CD6" w:rsidRPr="00844238">
              <w:rPr>
                <w:rFonts w:ascii="Arial" w:hAnsi="Arial" w:cs="Arial"/>
              </w:rPr>
              <w:t>ome address including post</w:t>
            </w:r>
            <w:r w:rsidR="00800825" w:rsidRPr="00844238">
              <w:rPr>
                <w:rFonts w:ascii="Arial" w:hAnsi="Arial" w:cs="Arial"/>
              </w:rPr>
              <w:t>code</w:t>
            </w:r>
          </w:p>
        </w:tc>
        <w:tc>
          <w:tcPr>
            <w:tcW w:w="5306" w:type="dxa"/>
          </w:tcPr>
          <w:p w14:paraId="3E770A04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16B93B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25C3" w14:textId="77C80FE5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9C1CE3">
        <w:trPr>
          <w:trHeight w:val="1543"/>
        </w:trPr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47AB3111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</w:t>
            </w:r>
            <w:r w:rsidR="008819AA">
              <w:rPr>
                <w:rFonts w:ascii="Arial" w:hAnsi="Arial" w:cs="Arial"/>
              </w:rPr>
              <w:t xml:space="preserve"> the</w:t>
            </w:r>
            <w:r w:rsidR="00800825" w:rsidRPr="00844238">
              <w:rPr>
                <w:rFonts w:ascii="Arial" w:hAnsi="Arial" w:cs="Arial"/>
              </w:rPr>
              <w:t xml:space="preserve"> DAF funding</w:t>
            </w:r>
          </w:p>
          <w:p w14:paraId="6EC7C47D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570E4954" w14:textId="0D862861" w:rsidR="00AF6B9A" w:rsidRPr="00844238" w:rsidRDefault="00AF6B9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21186F3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04E52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007F0" w14:textId="416F1F4B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E43D04" w:rsidRPr="00643A37" w14:paraId="33CF5161" w14:textId="77777777" w:rsidTr="00966337">
        <w:trPr>
          <w:trHeight w:val="4496"/>
        </w:trPr>
        <w:tc>
          <w:tcPr>
            <w:tcW w:w="9226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462C94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363DE8" w:rsidR="00E43D04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76F1E833" w14:textId="559D7BEF" w:rsidR="003332A6" w:rsidRPr="00E13D51" w:rsidRDefault="003332A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my personal information will be held securely in accordance with</w:t>
            </w:r>
            <w:r>
              <w:rPr>
                <w:rFonts w:ascii="Arial" w:hAnsi="Arial" w:cs="Arial"/>
              </w:rPr>
              <w:t xml:space="preserve"> the General Data Protection Regulation which applies in the United Kingdom.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61978EA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</w:t>
            </w:r>
            <w:r w:rsidR="000526C4">
              <w:rPr>
                <w:rFonts w:ascii="Arial" w:hAnsi="Arial" w:cs="Arial"/>
              </w:rPr>
              <w:t>……………</w:t>
            </w:r>
            <w:r w:rsidRPr="00E13D51">
              <w:rPr>
                <w:rFonts w:ascii="Arial" w:hAnsi="Arial" w:cs="Arial"/>
              </w:rPr>
              <w:t xml:space="preserve">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16331E85" w14:textId="0428475C" w:rsidR="00E43D04" w:rsidRPr="00AF2AFA" w:rsidRDefault="00E43D04" w:rsidP="00AF2AF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371D7F2" w14:textId="38AB8DDA" w:rsidR="00E43D04" w:rsidRDefault="00E43D04" w:rsidP="00AF2AFA">
      <w:pPr>
        <w:pStyle w:val="NoSpacing"/>
        <w:rPr>
          <w:sz w:val="24"/>
          <w:szCs w:val="24"/>
        </w:rPr>
      </w:pPr>
    </w:p>
    <w:p w14:paraId="04A7D6AC" w14:textId="77777777" w:rsidR="00D821E1" w:rsidRDefault="00D821E1" w:rsidP="00AF2AFA">
      <w:pPr>
        <w:pStyle w:val="NoSpacing"/>
        <w:rPr>
          <w:sz w:val="24"/>
          <w:szCs w:val="24"/>
        </w:rPr>
      </w:pPr>
    </w:p>
    <w:p w14:paraId="76A2D5BF" w14:textId="5FEEE52A" w:rsidR="00EF1961" w:rsidRPr="00844238" w:rsidRDefault="00D821E1" w:rsidP="00D821E1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Provider’s check</w:t>
      </w:r>
    </w:p>
    <w:p w14:paraId="2ABA74D8" w14:textId="18A14834" w:rsidR="00D821E1" w:rsidRDefault="00D821E1" w:rsidP="00D821E1">
      <w:pPr>
        <w:pStyle w:val="NoSpacing"/>
        <w:rPr>
          <w:rFonts w:ascii="Arial" w:hAnsi="Arial" w:cs="Arial"/>
        </w:rPr>
      </w:pPr>
      <w:r w:rsidRPr="00E13D51">
        <w:rPr>
          <w:rFonts w:ascii="Arial" w:hAnsi="Arial" w:cs="Arial"/>
        </w:rPr>
        <w:t xml:space="preserve">I confirm that the child named above is attending and claiming their </w:t>
      </w:r>
      <w:r>
        <w:rPr>
          <w:rFonts w:ascii="Arial" w:hAnsi="Arial" w:cs="Arial"/>
        </w:rPr>
        <w:t>F</w:t>
      </w:r>
      <w:r w:rsidRPr="00E13D51">
        <w:rPr>
          <w:rFonts w:ascii="Arial" w:hAnsi="Arial" w:cs="Arial"/>
        </w:rPr>
        <w:t xml:space="preserve">ree </w:t>
      </w:r>
      <w:r>
        <w:rPr>
          <w:rFonts w:ascii="Arial" w:hAnsi="Arial" w:cs="Arial"/>
        </w:rPr>
        <w:t>E</w:t>
      </w:r>
      <w:r w:rsidRPr="00E13D51">
        <w:rPr>
          <w:rFonts w:ascii="Arial" w:hAnsi="Arial" w:cs="Arial"/>
        </w:rPr>
        <w:t xml:space="preserve">arly </w:t>
      </w:r>
      <w:r>
        <w:rPr>
          <w:rFonts w:ascii="Arial" w:hAnsi="Arial" w:cs="Arial"/>
        </w:rPr>
        <w:t>E</w:t>
      </w:r>
      <w:r w:rsidRPr="00E13D51">
        <w:rPr>
          <w:rFonts w:ascii="Arial" w:hAnsi="Arial" w:cs="Arial"/>
        </w:rPr>
        <w:t xml:space="preserve">ducation </w:t>
      </w:r>
      <w:r>
        <w:rPr>
          <w:rFonts w:ascii="Arial" w:hAnsi="Arial" w:cs="Arial"/>
        </w:rPr>
        <w:t>E</w:t>
      </w:r>
      <w:r w:rsidRPr="00E13D51">
        <w:rPr>
          <w:rFonts w:ascii="Arial" w:hAnsi="Arial" w:cs="Arial"/>
        </w:rPr>
        <w:t>ntitlement</w:t>
      </w:r>
      <w:r w:rsidRPr="00E13D51">
        <w:rPr>
          <w:rFonts w:ascii="Arial" w:hAnsi="Arial" w:cs="Arial"/>
          <w:color w:val="0070C0"/>
        </w:rPr>
        <w:t xml:space="preserve"> </w:t>
      </w:r>
      <w:r w:rsidRPr="00E13D51">
        <w:rPr>
          <w:rFonts w:ascii="Arial" w:hAnsi="Arial" w:cs="Arial"/>
        </w:rPr>
        <w:t>and that I have kept a copy of</w:t>
      </w:r>
      <w:r w:rsidR="008E65AA">
        <w:rPr>
          <w:rFonts w:ascii="Arial" w:hAnsi="Arial" w:cs="Arial"/>
        </w:rPr>
        <w:t xml:space="preserve"> the </w:t>
      </w:r>
      <w:r w:rsidRPr="00E13D51">
        <w:rPr>
          <w:rFonts w:ascii="Arial" w:hAnsi="Arial" w:cs="Arial"/>
        </w:rPr>
        <w:t>official documentation validating the child’s details.</w:t>
      </w:r>
    </w:p>
    <w:p w14:paraId="4E21526B" w14:textId="77777777" w:rsidR="00D821E1" w:rsidRPr="00E13D51" w:rsidRDefault="00D821E1" w:rsidP="00D821E1">
      <w:pPr>
        <w:pStyle w:val="NoSpacing"/>
        <w:rPr>
          <w:rFonts w:ascii="Arial" w:hAnsi="Arial" w:cs="Arial"/>
        </w:rPr>
      </w:pPr>
    </w:p>
    <w:p w14:paraId="5DB98EC4" w14:textId="6DA165DD" w:rsidR="00D821E1" w:rsidRDefault="00D821E1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Setting Name</w:t>
      </w:r>
      <w:r w:rsidRPr="00E13D51">
        <w:rPr>
          <w:rFonts w:ascii="Arial" w:hAnsi="Arial" w:cs="Arial"/>
        </w:rPr>
        <w:t>: …………………</w:t>
      </w:r>
      <w:r>
        <w:rPr>
          <w:rFonts w:ascii="Arial" w:hAnsi="Arial" w:cs="Arial"/>
        </w:rPr>
        <w:t>……</w:t>
      </w:r>
      <w:proofErr w:type="gramStart"/>
      <w:r>
        <w:rPr>
          <w:rFonts w:ascii="Arial" w:hAnsi="Arial" w:cs="Arial"/>
        </w:rPr>
        <w:t>…..</w:t>
      </w:r>
      <w:proofErr w:type="gramEnd"/>
      <w:r>
        <w:rPr>
          <w:rFonts w:ascii="Arial" w:hAnsi="Arial" w:cs="Arial"/>
        </w:rPr>
        <w:tab/>
        <w:t>Ofsted Number / URN…………………………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  <w:r w:rsidRPr="00E13D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E13D51">
        <w:rPr>
          <w:rFonts w:ascii="Arial" w:hAnsi="Arial" w:cs="Arial"/>
        </w:rPr>
        <w:t xml:space="preserve">    </w:t>
      </w:r>
    </w:p>
    <w:p w14:paraId="6F63A571" w14:textId="655CC12F" w:rsidR="00D821E1" w:rsidRDefault="00D821E1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name: ………………………….</w:t>
      </w:r>
      <w:r>
        <w:rPr>
          <w:rFonts w:ascii="Arial" w:hAnsi="Arial" w:cs="Arial"/>
        </w:rPr>
        <w:tab/>
        <w:t>Setting telephone number………………………..</w:t>
      </w:r>
      <w:r w:rsidR="009E5D7A">
        <w:rPr>
          <w:rFonts w:ascii="Arial" w:hAnsi="Arial" w:cs="Arial"/>
        </w:rPr>
        <w:t>.</w:t>
      </w:r>
    </w:p>
    <w:p w14:paraId="5CCEC055" w14:textId="77777777" w:rsidR="00D821E1" w:rsidRDefault="00D821E1" w:rsidP="00D821E1">
      <w:pPr>
        <w:pStyle w:val="NoSpacing"/>
        <w:rPr>
          <w:rFonts w:ascii="Arial" w:hAnsi="Arial" w:cs="Arial"/>
        </w:rPr>
      </w:pPr>
    </w:p>
    <w:p w14:paraId="6C79DF53" w14:textId="77777777" w:rsidR="00083BC3" w:rsidRDefault="00D821E1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Date:  ………</w:t>
      </w:r>
      <w:r w:rsidR="002C7702">
        <w:rPr>
          <w:rFonts w:ascii="Arial" w:hAnsi="Arial" w:cs="Arial"/>
        </w:rPr>
        <w:t>…</w:t>
      </w:r>
      <w:proofErr w:type="gramStart"/>
      <w:r w:rsidR="002C7702">
        <w:rPr>
          <w:rFonts w:ascii="Arial" w:hAnsi="Arial" w:cs="Arial"/>
        </w:rPr>
        <w:t>…..</w:t>
      </w:r>
      <w:proofErr w:type="gramEnd"/>
    </w:p>
    <w:p w14:paraId="40BE36A2" w14:textId="77777777" w:rsidR="00083BC3" w:rsidRDefault="00083BC3" w:rsidP="00D821E1">
      <w:pPr>
        <w:pStyle w:val="NoSpacing"/>
        <w:rPr>
          <w:rFonts w:ascii="Arial" w:hAnsi="Arial" w:cs="Arial"/>
        </w:rPr>
      </w:pPr>
    </w:p>
    <w:p w14:paraId="45AAF487" w14:textId="24BC2A19" w:rsidR="00083BC3" w:rsidRDefault="00083BC3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send this DAF application form and confirmation of eligibility to receive Disability Living Allowance by email to </w:t>
      </w:r>
      <w:hyperlink r:id="rId11" w:history="1">
        <w:r w:rsidRPr="00735500">
          <w:rPr>
            <w:rStyle w:val="Hyperlink"/>
            <w:rFonts w:ascii="Arial" w:hAnsi="Arial" w:cs="Arial"/>
          </w:rPr>
          <w:t>miearlyyears@kent.gov.uk</w:t>
        </w:r>
      </w:hyperlink>
    </w:p>
    <w:p w14:paraId="69DDDEEA" w14:textId="08C69767" w:rsidR="00D821E1" w:rsidRPr="00643A37" w:rsidRDefault="00D821E1" w:rsidP="00D821E1">
      <w:pPr>
        <w:pStyle w:val="NoSpacing"/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</w:t>
      </w:r>
    </w:p>
    <w:sectPr w:rsidR="00D821E1" w:rsidRPr="00643A37" w:rsidSect="00AF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46640E" w14:textId="77777777" w:rsidR="00744E83" w:rsidRDefault="00744E83" w:rsidP="005A5A8A">
      <w:pPr>
        <w:spacing w:after="0" w:line="240" w:lineRule="auto"/>
      </w:pPr>
      <w:r>
        <w:separator/>
      </w:r>
    </w:p>
  </w:endnote>
  <w:endnote w:type="continuationSeparator" w:id="0">
    <w:p w14:paraId="5743BC87" w14:textId="77777777" w:rsidR="00744E83" w:rsidRDefault="00744E83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81419" w14:textId="77777777" w:rsidR="00047917" w:rsidRDefault="00047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BDB1A" w14:textId="2387185D" w:rsidR="00640B1C" w:rsidRDefault="00640B1C">
    <w:pPr>
      <w:pStyle w:val="Footer"/>
    </w:pPr>
    <w:r>
      <w:t xml:space="preserve">Version </w:t>
    </w:r>
    <w:r w:rsidR="0072278E">
      <w:t>0</w:t>
    </w:r>
    <w:r w:rsidR="00047917">
      <w:t>5</w:t>
    </w:r>
    <w:r w:rsidR="008C24D7">
      <w:t xml:space="preserve"> </w:t>
    </w:r>
    <w:r w:rsidR="00047917">
      <w:t>September</w:t>
    </w:r>
    <w:r w:rsidR="00565BBA">
      <w:t xml:space="preserve"> </w:t>
    </w:r>
    <w:r w:rsidR="005D3D87">
      <w:t>202</w:t>
    </w:r>
    <w:r w:rsidR="008C24D7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E93DD" w14:textId="77777777" w:rsidR="00047917" w:rsidRDefault="0004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22F123" w14:textId="77777777" w:rsidR="00744E83" w:rsidRDefault="00744E83" w:rsidP="005A5A8A">
      <w:pPr>
        <w:spacing w:after="0" w:line="240" w:lineRule="auto"/>
      </w:pPr>
      <w:r>
        <w:separator/>
      </w:r>
    </w:p>
  </w:footnote>
  <w:footnote w:type="continuationSeparator" w:id="0">
    <w:p w14:paraId="5CE6B531" w14:textId="77777777" w:rsidR="00744E83" w:rsidRDefault="00744E83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F065E" w14:textId="77777777" w:rsidR="00047917" w:rsidRDefault="0004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1259E" w14:textId="77777777" w:rsidR="00047917" w:rsidRDefault="00047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71524" w14:textId="77777777" w:rsidR="00047917" w:rsidRDefault="0004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3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47917"/>
    <w:rsid w:val="000526C4"/>
    <w:rsid w:val="00075F9A"/>
    <w:rsid w:val="00083BC3"/>
    <w:rsid w:val="000A47B9"/>
    <w:rsid w:val="00100398"/>
    <w:rsid w:val="00101535"/>
    <w:rsid w:val="0014508A"/>
    <w:rsid w:val="00197BEE"/>
    <w:rsid w:val="001A2440"/>
    <w:rsid w:val="001C21AF"/>
    <w:rsid w:val="001E4FEC"/>
    <w:rsid w:val="001E76AB"/>
    <w:rsid w:val="00244E46"/>
    <w:rsid w:val="00295235"/>
    <w:rsid w:val="00297DD9"/>
    <w:rsid w:val="002A1A52"/>
    <w:rsid w:val="002B21BA"/>
    <w:rsid w:val="002C7702"/>
    <w:rsid w:val="002D7027"/>
    <w:rsid w:val="002F64D9"/>
    <w:rsid w:val="003332A6"/>
    <w:rsid w:val="00370E91"/>
    <w:rsid w:val="003A1EA2"/>
    <w:rsid w:val="003A7454"/>
    <w:rsid w:val="003E7E63"/>
    <w:rsid w:val="004515FB"/>
    <w:rsid w:val="0045551D"/>
    <w:rsid w:val="00462C94"/>
    <w:rsid w:val="00470CD6"/>
    <w:rsid w:val="004C28ED"/>
    <w:rsid w:val="004F11F0"/>
    <w:rsid w:val="0051204F"/>
    <w:rsid w:val="005301A8"/>
    <w:rsid w:val="00547A88"/>
    <w:rsid w:val="00565BBA"/>
    <w:rsid w:val="00574857"/>
    <w:rsid w:val="005A5A8A"/>
    <w:rsid w:val="005D3D87"/>
    <w:rsid w:val="00620393"/>
    <w:rsid w:val="00640B1C"/>
    <w:rsid w:val="00643A37"/>
    <w:rsid w:val="00652B88"/>
    <w:rsid w:val="00682408"/>
    <w:rsid w:val="00682476"/>
    <w:rsid w:val="006A3F1D"/>
    <w:rsid w:val="006B013C"/>
    <w:rsid w:val="006B70F0"/>
    <w:rsid w:val="006F057B"/>
    <w:rsid w:val="007010BD"/>
    <w:rsid w:val="007113FE"/>
    <w:rsid w:val="00722351"/>
    <w:rsid w:val="0072278E"/>
    <w:rsid w:val="00727BCE"/>
    <w:rsid w:val="00744E83"/>
    <w:rsid w:val="007A50D8"/>
    <w:rsid w:val="007B6BE1"/>
    <w:rsid w:val="00800825"/>
    <w:rsid w:val="008215ED"/>
    <w:rsid w:val="00830170"/>
    <w:rsid w:val="00837517"/>
    <w:rsid w:val="00840EBB"/>
    <w:rsid w:val="00844238"/>
    <w:rsid w:val="008819AA"/>
    <w:rsid w:val="00883EF0"/>
    <w:rsid w:val="008C24D7"/>
    <w:rsid w:val="008D0BAB"/>
    <w:rsid w:val="008E65AA"/>
    <w:rsid w:val="00956F96"/>
    <w:rsid w:val="00965334"/>
    <w:rsid w:val="00966337"/>
    <w:rsid w:val="009815EA"/>
    <w:rsid w:val="00983252"/>
    <w:rsid w:val="009C1CE3"/>
    <w:rsid w:val="009E5D7A"/>
    <w:rsid w:val="009F153B"/>
    <w:rsid w:val="00A0421F"/>
    <w:rsid w:val="00A23CAD"/>
    <w:rsid w:val="00A27381"/>
    <w:rsid w:val="00A35D38"/>
    <w:rsid w:val="00A4605B"/>
    <w:rsid w:val="00A5034A"/>
    <w:rsid w:val="00A509C1"/>
    <w:rsid w:val="00A66F9F"/>
    <w:rsid w:val="00A83B2F"/>
    <w:rsid w:val="00AB44ED"/>
    <w:rsid w:val="00AC718C"/>
    <w:rsid w:val="00AC78F6"/>
    <w:rsid w:val="00AF2AFA"/>
    <w:rsid w:val="00AF6B9A"/>
    <w:rsid w:val="00B349CD"/>
    <w:rsid w:val="00B459CC"/>
    <w:rsid w:val="00B50DAE"/>
    <w:rsid w:val="00B6274D"/>
    <w:rsid w:val="00B72332"/>
    <w:rsid w:val="00B820FE"/>
    <w:rsid w:val="00B861DC"/>
    <w:rsid w:val="00BA4937"/>
    <w:rsid w:val="00BD6E62"/>
    <w:rsid w:val="00BF1AD1"/>
    <w:rsid w:val="00C35327"/>
    <w:rsid w:val="00C42B93"/>
    <w:rsid w:val="00C515DF"/>
    <w:rsid w:val="00C520ED"/>
    <w:rsid w:val="00C61999"/>
    <w:rsid w:val="00C64124"/>
    <w:rsid w:val="00C8585A"/>
    <w:rsid w:val="00CB1219"/>
    <w:rsid w:val="00CB4E85"/>
    <w:rsid w:val="00CD469A"/>
    <w:rsid w:val="00D0716E"/>
    <w:rsid w:val="00D13D53"/>
    <w:rsid w:val="00D21E9A"/>
    <w:rsid w:val="00D23945"/>
    <w:rsid w:val="00D34B4F"/>
    <w:rsid w:val="00D821E1"/>
    <w:rsid w:val="00DA21A6"/>
    <w:rsid w:val="00E11520"/>
    <w:rsid w:val="00E13D51"/>
    <w:rsid w:val="00E14B53"/>
    <w:rsid w:val="00E31B5C"/>
    <w:rsid w:val="00E43D04"/>
    <w:rsid w:val="00E53BAC"/>
    <w:rsid w:val="00E66B04"/>
    <w:rsid w:val="00E6724A"/>
    <w:rsid w:val="00E87176"/>
    <w:rsid w:val="00E94614"/>
    <w:rsid w:val="00EA7F52"/>
    <w:rsid w:val="00EB51B4"/>
    <w:rsid w:val="00EB69D0"/>
    <w:rsid w:val="00ED3B99"/>
    <w:rsid w:val="00ED59C3"/>
    <w:rsid w:val="00EF1961"/>
    <w:rsid w:val="00F20178"/>
    <w:rsid w:val="00F51FD1"/>
    <w:rsid w:val="00F53A3B"/>
    <w:rsid w:val="00F556E1"/>
    <w:rsid w:val="00F75452"/>
    <w:rsid w:val="00F81F85"/>
    <w:rsid w:val="00FB098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9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Rosalind Jenkins - CY EQS</cp:lastModifiedBy>
  <cp:revision>8</cp:revision>
  <cp:lastPrinted>2017-05-15T12:35:00Z</cp:lastPrinted>
  <dcterms:created xsi:type="dcterms:W3CDTF">2024-08-21T14:13:00Z</dcterms:created>
  <dcterms:modified xsi:type="dcterms:W3CDTF">2024-08-22T14:10:00Z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