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9AE84" w14:textId="505CCB51" w:rsidR="00294D00" w:rsidRPr="00B75CFB" w:rsidRDefault="004B4DA3" w:rsidP="00203273">
      <w:pPr>
        <w:spacing w:after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en-GB"/>
        </w:rPr>
        <w:t xml:space="preserve">                              </w:t>
      </w:r>
      <w:r w:rsidR="00294D00" w:rsidRPr="00B75CFB">
        <w:rPr>
          <w:b/>
          <w:sz w:val="24"/>
          <w:szCs w:val="24"/>
        </w:rPr>
        <w:t>Inclusion Record</w:t>
      </w:r>
    </w:p>
    <w:p w14:paraId="6E98D252" w14:textId="77777777" w:rsidR="00294D00" w:rsidRPr="006A79C1" w:rsidRDefault="00294D00" w:rsidP="00294D00">
      <w:pPr>
        <w:jc w:val="center"/>
        <w:rPr>
          <w:b/>
          <w:sz w:val="24"/>
          <w:szCs w:val="24"/>
        </w:rPr>
      </w:pPr>
      <w:r w:rsidRPr="006A79C1">
        <w:rPr>
          <w:b/>
          <w:sz w:val="24"/>
          <w:szCs w:val="24"/>
        </w:rPr>
        <w:t>Including children with Special Educational Needs and Disability (SEND)</w:t>
      </w:r>
      <w:r w:rsidR="00CC2F2D" w:rsidRPr="006A79C1">
        <w:rPr>
          <w:b/>
          <w:sz w:val="24"/>
          <w:szCs w:val="24"/>
        </w:rPr>
        <w:t xml:space="preserve"> through a graduated </w:t>
      </w:r>
      <w:r w:rsidR="00982D92" w:rsidRPr="006A79C1">
        <w:rPr>
          <w:b/>
          <w:sz w:val="24"/>
          <w:szCs w:val="24"/>
        </w:rPr>
        <w:t>approach</w:t>
      </w:r>
    </w:p>
    <w:p w14:paraId="77C981DB" w14:textId="77777777" w:rsidR="00F21EFE" w:rsidRDefault="00F21EFE" w:rsidP="00F21EFE">
      <w:pPr>
        <w:jc w:val="center"/>
      </w:pPr>
      <w:r>
        <w:t>Setting Name: ______________________________________________________ Date/Cohort: ________________________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709"/>
        <w:gridCol w:w="756"/>
        <w:gridCol w:w="2079"/>
        <w:gridCol w:w="1276"/>
        <w:gridCol w:w="1134"/>
        <w:gridCol w:w="2126"/>
        <w:gridCol w:w="1276"/>
        <w:gridCol w:w="1275"/>
        <w:gridCol w:w="851"/>
        <w:gridCol w:w="1134"/>
        <w:gridCol w:w="992"/>
      </w:tblGrid>
      <w:tr w:rsidR="005C5348" w:rsidRPr="00602B6B" w14:paraId="5DCE55EA" w14:textId="77777777" w:rsidTr="005B3637">
        <w:trPr>
          <w:trHeight w:val="545"/>
        </w:trPr>
        <w:tc>
          <w:tcPr>
            <w:tcW w:w="3227" w:type="dxa"/>
            <w:gridSpan w:val="3"/>
          </w:tcPr>
          <w:p w14:paraId="0887A852" w14:textId="77777777" w:rsidR="005C5348" w:rsidRPr="00602B6B" w:rsidRDefault="005C5348" w:rsidP="00294D00">
            <w:pPr>
              <w:jc w:val="center"/>
              <w:rPr>
                <w:b/>
              </w:rPr>
            </w:pPr>
            <w:r w:rsidRPr="00602B6B">
              <w:rPr>
                <w:b/>
              </w:rPr>
              <w:t>Child’s Details</w:t>
            </w:r>
          </w:p>
        </w:tc>
        <w:tc>
          <w:tcPr>
            <w:tcW w:w="2835" w:type="dxa"/>
            <w:gridSpan w:val="2"/>
          </w:tcPr>
          <w:p w14:paraId="57510BB5" w14:textId="77777777" w:rsidR="005C5348" w:rsidRPr="00602B6B" w:rsidRDefault="005C5348" w:rsidP="00294D00">
            <w:pPr>
              <w:jc w:val="center"/>
              <w:rPr>
                <w:b/>
              </w:rPr>
            </w:pPr>
            <w:r w:rsidRPr="00602B6B">
              <w:rPr>
                <w:b/>
              </w:rPr>
              <w:t>UNIVERSAL Level</w:t>
            </w:r>
          </w:p>
          <w:p w14:paraId="5B3B0840" w14:textId="77777777" w:rsidR="005C5348" w:rsidRPr="00602B6B" w:rsidRDefault="005C5348" w:rsidP="00294D00">
            <w:pPr>
              <w:jc w:val="center"/>
              <w:rPr>
                <w:b/>
              </w:rPr>
            </w:pPr>
            <w:r w:rsidRPr="00602B6B">
              <w:rPr>
                <w:b/>
              </w:rPr>
              <w:t>(Whole Setting Response)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14:paraId="02B875DE" w14:textId="77777777" w:rsidR="005C5348" w:rsidRPr="00602B6B" w:rsidRDefault="005C5348" w:rsidP="00B802EE">
            <w:pPr>
              <w:jc w:val="center"/>
              <w:rPr>
                <w:b/>
              </w:rPr>
            </w:pPr>
            <w:r w:rsidRPr="00602B6B">
              <w:rPr>
                <w:b/>
              </w:rPr>
              <w:t>TARGETED Support</w:t>
            </w:r>
          </w:p>
          <w:p w14:paraId="798E675D" w14:textId="77777777" w:rsidR="005C5348" w:rsidRPr="00602B6B" w:rsidRDefault="005C5348" w:rsidP="00294D00">
            <w:pPr>
              <w:jc w:val="center"/>
              <w:rPr>
                <w:b/>
              </w:rPr>
            </w:pPr>
            <w:r w:rsidRPr="00602B6B">
              <w:rPr>
                <w:b/>
              </w:rPr>
              <w:t>(including children with SEND)</w:t>
            </w:r>
          </w:p>
        </w:tc>
        <w:tc>
          <w:tcPr>
            <w:tcW w:w="5528" w:type="dxa"/>
            <w:gridSpan w:val="5"/>
          </w:tcPr>
          <w:p w14:paraId="672050F3" w14:textId="50538D75" w:rsidR="005C5348" w:rsidRPr="00602B6B" w:rsidRDefault="005C5348" w:rsidP="005C5348">
            <w:pPr>
              <w:jc w:val="center"/>
              <w:rPr>
                <w:b/>
              </w:rPr>
            </w:pPr>
            <w:r w:rsidRPr="00602B6B">
              <w:rPr>
                <w:b/>
              </w:rPr>
              <w:t xml:space="preserve">PERSONALISED </w:t>
            </w:r>
            <w:r w:rsidR="00CE64F5">
              <w:rPr>
                <w:b/>
              </w:rPr>
              <w:t>Support</w:t>
            </w:r>
          </w:p>
        </w:tc>
      </w:tr>
      <w:tr w:rsidR="005B3637" w14:paraId="36306535" w14:textId="77777777" w:rsidTr="00101ECB">
        <w:trPr>
          <w:trHeight w:val="1982"/>
        </w:trPr>
        <w:tc>
          <w:tcPr>
            <w:tcW w:w="1668" w:type="dxa"/>
          </w:tcPr>
          <w:p w14:paraId="4FC2D177" w14:textId="77777777" w:rsidR="00BB524B" w:rsidRPr="00060417" w:rsidRDefault="00BB524B" w:rsidP="00294D00">
            <w:pPr>
              <w:jc w:val="center"/>
              <w:rPr>
                <w:b/>
                <w:sz w:val="18"/>
                <w:szCs w:val="18"/>
              </w:rPr>
            </w:pPr>
            <w:r w:rsidRPr="00060417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850" w:type="dxa"/>
          </w:tcPr>
          <w:p w14:paraId="7FEAABCD" w14:textId="77777777" w:rsidR="00BB524B" w:rsidRPr="00060417" w:rsidRDefault="00BB524B" w:rsidP="00294D00">
            <w:pPr>
              <w:jc w:val="center"/>
              <w:rPr>
                <w:b/>
                <w:sz w:val="18"/>
                <w:szCs w:val="18"/>
              </w:rPr>
            </w:pPr>
            <w:r w:rsidRPr="00060417">
              <w:rPr>
                <w:b/>
                <w:sz w:val="18"/>
                <w:szCs w:val="18"/>
              </w:rPr>
              <w:t>Date of Birth</w:t>
            </w:r>
          </w:p>
        </w:tc>
        <w:tc>
          <w:tcPr>
            <w:tcW w:w="709" w:type="dxa"/>
          </w:tcPr>
          <w:p w14:paraId="68CDD50D" w14:textId="77777777" w:rsidR="00BB524B" w:rsidRPr="00060417" w:rsidRDefault="00BB524B" w:rsidP="00F21EFE">
            <w:pPr>
              <w:jc w:val="center"/>
              <w:rPr>
                <w:b/>
                <w:sz w:val="18"/>
                <w:szCs w:val="18"/>
              </w:rPr>
            </w:pPr>
            <w:r w:rsidRPr="00060417">
              <w:rPr>
                <w:b/>
                <w:sz w:val="18"/>
                <w:szCs w:val="18"/>
              </w:rPr>
              <w:t>Also on AEN record</w:t>
            </w:r>
          </w:p>
        </w:tc>
        <w:tc>
          <w:tcPr>
            <w:tcW w:w="756" w:type="dxa"/>
          </w:tcPr>
          <w:p w14:paraId="3B733E0C" w14:textId="77777777" w:rsidR="00BB524B" w:rsidRPr="00060417" w:rsidRDefault="004D76D0" w:rsidP="00294D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</w:t>
            </w:r>
            <w:r w:rsidR="00BB524B" w:rsidRPr="00060417">
              <w:rPr>
                <w:b/>
                <w:sz w:val="18"/>
                <w:szCs w:val="18"/>
              </w:rPr>
              <w:t xml:space="preserve"> Area of Need</w:t>
            </w:r>
          </w:p>
        </w:tc>
        <w:tc>
          <w:tcPr>
            <w:tcW w:w="2079" w:type="dxa"/>
            <w:shd w:val="clear" w:color="auto" w:fill="FBD4B4" w:themeFill="accent6" w:themeFillTint="66"/>
          </w:tcPr>
          <w:p w14:paraId="4F202288" w14:textId="77777777" w:rsidR="00BB524B" w:rsidRPr="00060417" w:rsidRDefault="00BB524B" w:rsidP="004C37E8">
            <w:pPr>
              <w:jc w:val="center"/>
              <w:rPr>
                <w:b/>
                <w:sz w:val="18"/>
                <w:szCs w:val="18"/>
              </w:rPr>
            </w:pPr>
            <w:r w:rsidRPr="00060417">
              <w:rPr>
                <w:b/>
                <w:sz w:val="18"/>
                <w:szCs w:val="18"/>
              </w:rPr>
              <w:t>Child’s progress gives cause for concern</w:t>
            </w:r>
          </w:p>
          <w:p w14:paraId="1ED9A2E2" w14:textId="6C517361" w:rsidR="00BB524B" w:rsidRPr="00060417" w:rsidRDefault="00BB524B" w:rsidP="00BC0B44">
            <w:pPr>
              <w:jc w:val="center"/>
              <w:rPr>
                <w:sz w:val="18"/>
                <w:szCs w:val="18"/>
              </w:rPr>
            </w:pPr>
            <w:r w:rsidRPr="00060417">
              <w:rPr>
                <w:sz w:val="18"/>
                <w:szCs w:val="18"/>
              </w:rPr>
              <w:t>(identified through starting points,</w:t>
            </w:r>
            <w:r w:rsidR="00CE64F5" w:rsidRPr="00060417">
              <w:rPr>
                <w:sz w:val="18"/>
                <w:szCs w:val="18"/>
              </w:rPr>
              <w:t xml:space="preserve"> </w:t>
            </w:r>
            <w:r w:rsidRPr="00060417">
              <w:rPr>
                <w:sz w:val="18"/>
                <w:szCs w:val="18"/>
              </w:rPr>
              <w:t>observations, PC@2, summative assessmen</w:t>
            </w:r>
            <w:r w:rsidR="00CE64F5">
              <w:rPr>
                <w:sz w:val="18"/>
                <w:szCs w:val="18"/>
              </w:rPr>
              <w:t>t</w:t>
            </w:r>
            <w:r w:rsidR="005D3EA5">
              <w:rPr>
                <w:sz w:val="18"/>
                <w:szCs w:val="18"/>
              </w:rPr>
              <w:t xml:space="preserve"> etc.</w:t>
            </w:r>
            <w:r w:rsidRPr="00060417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FFCCFF"/>
          </w:tcPr>
          <w:p w14:paraId="1E4A8C06" w14:textId="77777777" w:rsidR="00BB524B" w:rsidRPr="00060417" w:rsidRDefault="00BB524B" w:rsidP="004C37E8">
            <w:pPr>
              <w:jc w:val="center"/>
              <w:rPr>
                <w:b/>
                <w:sz w:val="18"/>
                <w:szCs w:val="18"/>
              </w:rPr>
            </w:pPr>
            <w:r w:rsidRPr="00060417">
              <w:rPr>
                <w:b/>
                <w:sz w:val="18"/>
                <w:szCs w:val="18"/>
              </w:rPr>
              <w:t>Targeted Plan</w:t>
            </w:r>
          </w:p>
          <w:p w14:paraId="2CEA8671" w14:textId="77777777" w:rsidR="00BB524B" w:rsidRPr="00060417" w:rsidRDefault="00BB524B" w:rsidP="004C37E8">
            <w:pPr>
              <w:jc w:val="center"/>
              <w:rPr>
                <w:b/>
                <w:sz w:val="18"/>
                <w:szCs w:val="18"/>
              </w:rPr>
            </w:pPr>
            <w:r w:rsidRPr="00060417">
              <w:rPr>
                <w:b/>
                <w:sz w:val="18"/>
                <w:szCs w:val="18"/>
              </w:rPr>
              <w:t xml:space="preserve">in place </w:t>
            </w:r>
          </w:p>
          <w:p w14:paraId="3C3462BC" w14:textId="77777777" w:rsidR="00BB524B" w:rsidRPr="00060417" w:rsidRDefault="00BB524B" w:rsidP="004C37E8">
            <w:pPr>
              <w:jc w:val="center"/>
              <w:rPr>
                <w:b/>
                <w:sz w:val="18"/>
                <w:szCs w:val="18"/>
              </w:rPr>
            </w:pPr>
            <w:r w:rsidRPr="00060417">
              <w:rPr>
                <w:sz w:val="18"/>
                <w:szCs w:val="18"/>
              </w:rPr>
              <w:t>(agreed strategies to be implemented in setting and at home)</w:t>
            </w:r>
          </w:p>
        </w:tc>
        <w:tc>
          <w:tcPr>
            <w:tcW w:w="1134" w:type="dxa"/>
            <w:shd w:val="clear" w:color="auto" w:fill="FFCCFF"/>
          </w:tcPr>
          <w:p w14:paraId="40BC9D4A" w14:textId="77777777" w:rsidR="00BB524B" w:rsidRPr="00060417" w:rsidRDefault="00BB524B" w:rsidP="004C37E8">
            <w:pPr>
              <w:jc w:val="center"/>
              <w:rPr>
                <w:b/>
                <w:sz w:val="18"/>
                <w:szCs w:val="18"/>
              </w:rPr>
            </w:pPr>
            <w:r w:rsidRPr="00060417">
              <w:rPr>
                <w:b/>
                <w:sz w:val="18"/>
                <w:szCs w:val="18"/>
              </w:rPr>
              <w:t>No further action</w:t>
            </w:r>
          </w:p>
          <w:p w14:paraId="1EEAF54E" w14:textId="2206C2D5" w:rsidR="00BB524B" w:rsidRPr="00060417" w:rsidRDefault="00BB524B" w:rsidP="005C5348">
            <w:pPr>
              <w:jc w:val="center"/>
              <w:rPr>
                <w:sz w:val="18"/>
                <w:szCs w:val="18"/>
              </w:rPr>
            </w:pPr>
            <w:r w:rsidRPr="00060417">
              <w:rPr>
                <w:sz w:val="18"/>
                <w:szCs w:val="18"/>
              </w:rPr>
              <w:t>(the child’s progress is no longer causing concern)</w:t>
            </w:r>
          </w:p>
        </w:tc>
        <w:tc>
          <w:tcPr>
            <w:tcW w:w="2126" w:type="dxa"/>
            <w:shd w:val="clear" w:color="auto" w:fill="FFCCFF"/>
          </w:tcPr>
          <w:p w14:paraId="5FFBF6DB" w14:textId="77777777" w:rsidR="00CE64F5" w:rsidRDefault="00CE64F5" w:rsidP="005C5348">
            <w:pPr>
              <w:jc w:val="center"/>
              <w:rPr>
                <w:b/>
                <w:sz w:val="18"/>
                <w:szCs w:val="18"/>
              </w:rPr>
            </w:pPr>
            <w:r w:rsidRPr="00CE64F5">
              <w:rPr>
                <w:b/>
                <w:sz w:val="18"/>
                <w:szCs w:val="18"/>
              </w:rPr>
              <w:t xml:space="preserve">Education - Personalised support requested through EY LIFT </w:t>
            </w:r>
          </w:p>
          <w:p w14:paraId="5813BCCC" w14:textId="0049AA08" w:rsidR="00BB524B" w:rsidRPr="00CE64F5" w:rsidRDefault="00CE64F5" w:rsidP="005C5348">
            <w:pPr>
              <w:jc w:val="center"/>
              <w:rPr>
                <w:bCs/>
                <w:sz w:val="18"/>
                <w:szCs w:val="18"/>
              </w:rPr>
            </w:pPr>
            <w:r w:rsidRPr="00CE64F5">
              <w:rPr>
                <w:bCs/>
                <w:sz w:val="18"/>
                <w:szCs w:val="18"/>
              </w:rPr>
              <w:t>(a</w:t>
            </w:r>
            <w:r w:rsidR="00BB524B" w:rsidRPr="00CE64F5">
              <w:rPr>
                <w:bCs/>
                <w:sz w:val="18"/>
                <w:szCs w:val="18"/>
              </w:rPr>
              <w:t>dd LIFT meeting</w:t>
            </w:r>
            <w:r w:rsidRPr="00CE64F5">
              <w:rPr>
                <w:bCs/>
                <w:sz w:val="18"/>
                <w:szCs w:val="18"/>
              </w:rPr>
              <w:t xml:space="preserve"> date)</w:t>
            </w:r>
          </w:p>
          <w:p w14:paraId="1610344A" w14:textId="538BBF09" w:rsidR="00CE64F5" w:rsidRPr="00CE64F5" w:rsidRDefault="00CE64F5" w:rsidP="005C5348">
            <w:pPr>
              <w:jc w:val="center"/>
              <w:rPr>
                <w:bCs/>
                <w:sz w:val="18"/>
                <w:szCs w:val="18"/>
              </w:rPr>
            </w:pPr>
            <w:r w:rsidRPr="00CE64F5">
              <w:rPr>
                <w:bCs/>
                <w:sz w:val="18"/>
                <w:szCs w:val="18"/>
              </w:rPr>
              <w:t>and/or</w:t>
            </w:r>
          </w:p>
          <w:p w14:paraId="5208B083" w14:textId="61FFA42B" w:rsidR="00CE64F5" w:rsidRDefault="00CE64F5" w:rsidP="005C5348">
            <w:pPr>
              <w:jc w:val="center"/>
              <w:rPr>
                <w:b/>
                <w:sz w:val="18"/>
                <w:szCs w:val="18"/>
              </w:rPr>
            </w:pPr>
            <w:r w:rsidRPr="00CE64F5">
              <w:rPr>
                <w:b/>
                <w:sz w:val="18"/>
                <w:szCs w:val="18"/>
              </w:rPr>
              <w:t xml:space="preserve">Health – Personalised support requested through NHS referral </w:t>
            </w:r>
          </w:p>
          <w:p w14:paraId="4D31FAF6" w14:textId="354B2D72" w:rsidR="00CE64F5" w:rsidRPr="00CE64F5" w:rsidRDefault="00CE64F5" w:rsidP="005C5348">
            <w:pPr>
              <w:jc w:val="center"/>
              <w:rPr>
                <w:bCs/>
                <w:sz w:val="18"/>
                <w:szCs w:val="18"/>
              </w:rPr>
            </w:pPr>
            <w:r w:rsidRPr="00CE64F5">
              <w:rPr>
                <w:bCs/>
                <w:sz w:val="18"/>
                <w:szCs w:val="18"/>
              </w:rPr>
              <w:t>(add date of referral)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7595CC" w14:textId="77777777" w:rsidR="00BB524B" w:rsidRPr="00060417" w:rsidRDefault="00BB524B" w:rsidP="005C5348">
            <w:pPr>
              <w:jc w:val="center"/>
              <w:rPr>
                <w:b/>
                <w:sz w:val="18"/>
                <w:szCs w:val="18"/>
              </w:rPr>
            </w:pPr>
            <w:r w:rsidRPr="00060417">
              <w:rPr>
                <w:b/>
                <w:sz w:val="18"/>
                <w:szCs w:val="18"/>
              </w:rPr>
              <w:t>Personalised intervention in place</w:t>
            </w:r>
          </w:p>
          <w:p w14:paraId="1729E61F" w14:textId="67DE6F23" w:rsidR="00BB524B" w:rsidRPr="00060417" w:rsidRDefault="00BB524B" w:rsidP="00CE64F5">
            <w:pPr>
              <w:jc w:val="center"/>
              <w:rPr>
                <w:sz w:val="18"/>
                <w:szCs w:val="18"/>
              </w:rPr>
            </w:pPr>
            <w:r w:rsidRPr="00060417">
              <w:rPr>
                <w:sz w:val="18"/>
                <w:szCs w:val="18"/>
              </w:rPr>
              <w:t>(STLS</w:t>
            </w:r>
            <w:r w:rsidR="00CE64F5">
              <w:rPr>
                <w:sz w:val="18"/>
                <w:szCs w:val="18"/>
              </w:rPr>
              <w:t xml:space="preserve">, </w:t>
            </w:r>
            <w:r w:rsidRPr="00060417">
              <w:rPr>
                <w:sz w:val="18"/>
                <w:szCs w:val="18"/>
              </w:rPr>
              <w:t>S</w:t>
            </w:r>
            <w:r w:rsidR="00DC76DB">
              <w:rPr>
                <w:sz w:val="18"/>
                <w:szCs w:val="18"/>
              </w:rPr>
              <w:t>A</w:t>
            </w:r>
            <w:r w:rsidRPr="00060417">
              <w:rPr>
                <w:sz w:val="18"/>
                <w:szCs w:val="18"/>
              </w:rPr>
              <w:t>LT</w:t>
            </w:r>
          </w:p>
          <w:p w14:paraId="3D6DF3B3" w14:textId="19EAE93B" w:rsidR="00BB524B" w:rsidRPr="00060417" w:rsidRDefault="00C226DE" w:rsidP="005C5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NHSCCCT</w:t>
            </w:r>
            <w:r w:rsidR="00BB524B" w:rsidRPr="00060417">
              <w:rPr>
                <w:sz w:val="18"/>
                <w:szCs w:val="18"/>
              </w:rPr>
              <w:t>,</w:t>
            </w:r>
          </w:p>
          <w:p w14:paraId="1210CF5B" w14:textId="77777777" w:rsidR="00BB524B" w:rsidRPr="00060417" w:rsidRDefault="00BB524B" w:rsidP="005C5348">
            <w:pPr>
              <w:jc w:val="center"/>
              <w:rPr>
                <w:sz w:val="18"/>
                <w:szCs w:val="18"/>
              </w:rPr>
            </w:pPr>
            <w:r w:rsidRPr="00060417">
              <w:rPr>
                <w:sz w:val="18"/>
                <w:szCs w:val="18"/>
              </w:rPr>
              <w:t>and other professionals)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9EF985F" w14:textId="77777777" w:rsidR="00060417" w:rsidRDefault="00BB524B" w:rsidP="005C5348">
            <w:pPr>
              <w:jc w:val="center"/>
              <w:rPr>
                <w:b/>
                <w:sz w:val="18"/>
                <w:szCs w:val="18"/>
              </w:rPr>
            </w:pPr>
            <w:r w:rsidRPr="00060417">
              <w:rPr>
                <w:b/>
                <w:sz w:val="18"/>
                <w:szCs w:val="18"/>
              </w:rPr>
              <w:t>Personalised</w:t>
            </w:r>
          </w:p>
          <w:p w14:paraId="67B544D5" w14:textId="77777777" w:rsidR="00BB524B" w:rsidRPr="00060417" w:rsidRDefault="00BB524B" w:rsidP="005C5348">
            <w:pPr>
              <w:jc w:val="center"/>
              <w:rPr>
                <w:sz w:val="18"/>
                <w:szCs w:val="18"/>
              </w:rPr>
            </w:pPr>
            <w:r w:rsidRPr="00060417">
              <w:rPr>
                <w:b/>
                <w:sz w:val="18"/>
                <w:szCs w:val="18"/>
              </w:rPr>
              <w:t>Plan in place</w:t>
            </w:r>
          </w:p>
        </w:tc>
        <w:tc>
          <w:tcPr>
            <w:tcW w:w="851" w:type="dxa"/>
          </w:tcPr>
          <w:p w14:paraId="301E94CB" w14:textId="77777777" w:rsidR="00BB524B" w:rsidRPr="00060417" w:rsidRDefault="00BB524B" w:rsidP="005C5348">
            <w:pPr>
              <w:jc w:val="center"/>
              <w:rPr>
                <w:b/>
                <w:sz w:val="18"/>
                <w:szCs w:val="18"/>
              </w:rPr>
            </w:pPr>
            <w:r w:rsidRPr="00060417">
              <w:rPr>
                <w:b/>
                <w:sz w:val="18"/>
                <w:szCs w:val="18"/>
              </w:rPr>
              <w:t>SENIF agree</w:t>
            </w:r>
            <w:r w:rsidR="00060417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34" w:type="dxa"/>
          </w:tcPr>
          <w:p w14:paraId="203EFB6D" w14:textId="77777777" w:rsidR="00BB524B" w:rsidRPr="00060417" w:rsidRDefault="00BB524B" w:rsidP="005C5348">
            <w:pPr>
              <w:jc w:val="center"/>
              <w:rPr>
                <w:b/>
                <w:sz w:val="18"/>
                <w:szCs w:val="18"/>
              </w:rPr>
            </w:pPr>
            <w:r w:rsidRPr="00060417">
              <w:rPr>
                <w:b/>
                <w:sz w:val="18"/>
                <w:szCs w:val="18"/>
              </w:rPr>
              <w:t>EHC assessment process started</w:t>
            </w:r>
          </w:p>
        </w:tc>
        <w:tc>
          <w:tcPr>
            <w:tcW w:w="992" w:type="dxa"/>
          </w:tcPr>
          <w:p w14:paraId="2B40499C" w14:textId="77777777" w:rsidR="005C5348" w:rsidRDefault="00BB524B" w:rsidP="005B3637">
            <w:pPr>
              <w:jc w:val="center"/>
              <w:rPr>
                <w:b/>
                <w:sz w:val="18"/>
                <w:szCs w:val="18"/>
              </w:rPr>
            </w:pPr>
            <w:r w:rsidRPr="00060417">
              <w:rPr>
                <w:b/>
                <w:sz w:val="18"/>
                <w:szCs w:val="18"/>
              </w:rPr>
              <w:t>EHC Plan</w:t>
            </w:r>
          </w:p>
          <w:p w14:paraId="5C54A44F" w14:textId="77777777" w:rsidR="00BB524B" w:rsidRPr="00060417" w:rsidRDefault="00BB524B" w:rsidP="005B3637">
            <w:pPr>
              <w:jc w:val="center"/>
              <w:rPr>
                <w:b/>
                <w:sz w:val="18"/>
                <w:szCs w:val="18"/>
              </w:rPr>
            </w:pPr>
            <w:r w:rsidRPr="00060417">
              <w:rPr>
                <w:b/>
                <w:sz w:val="18"/>
                <w:szCs w:val="18"/>
              </w:rPr>
              <w:t>in place</w:t>
            </w:r>
          </w:p>
        </w:tc>
      </w:tr>
      <w:tr w:rsidR="005B3637" w:rsidRPr="00F21EFE" w14:paraId="53CCB988" w14:textId="77777777" w:rsidTr="005B3637">
        <w:trPr>
          <w:trHeight w:val="484"/>
        </w:trPr>
        <w:tc>
          <w:tcPr>
            <w:tcW w:w="1668" w:type="dxa"/>
          </w:tcPr>
          <w:p w14:paraId="79A77B6A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14:paraId="2936978E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2E60FAC7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6" w:type="dxa"/>
          </w:tcPr>
          <w:p w14:paraId="5981761D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</w:tcPr>
          <w:p w14:paraId="569D1DDC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648F6D44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6D5FBC91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0CD1F1FA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6D3CBB7D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4DF1A90A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</w:tcPr>
          <w:p w14:paraId="4AEEBD93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43EB7B2E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14:paraId="3BE17831" w14:textId="77777777" w:rsidR="00BB524B" w:rsidRPr="00F21EFE" w:rsidRDefault="00BB524B" w:rsidP="005C5348">
            <w:pPr>
              <w:rPr>
                <w:sz w:val="40"/>
                <w:szCs w:val="40"/>
              </w:rPr>
            </w:pPr>
          </w:p>
        </w:tc>
      </w:tr>
      <w:tr w:rsidR="005B3637" w:rsidRPr="00F21EFE" w14:paraId="41C3100C" w14:textId="77777777" w:rsidTr="005B3637">
        <w:trPr>
          <w:trHeight w:val="499"/>
        </w:trPr>
        <w:tc>
          <w:tcPr>
            <w:tcW w:w="1668" w:type="dxa"/>
          </w:tcPr>
          <w:p w14:paraId="6FF6660D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14:paraId="5AB60425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13C9F05D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6" w:type="dxa"/>
          </w:tcPr>
          <w:p w14:paraId="4516C8FF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</w:tcPr>
          <w:p w14:paraId="1629B4BB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59073875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050DC822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7CC37BD7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7272EFD9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3E6844B4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</w:tcPr>
          <w:p w14:paraId="41208462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17837906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14:paraId="29C6915B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</w:tr>
      <w:tr w:rsidR="005B3637" w:rsidRPr="00F21EFE" w14:paraId="5303C6FB" w14:textId="77777777" w:rsidTr="005B3637">
        <w:trPr>
          <w:trHeight w:val="484"/>
        </w:trPr>
        <w:tc>
          <w:tcPr>
            <w:tcW w:w="1668" w:type="dxa"/>
          </w:tcPr>
          <w:p w14:paraId="734B7AD7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14:paraId="31B48C2F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7672A723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6" w:type="dxa"/>
          </w:tcPr>
          <w:p w14:paraId="2782CF2B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</w:tcPr>
          <w:p w14:paraId="60527C5C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5779CA29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764D6095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117F1E3B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54B778B3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1D9E5EDE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</w:tcPr>
          <w:p w14:paraId="5FAA3D71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21040D3E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14:paraId="337CBA4C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</w:tr>
      <w:tr w:rsidR="005B3637" w:rsidRPr="00F21EFE" w14:paraId="153C5662" w14:textId="77777777" w:rsidTr="005B3637">
        <w:trPr>
          <w:trHeight w:val="484"/>
        </w:trPr>
        <w:tc>
          <w:tcPr>
            <w:tcW w:w="1668" w:type="dxa"/>
          </w:tcPr>
          <w:p w14:paraId="52F56F10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14:paraId="2CB29786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5A6BB9EF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6" w:type="dxa"/>
          </w:tcPr>
          <w:p w14:paraId="71C8DFE3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</w:tcPr>
          <w:p w14:paraId="4241EE0B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7655E918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58DC3A66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13B93E7D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449EF64F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215C17AF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</w:tcPr>
          <w:p w14:paraId="65054606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165C4FE4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14:paraId="6E718D08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</w:tr>
      <w:tr w:rsidR="005B3637" w:rsidRPr="00F21EFE" w14:paraId="699ABB3D" w14:textId="77777777" w:rsidTr="005B3637">
        <w:trPr>
          <w:trHeight w:val="484"/>
        </w:trPr>
        <w:tc>
          <w:tcPr>
            <w:tcW w:w="1668" w:type="dxa"/>
          </w:tcPr>
          <w:p w14:paraId="46CAA56C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14:paraId="6739066F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11B8C73D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6" w:type="dxa"/>
          </w:tcPr>
          <w:p w14:paraId="78C02CC0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</w:tcPr>
          <w:p w14:paraId="7F81A76D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2C00ED2C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3A976C1A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5E1B0759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4DF5BC5F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67485696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</w:tcPr>
          <w:p w14:paraId="5D2E9CAB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603D46B4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14:paraId="29CE4786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</w:tr>
      <w:tr w:rsidR="005B3637" w:rsidRPr="00F21EFE" w14:paraId="7274F474" w14:textId="77777777" w:rsidTr="005B3637">
        <w:trPr>
          <w:trHeight w:val="484"/>
        </w:trPr>
        <w:tc>
          <w:tcPr>
            <w:tcW w:w="1668" w:type="dxa"/>
          </w:tcPr>
          <w:p w14:paraId="700E1203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14:paraId="66D5EAC8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379CF7DD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6" w:type="dxa"/>
          </w:tcPr>
          <w:p w14:paraId="1BDDA0C5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</w:tcPr>
          <w:p w14:paraId="206D63FC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1FA179CA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10C9F98D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2F774E6C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0F08418E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4AC7A087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</w:tcPr>
          <w:p w14:paraId="676640DE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58D37F14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14:paraId="44BF1AD3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</w:tr>
      <w:tr w:rsidR="005B3637" w:rsidRPr="00F21EFE" w14:paraId="03521143" w14:textId="77777777" w:rsidTr="005B3637">
        <w:trPr>
          <w:trHeight w:val="499"/>
        </w:trPr>
        <w:tc>
          <w:tcPr>
            <w:tcW w:w="1668" w:type="dxa"/>
          </w:tcPr>
          <w:p w14:paraId="0BD30440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14:paraId="3956B356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4E2ACAE6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6" w:type="dxa"/>
          </w:tcPr>
          <w:p w14:paraId="5AB6BF88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</w:tcPr>
          <w:p w14:paraId="2FDEA66A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0BA2FA77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066F656D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7A92B0EE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689A8C5A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0C073622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</w:tcPr>
          <w:p w14:paraId="0BB47D3D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26353A32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14:paraId="63064A02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</w:tr>
      <w:tr w:rsidR="00C226DE" w:rsidRPr="00F21EFE" w14:paraId="5D24538E" w14:textId="77777777" w:rsidTr="005B3637">
        <w:trPr>
          <w:trHeight w:val="499"/>
        </w:trPr>
        <w:tc>
          <w:tcPr>
            <w:tcW w:w="1668" w:type="dxa"/>
          </w:tcPr>
          <w:p w14:paraId="434BBBBE" w14:textId="77777777" w:rsidR="00C226DE" w:rsidRPr="00F21EFE" w:rsidRDefault="00C226DE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14:paraId="4B6E435C" w14:textId="77777777" w:rsidR="00C226DE" w:rsidRPr="00F21EFE" w:rsidRDefault="00C226DE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601B0A5E" w14:textId="77777777" w:rsidR="00C226DE" w:rsidRPr="00F21EFE" w:rsidRDefault="00C226DE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6" w:type="dxa"/>
          </w:tcPr>
          <w:p w14:paraId="0869B236" w14:textId="77777777" w:rsidR="00C226DE" w:rsidRPr="00F21EFE" w:rsidRDefault="00C226DE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</w:tcPr>
          <w:p w14:paraId="59E670F8" w14:textId="77777777" w:rsidR="00C226DE" w:rsidRPr="00F21EFE" w:rsidRDefault="00C226DE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7888D280" w14:textId="77777777" w:rsidR="00C226DE" w:rsidRPr="00F21EFE" w:rsidRDefault="00C226DE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340074BB" w14:textId="77777777" w:rsidR="00C226DE" w:rsidRPr="00F21EFE" w:rsidRDefault="00C226DE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108B0A12" w14:textId="77777777" w:rsidR="00C226DE" w:rsidRPr="00F21EFE" w:rsidRDefault="00C226DE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410E09BD" w14:textId="77777777" w:rsidR="00C226DE" w:rsidRPr="00F21EFE" w:rsidRDefault="00C226DE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52987026" w14:textId="77777777" w:rsidR="00C226DE" w:rsidRPr="00F21EFE" w:rsidRDefault="00C226DE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</w:tcPr>
          <w:p w14:paraId="3D134F80" w14:textId="77777777" w:rsidR="00C226DE" w:rsidRPr="00F21EFE" w:rsidRDefault="00C226DE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28DDB858" w14:textId="77777777" w:rsidR="00C226DE" w:rsidRPr="00F21EFE" w:rsidRDefault="00C226DE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14:paraId="5CF5CF73" w14:textId="77777777" w:rsidR="00C226DE" w:rsidRPr="00F21EFE" w:rsidRDefault="00C226DE" w:rsidP="00294D00">
            <w:pPr>
              <w:jc w:val="center"/>
              <w:rPr>
                <w:sz w:val="40"/>
                <w:szCs w:val="40"/>
              </w:rPr>
            </w:pPr>
          </w:p>
        </w:tc>
      </w:tr>
      <w:tr w:rsidR="005B3637" w:rsidRPr="00F21EFE" w14:paraId="0802AD62" w14:textId="77777777" w:rsidTr="005B3637">
        <w:trPr>
          <w:trHeight w:val="484"/>
        </w:trPr>
        <w:tc>
          <w:tcPr>
            <w:tcW w:w="1668" w:type="dxa"/>
          </w:tcPr>
          <w:p w14:paraId="7E6CE558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14:paraId="32A74F0B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57901CF4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6" w:type="dxa"/>
          </w:tcPr>
          <w:p w14:paraId="4EB3B32D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</w:tcPr>
          <w:p w14:paraId="5EEDACD2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5F0BEE92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67CC41A9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21FFDC71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6FB8B20A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1B93256B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</w:tcPr>
          <w:p w14:paraId="770F300B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1CB2FC5A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14:paraId="1987C0F8" w14:textId="77777777" w:rsidR="00BB524B" w:rsidRPr="00F21EFE" w:rsidRDefault="00BB524B" w:rsidP="00294D00">
            <w:pPr>
              <w:jc w:val="center"/>
              <w:rPr>
                <w:sz w:val="40"/>
                <w:szCs w:val="40"/>
              </w:rPr>
            </w:pPr>
          </w:p>
        </w:tc>
      </w:tr>
      <w:tr w:rsidR="00BB524B" w:rsidRPr="00982D92" w14:paraId="78907A3B" w14:textId="77777777" w:rsidTr="005B3637">
        <w:trPr>
          <w:trHeight w:val="272"/>
        </w:trPr>
        <w:tc>
          <w:tcPr>
            <w:tcW w:w="1668" w:type="dxa"/>
          </w:tcPr>
          <w:p w14:paraId="69C2406C" w14:textId="77777777" w:rsidR="00BB524B" w:rsidRPr="00982D92" w:rsidRDefault="00BB524B" w:rsidP="00AA7C3D">
            <w:pPr>
              <w:rPr>
                <w:b/>
              </w:rPr>
            </w:pPr>
          </w:p>
        </w:tc>
        <w:tc>
          <w:tcPr>
            <w:tcW w:w="14458" w:type="dxa"/>
            <w:gridSpan w:val="12"/>
          </w:tcPr>
          <w:p w14:paraId="5C2E556F" w14:textId="77777777" w:rsidR="005C5348" w:rsidRPr="00982D92" w:rsidRDefault="00BB524B" w:rsidP="00AA7C3D">
            <w:pPr>
              <w:rPr>
                <w:b/>
              </w:rPr>
            </w:pPr>
            <w:r w:rsidRPr="00982D92">
              <w:rPr>
                <w:b/>
              </w:rPr>
              <w:t>Review Date:</w:t>
            </w:r>
          </w:p>
        </w:tc>
      </w:tr>
    </w:tbl>
    <w:p w14:paraId="59AE33C0" w14:textId="77777777" w:rsidR="00BB524B" w:rsidRDefault="00BB524B" w:rsidP="00AA7C3D">
      <w:pPr>
        <w:spacing w:after="0"/>
        <w:rPr>
          <w:b/>
          <w:sz w:val="18"/>
          <w:szCs w:val="18"/>
        </w:rPr>
      </w:pPr>
    </w:p>
    <w:p w14:paraId="0B043295" w14:textId="27A25633" w:rsidR="006A79C1" w:rsidRPr="00B75CFB" w:rsidRDefault="006A79C1" w:rsidP="00AA7C3D">
      <w:pPr>
        <w:spacing w:after="0"/>
        <w:rPr>
          <w:b/>
        </w:rPr>
      </w:pPr>
      <w:r w:rsidRPr="00B75CFB">
        <w:rPr>
          <w:b/>
        </w:rPr>
        <w:t xml:space="preserve">Early Years Equality and Inclusion Team </w:t>
      </w:r>
      <w:r w:rsidR="00DC76DB">
        <w:rPr>
          <w:b/>
        </w:rPr>
        <w:t>can</w:t>
      </w:r>
      <w:r w:rsidRPr="00B75CFB">
        <w:rPr>
          <w:b/>
        </w:rPr>
        <w:t xml:space="preserve"> support at universal – targeted l</w:t>
      </w:r>
      <w:r w:rsidR="00DC76DB">
        <w:rPr>
          <w:b/>
        </w:rPr>
        <w:t xml:space="preserve">evel: </w:t>
      </w:r>
      <w:hyperlink r:id="rId6" w:history="1">
        <w:r w:rsidR="00DC76DB" w:rsidRPr="00051270">
          <w:rPr>
            <w:rStyle w:val="Hyperlink"/>
            <w:b/>
          </w:rPr>
          <w:t>www.kelsi.org.uk/early-years/equality-and-inclusion/equality-and-inclusion</w:t>
        </w:r>
      </w:hyperlink>
      <w:r w:rsidR="008361C9">
        <w:rPr>
          <w:b/>
        </w:rPr>
        <w:t xml:space="preserve"> </w:t>
      </w:r>
    </w:p>
    <w:p w14:paraId="3B152BD6" w14:textId="6DF886D3" w:rsidR="00F21EFE" w:rsidRPr="00982D92" w:rsidRDefault="00AA7C3D" w:rsidP="00AA7C3D">
      <w:pPr>
        <w:spacing w:after="0"/>
        <w:rPr>
          <w:b/>
          <w:sz w:val="18"/>
          <w:szCs w:val="18"/>
        </w:rPr>
      </w:pPr>
      <w:r w:rsidRPr="00F21EFE">
        <w:rPr>
          <w:b/>
          <w:sz w:val="18"/>
          <w:szCs w:val="18"/>
        </w:rPr>
        <w:t xml:space="preserve">Key: </w:t>
      </w:r>
      <w:r w:rsidR="00982D92">
        <w:rPr>
          <w:b/>
          <w:sz w:val="18"/>
          <w:szCs w:val="18"/>
        </w:rPr>
        <w:tab/>
      </w:r>
      <w:r w:rsidR="00982D92">
        <w:rPr>
          <w:b/>
          <w:sz w:val="18"/>
          <w:szCs w:val="18"/>
        </w:rPr>
        <w:tab/>
      </w:r>
      <w:r w:rsidR="00982D92">
        <w:rPr>
          <w:b/>
          <w:sz w:val="18"/>
          <w:szCs w:val="18"/>
        </w:rPr>
        <w:tab/>
      </w:r>
      <w:r w:rsidR="00982D92">
        <w:rPr>
          <w:b/>
          <w:sz w:val="18"/>
          <w:szCs w:val="18"/>
        </w:rPr>
        <w:tab/>
      </w:r>
      <w:r w:rsidR="00982D92">
        <w:rPr>
          <w:b/>
          <w:sz w:val="18"/>
          <w:szCs w:val="18"/>
        </w:rPr>
        <w:tab/>
      </w:r>
      <w:r w:rsidR="00982D92">
        <w:rPr>
          <w:b/>
          <w:sz w:val="18"/>
          <w:szCs w:val="18"/>
        </w:rPr>
        <w:tab/>
      </w:r>
      <w:r w:rsidR="00982D92">
        <w:rPr>
          <w:b/>
          <w:sz w:val="18"/>
          <w:szCs w:val="18"/>
        </w:rPr>
        <w:tab/>
      </w:r>
      <w:r w:rsidR="00F21EFE" w:rsidRPr="00F21EFE">
        <w:rPr>
          <w:b/>
          <w:sz w:val="18"/>
          <w:szCs w:val="18"/>
        </w:rPr>
        <w:t>AEN</w:t>
      </w:r>
      <w:r w:rsidR="00F21EFE" w:rsidRPr="00F21EFE">
        <w:rPr>
          <w:sz w:val="18"/>
          <w:szCs w:val="18"/>
        </w:rPr>
        <w:t xml:space="preserve"> = Additional Educational Needs</w:t>
      </w:r>
      <w:r w:rsidR="00F21EFE" w:rsidRPr="00F21EFE">
        <w:rPr>
          <w:sz w:val="18"/>
          <w:szCs w:val="18"/>
        </w:rPr>
        <w:tab/>
      </w:r>
      <w:r w:rsidR="00982D92">
        <w:rPr>
          <w:sz w:val="18"/>
          <w:szCs w:val="18"/>
        </w:rPr>
        <w:tab/>
      </w:r>
      <w:r w:rsidR="00F21EFE" w:rsidRPr="00F21EFE">
        <w:rPr>
          <w:b/>
          <w:sz w:val="18"/>
          <w:szCs w:val="18"/>
        </w:rPr>
        <w:t>PC@2</w:t>
      </w:r>
      <w:r w:rsidR="00F21EFE" w:rsidRPr="00F21EFE">
        <w:rPr>
          <w:sz w:val="18"/>
          <w:szCs w:val="18"/>
        </w:rPr>
        <w:t xml:space="preserve"> = Progress Check at </w:t>
      </w:r>
      <w:r w:rsidR="00DC76DB">
        <w:rPr>
          <w:sz w:val="18"/>
          <w:szCs w:val="18"/>
        </w:rPr>
        <w:t>Age Two</w:t>
      </w:r>
    </w:p>
    <w:p w14:paraId="363F82F0" w14:textId="7AEBEBC5" w:rsidR="00AA7C3D" w:rsidRPr="00F21EFE" w:rsidRDefault="00450DA6" w:rsidP="00AA7C3D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Main</w:t>
      </w:r>
      <w:r w:rsidR="00AA7C3D" w:rsidRPr="00F21EFE">
        <w:rPr>
          <w:b/>
          <w:sz w:val="18"/>
          <w:szCs w:val="18"/>
        </w:rPr>
        <w:t xml:space="preserve"> Area of Need</w:t>
      </w:r>
      <w:r w:rsidR="00AA7C3D" w:rsidRPr="00F21EFE">
        <w:rPr>
          <w:sz w:val="18"/>
          <w:szCs w:val="18"/>
        </w:rPr>
        <w:t xml:space="preserve"> = </w:t>
      </w:r>
      <w:r w:rsidR="00AA7C3D" w:rsidRPr="00F21EFE">
        <w:rPr>
          <w:b/>
          <w:sz w:val="18"/>
          <w:szCs w:val="18"/>
        </w:rPr>
        <w:t>C&amp;I</w:t>
      </w:r>
      <w:r w:rsidR="00AA7C3D" w:rsidRPr="00F21EFE">
        <w:rPr>
          <w:sz w:val="18"/>
          <w:szCs w:val="18"/>
        </w:rPr>
        <w:t xml:space="preserve"> = Communication and </w:t>
      </w:r>
      <w:proofErr w:type="gramStart"/>
      <w:r w:rsidR="00AA7C3D" w:rsidRPr="00F21EFE">
        <w:rPr>
          <w:sz w:val="18"/>
          <w:szCs w:val="18"/>
        </w:rPr>
        <w:t xml:space="preserve">Interaction  </w:t>
      </w:r>
      <w:r w:rsidR="00BA4700" w:rsidRPr="00F21EFE">
        <w:rPr>
          <w:sz w:val="18"/>
          <w:szCs w:val="18"/>
        </w:rPr>
        <w:tab/>
      </w:r>
      <w:proofErr w:type="gramEnd"/>
      <w:r w:rsidR="00AA7C3D" w:rsidRPr="00F21EFE">
        <w:rPr>
          <w:b/>
          <w:sz w:val="18"/>
          <w:szCs w:val="18"/>
        </w:rPr>
        <w:t>C&amp;L</w:t>
      </w:r>
      <w:r w:rsidR="00802180">
        <w:rPr>
          <w:sz w:val="18"/>
          <w:szCs w:val="18"/>
        </w:rPr>
        <w:t xml:space="preserve"> = Cognition and Learning</w:t>
      </w:r>
      <w:r w:rsidR="00AA7C3D" w:rsidRPr="00F21EFE">
        <w:rPr>
          <w:sz w:val="18"/>
          <w:szCs w:val="18"/>
        </w:rPr>
        <w:t xml:space="preserve">  </w:t>
      </w:r>
      <w:r w:rsidR="00BA4700" w:rsidRPr="00F21EFE">
        <w:rPr>
          <w:sz w:val="18"/>
          <w:szCs w:val="18"/>
        </w:rPr>
        <w:tab/>
      </w:r>
      <w:r w:rsidR="00BC0B44" w:rsidRPr="00F21EFE">
        <w:rPr>
          <w:sz w:val="18"/>
          <w:szCs w:val="18"/>
        </w:rPr>
        <w:tab/>
      </w:r>
      <w:r w:rsidR="00DC76DB" w:rsidRPr="00F21EFE">
        <w:rPr>
          <w:b/>
          <w:sz w:val="18"/>
          <w:szCs w:val="18"/>
        </w:rPr>
        <w:t>SEMH</w:t>
      </w:r>
      <w:r w:rsidR="00DC76DB" w:rsidRPr="00F21EFE">
        <w:rPr>
          <w:sz w:val="18"/>
          <w:szCs w:val="18"/>
        </w:rPr>
        <w:t xml:space="preserve"> = Social, Emotional &amp; Mental Health</w:t>
      </w:r>
      <w:r w:rsidR="00DC76DB" w:rsidRPr="00F21EFE">
        <w:rPr>
          <w:b/>
          <w:sz w:val="18"/>
          <w:szCs w:val="18"/>
        </w:rPr>
        <w:t xml:space="preserve"> </w:t>
      </w:r>
      <w:r w:rsidR="00DC76DB">
        <w:rPr>
          <w:b/>
          <w:sz w:val="18"/>
          <w:szCs w:val="18"/>
        </w:rPr>
        <w:tab/>
      </w:r>
      <w:r w:rsidR="00DC76DB">
        <w:rPr>
          <w:b/>
          <w:sz w:val="18"/>
          <w:szCs w:val="18"/>
        </w:rPr>
        <w:tab/>
      </w:r>
      <w:r w:rsidR="00AA7C3D" w:rsidRPr="00F21EFE">
        <w:rPr>
          <w:b/>
          <w:sz w:val="18"/>
          <w:szCs w:val="18"/>
        </w:rPr>
        <w:t>P/S</w:t>
      </w:r>
      <w:r w:rsidR="00802180">
        <w:rPr>
          <w:sz w:val="18"/>
          <w:szCs w:val="18"/>
        </w:rPr>
        <w:t xml:space="preserve"> = Physical/Sensory</w:t>
      </w:r>
      <w:r w:rsidR="00AA7C3D" w:rsidRPr="00F21EFE">
        <w:rPr>
          <w:sz w:val="18"/>
          <w:szCs w:val="18"/>
        </w:rPr>
        <w:t xml:space="preserve">  </w:t>
      </w:r>
      <w:r w:rsidR="00BA4700" w:rsidRPr="00F21EFE">
        <w:rPr>
          <w:sz w:val="18"/>
          <w:szCs w:val="18"/>
        </w:rPr>
        <w:tab/>
      </w:r>
    </w:p>
    <w:p w14:paraId="06300CC5" w14:textId="5A571481" w:rsidR="00DC76DB" w:rsidRDefault="00DC76DB" w:rsidP="00AA7C3D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EY </w:t>
      </w:r>
      <w:r w:rsidR="00AA7C3D" w:rsidRPr="00F21EFE">
        <w:rPr>
          <w:b/>
          <w:sz w:val="18"/>
          <w:szCs w:val="18"/>
        </w:rPr>
        <w:t>LIFT</w:t>
      </w:r>
      <w:r w:rsidR="00AA7C3D" w:rsidRPr="00F21EFE">
        <w:rPr>
          <w:sz w:val="18"/>
          <w:szCs w:val="18"/>
        </w:rPr>
        <w:t xml:space="preserve"> =</w:t>
      </w:r>
      <w:r>
        <w:rPr>
          <w:sz w:val="18"/>
          <w:szCs w:val="18"/>
        </w:rPr>
        <w:t xml:space="preserve"> Early Years</w:t>
      </w:r>
      <w:r w:rsidR="00AA7C3D" w:rsidRPr="00F21EFE">
        <w:rPr>
          <w:sz w:val="18"/>
          <w:szCs w:val="18"/>
        </w:rPr>
        <w:t xml:space="preserve"> Local Inclusion Forum Team</w:t>
      </w:r>
      <w:r w:rsidR="00BA4700" w:rsidRPr="00F21EFE">
        <w:rPr>
          <w:sz w:val="18"/>
          <w:szCs w:val="18"/>
        </w:rPr>
        <w:tab/>
      </w:r>
      <w:r w:rsidR="00BA4700" w:rsidRPr="00F21EFE">
        <w:rPr>
          <w:sz w:val="18"/>
          <w:szCs w:val="18"/>
        </w:rPr>
        <w:tab/>
      </w:r>
      <w:r w:rsidR="00BA4700" w:rsidRPr="00F21EFE">
        <w:rPr>
          <w:sz w:val="18"/>
          <w:szCs w:val="18"/>
        </w:rPr>
        <w:tab/>
      </w:r>
      <w:r w:rsidRPr="00DC76DB">
        <w:rPr>
          <w:b/>
          <w:bCs/>
          <w:sz w:val="18"/>
          <w:szCs w:val="18"/>
        </w:rPr>
        <w:t>NHS</w:t>
      </w:r>
      <w:r>
        <w:rPr>
          <w:sz w:val="18"/>
          <w:szCs w:val="18"/>
        </w:rPr>
        <w:t xml:space="preserve"> = National Health Service</w:t>
      </w:r>
      <w:r w:rsidR="00BA4700" w:rsidRPr="00F21EF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6DE" w:rsidRPr="00C226DE">
        <w:rPr>
          <w:b/>
          <w:bCs/>
          <w:sz w:val="18"/>
          <w:szCs w:val="18"/>
        </w:rPr>
        <w:t>NHSCCCT</w:t>
      </w:r>
      <w:r w:rsidR="00C226DE" w:rsidRPr="00C226DE">
        <w:rPr>
          <w:sz w:val="18"/>
          <w:szCs w:val="18"/>
        </w:rPr>
        <w:t xml:space="preserve"> = Children’s Care Coordination Team </w:t>
      </w:r>
    </w:p>
    <w:p w14:paraId="35252C04" w14:textId="32EC92F8" w:rsidR="00AA7C3D" w:rsidRPr="00044D7F" w:rsidRDefault="009034A6" w:rsidP="00AA7C3D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SENIF</w:t>
      </w:r>
      <w:r>
        <w:rPr>
          <w:sz w:val="18"/>
          <w:szCs w:val="18"/>
        </w:rPr>
        <w:t xml:space="preserve"> = Special Educational Needs Inclusion Fund</w:t>
      </w:r>
      <w:r w:rsidR="00684DA6" w:rsidRPr="00F21EFE">
        <w:rPr>
          <w:sz w:val="18"/>
          <w:szCs w:val="18"/>
        </w:rPr>
        <w:tab/>
      </w:r>
      <w:r w:rsidR="00DC76DB">
        <w:rPr>
          <w:sz w:val="18"/>
          <w:szCs w:val="18"/>
        </w:rPr>
        <w:tab/>
      </w:r>
      <w:r w:rsidR="00DC76DB" w:rsidRPr="00044D7F">
        <w:rPr>
          <w:b/>
          <w:sz w:val="18"/>
          <w:szCs w:val="18"/>
        </w:rPr>
        <w:t>S</w:t>
      </w:r>
      <w:r w:rsidR="00DC76DB">
        <w:rPr>
          <w:b/>
          <w:sz w:val="18"/>
          <w:szCs w:val="18"/>
        </w:rPr>
        <w:t>A</w:t>
      </w:r>
      <w:r w:rsidR="00DC76DB" w:rsidRPr="00044D7F">
        <w:rPr>
          <w:b/>
          <w:sz w:val="18"/>
          <w:szCs w:val="18"/>
        </w:rPr>
        <w:t>LT</w:t>
      </w:r>
      <w:r w:rsidR="00DC76DB">
        <w:rPr>
          <w:sz w:val="18"/>
          <w:szCs w:val="18"/>
        </w:rPr>
        <w:t xml:space="preserve"> = Speech and Language Therapy</w:t>
      </w:r>
      <w:r w:rsidR="00DC76DB" w:rsidRPr="00044D7F">
        <w:rPr>
          <w:sz w:val="18"/>
          <w:szCs w:val="18"/>
        </w:rPr>
        <w:tab/>
      </w:r>
      <w:r w:rsidR="00DC76DB">
        <w:rPr>
          <w:sz w:val="18"/>
          <w:szCs w:val="18"/>
        </w:rPr>
        <w:tab/>
      </w:r>
      <w:r w:rsidR="00044D7F" w:rsidRPr="00044D7F">
        <w:rPr>
          <w:b/>
          <w:sz w:val="18"/>
          <w:szCs w:val="18"/>
        </w:rPr>
        <w:t>STLS</w:t>
      </w:r>
      <w:r w:rsidR="00044D7F">
        <w:rPr>
          <w:sz w:val="18"/>
          <w:szCs w:val="18"/>
        </w:rPr>
        <w:t xml:space="preserve"> = Specialist Teaching and Learning Service</w:t>
      </w:r>
      <w:r w:rsidR="00044D7F">
        <w:rPr>
          <w:sz w:val="18"/>
          <w:szCs w:val="18"/>
        </w:rPr>
        <w:tab/>
      </w:r>
      <w:r w:rsidR="00044D7F">
        <w:rPr>
          <w:sz w:val="18"/>
          <w:szCs w:val="18"/>
        </w:rPr>
        <w:tab/>
      </w:r>
      <w:r w:rsidR="00DC76DB" w:rsidRPr="00F21EFE">
        <w:rPr>
          <w:b/>
          <w:sz w:val="18"/>
          <w:szCs w:val="18"/>
        </w:rPr>
        <w:t>EHC</w:t>
      </w:r>
      <w:r w:rsidR="00DC76DB" w:rsidRPr="00F21EFE">
        <w:rPr>
          <w:sz w:val="18"/>
          <w:szCs w:val="18"/>
        </w:rPr>
        <w:t xml:space="preserve"> = Education, Health &amp; Care</w:t>
      </w:r>
    </w:p>
    <w:sectPr w:rsidR="00AA7C3D" w:rsidRPr="00044D7F" w:rsidSect="00203273">
      <w:headerReference w:type="default" r:id="rId7"/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49067" w14:textId="77777777" w:rsidR="00BA4700" w:rsidRDefault="00BA4700" w:rsidP="00BA4700">
      <w:pPr>
        <w:spacing w:after="0" w:line="240" w:lineRule="auto"/>
      </w:pPr>
      <w:r>
        <w:separator/>
      </w:r>
    </w:p>
  </w:endnote>
  <w:endnote w:type="continuationSeparator" w:id="0">
    <w:p w14:paraId="18B78DF5" w14:textId="77777777" w:rsidR="00BA4700" w:rsidRDefault="00BA4700" w:rsidP="00BA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C0490" w14:textId="77777777" w:rsidR="00BA4700" w:rsidRDefault="00BA4700" w:rsidP="00BA4700">
      <w:pPr>
        <w:spacing w:after="0" w:line="240" w:lineRule="auto"/>
      </w:pPr>
      <w:r>
        <w:separator/>
      </w:r>
    </w:p>
  </w:footnote>
  <w:footnote w:type="continuationSeparator" w:id="0">
    <w:p w14:paraId="1674EA50" w14:textId="77777777" w:rsidR="00BA4700" w:rsidRDefault="00BA4700" w:rsidP="00BA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72267" w14:textId="4991200F" w:rsidR="00BA4700" w:rsidRDefault="00946E0D">
    <w:pPr>
      <w:pStyle w:val="Header"/>
    </w:pPr>
    <w:r>
      <w:t>September</w:t>
    </w:r>
    <w:r w:rsidR="00203273">
      <w:t xml:space="preserve"> 20</w:t>
    </w:r>
    <w:r>
      <w:t>20</w:t>
    </w:r>
    <w:r w:rsidR="00BA4700">
      <w:ptab w:relativeTo="margin" w:alignment="center" w:leader="none"/>
    </w:r>
    <w:r w:rsidR="00203273">
      <w:t>E</w:t>
    </w:r>
    <w:r w:rsidR="00D759D7">
      <w:t xml:space="preserve">arly Years </w:t>
    </w:r>
    <w:r>
      <w:t>&amp;</w:t>
    </w:r>
    <w:r w:rsidR="00D759D7">
      <w:t xml:space="preserve"> Childcare</w:t>
    </w:r>
    <w:r>
      <w:t xml:space="preserve"> Service</w:t>
    </w:r>
    <w:r w:rsidR="00BA4700">
      <w:ptab w:relativeTo="margin" w:alignment="right" w:leader="none"/>
    </w:r>
    <w:r w:rsidR="004B4DA3">
      <w:rPr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3B347940" wp14:editId="16BDE915">
          <wp:simplePos x="0" y="0"/>
          <wp:positionH relativeFrom="column">
            <wp:posOffset>8981440</wp:posOffset>
          </wp:positionH>
          <wp:positionV relativeFrom="paragraph">
            <wp:posOffset>-5715</wp:posOffset>
          </wp:positionV>
          <wp:extent cx="995045" cy="356235"/>
          <wp:effectExtent l="0" t="0" r="0" b="5715"/>
          <wp:wrapTight wrapText="bothSides">
            <wp:wrapPolygon edited="0">
              <wp:start x="0" y="0"/>
              <wp:lineTo x="0" y="20791"/>
              <wp:lineTo x="21090" y="20791"/>
              <wp:lineTo x="21090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D00"/>
    <w:rsid w:val="00044D7F"/>
    <w:rsid w:val="00060417"/>
    <w:rsid w:val="00101ECB"/>
    <w:rsid w:val="00191B77"/>
    <w:rsid w:val="00203273"/>
    <w:rsid w:val="00204A1C"/>
    <w:rsid w:val="00294D00"/>
    <w:rsid w:val="002A291B"/>
    <w:rsid w:val="003D0825"/>
    <w:rsid w:val="00450DA6"/>
    <w:rsid w:val="004B4DA3"/>
    <w:rsid w:val="004D76D0"/>
    <w:rsid w:val="00534524"/>
    <w:rsid w:val="005861D9"/>
    <w:rsid w:val="005B3637"/>
    <w:rsid w:val="005C5348"/>
    <w:rsid w:val="005D3EA5"/>
    <w:rsid w:val="00602B6B"/>
    <w:rsid w:val="00684DA6"/>
    <w:rsid w:val="006A3395"/>
    <w:rsid w:val="006A79C1"/>
    <w:rsid w:val="00802180"/>
    <w:rsid w:val="008113A8"/>
    <w:rsid w:val="0081474D"/>
    <w:rsid w:val="008361C9"/>
    <w:rsid w:val="00891EB6"/>
    <w:rsid w:val="008C4C47"/>
    <w:rsid w:val="009034A6"/>
    <w:rsid w:val="00946E0D"/>
    <w:rsid w:val="00982D92"/>
    <w:rsid w:val="00A3122B"/>
    <w:rsid w:val="00A330B3"/>
    <w:rsid w:val="00AA7C3D"/>
    <w:rsid w:val="00B75CFB"/>
    <w:rsid w:val="00B802EE"/>
    <w:rsid w:val="00BA4700"/>
    <w:rsid w:val="00BB524B"/>
    <w:rsid w:val="00BC0B44"/>
    <w:rsid w:val="00BC1FEB"/>
    <w:rsid w:val="00C226DE"/>
    <w:rsid w:val="00CC2F2D"/>
    <w:rsid w:val="00CE64F5"/>
    <w:rsid w:val="00CF5E9E"/>
    <w:rsid w:val="00D25F7E"/>
    <w:rsid w:val="00D61200"/>
    <w:rsid w:val="00D759D7"/>
    <w:rsid w:val="00DC76DB"/>
    <w:rsid w:val="00E56089"/>
    <w:rsid w:val="00E6326C"/>
    <w:rsid w:val="00E8415B"/>
    <w:rsid w:val="00F2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629B"/>
  <w15:docId w15:val="{BAA58D24-FC82-4662-B1BF-C7912CA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700"/>
  </w:style>
  <w:style w:type="paragraph" w:styleId="Footer">
    <w:name w:val="footer"/>
    <w:basedOn w:val="Normal"/>
    <w:link w:val="FooterChar"/>
    <w:uiPriority w:val="99"/>
    <w:unhideWhenUsed/>
    <w:rsid w:val="00BA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700"/>
  </w:style>
  <w:style w:type="paragraph" w:styleId="BalloonText">
    <w:name w:val="Balloon Text"/>
    <w:basedOn w:val="Normal"/>
    <w:link w:val="BalloonTextChar"/>
    <w:uiPriority w:val="99"/>
    <w:semiHidden/>
    <w:unhideWhenUsed/>
    <w:rsid w:val="00BA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79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9C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lsi.org.uk/early-years/equality-and-inclusion/equality-and-inclus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Hibbert, Ele - ELS SSP</dc:creator>
  <cp:lastModifiedBy>Hibbert, Ele - TEP</cp:lastModifiedBy>
  <cp:revision>6</cp:revision>
  <cp:lastPrinted>2017-06-23T10:43:00Z</cp:lastPrinted>
  <dcterms:created xsi:type="dcterms:W3CDTF">2019-09-25T09:40:00Z</dcterms:created>
  <dcterms:modified xsi:type="dcterms:W3CDTF">2020-07-27T14:35:00Z</dcterms:modified>
</cp:coreProperties>
</file>