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pPr w:leftFromText="180" w:rightFromText="180" w:horzAnchor="margin" w:tblpY="420"/>
        <w:tblW w:w="15451" w:type="dxa"/>
        <w:tblLayout w:type="fixed"/>
        <w:tblLook w:val="0020" w:firstRow="1" w:lastRow="0" w:firstColumn="0" w:lastColumn="0" w:noHBand="0" w:noVBand="0"/>
      </w:tblPr>
      <w:tblGrid>
        <w:gridCol w:w="1985"/>
        <w:gridCol w:w="6237"/>
        <w:gridCol w:w="7229"/>
      </w:tblGrid>
      <w:tr w:rsidR="006E4655" w:rsidRPr="006E4655" w14:paraId="77571E3C" w14:textId="77777777" w:rsidTr="003F7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5D1EA76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 w:val="0"/>
                <w:sz w:val="24"/>
                <w:szCs w:val="20"/>
              </w:rPr>
            </w:pPr>
            <w:r w:rsidRPr="001F11E3">
              <w:rPr>
                <w:rFonts w:eastAsia="Times New Roman"/>
                <w:sz w:val="24"/>
                <w:szCs w:val="20"/>
              </w:rPr>
              <w:t>Topic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611C6B03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 w:val="0"/>
                <w:sz w:val="24"/>
                <w:szCs w:val="20"/>
              </w:rPr>
            </w:pPr>
            <w:r w:rsidRPr="001F11E3">
              <w:rPr>
                <w:rFonts w:eastAsia="Times New Roman"/>
                <w:sz w:val="24"/>
                <w:szCs w:val="20"/>
              </w:rPr>
              <w:t>Safety Points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1A422A22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 w:val="0"/>
                <w:sz w:val="24"/>
                <w:szCs w:val="20"/>
              </w:rPr>
            </w:pPr>
            <w:r w:rsidRPr="001F11E3">
              <w:rPr>
                <w:rFonts w:eastAsia="Times New Roman"/>
                <w:sz w:val="24"/>
                <w:szCs w:val="20"/>
              </w:rPr>
              <w:t>Remarks</w:t>
            </w:r>
          </w:p>
        </w:tc>
      </w:tr>
      <w:tr w:rsidR="006E4655" w:rsidRPr="006E4655" w14:paraId="3552D7FE" w14:textId="77777777" w:rsidTr="003F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42FD35D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1. Pre-planning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19CC8276" w14:textId="5DCE3911" w:rsidR="006E4655" w:rsidRPr="001F11E3" w:rsidRDefault="003212D4" w:rsidP="001F11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3212D4">
              <w:rPr>
                <w:rFonts w:eastAsia="Times New Roman"/>
                <w:sz w:val="24"/>
                <w:szCs w:val="20"/>
              </w:rPr>
              <w:t>i</w:t>
            </w:r>
            <w:r w:rsidR="006E4655" w:rsidRPr="001F11E3">
              <w:rPr>
                <w:rFonts w:eastAsia="Times New Roman"/>
                <w:sz w:val="24"/>
                <w:szCs w:val="20"/>
              </w:rPr>
              <w:t>s entry absolutely necessary?</w:t>
            </w:r>
          </w:p>
          <w:p w14:paraId="55B59D04" w14:textId="292D7E95" w:rsidR="006E4655" w:rsidRPr="001F11E3" w:rsidRDefault="003212D4" w:rsidP="001F11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3212D4">
              <w:rPr>
                <w:rFonts w:eastAsia="Times New Roman"/>
                <w:sz w:val="24"/>
                <w:szCs w:val="20"/>
              </w:rPr>
              <w:t>h</w:t>
            </w:r>
            <w:r w:rsidR="006E4655" w:rsidRPr="001F11E3">
              <w:rPr>
                <w:rFonts w:eastAsia="Times New Roman"/>
                <w:sz w:val="24"/>
                <w:szCs w:val="20"/>
              </w:rPr>
              <w:t>as a risk assessment been carried out?</w:t>
            </w:r>
          </w:p>
          <w:p w14:paraId="33558C7A" w14:textId="17439DDF" w:rsidR="006E4655" w:rsidRPr="001F11E3" w:rsidRDefault="003212D4" w:rsidP="001F11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3212D4">
              <w:rPr>
                <w:rFonts w:eastAsia="Times New Roman"/>
                <w:sz w:val="24"/>
                <w:szCs w:val="20"/>
              </w:rPr>
              <w:t>h</w:t>
            </w:r>
            <w:r w:rsidR="006E4655" w:rsidRPr="001F11E3">
              <w:rPr>
                <w:rFonts w:eastAsia="Times New Roman"/>
                <w:sz w:val="24"/>
                <w:szCs w:val="20"/>
              </w:rPr>
              <w:t>ave all hazards and sources of danger been identified?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73FAFEFB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7F14DB24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5E27ECF0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3CB98C94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79321B82" w14:textId="77777777" w:rsidTr="003F7C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634F707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2. Isolation and emptying arrangements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78F59384" w14:textId="3F744621" w:rsidR="006E4655" w:rsidRPr="001F11E3" w:rsidRDefault="003212D4" w:rsidP="001F11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3212D4">
              <w:rPr>
                <w:rFonts w:eastAsia="Times New Roman"/>
                <w:sz w:val="24"/>
                <w:szCs w:val="20"/>
              </w:rPr>
              <w:t>i</w:t>
            </w:r>
            <w:r w:rsidR="006E4655" w:rsidRPr="001F11E3">
              <w:rPr>
                <w:rFonts w:eastAsia="Times New Roman"/>
                <w:sz w:val="24"/>
                <w:szCs w:val="20"/>
              </w:rPr>
              <w:t>s the confined space securely isolated from all sources of danger? (</w:t>
            </w:r>
            <w:proofErr w:type="gramStart"/>
            <w:r w:rsidR="006E4655" w:rsidRPr="001F11E3">
              <w:rPr>
                <w:rFonts w:eastAsia="Times New Roman"/>
                <w:sz w:val="24"/>
                <w:szCs w:val="20"/>
              </w:rPr>
              <w:t>e.g.</w:t>
            </w:r>
            <w:proofErr w:type="gramEnd"/>
            <w:r w:rsidR="006E4655" w:rsidRPr="001F11E3">
              <w:rPr>
                <w:rFonts w:eastAsia="Times New Roman"/>
                <w:sz w:val="24"/>
                <w:szCs w:val="20"/>
              </w:rPr>
              <w:t xml:space="preserve"> liquids, solids, gases, steam, mechanical and electrical)</w:t>
            </w:r>
          </w:p>
          <w:p w14:paraId="00293634" w14:textId="77627B55" w:rsidR="006E4655" w:rsidRPr="001F11E3" w:rsidRDefault="003212D4" w:rsidP="001F11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3212D4">
              <w:rPr>
                <w:rFonts w:eastAsia="Times New Roman"/>
                <w:sz w:val="24"/>
                <w:szCs w:val="20"/>
              </w:rPr>
              <w:t>i</w:t>
            </w:r>
            <w:r w:rsidR="006E4655" w:rsidRPr="001F11E3">
              <w:rPr>
                <w:rFonts w:eastAsia="Times New Roman"/>
                <w:sz w:val="24"/>
                <w:szCs w:val="20"/>
              </w:rPr>
              <w:t>s the confined space empty of product?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4811171F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52B0DCE0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661652B7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0170326A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484AD09E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2DB5ADB4" w14:textId="77777777" w:rsidTr="003F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25634ED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3. Ventilation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103934C1" w14:textId="08750E9A" w:rsidR="006E4655" w:rsidRPr="001F11E3" w:rsidRDefault="003212D4" w:rsidP="001F11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3212D4">
              <w:rPr>
                <w:rFonts w:eastAsia="Times New Roman"/>
                <w:sz w:val="24"/>
                <w:szCs w:val="20"/>
              </w:rPr>
              <w:t>i</w:t>
            </w:r>
            <w:r w:rsidR="006E4655" w:rsidRPr="001F11E3">
              <w:rPr>
                <w:rFonts w:eastAsia="Times New Roman"/>
                <w:sz w:val="24"/>
                <w:szCs w:val="20"/>
              </w:rPr>
              <w:t>s the confined space clean (residues removed)?</w:t>
            </w:r>
          </w:p>
          <w:p w14:paraId="7DA97C9E" w14:textId="4793CD87" w:rsidR="006E4655" w:rsidRPr="001F11E3" w:rsidRDefault="003212D4" w:rsidP="001F11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3212D4">
              <w:rPr>
                <w:rFonts w:eastAsia="Times New Roman"/>
                <w:sz w:val="24"/>
                <w:szCs w:val="20"/>
              </w:rPr>
              <w:t>i</w:t>
            </w:r>
            <w:r w:rsidR="006E4655" w:rsidRPr="001F11E3">
              <w:rPr>
                <w:rFonts w:eastAsia="Times New Roman"/>
                <w:sz w:val="24"/>
                <w:szCs w:val="20"/>
              </w:rPr>
              <w:t>s natural ventilation adequate or is forced ventilation required?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A1EB58D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3727E1AD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10098291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57E2AA8C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745C2F08" w14:textId="77777777" w:rsidTr="003F7C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DD59AFF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4. Atmosphere monitoring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76A802D9" w14:textId="49AD2B2C" w:rsidR="006E4655" w:rsidRPr="001F11E3" w:rsidRDefault="005440D6" w:rsidP="001F11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5440D6">
              <w:rPr>
                <w:rFonts w:eastAsia="Times New Roman"/>
                <w:sz w:val="24"/>
                <w:szCs w:val="20"/>
              </w:rPr>
              <w:t>w</w:t>
            </w:r>
            <w:r w:rsidR="006E4655" w:rsidRPr="001F11E3">
              <w:rPr>
                <w:rFonts w:eastAsia="Times New Roman"/>
                <w:sz w:val="24"/>
                <w:szCs w:val="20"/>
              </w:rPr>
              <w:t>hat are the requirements for atmosphere monitoring? (</w:t>
            </w:r>
            <w:proofErr w:type="gramStart"/>
            <w:r w:rsidR="006E4655" w:rsidRPr="001F11E3">
              <w:rPr>
                <w:rFonts w:eastAsia="Times New Roman"/>
                <w:sz w:val="24"/>
                <w:szCs w:val="20"/>
              </w:rPr>
              <w:t>e.g.</w:t>
            </w:r>
            <w:proofErr w:type="gramEnd"/>
            <w:r w:rsidR="006E4655" w:rsidRPr="001F11E3">
              <w:rPr>
                <w:rFonts w:eastAsia="Times New Roman"/>
                <w:sz w:val="24"/>
                <w:szCs w:val="20"/>
              </w:rPr>
              <w:t xml:space="preserve"> flammable gases, toxic gases, oxygen deficiency).</w:t>
            </w:r>
          </w:p>
          <w:p w14:paraId="26823359" w14:textId="1A2E4689" w:rsidR="006E4655" w:rsidRPr="001F11E3" w:rsidRDefault="005440D6" w:rsidP="001F11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5440D6">
              <w:rPr>
                <w:rFonts w:eastAsia="Times New Roman"/>
                <w:sz w:val="24"/>
                <w:szCs w:val="20"/>
              </w:rPr>
              <w:t>a</w:t>
            </w:r>
            <w:r w:rsidR="006E4655" w:rsidRPr="001F11E3">
              <w:rPr>
                <w:rFonts w:eastAsia="Times New Roman"/>
                <w:sz w:val="24"/>
                <w:szCs w:val="20"/>
              </w:rPr>
              <w:t>re the arrangements for monitoring (initial and on-going) satisfactory?</w:t>
            </w:r>
          </w:p>
          <w:p w14:paraId="6BF8A230" w14:textId="57C25DFD" w:rsidR="006E4655" w:rsidRPr="001F11E3" w:rsidRDefault="005440D6" w:rsidP="001F11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5440D6">
              <w:rPr>
                <w:rFonts w:eastAsia="Times New Roman"/>
                <w:sz w:val="24"/>
                <w:szCs w:val="20"/>
              </w:rPr>
              <w:t>w</w:t>
            </w:r>
            <w:r w:rsidR="006E4655" w:rsidRPr="001F11E3">
              <w:rPr>
                <w:rFonts w:eastAsia="Times New Roman"/>
                <w:sz w:val="24"/>
                <w:szCs w:val="20"/>
              </w:rPr>
              <w:t>ill a COSHH assessment be required?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3C7308DE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24280930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2EF5366D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1035D216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7BC94B56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4481DF36" w14:textId="77777777" w:rsidTr="003F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F852B70" w14:textId="22BEB10C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5. PPE</w:t>
            </w:r>
            <w:r w:rsidR="009D7798">
              <w:rPr>
                <w:rFonts w:eastAsia="Times New Roman"/>
                <w:bCs/>
                <w:sz w:val="24"/>
                <w:szCs w:val="20"/>
              </w:rPr>
              <w:t xml:space="preserve"> (Personal protective equipment)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02E01FF6" w14:textId="3AB9D085" w:rsidR="006E4655" w:rsidRPr="001F11E3" w:rsidRDefault="009D7798" w:rsidP="001F11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h</w:t>
            </w:r>
            <w:r w:rsidR="006E4655" w:rsidRPr="001F11E3">
              <w:rPr>
                <w:rFonts w:eastAsia="Times New Roman"/>
                <w:sz w:val="24"/>
                <w:szCs w:val="20"/>
              </w:rPr>
              <w:t>ave all PPE needs been identified?</w:t>
            </w:r>
          </w:p>
          <w:p w14:paraId="6B36E3A7" w14:textId="05814B92" w:rsidR="006E4655" w:rsidRPr="001F11E3" w:rsidRDefault="009D7798" w:rsidP="001F11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i</w:t>
            </w:r>
            <w:r w:rsidR="006E4655" w:rsidRPr="001F11E3">
              <w:rPr>
                <w:rFonts w:eastAsia="Times New Roman"/>
                <w:sz w:val="24"/>
                <w:szCs w:val="20"/>
              </w:rPr>
              <w:t>s sufficient and appropriate PPE available?</w:t>
            </w:r>
          </w:p>
          <w:p w14:paraId="33C85BDB" w14:textId="4C3CDDEE" w:rsidR="006E4655" w:rsidRPr="001F11E3" w:rsidRDefault="00507457" w:rsidP="001F11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a</w:t>
            </w:r>
            <w:r w:rsidR="006E4655" w:rsidRPr="001F11E3">
              <w:rPr>
                <w:rFonts w:eastAsia="Times New Roman"/>
                <w:sz w:val="24"/>
                <w:szCs w:val="20"/>
              </w:rPr>
              <w:t>re staff fully conversant with the correct method of use?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2878B767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3A20B1E6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1355A956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584E077B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76885BA0" w14:textId="77777777" w:rsidTr="003F7C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55CF92D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6. Access arrangements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1AD01608" w14:textId="561ACEA6" w:rsidR="006E4655" w:rsidRPr="001F11E3" w:rsidRDefault="00507457" w:rsidP="001F11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h</w:t>
            </w:r>
            <w:r w:rsidRPr="001F11E3">
              <w:rPr>
                <w:rFonts w:eastAsia="Times New Roman"/>
                <w:sz w:val="24"/>
                <w:szCs w:val="20"/>
              </w:rPr>
              <w:t xml:space="preserve">ave </w:t>
            </w:r>
            <w:r w:rsidR="006E4655" w:rsidRPr="001F11E3">
              <w:rPr>
                <w:rFonts w:eastAsia="Times New Roman"/>
                <w:sz w:val="24"/>
                <w:szCs w:val="20"/>
              </w:rPr>
              <w:t>satisfactory arrangements been made for safe access and egress (</w:t>
            </w:r>
            <w:proofErr w:type="gramStart"/>
            <w:r w:rsidR="006E4655" w:rsidRPr="001F11E3">
              <w:rPr>
                <w:rFonts w:eastAsia="Times New Roman"/>
                <w:sz w:val="24"/>
                <w:szCs w:val="20"/>
              </w:rPr>
              <w:t>e.g.</w:t>
            </w:r>
            <w:proofErr w:type="gramEnd"/>
            <w:r w:rsidR="006E4655" w:rsidRPr="001F11E3">
              <w:rPr>
                <w:rFonts w:eastAsia="Times New Roman"/>
                <w:sz w:val="24"/>
                <w:szCs w:val="20"/>
              </w:rPr>
              <w:t xml:space="preserve"> ladder provision)?</w:t>
            </w:r>
          </w:p>
          <w:p w14:paraId="3BE9ECD9" w14:textId="5D769251" w:rsidR="006E4655" w:rsidRPr="001F11E3" w:rsidRDefault="00507457" w:rsidP="001F11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i</w:t>
            </w:r>
            <w:r w:rsidR="006E4655" w:rsidRPr="001F11E3">
              <w:rPr>
                <w:rFonts w:eastAsia="Times New Roman"/>
                <w:sz w:val="24"/>
                <w:szCs w:val="20"/>
              </w:rPr>
              <w:t>s a trained attendant on site to keep watch?</w:t>
            </w:r>
          </w:p>
          <w:p w14:paraId="183026AA" w14:textId="28D8095D" w:rsidR="006E4655" w:rsidRPr="001F11E3" w:rsidRDefault="00A70F14" w:rsidP="001F11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h</w:t>
            </w:r>
            <w:r w:rsidRPr="001F11E3">
              <w:rPr>
                <w:rFonts w:eastAsia="Times New Roman"/>
                <w:sz w:val="24"/>
                <w:szCs w:val="20"/>
              </w:rPr>
              <w:t xml:space="preserve">ave </w:t>
            </w:r>
            <w:r w:rsidR="006E4655" w:rsidRPr="001F11E3">
              <w:rPr>
                <w:rFonts w:eastAsia="Times New Roman"/>
                <w:sz w:val="24"/>
                <w:szCs w:val="20"/>
              </w:rPr>
              <w:t>satisfactory arrangements been made for lowering/raising tools and equipment?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0A47F578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05A0A86E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7F6A4166" w14:textId="6A9FCA07" w:rsid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0F165892" w14:textId="77777777" w:rsidR="003F7C73" w:rsidRPr="006E4655" w:rsidRDefault="003F7C73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2A5BE429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224CC759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682FEF1A" w14:textId="77777777" w:rsidR="006E4655" w:rsidRPr="006E4655" w:rsidRDefault="006E4655" w:rsidP="006E4655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6E4655">
        <w:rPr>
          <w:rFonts w:ascii="Times New Roman" w:eastAsia="Times New Roman" w:hAnsi="Times New Roman"/>
          <w:sz w:val="24"/>
          <w:szCs w:val="20"/>
        </w:rPr>
        <w:br w:type="page"/>
      </w:r>
    </w:p>
    <w:tbl>
      <w:tblPr>
        <w:tblStyle w:val="PlainTable2"/>
        <w:tblW w:w="15451" w:type="dxa"/>
        <w:tblLayout w:type="fixed"/>
        <w:tblLook w:val="0020" w:firstRow="1" w:lastRow="0" w:firstColumn="0" w:lastColumn="0" w:noHBand="0" w:noVBand="0"/>
      </w:tblPr>
      <w:tblGrid>
        <w:gridCol w:w="1985"/>
        <w:gridCol w:w="6237"/>
        <w:gridCol w:w="7229"/>
      </w:tblGrid>
      <w:tr w:rsidR="006E4655" w:rsidRPr="006E4655" w14:paraId="0D9B3460" w14:textId="77777777" w:rsidTr="003F7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1F49A88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 w:val="0"/>
                <w:sz w:val="24"/>
                <w:szCs w:val="20"/>
              </w:rPr>
            </w:pPr>
            <w:r w:rsidRPr="001F11E3">
              <w:rPr>
                <w:rFonts w:eastAsia="Times New Roman"/>
                <w:sz w:val="24"/>
                <w:szCs w:val="20"/>
              </w:rPr>
              <w:lastRenderedPageBreak/>
              <w:t>7. Permit-to-work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6FD8FDF7" w14:textId="02EC09C2" w:rsidR="006E4655" w:rsidRPr="001F11E3" w:rsidRDefault="00E44E67" w:rsidP="001F11E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a</w:t>
            </w:r>
            <w:r w:rsidR="006E4655" w:rsidRPr="001F11E3">
              <w:rPr>
                <w:rFonts w:eastAsia="Times New Roman"/>
                <w:sz w:val="24"/>
                <w:szCs w:val="20"/>
              </w:rPr>
              <w:t>re “permits-to-work” required?</w:t>
            </w:r>
          </w:p>
          <w:p w14:paraId="7293CD29" w14:textId="343F0A34" w:rsidR="006E4655" w:rsidRPr="001F11E3" w:rsidRDefault="00E44E67" w:rsidP="001F11E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="006E4655" w:rsidRPr="001F11E3">
              <w:rPr>
                <w:rFonts w:eastAsia="Times New Roman"/>
                <w:sz w:val="24"/>
                <w:szCs w:val="20"/>
              </w:rPr>
              <w:t>oes the permit identify the safe area of work and clearly state all measures taken to achieve safety (e.g. points of isolation and ongoing monitoring requirements?)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2B329568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4E9A85D4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190D080F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23FAEC76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6C4E2981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6B219ED1" w14:textId="77777777" w:rsidTr="003F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634F9C1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8. Tools and equipment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095E2168" w14:textId="7177459B" w:rsidR="006E4655" w:rsidRPr="001F11E3" w:rsidRDefault="00F9204E" w:rsidP="001F11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a</w:t>
            </w:r>
            <w:r w:rsidR="006E4655" w:rsidRPr="001F11E3">
              <w:rPr>
                <w:rFonts w:eastAsia="Times New Roman"/>
                <w:sz w:val="24"/>
                <w:szCs w:val="20"/>
              </w:rPr>
              <w:t>re all tools and equipment in good condition and safe to use?</w:t>
            </w:r>
          </w:p>
          <w:p w14:paraId="7B344069" w14:textId="758A68C8" w:rsidR="006E4655" w:rsidRPr="001F11E3" w:rsidRDefault="00F9204E" w:rsidP="001F11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h</w:t>
            </w:r>
            <w:r w:rsidRPr="001F11E3">
              <w:rPr>
                <w:rFonts w:eastAsia="Times New Roman"/>
                <w:sz w:val="24"/>
                <w:szCs w:val="20"/>
              </w:rPr>
              <w:t xml:space="preserve">ave </w:t>
            </w:r>
            <w:r w:rsidR="006E4655" w:rsidRPr="001F11E3">
              <w:rPr>
                <w:rFonts w:eastAsia="Times New Roman"/>
                <w:sz w:val="24"/>
                <w:szCs w:val="20"/>
              </w:rPr>
              <w:t>satisfactory precautions been taken to ensure safe use of portable electric tools? (e.g. use of 110Vsystems).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1E97EDBD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45882D39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143BBB14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528499CC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440D1567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44FAF8A5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2F4A529D" w14:textId="77777777" w:rsidTr="003F7C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3D69FB5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9. Competency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5BB985E5" w14:textId="59E2BE62" w:rsidR="006E4655" w:rsidRPr="001F11E3" w:rsidRDefault="00C8431E" w:rsidP="001F1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a</w:t>
            </w:r>
            <w:r w:rsidRPr="001F11E3">
              <w:rPr>
                <w:rFonts w:eastAsia="Times New Roman"/>
                <w:sz w:val="24"/>
                <w:szCs w:val="20"/>
              </w:rPr>
              <w:t xml:space="preserve">re </w:t>
            </w:r>
            <w:r w:rsidR="006E4655" w:rsidRPr="001F11E3">
              <w:rPr>
                <w:rFonts w:eastAsia="Times New Roman"/>
                <w:sz w:val="24"/>
                <w:szCs w:val="20"/>
              </w:rPr>
              <w:t>all staff involved in the work appropriately trained?</w:t>
            </w:r>
          </w:p>
          <w:p w14:paraId="7752834C" w14:textId="6AAEAE02" w:rsidR="006E4655" w:rsidRPr="001F11E3" w:rsidRDefault="00C8431E" w:rsidP="001F1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1F11E3">
              <w:rPr>
                <w:rFonts w:eastAsia="Times New Roman"/>
                <w:sz w:val="24"/>
                <w:szCs w:val="20"/>
              </w:rPr>
              <w:t xml:space="preserve">o </w:t>
            </w:r>
            <w:r w:rsidR="006E4655" w:rsidRPr="001F11E3">
              <w:rPr>
                <w:rFonts w:eastAsia="Times New Roman"/>
                <w:sz w:val="24"/>
                <w:szCs w:val="20"/>
              </w:rPr>
              <w:t>all staff fully understand their role and responsibilities?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3383E409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65CFF69F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76352B4B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70CACDE9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  <w:tr w:rsidR="006E4655" w:rsidRPr="006E4655" w14:paraId="17D1D9A8" w14:textId="77777777" w:rsidTr="003F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1502B53" w14:textId="77777777" w:rsidR="006E4655" w:rsidRPr="001F11E3" w:rsidRDefault="006E4655" w:rsidP="006E4655">
            <w:pPr>
              <w:spacing w:after="0" w:line="240" w:lineRule="auto"/>
              <w:rPr>
                <w:rFonts w:eastAsia="Times New Roman"/>
                <w:bCs/>
                <w:sz w:val="24"/>
                <w:szCs w:val="20"/>
              </w:rPr>
            </w:pPr>
            <w:r w:rsidRPr="001F11E3">
              <w:rPr>
                <w:rFonts w:eastAsia="Times New Roman"/>
                <w:bCs/>
                <w:sz w:val="24"/>
                <w:szCs w:val="20"/>
              </w:rPr>
              <w:t>10. Emergency procedures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0B9AE446" w14:textId="4A567EF5" w:rsidR="006E4655" w:rsidRPr="001F11E3" w:rsidRDefault="005727D9" w:rsidP="001F1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i</w:t>
            </w:r>
            <w:r w:rsidRPr="001F11E3">
              <w:rPr>
                <w:rFonts w:eastAsia="Times New Roman"/>
                <w:sz w:val="24"/>
                <w:szCs w:val="20"/>
              </w:rPr>
              <w:t xml:space="preserve">s </w:t>
            </w:r>
            <w:r w:rsidR="006E4655" w:rsidRPr="001F11E3">
              <w:rPr>
                <w:rFonts w:eastAsia="Times New Roman"/>
                <w:sz w:val="24"/>
                <w:szCs w:val="20"/>
              </w:rPr>
              <w:t>there a plan for dealing with emergencies, e.g. an emergency rescue procedure?</w:t>
            </w:r>
          </w:p>
          <w:p w14:paraId="50341218" w14:textId="73515CFC" w:rsidR="006E4655" w:rsidRPr="001F11E3" w:rsidRDefault="005727D9" w:rsidP="001F1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i</w:t>
            </w:r>
            <w:r w:rsidRPr="001F11E3">
              <w:rPr>
                <w:rFonts w:eastAsia="Times New Roman"/>
                <w:sz w:val="24"/>
                <w:szCs w:val="20"/>
              </w:rPr>
              <w:t xml:space="preserve">s </w:t>
            </w:r>
            <w:r w:rsidR="006E4655" w:rsidRPr="001F11E3">
              <w:rPr>
                <w:rFonts w:eastAsia="Times New Roman"/>
                <w:sz w:val="24"/>
                <w:szCs w:val="20"/>
              </w:rPr>
              <w:t>all necessary emergency equipment available at site and in good working order?</w:t>
            </w:r>
          </w:p>
          <w:p w14:paraId="2AD6C3E0" w14:textId="65165E72" w:rsidR="006E4655" w:rsidRDefault="005727D9" w:rsidP="005727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a</w:t>
            </w:r>
            <w:r w:rsidR="006E4655" w:rsidRPr="001F11E3">
              <w:rPr>
                <w:rFonts w:eastAsia="Times New Roman"/>
                <w:sz w:val="24"/>
                <w:szCs w:val="20"/>
              </w:rPr>
              <w:t xml:space="preserve">re all staff </w:t>
            </w:r>
            <w:r>
              <w:rPr>
                <w:rFonts w:eastAsia="Times New Roman"/>
                <w:sz w:val="24"/>
                <w:szCs w:val="20"/>
              </w:rPr>
              <w:t xml:space="preserve">familiar </w:t>
            </w:r>
            <w:r w:rsidR="006E4655" w:rsidRPr="001F11E3">
              <w:rPr>
                <w:rFonts w:eastAsia="Times New Roman"/>
                <w:sz w:val="24"/>
                <w:szCs w:val="20"/>
              </w:rPr>
              <w:t>with the rescue procedures?</w:t>
            </w:r>
          </w:p>
          <w:p w14:paraId="78A6F330" w14:textId="40449CFF" w:rsidR="00950B78" w:rsidRPr="001F11E3" w:rsidRDefault="00E11130" w:rsidP="001F1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h</w:t>
            </w:r>
            <w:r w:rsidR="00950B78">
              <w:rPr>
                <w:rFonts w:eastAsia="Times New Roman"/>
                <w:sz w:val="24"/>
                <w:szCs w:val="20"/>
              </w:rPr>
              <w:t>as a simulated rescue been completed?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37CC7BCA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3AB5B7E5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685C98EA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43634936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52FC6E4A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  <w:p w14:paraId="391FE646" w14:textId="77777777" w:rsidR="006E4655" w:rsidRPr="006E4655" w:rsidRDefault="006E4655" w:rsidP="006E4655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6897CDC8" w14:textId="77777777" w:rsidR="006E4655" w:rsidRPr="006E4655" w:rsidRDefault="006E4655" w:rsidP="006E4655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FFC0346" w14:textId="77777777" w:rsidR="00E874EA" w:rsidRPr="00591BBC" w:rsidRDefault="00E874EA" w:rsidP="00591BBC"/>
    <w:sectPr w:rsidR="00E874EA" w:rsidRPr="00591BBC" w:rsidSect="002275F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B3A3" w14:textId="77777777" w:rsidR="00050B1B" w:rsidRDefault="00050B1B" w:rsidP="00AA1BAB">
      <w:pPr>
        <w:spacing w:after="0" w:line="240" w:lineRule="auto"/>
      </w:pPr>
      <w:r>
        <w:separator/>
      </w:r>
    </w:p>
  </w:endnote>
  <w:endnote w:type="continuationSeparator" w:id="0">
    <w:p w14:paraId="26382AEB" w14:textId="77777777" w:rsidR="00050B1B" w:rsidRDefault="00050B1B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39D4" w14:textId="77777777" w:rsidR="00AA1BAB" w:rsidRDefault="00AA1BAB">
    <w:pPr>
      <w:pStyle w:val="Footer"/>
    </w:pPr>
  </w:p>
  <w:p w14:paraId="02917ECB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B56CCC" wp14:editId="53627FBD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B322" w14:textId="42F24275" w:rsidR="00AF4326" w:rsidRPr="00143416" w:rsidRDefault="00AF4326">
    <w:pPr>
      <w:pStyle w:val="Footer"/>
      <w:rPr>
        <w:sz w:val="18"/>
        <w:szCs w:val="18"/>
      </w:rPr>
    </w:pPr>
    <w:r w:rsidRPr="00143416">
      <w:rPr>
        <w:sz w:val="18"/>
        <w:szCs w:val="18"/>
      </w:rPr>
      <w:t xml:space="preserve">H&amp;S/JJ/Reviewed </w:t>
    </w:r>
    <w:r w:rsidR="003F7C73">
      <w:rPr>
        <w:sz w:val="18"/>
        <w:szCs w:val="18"/>
      </w:rPr>
      <w:t>August 21</w:t>
    </w:r>
    <w:r w:rsidRPr="00143416">
      <w:rPr>
        <w:sz w:val="18"/>
        <w:szCs w:val="18"/>
      </w:rPr>
      <w:t xml:space="preserve">/Next Review </w:t>
    </w:r>
    <w:r w:rsidR="003F7C73">
      <w:rPr>
        <w:sz w:val="18"/>
        <w:szCs w:val="18"/>
      </w:rPr>
      <w:t>August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926E" w14:textId="77777777" w:rsidR="00050B1B" w:rsidRDefault="00050B1B" w:rsidP="00AA1BAB">
      <w:pPr>
        <w:spacing w:after="0" w:line="240" w:lineRule="auto"/>
      </w:pPr>
      <w:r>
        <w:separator/>
      </w:r>
    </w:p>
  </w:footnote>
  <w:footnote w:type="continuationSeparator" w:id="0">
    <w:p w14:paraId="20D29831" w14:textId="77777777" w:rsidR="00050B1B" w:rsidRDefault="00050B1B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BD74" w14:textId="77777777" w:rsidR="00AA1BAB" w:rsidRDefault="00AA1BAB">
    <w:pPr>
      <w:pStyle w:val="Header"/>
    </w:pPr>
  </w:p>
  <w:p w14:paraId="2689F790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162D" w14:textId="70B1C38E" w:rsidR="000A56FE" w:rsidRPr="009D7DC8" w:rsidRDefault="002275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5DFB0AD8" wp14:editId="6EA81665">
          <wp:simplePos x="0" y="0"/>
          <wp:positionH relativeFrom="column">
            <wp:posOffset>8764270</wp:posOffset>
          </wp:positionH>
          <wp:positionV relativeFrom="paragraph">
            <wp:posOffset>-316420</wp:posOffset>
          </wp:positionV>
          <wp:extent cx="1005840" cy="659130"/>
          <wp:effectExtent l="0" t="0" r="3810" b="7620"/>
          <wp:wrapThrough wrapText="bothSides">
            <wp:wrapPolygon edited="0">
              <wp:start x="0" y="0"/>
              <wp:lineTo x="0" y="21225"/>
              <wp:lineTo x="21273" y="21225"/>
              <wp:lineTo x="21273" y="0"/>
              <wp:lineTo x="0" y="0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669C3B" wp14:editId="394B6215">
              <wp:simplePos x="0" y="0"/>
              <wp:positionH relativeFrom="column">
                <wp:posOffset>-456870</wp:posOffset>
              </wp:positionH>
              <wp:positionV relativeFrom="paragraph">
                <wp:posOffset>-432147</wp:posOffset>
              </wp:positionV>
              <wp:extent cx="10675917" cy="866899"/>
              <wp:effectExtent l="0" t="0" r="11430" b="2857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5917" cy="86689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FEA370" w14:textId="77777777" w:rsidR="009D7DC8" w:rsidRPr="009D7DC8" w:rsidRDefault="009D7DC8" w:rsidP="009D7DC8">
                          <w:pPr>
                            <w:spacing w:after="0" w:line="240" w:lineRule="auto"/>
                            <w:rPr>
                              <w:rFonts w:eastAsia="Times New Roman" w:cs="Arial"/>
                              <w:b/>
                              <w:sz w:val="36"/>
                              <w:szCs w:val="36"/>
                            </w:rPr>
                          </w:pPr>
                          <w:bookmarkStart w:id="0" w:name="Appendix1"/>
                          <w:bookmarkEnd w:id="0"/>
                          <w:r w:rsidRPr="009D7DC8">
                            <w:rPr>
                              <w:rFonts w:eastAsia="Times New Roman" w:cs="Arial"/>
                              <w:b/>
                              <w:sz w:val="36"/>
                              <w:szCs w:val="36"/>
                            </w:rPr>
                            <w:t>Management checklist for confined space work activities</w:t>
                          </w:r>
                        </w:p>
                        <w:p w14:paraId="12D0B111" w14:textId="77777777" w:rsidR="009D7DC8" w:rsidRPr="009152B5" w:rsidRDefault="009D7DC8" w:rsidP="009D7DC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0"/>
                            </w:rPr>
                          </w:pPr>
                        </w:p>
                        <w:p w14:paraId="0399AB40" w14:textId="77777777" w:rsidR="009D7DC8" w:rsidRDefault="009D7DC8" w:rsidP="009D7D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69C3B" id="Rectangle 2" o:spid="_x0000_s1026" alt="&quot;&quot;" style="position:absolute;margin-left:-35.95pt;margin-top:-34.05pt;width:840.6pt;height:68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" fillcolor="#4f81bd [3204]" strokecolor="#243f60 [1604]" strokeweight="2pt">
              <v:textbox>
                <w:txbxContent>
                  <w:p w14:paraId="1BFEA370" w14:textId="77777777" w:rsidR="009D7DC8" w:rsidRPr="009D7DC8" w:rsidRDefault="009D7DC8" w:rsidP="009D7DC8">
                    <w:pPr>
                      <w:spacing w:after="0" w:line="240" w:lineRule="auto"/>
                      <w:rPr>
                        <w:rFonts w:eastAsia="Times New Roman" w:cs="Arial"/>
                        <w:b/>
                        <w:sz w:val="36"/>
                        <w:szCs w:val="36"/>
                      </w:rPr>
                    </w:pPr>
                    <w:bookmarkStart w:id="1" w:name="Appendix1"/>
                    <w:bookmarkEnd w:id="1"/>
                    <w:r w:rsidRPr="009D7DC8">
                      <w:rPr>
                        <w:rFonts w:eastAsia="Times New Roman" w:cs="Arial"/>
                        <w:b/>
                        <w:sz w:val="36"/>
                        <w:szCs w:val="36"/>
                      </w:rPr>
                      <w:t>Management checklist for confined space work activities</w:t>
                    </w:r>
                  </w:p>
                  <w:p w14:paraId="12D0B111" w14:textId="77777777" w:rsidR="009D7DC8" w:rsidRPr="009152B5" w:rsidRDefault="009D7DC8" w:rsidP="009D7DC8">
                    <w:pPr>
                      <w:tabs>
                        <w:tab w:val="center" w:pos="4153"/>
                        <w:tab w:val="right" w:pos="8306"/>
                      </w:tabs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0"/>
                      </w:rPr>
                    </w:pPr>
                  </w:p>
                  <w:p w14:paraId="0399AB40" w14:textId="77777777" w:rsidR="009D7DC8" w:rsidRDefault="009D7DC8" w:rsidP="009D7DC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8BA"/>
    <w:multiLevelType w:val="hybridMultilevel"/>
    <w:tmpl w:val="0E02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1191"/>
    <w:multiLevelType w:val="hybridMultilevel"/>
    <w:tmpl w:val="502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D28"/>
    <w:multiLevelType w:val="hybridMultilevel"/>
    <w:tmpl w:val="113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498"/>
    <w:multiLevelType w:val="hybridMultilevel"/>
    <w:tmpl w:val="71B8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2A3"/>
    <w:multiLevelType w:val="hybridMultilevel"/>
    <w:tmpl w:val="D5DA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7B84"/>
    <w:multiLevelType w:val="hybridMultilevel"/>
    <w:tmpl w:val="76C8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573"/>
    <w:multiLevelType w:val="hybridMultilevel"/>
    <w:tmpl w:val="14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5C2B"/>
    <w:multiLevelType w:val="hybridMultilevel"/>
    <w:tmpl w:val="44141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864BC"/>
    <w:multiLevelType w:val="hybridMultilevel"/>
    <w:tmpl w:val="6386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895"/>
    <w:multiLevelType w:val="hybridMultilevel"/>
    <w:tmpl w:val="D17AAEB2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 w15:restartNumberingAfterBreak="0">
    <w:nsid w:val="4B3F7EB5"/>
    <w:multiLevelType w:val="multilevel"/>
    <w:tmpl w:val="AF1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01D6A"/>
    <w:multiLevelType w:val="hybridMultilevel"/>
    <w:tmpl w:val="32BEF656"/>
    <w:lvl w:ilvl="0" w:tplc="25FA31F4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85264"/>
    <w:multiLevelType w:val="hybridMultilevel"/>
    <w:tmpl w:val="34B6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05A67"/>
    <w:multiLevelType w:val="hybridMultilevel"/>
    <w:tmpl w:val="813A0F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34A4B"/>
    <w:multiLevelType w:val="hybridMultilevel"/>
    <w:tmpl w:val="3016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82E98"/>
    <w:multiLevelType w:val="hybridMultilevel"/>
    <w:tmpl w:val="584CB9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A5D60"/>
    <w:multiLevelType w:val="hybridMultilevel"/>
    <w:tmpl w:val="D6204B96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9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62834">
    <w:abstractNumId w:val="16"/>
  </w:num>
  <w:num w:numId="2" w16cid:durableId="890582083">
    <w:abstractNumId w:val="6"/>
  </w:num>
  <w:num w:numId="3" w16cid:durableId="806706867">
    <w:abstractNumId w:val="19"/>
  </w:num>
  <w:num w:numId="4" w16cid:durableId="122816511">
    <w:abstractNumId w:val="1"/>
  </w:num>
  <w:num w:numId="5" w16cid:durableId="649821220">
    <w:abstractNumId w:val="12"/>
  </w:num>
  <w:num w:numId="6" w16cid:durableId="401833282">
    <w:abstractNumId w:val="7"/>
  </w:num>
  <w:num w:numId="7" w16cid:durableId="1632008646">
    <w:abstractNumId w:val="8"/>
  </w:num>
  <w:num w:numId="8" w16cid:durableId="98839432">
    <w:abstractNumId w:val="18"/>
  </w:num>
  <w:num w:numId="9" w16cid:durableId="21522314">
    <w:abstractNumId w:val="9"/>
  </w:num>
  <w:num w:numId="10" w16cid:durableId="1012343118">
    <w:abstractNumId w:val="10"/>
  </w:num>
  <w:num w:numId="11" w16cid:durableId="1554389010">
    <w:abstractNumId w:val="11"/>
  </w:num>
  <w:num w:numId="12" w16cid:durableId="744498258">
    <w:abstractNumId w:val="17"/>
  </w:num>
  <w:num w:numId="13" w16cid:durableId="587469866">
    <w:abstractNumId w:val="14"/>
  </w:num>
  <w:num w:numId="14" w16cid:durableId="673146691">
    <w:abstractNumId w:val="15"/>
  </w:num>
  <w:num w:numId="15" w16cid:durableId="772867403">
    <w:abstractNumId w:val="5"/>
  </w:num>
  <w:num w:numId="16" w16cid:durableId="1895772628">
    <w:abstractNumId w:val="2"/>
  </w:num>
  <w:num w:numId="17" w16cid:durableId="2112045589">
    <w:abstractNumId w:val="13"/>
  </w:num>
  <w:num w:numId="18" w16cid:durableId="1488667585">
    <w:abstractNumId w:val="3"/>
  </w:num>
  <w:num w:numId="19" w16cid:durableId="1157767260">
    <w:abstractNumId w:val="0"/>
  </w:num>
  <w:num w:numId="20" w16cid:durableId="1236015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2057D"/>
    <w:rsid w:val="00050B1B"/>
    <w:rsid w:val="000A56FE"/>
    <w:rsid w:val="00143416"/>
    <w:rsid w:val="00181285"/>
    <w:rsid w:val="0019444F"/>
    <w:rsid w:val="001F11E3"/>
    <w:rsid w:val="002275F6"/>
    <w:rsid w:val="00237574"/>
    <w:rsid w:val="002417E4"/>
    <w:rsid w:val="002D6BB4"/>
    <w:rsid w:val="003212D4"/>
    <w:rsid w:val="00360B71"/>
    <w:rsid w:val="003E74E2"/>
    <w:rsid w:val="003F7C73"/>
    <w:rsid w:val="00507457"/>
    <w:rsid w:val="0051517D"/>
    <w:rsid w:val="005440D6"/>
    <w:rsid w:val="00554D69"/>
    <w:rsid w:val="0055796B"/>
    <w:rsid w:val="005727D9"/>
    <w:rsid w:val="00591AC9"/>
    <w:rsid w:val="00591BBC"/>
    <w:rsid w:val="005E2053"/>
    <w:rsid w:val="005F1B5A"/>
    <w:rsid w:val="006A5BFB"/>
    <w:rsid w:val="006B3A0E"/>
    <w:rsid w:val="006E4655"/>
    <w:rsid w:val="007D3887"/>
    <w:rsid w:val="008F673C"/>
    <w:rsid w:val="009152B5"/>
    <w:rsid w:val="00950B78"/>
    <w:rsid w:val="00970358"/>
    <w:rsid w:val="0097089C"/>
    <w:rsid w:val="009D7798"/>
    <w:rsid w:val="009D7DC8"/>
    <w:rsid w:val="00A531DE"/>
    <w:rsid w:val="00A70F14"/>
    <w:rsid w:val="00AA1BAB"/>
    <w:rsid w:val="00AC3637"/>
    <w:rsid w:val="00AD6AB1"/>
    <w:rsid w:val="00AF4326"/>
    <w:rsid w:val="00B162A6"/>
    <w:rsid w:val="00B4058A"/>
    <w:rsid w:val="00B447E4"/>
    <w:rsid w:val="00B53BC4"/>
    <w:rsid w:val="00BB2D6E"/>
    <w:rsid w:val="00C8431E"/>
    <w:rsid w:val="00D672D2"/>
    <w:rsid w:val="00E11130"/>
    <w:rsid w:val="00E11C07"/>
    <w:rsid w:val="00E44E67"/>
    <w:rsid w:val="00E705F5"/>
    <w:rsid w:val="00E874EA"/>
    <w:rsid w:val="00EF2AB1"/>
    <w:rsid w:val="00F22692"/>
    <w:rsid w:val="00F9204E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2033FF"/>
  <w15:docId w15:val="{9FA55023-6595-4F3D-B837-BF35B03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9444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887"/>
    <w:rPr>
      <w:color w:val="0000FF" w:themeColor="hyperlink"/>
      <w:u w:val="single"/>
    </w:rPr>
  </w:style>
  <w:style w:type="paragraph" w:styleId="NormalWeb">
    <w:name w:val="Normal (Web)"/>
    <w:basedOn w:val="Normal"/>
    <w:rsid w:val="00A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874EA"/>
    <w:pPr>
      <w:spacing w:after="0" w:line="240" w:lineRule="auto"/>
      <w:jc w:val="center"/>
    </w:pPr>
    <w:rPr>
      <w:rFonts w:eastAsia="Times New Roman" w:cs="Arial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E874EA"/>
    <w:rPr>
      <w:rFonts w:ascii="Arial" w:eastAsia="Times New Roman" w:hAnsi="Arial" w:cs="Arial"/>
      <w:sz w:val="32"/>
      <w:szCs w:val="32"/>
    </w:rPr>
  </w:style>
  <w:style w:type="paragraph" w:styleId="Subtitle">
    <w:name w:val="Subtitle"/>
    <w:basedOn w:val="Normal"/>
    <w:link w:val="SubtitleChar"/>
    <w:qFormat/>
    <w:rsid w:val="00E874EA"/>
    <w:pPr>
      <w:spacing w:after="0" w:line="240" w:lineRule="auto"/>
      <w:jc w:val="center"/>
    </w:pPr>
    <w:rPr>
      <w:rFonts w:eastAsia="Times New Roman" w:cs="Arial"/>
      <w:sz w:val="32"/>
      <w:szCs w:val="32"/>
      <w:lang w:eastAsia="en-GB"/>
    </w:rPr>
  </w:style>
  <w:style w:type="character" w:customStyle="1" w:styleId="SubtitleChar">
    <w:name w:val="Subtitle Char"/>
    <w:basedOn w:val="DefaultParagraphFont"/>
    <w:link w:val="Subtitle"/>
    <w:rsid w:val="00E874EA"/>
    <w:rPr>
      <w:rFonts w:ascii="Arial" w:eastAsia="Times New Roman" w:hAnsi="Arial" w:cs="Arial"/>
      <w:sz w:val="32"/>
      <w:szCs w:val="32"/>
    </w:rPr>
  </w:style>
  <w:style w:type="table" w:styleId="PlainTable2">
    <w:name w:val="Plain Table 2"/>
    <w:basedOn w:val="TableNormal"/>
    <w:uiPriority w:val="42"/>
    <w:rsid w:val="003F7C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Archer, Lisa - ST EODD</dc:creator>
  <cp:lastModifiedBy>Christine Carty - ST PC</cp:lastModifiedBy>
  <cp:revision>2</cp:revision>
  <dcterms:created xsi:type="dcterms:W3CDTF">2022-05-12T12:03:00Z</dcterms:created>
  <dcterms:modified xsi:type="dcterms:W3CDTF">2022-05-12T12:03:00Z</dcterms:modified>
</cp:coreProperties>
</file>