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DCF8A" w14:textId="7DE12B73" w:rsidR="00813C1C" w:rsidRPr="007D1003" w:rsidRDefault="206519E5" w:rsidP="00813C1C">
      <w:pPr>
        <w:keepNext/>
        <w:keepLines/>
        <w:jc w:val="right"/>
        <w:rPr>
          <w:rFonts w:ascii="Trebuchet MS" w:hAnsi="Trebuchet MS"/>
        </w:rPr>
      </w:pPr>
      <w:r>
        <w:rPr>
          <w:noProof/>
        </w:rPr>
        <w:drawing>
          <wp:anchor distT="0" distB="0" distL="114300" distR="114300" simplePos="0" relativeHeight="251658241" behindDoc="1" locked="0" layoutInCell="1" allowOverlap="1" wp14:anchorId="092E691F" wp14:editId="2EB69E09">
            <wp:simplePos x="0" y="0"/>
            <wp:positionH relativeFrom="margin">
              <wp:posOffset>-360045</wp:posOffset>
            </wp:positionH>
            <wp:positionV relativeFrom="paragraph">
              <wp:posOffset>-152400</wp:posOffset>
            </wp:positionV>
            <wp:extent cx="10058345" cy="1844675"/>
            <wp:effectExtent l="0" t="0" r="635" b="3175"/>
            <wp:wrapNone/>
            <wp:docPr id="130295002" name="Picture 4" descr="An image of a picture representing the logo for Education, Health and Care Plan. This form is Appendix 1B Voice of the Family Form to be completed for an Education, Health and Care Pla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1">
                      <a:extLst>
                        <a:ext uri="{C183D7F6-B498-43B3-948B-1728B52AA6E4}">
                          <adec:decorative xmlns="" xmlns:o="urn:schemas-microsoft-com:office:office" xmlns:v="urn:schemas-microsoft-com:vml" xmlns:w10="urn:schemas-microsoft-com:office:word" xmlns:w="http://schemas.openxmlformats.org/wordprocessingml/2006/main" xmlns:a14="http://schemas.microsoft.com/office/drawing/2010/main" xmlns:adec="http://schemas.microsoft.com/office/drawing/2017/decorative" xmlns:arto="http://schemas.microsoft.com/office/word/2006/arto" val="0"/>
                        </a:ext>
                      </a:extLst>
                    </a:blip>
                    <a:stretch>
                      <a:fillRect/>
                    </a:stretch>
                  </pic:blipFill>
                  <pic:spPr>
                    <a:xfrm>
                      <a:off x="0" y="0"/>
                      <a:ext cx="10132335" cy="1858245"/>
                    </a:xfrm>
                    <a:prstGeom prst="rect">
                      <a:avLst/>
                    </a:prstGeom>
                  </pic:spPr>
                </pic:pic>
              </a:graphicData>
            </a:graphic>
            <wp14:sizeRelH relativeFrom="page">
              <wp14:pctWidth>0</wp14:pctWidth>
            </wp14:sizeRelH>
            <wp14:sizeRelV relativeFrom="page">
              <wp14:pctHeight>0</wp14:pctHeight>
            </wp14:sizeRelV>
          </wp:anchor>
        </w:drawing>
      </w:r>
    </w:p>
    <w:p w14:paraId="530FE8FA" w14:textId="4236DAED" w:rsidR="00813C1C" w:rsidRPr="007D1003" w:rsidRDefault="00813C1C" w:rsidP="00813C1C">
      <w:pPr>
        <w:keepNext/>
        <w:keepLines/>
        <w:rPr>
          <w:rFonts w:ascii="Trebuchet MS" w:hAnsi="Trebuchet MS"/>
        </w:rPr>
      </w:pPr>
    </w:p>
    <w:p w14:paraId="4BFD9FFA" w14:textId="7FA2E1E5" w:rsidR="00B90455" w:rsidRPr="00F84E5E" w:rsidRDefault="007B43B2" w:rsidP="007A32AB">
      <w:pPr>
        <w:jc w:val="center"/>
        <w:rPr>
          <w:b w:val="0"/>
          <w:bCs/>
          <w:sz w:val="56"/>
          <w:szCs w:val="56"/>
        </w:rPr>
      </w:pPr>
      <w:r>
        <w:rPr>
          <w:rFonts w:ascii="Trebuchet MS" w:hAnsi="Trebuchet MS"/>
          <w:b w:val="0"/>
          <w:color w:val="FF0000"/>
          <w:sz w:val="96"/>
          <w:szCs w:val="96"/>
        </w:rPr>
        <w:br w:type="textWrapping" w:clear="all"/>
      </w:r>
    </w:p>
    <w:p w14:paraId="40D3FE60" w14:textId="03941F0F" w:rsidR="00942C18" w:rsidRDefault="00BE1FF6" w:rsidP="004658D6">
      <w:pPr>
        <w:keepNext/>
        <w:keepLines/>
        <w:jc w:val="center"/>
        <w:rPr>
          <w:b w:val="0"/>
          <w:sz w:val="56"/>
          <w:szCs w:val="56"/>
        </w:rPr>
      </w:pPr>
      <w:r>
        <w:rPr>
          <w:noProof/>
        </w:rPr>
        <w:drawing>
          <wp:anchor distT="0" distB="0" distL="114300" distR="114300" simplePos="0" relativeHeight="251659265" behindDoc="0" locked="0" layoutInCell="1" allowOverlap="1" wp14:anchorId="59EE5D9B" wp14:editId="229A9C13">
            <wp:simplePos x="0" y="0"/>
            <wp:positionH relativeFrom="column">
              <wp:posOffset>3938905</wp:posOffset>
            </wp:positionH>
            <wp:positionV relativeFrom="paragraph">
              <wp:posOffset>256540</wp:posOffset>
            </wp:positionV>
            <wp:extent cx="1787525" cy="1276350"/>
            <wp:effectExtent l="0" t="0" r="0" b="0"/>
            <wp:wrapNone/>
            <wp:docPr id="24060321" name="Picture 1" descr="An image of a picture representing the logo for Education, Health and Care Plan. This form is Appendix 1B Voice of the Family Form to be completed for an Education, Health and Care Plan.&#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2">
                      <a:extLst>
                        <a:ext uri="{28A0092B-C50C-407E-A947-70E740481C1C}">
                          <a14:useLocalDpi xmlns:a14="http://schemas.microsoft.com/office/drawing/2010/main" val="0"/>
                        </a:ext>
                        <a:ext uri="{C183D7F6-B498-43B3-948B-1728B52AA6E4}">
                          <adec:decorative xmlns="" xmlns:o="urn:schemas-microsoft-com:office:office" xmlns:v="urn:schemas-microsoft-com:vml" xmlns:w10="urn:schemas-microsoft-com:office:word" xmlns:w="http://schemas.openxmlformats.org/wordprocessingml/2006/main" xmlns:a14="http://schemas.microsoft.com/office/drawing/2010/main" xmlns:adec="http://schemas.microsoft.com/office/drawing/2017/decorative" xmlns:arto="http://schemas.microsoft.com/office/word/2006/arto" val="0"/>
                        </a:ext>
                      </a:extLst>
                    </a:blip>
                    <a:stretch>
                      <a:fillRect/>
                    </a:stretch>
                  </pic:blipFill>
                  <pic:spPr>
                    <a:xfrm>
                      <a:off x="0" y="0"/>
                      <a:ext cx="1787525" cy="1276350"/>
                    </a:xfrm>
                    <a:prstGeom prst="rect">
                      <a:avLst/>
                    </a:prstGeom>
                  </pic:spPr>
                </pic:pic>
              </a:graphicData>
            </a:graphic>
          </wp:anchor>
        </w:drawing>
      </w:r>
    </w:p>
    <w:p w14:paraId="6B274364" w14:textId="2A75C85B" w:rsidR="00942C18" w:rsidRDefault="00942C18" w:rsidP="76FBD46B">
      <w:pPr>
        <w:keepNext/>
        <w:keepLines/>
        <w:spacing w:before="360" w:afterAutospacing="1"/>
        <w:jc w:val="center"/>
        <w:rPr>
          <w:b w:val="0"/>
          <w:sz w:val="56"/>
          <w:szCs w:val="56"/>
        </w:rPr>
      </w:pPr>
    </w:p>
    <w:p w14:paraId="35FE85BD" w14:textId="2CD7504C" w:rsidR="00942C18" w:rsidRDefault="00942C18" w:rsidP="004658D6">
      <w:pPr>
        <w:keepNext/>
        <w:keepLines/>
        <w:jc w:val="center"/>
        <w:rPr>
          <w:b w:val="0"/>
          <w:sz w:val="56"/>
          <w:szCs w:val="56"/>
        </w:rPr>
      </w:pPr>
    </w:p>
    <w:p w14:paraId="012F3BB9" w14:textId="6E763368" w:rsidR="00942C18" w:rsidRPr="00BE1FF6" w:rsidRDefault="007A32AB" w:rsidP="00942C18">
      <w:pPr>
        <w:keepNext/>
        <w:keepLines/>
        <w:jc w:val="center"/>
        <w:rPr>
          <w:bCs/>
          <w:sz w:val="72"/>
          <w:szCs w:val="72"/>
        </w:rPr>
      </w:pPr>
      <w:r w:rsidRPr="00BE1FF6">
        <w:rPr>
          <w:bCs/>
          <w:sz w:val="72"/>
          <w:szCs w:val="72"/>
        </w:rPr>
        <w:t>Appendix 1B</w:t>
      </w:r>
    </w:p>
    <w:p w14:paraId="442AF026" w14:textId="77777777" w:rsidR="007A32AB" w:rsidRPr="00F84E5E" w:rsidRDefault="007A32AB" w:rsidP="004658D6">
      <w:pPr>
        <w:keepNext/>
        <w:keepLines/>
        <w:jc w:val="center"/>
        <w:rPr>
          <w:b w:val="0"/>
          <w:sz w:val="56"/>
          <w:szCs w:val="56"/>
        </w:rPr>
      </w:pPr>
    </w:p>
    <w:p w14:paraId="271073C1" w14:textId="60E3C342" w:rsidR="00A976F5" w:rsidRPr="00F84E5E" w:rsidRDefault="000C5222" w:rsidP="27BCB38F">
      <w:pPr>
        <w:keepNext/>
        <w:keepLines/>
        <w:jc w:val="center"/>
        <w:rPr>
          <w:b w:val="0"/>
          <w:sz w:val="56"/>
          <w:szCs w:val="56"/>
        </w:rPr>
      </w:pPr>
      <w:r w:rsidRPr="27BCB38F">
        <w:rPr>
          <w:b w:val="0"/>
          <w:sz w:val="56"/>
          <w:szCs w:val="56"/>
        </w:rPr>
        <w:t xml:space="preserve">Voice of </w:t>
      </w:r>
      <w:r w:rsidR="004658D6" w:rsidRPr="27BCB38F">
        <w:rPr>
          <w:b w:val="0"/>
          <w:sz w:val="56"/>
          <w:szCs w:val="56"/>
        </w:rPr>
        <w:t xml:space="preserve">the </w:t>
      </w:r>
      <w:r w:rsidR="2DB2B30E" w:rsidRPr="27BCB38F">
        <w:rPr>
          <w:b w:val="0"/>
          <w:sz w:val="56"/>
          <w:szCs w:val="56"/>
        </w:rPr>
        <w:t>Parents and Carer’s Form</w:t>
      </w:r>
      <w:r w:rsidR="00B90455" w:rsidRPr="27BCB38F">
        <w:rPr>
          <w:b w:val="0"/>
          <w:sz w:val="56"/>
          <w:szCs w:val="56"/>
        </w:rPr>
        <w:t xml:space="preserve"> </w:t>
      </w:r>
      <w:r w:rsidRPr="27BCB38F">
        <w:rPr>
          <w:b w:val="0"/>
          <w:sz w:val="56"/>
          <w:szCs w:val="56"/>
        </w:rPr>
        <w:t xml:space="preserve">for </w:t>
      </w:r>
      <w:r w:rsidR="00B927CE" w:rsidRPr="27BCB38F">
        <w:rPr>
          <w:b w:val="0"/>
          <w:sz w:val="56"/>
          <w:szCs w:val="56"/>
        </w:rPr>
        <w:t xml:space="preserve">an </w:t>
      </w:r>
      <w:r w:rsidRPr="27BCB38F">
        <w:rPr>
          <w:b w:val="0"/>
          <w:sz w:val="56"/>
          <w:szCs w:val="56"/>
        </w:rPr>
        <w:t xml:space="preserve">Education, Health and Care Plan </w:t>
      </w:r>
      <w:r w:rsidR="00B90455" w:rsidRPr="27BCB38F">
        <w:rPr>
          <w:b w:val="0"/>
          <w:sz w:val="56"/>
          <w:szCs w:val="56"/>
        </w:rPr>
        <w:t>(EHCP)</w:t>
      </w:r>
    </w:p>
    <w:p w14:paraId="35B1E46B" w14:textId="77777777" w:rsidR="004658D6" w:rsidRPr="008038E1" w:rsidRDefault="004658D6" w:rsidP="004658D6">
      <w:pPr>
        <w:keepNext/>
        <w:keepLines/>
        <w:jc w:val="center"/>
        <w:rPr>
          <w:rFonts w:ascii="Trebuchet MS" w:hAnsi="Trebuchet MS"/>
          <w:b w:val="0"/>
          <w:sz w:val="32"/>
          <w:szCs w:val="32"/>
        </w:rPr>
      </w:pPr>
    </w:p>
    <w:p w14:paraId="03864CFA" w14:textId="329DFEBF" w:rsidR="004658D6" w:rsidRPr="008038E1" w:rsidRDefault="004658D6" w:rsidP="004658D6">
      <w:pPr>
        <w:jc w:val="center"/>
        <w:rPr>
          <w:rFonts w:ascii="Trebuchet MS" w:hAnsi="Trebuchet MS"/>
          <w:b w:val="0"/>
          <w:bCs/>
          <w:sz w:val="32"/>
          <w:szCs w:val="32"/>
        </w:rPr>
      </w:pPr>
      <w:bookmarkStart w:id="0" w:name="_Hlk164674122"/>
    </w:p>
    <w:bookmarkEnd w:id="0"/>
    <w:p w14:paraId="088907CF" w14:textId="0BFD4BC5" w:rsidR="00636513" w:rsidRPr="008038E1" w:rsidRDefault="00636513" w:rsidP="006A6FB0">
      <w:pPr>
        <w:pStyle w:val="NoSpacing"/>
        <w:jc w:val="center"/>
        <w:rPr>
          <w:rFonts w:ascii="Trebuchet MS" w:eastAsia="Times New Roman" w:hAnsi="Trebuchet MS" w:cs="Times New Roman"/>
          <w:noProof/>
          <w:sz w:val="16"/>
          <w:szCs w:val="16"/>
          <w:lang w:eastAsia="en-GB"/>
        </w:rPr>
      </w:pPr>
    </w:p>
    <w:p w14:paraId="0F50878E" w14:textId="1F6D14E6" w:rsidR="00636513" w:rsidRDefault="00636513" w:rsidP="006A6FB0">
      <w:pPr>
        <w:pStyle w:val="NoSpacing"/>
        <w:jc w:val="center"/>
        <w:rPr>
          <w:rFonts w:ascii="Trebuchet MS" w:eastAsia="Times New Roman" w:hAnsi="Trebuchet MS" w:cs="Times New Roman"/>
          <w:noProof/>
          <w:sz w:val="16"/>
          <w:szCs w:val="16"/>
          <w:lang w:eastAsia="en-GB"/>
        </w:rPr>
      </w:pPr>
    </w:p>
    <w:p w14:paraId="5E0CBFCA" w14:textId="77777777" w:rsidR="004658D6" w:rsidRDefault="004658D6" w:rsidP="006A6FB0">
      <w:pPr>
        <w:pStyle w:val="NoSpacing"/>
        <w:jc w:val="center"/>
        <w:rPr>
          <w:rFonts w:ascii="Trebuchet MS" w:eastAsia="Times New Roman" w:hAnsi="Trebuchet MS" w:cs="Times New Roman"/>
          <w:noProof/>
          <w:sz w:val="16"/>
          <w:szCs w:val="16"/>
          <w:lang w:eastAsia="en-GB"/>
        </w:rPr>
      </w:pPr>
    </w:p>
    <w:p w14:paraId="2743DDFF" w14:textId="77777777" w:rsidR="004658D6" w:rsidRPr="001A60BF" w:rsidRDefault="004658D6" w:rsidP="006A6FB0">
      <w:pPr>
        <w:pStyle w:val="NoSpacing"/>
        <w:jc w:val="center"/>
        <w:rPr>
          <w:rFonts w:ascii="Trebuchet MS" w:eastAsia="Times New Roman" w:hAnsi="Trebuchet MS" w:cs="Times New Roman"/>
          <w:noProof/>
          <w:sz w:val="32"/>
          <w:szCs w:val="32"/>
          <w:lang w:eastAsia="en-GB"/>
        </w:rPr>
      </w:pPr>
    </w:p>
    <w:p w14:paraId="466DF6BE" w14:textId="77777777" w:rsidR="00912BCD" w:rsidRPr="007D1003" w:rsidRDefault="00C32129" w:rsidP="00BE1FF6">
      <w:pPr>
        <w:jc w:val="both"/>
        <w:rPr>
          <w:rFonts w:ascii="Trebuchet MS" w:hAnsi="Trebuchet MS"/>
        </w:rPr>
      </w:pPr>
      <w:r w:rsidRPr="00A33348">
        <w:rPr>
          <w:b w:val="0"/>
          <w:bCs/>
          <w:sz w:val="32"/>
          <w:szCs w:val="32"/>
        </w:rPr>
        <w:lastRenderedPageBreak/>
        <w:t xml:space="preserve">You can </w:t>
      </w:r>
      <w:r w:rsidRPr="001A60BF">
        <w:rPr>
          <w:b w:val="0"/>
          <w:bCs/>
          <w:sz w:val="32"/>
          <w:szCs w:val="32"/>
        </w:rPr>
        <w:t xml:space="preserve">complete this </w:t>
      </w:r>
      <w:r>
        <w:rPr>
          <w:b w:val="0"/>
          <w:bCs/>
          <w:sz w:val="32"/>
          <w:szCs w:val="32"/>
        </w:rPr>
        <w:t>form</w:t>
      </w:r>
      <w:r w:rsidRPr="001A60BF">
        <w:rPr>
          <w:b w:val="0"/>
          <w:bCs/>
          <w:sz w:val="32"/>
          <w:szCs w:val="32"/>
        </w:rPr>
        <w:t xml:space="preserve"> </w:t>
      </w:r>
      <w:r w:rsidRPr="00A33348">
        <w:rPr>
          <w:b w:val="0"/>
          <w:bCs/>
          <w:sz w:val="32"/>
          <w:szCs w:val="32"/>
        </w:rPr>
        <w:t>in the way that works best for you. You may wish to fill it in on your own</w:t>
      </w:r>
      <w:r w:rsidRPr="001A60BF">
        <w:rPr>
          <w:b w:val="0"/>
          <w:bCs/>
          <w:sz w:val="32"/>
          <w:szCs w:val="32"/>
        </w:rPr>
        <w:t>, with a partner</w:t>
      </w:r>
      <w:r w:rsidRPr="00A33348">
        <w:rPr>
          <w:b w:val="0"/>
          <w:bCs/>
          <w:sz w:val="32"/>
          <w:szCs w:val="32"/>
        </w:rPr>
        <w:t>, family member</w:t>
      </w:r>
      <w:r w:rsidRPr="001A60BF">
        <w:rPr>
          <w:b w:val="0"/>
          <w:bCs/>
          <w:sz w:val="32"/>
          <w:szCs w:val="32"/>
        </w:rPr>
        <w:t xml:space="preserve"> or friend, or with support </w:t>
      </w:r>
      <w:r w:rsidRPr="00A33348">
        <w:rPr>
          <w:b w:val="0"/>
          <w:bCs/>
          <w:sz w:val="32"/>
          <w:szCs w:val="32"/>
        </w:rPr>
        <w:t>from</w:t>
      </w:r>
      <w:r w:rsidRPr="001A60BF">
        <w:rPr>
          <w:b w:val="0"/>
          <w:bCs/>
          <w:sz w:val="32"/>
          <w:szCs w:val="32"/>
        </w:rPr>
        <w:t xml:space="preserve"> a professional</w:t>
      </w:r>
      <w:r w:rsidRPr="00A33348">
        <w:rPr>
          <w:b w:val="0"/>
          <w:bCs/>
          <w:sz w:val="32"/>
          <w:szCs w:val="32"/>
        </w:rPr>
        <w:t xml:space="preserve"> who knows you and your child well.</w:t>
      </w:r>
      <w:r w:rsidR="00DA73A7" w:rsidRPr="00DA73A7">
        <w:rPr>
          <w:b w:val="0"/>
          <w:bCs/>
          <w:sz w:val="32"/>
          <w:szCs w:val="32"/>
        </w:rPr>
        <w:t xml:space="preserve"> For example, you could ask your child’s teacher, SENCO, key worker, social worker, health professional or another trusted adult to help you think through your answers.</w:t>
      </w:r>
    </w:p>
    <w:p w14:paraId="6417641E" w14:textId="77777777" w:rsidR="0088630B" w:rsidRPr="001A60BF" w:rsidRDefault="0088630B" w:rsidP="00BE1FF6">
      <w:pPr>
        <w:jc w:val="both"/>
        <w:rPr>
          <w:b w:val="0"/>
          <w:bCs/>
          <w:sz w:val="32"/>
          <w:szCs w:val="32"/>
        </w:rPr>
      </w:pPr>
    </w:p>
    <w:p w14:paraId="369964A1" w14:textId="77777777" w:rsidR="00912BCD" w:rsidRPr="007D1003" w:rsidRDefault="00C32129" w:rsidP="00BE1FF6">
      <w:pPr>
        <w:jc w:val="both"/>
        <w:rPr>
          <w:rFonts w:ascii="Trebuchet MS" w:hAnsi="Trebuchet MS"/>
        </w:rPr>
      </w:pPr>
      <w:r w:rsidRPr="001A60BF">
        <w:rPr>
          <w:b w:val="0"/>
          <w:bCs/>
          <w:sz w:val="32"/>
          <w:szCs w:val="32"/>
        </w:rPr>
        <w:t xml:space="preserve">Your child or young person will </w:t>
      </w:r>
      <w:r w:rsidRPr="00535012">
        <w:rPr>
          <w:b w:val="0"/>
          <w:bCs/>
          <w:sz w:val="32"/>
          <w:szCs w:val="32"/>
        </w:rPr>
        <w:t>also be invited</w:t>
      </w:r>
      <w:r w:rsidRPr="001A60BF">
        <w:rPr>
          <w:b w:val="0"/>
          <w:bCs/>
          <w:sz w:val="32"/>
          <w:szCs w:val="32"/>
        </w:rPr>
        <w:t xml:space="preserve"> to </w:t>
      </w:r>
      <w:r w:rsidRPr="00535012">
        <w:rPr>
          <w:b w:val="0"/>
          <w:bCs/>
          <w:sz w:val="32"/>
          <w:szCs w:val="32"/>
        </w:rPr>
        <w:t>share their views using</w:t>
      </w:r>
      <w:r w:rsidRPr="001A60BF">
        <w:rPr>
          <w:b w:val="0"/>
          <w:bCs/>
          <w:sz w:val="32"/>
          <w:szCs w:val="32"/>
        </w:rPr>
        <w:t xml:space="preserve"> a similar form</w:t>
      </w:r>
      <w:r w:rsidRPr="00535012">
        <w:rPr>
          <w:b w:val="0"/>
          <w:bCs/>
          <w:sz w:val="32"/>
          <w:szCs w:val="32"/>
        </w:rPr>
        <w:t xml:space="preserve">, </w:t>
      </w:r>
      <w:r w:rsidRPr="001A60BF">
        <w:rPr>
          <w:b w:val="0"/>
          <w:bCs/>
          <w:sz w:val="32"/>
          <w:szCs w:val="32"/>
        </w:rPr>
        <w:t>Appendix 1A</w:t>
      </w:r>
      <w:r w:rsidRPr="00535012">
        <w:rPr>
          <w:b w:val="0"/>
          <w:bCs/>
          <w:sz w:val="32"/>
          <w:szCs w:val="32"/>
        </w:rPr>
        <w:t>.</w:t>
      </w:r>
      <w:r w:rsidRPr="001A60BF">
        <w:rPr>
          <w:b w:val="0"/>
          <w:bCs/>
          <w:sz w:val="32"/>
          <w:szCs w:val="32"/>
        </w:rPr>
        <w:t xml:space="preserve"> This can be </w:t>
      </w:r>
      <w:r w:rsidRPr="00535012">
        <w:rPr>
          <w:b w:val="0"/>
          <w:bCs/>
          <w:sz w:val="32"/>
          <w:szCs w:val="32"/>
        </w:rPr>
        <w:t>completed at school or at home, depending on what feels most comfortable for them.</w:t>
      </w:r>
      <w:r w:rsidR="000F0A17" w:rsidRPr="000F0A17">
        <w:rPr>
          <w:b w:val="0"/>
          <w:bCs/>
          <w:sz w:val="32"/>
          <w:szCs w:val="32"/>
        </w:rPr>
        <w:t xml:space="preserve"> For example, they may want to write, draw, choose pictures, use symbols, talk to someone, or record their views in a way that works best for them.</w:t>
      </w:r>
    </w:p>
    <w:p w14:paraId="446D558A" w14:textId="6DDC4CF1" w:rsidR="0088630B" w:rsidRPr="001A60BF" w:rsidRDefault="0088630B" w:rsidP="00BE1FF6">
      <w:pPr>
        <w:jc w:val="both"/>
        <w:rPr>
          <w:b w:val="0"/>
          <w:bCs/>
          <w:sz w:val="32"/>
          <w:szCs w:val="32"/>
        </w:rPr>
      </w:pPr>
    </w:p>
    <w:p w14:paraId="511E5336" w14:textId="77777777" w:rsidR="001A60BF" w:rsidRDefault="00C32129" w:rsidP="00BE1FF6">
      <w:pPr>
        <w:jc w:val="both"/>
        <w:rPr>
          <w:b w:val="0"/>
          <w:bCs/>
          <w:sz w:val="32"/>
          <w:szCs w:val="32"/>
        </w:rPr>
      </w:pPr>
      <w:r w:rsidRPr="001A60BF">
        <w:rPr>
          <w:b w:val="0"/>
          <w:bCs/>
          <w:sz w:val="32"/>
          <w:szCs w:val="32"/>
        </w:rPr>
        <w:t xml:space="preserve">If your child or young person is issued with an </w:t>
      </w:r>
      <w:r w:rsidRPr="00A74A7F">
        <w:rPr>
          <w:b w:val="0"/>
          <w:bCs/>
          <w:sz w:val="32"/>
          <w:szCs w:val="32"/>
        </w:rPr>
        <w:t>Education, Health and Care Plan (</w:t>
      </w:r>
      <w:r w:rsidRPr="001A60BF">
        <w:rPr>
          <w:b w:val="0"/>
          <w:bCs/>
          <w:sz w:val="32"/>
          <w:szCs w:val="32"/>
        </w:rPr>
        <w:t>EHCP</w:t>
      </w:r>
      <w:r w:rsidRPr="00A74A7F">
        <w:rPr>
          <w:b w:val="0"/>
          <w:bCs/>
          <w:sz w:val="32"/>
          <w:szCs w:val="32"/>
        </w:rPr>
        <w:t>),</w:t>
      </w:r>
      <w:r w:rsidRPr="001A60BF">
        <w:rPr>
          <w:b w:val="0"/>
          <w:bCs/>
          <w:sz w:val="32"/>
          <w:szCs w:val="32"/>
        </w:rPr>
        <w:t xml:space="preserve"> you will </w:t>
      </w:r>
      <w:r w:rsidRPr="00A74A7F">
        <w:rPr>
          <w:b w:val="0"/>
          <w:bCs/>
          <w:sz w:val="32"/>
          <w:szCs w:val="32"/>
        </w:rPr>
        <w:t>have</w:t>
      </w:r>
      <w:r w:rsidRPr="001A60BF">
        <w:rPr>
          <w:b w:val="0"/>
          <w:bCs/>
          <w:sz w:val="32"/>
          <w:szCs w:val="32"/>
        </w:rPr>
        <w:t xml:space="preserve"> the opportunity to </w:t>
      </w:r>
      <w:r w:rsidRPr="00A74A7F">
        <w:rPr>
          <w:b w:val="0"/>
          <w:bCs/>
          <w:sz w:val="32"/>
          <w:szCs w:val="32"/>
        </w:rPr>
        <w:t xml:space="preserve">review and </w:t>
      </w:r>
      <w:r w:rsidRPr="001A60BF">
        <w:rPr>
          <w:b w:val="0"/>
          <w:bCs/>
          <w:sz w:val="32"/>
          <w:szCs w:val="32"/>
        </w:rPr>
        <w:t>update this section each year as part of the Annual Review process.</w:t>
      </w:r>
      <w:r w:rsidR="00765062" w:rsidRPr="00765062">
        <w:rPr>
          <w:b w:val="0"/>
          <w:bCs/>
          <w:sz w:val="32"/>
          <w:szCs w:val="32"/>
        </w:rPr>
        <w:t xml:space="preserve"> For example, you can add what has changed, what is working well, what support is still needed, and any new hopes or concerns you would like professionals to understan</w:t>
      </w:r>
      <w:r w:rsidR="0062516A">
        <w:rPr>
          <w:b w:val="0"/>
          <w:bCs/>
          <w:sz w:val="32"/>
          <w:szCs w:val="32"/>
        </w:rPr>
        <w:t>d.</w:t>
      </w:r>
    </w:p>
    <w:p w14:paraId="4BE6797B" w14:textId="77777777" w:rsidR="00450E08" w:rsidRDefault="00450E08" w:rsidP="0062516A">
      <w:pPr>
        <w:rPr>
          <w:b w:val="0"/>
          <w:bCs/>
          <w:sz w:val="32"/>
          <w:szCs w:val="32"/>
        </w:rPr>
      </w:pPr>
    </w:p>
    <w:tbl>
      <w:tblPr>
        <w:tblStyle w:val="TableGrid"/>
        <w:tblW w:w="0" w:type="auto"/>
        <w:tblLook w:val="04A0" w:firstRow="1" w:lastRow="0" w:firstColumn="1" w:lastColumn="0" w:noHBand="0" w:noVBand="1"/>
      </w:tblPr>
      <w:tblGrid>
        <w:gridCol w:w="6941"/>
        <w:gridCol w:w="8090"/>
      </w:tblGrid>
      <w:tr w:rsidR="00450E08" w14:paraId="07DE1CF4" w14:textId="77777777" w:rsidTr="00BE1FF6">
        <w:trPr>
          <w:trHeight w:val="907"/>
        </w:trPr>
        <w:tc>
          <w:tcPr>
            <w:tcW w:w="6941" w:type="dxa"/>
            <w:vAlign w:val="center"/>
          </w:tcPr>
          <w:p w14:paraId="14EF59E6" w14:textId="6A4C4279" w:rsidR="00450E08" w:rsidRDefault="00450E08" w:rsidP="00BE1FF6">
            <w:pPr>
              <w:rPr>
                <w:b w:val="0"/>
                <w:bCs/>
                <w:sz w:val="32"/>
                <w:szCs w:val="32"/>
              </w:rPr>
            </w:pPr>
            <w:r>
              <w:rPr>
                <w:b w:val="0"/>
                <w:bCs/>
                <w:sz w:val="32"/>
                <w:szCs w:val="32"/>
              </w:rPr>
              <w:t>Full Name of the person completing this form:</w:t>
            </w:r>
          </w:p>
        </w:tc>
        <w:tc>
          <w:tcPr>
            <w:tcW w:w="8090" w:type="dxa"/>
            <w:shd w:val="clear" w:color="auto" w:fill="E7E6E6" w:themeFill="background2"/>
            <w:vAlign w:val="center"/>
          </w:tcPr>
          <w:p w14:paraId="3D588474" w14:textId="77777777" w:rsidR="00450E08" w:rsidRDefault="00450E08" w:rsidP="00BE1FF6">
            <w:pPr>
              <w:rPr>
                <w:b w:val="0"/>
                <w:bCs/>
                <w:sz w:val="32"/>
                <w:szCs w:val="32"/>
              </w:rPr>
            </w:pPr>
          </w:p>
        </w:tc>
      </w:tr>
      <w:tr w:rsidR="00450E08" w14:paraId="1D29B014" w14:textId="77777777" w:rsidTr="00BE1FF6">
        <w:trPr>
          <w:trHeight w:val="907"/>
        </w:trPr>
        <w:tc>
          <w:tcPr>
            <w:tcW w:w="6941" w:type="dxa"/>
            <w:vAlign w:val="center"/>
          </w:tcPr>
          <w:p w14:paraId="6F0962B4" w14:textId="14F66DA9" w:rsidR="00450E08" w:rsidRDefault="00450E08" w:rsidP="00BE1FF6">
            <w:pPr>
              <w:rPr>
                <w:b w:val="0"/>
                <w:bCs/>
                <w:sz w:val="32"/>
                <w:szCs w:val="32"/>
              </w:rPr>
            </w:pPr>
            <w:r>
              <w:rPr>
                <w:b w:val="0"/>
                <w:bCs/>
                <w:sz w:val="32"/>
                <w:szCs w:val="32"/>
              </w:rPr>
              <w:t>Date of completed form:</w:t>
            </w:r>
          </w:p>
        </w:tc>
        <w:tc>
          <w:tcPr>
            <w:tcW w:w="8090" w:type="dxa"/>
            <w:shd w:val="clear" w:color="auto" w:fill="E7E6E6" w:themeFill="background2"/>
            <w:vAlign w:val="center"/>
          </w:tcPr>
          <w:sdt>
            <w:sdtPr>
              <w:rPr>
                <w:rFonts w:ascii="Comic Sans MS" w:hAnsi="Comic Sans MS"/>
              </w:rPr>
              <w:id w:val="-1262451744"/>
              <w:placeholder>
                <w:docPart w:val="707A27C57E2D474F8AC08CA4619CCB61"/>
              </w:placeholder>
              <w:showingPlcHdr/>
              <w:date>
                <w:dateFormat w:val="dd/MM/yyyy"/>
                <w:lid w:val="en-GB"/>
                <w:storeMappedDataAs w:val="dateTime"/>
                <w:calendar w:val="gregorian"/>
              </w:date>
            </w:sdtPr>
            <w:sdtEndPr/>
            <w:sdtContent>
              <w:p w14:paraId="561C77B8" w14:textId="4CD9AF61" w:rsidR="00450E08" w:rsidRPr="00BE1FF6" w:rsidRDefault="00450E08" w:rsidP="00BE1FF6">
                <w:pPr>
                  <w:rPr>
                    <w:rFonts w:ascii="Comic Sans MS" w:hAnsi="Comic Sans MS"/>
                  </w:rPr>
                </w:pPr>
                <w:r w:rsidRPr="00461345">
                  <w:rPr>
                    <w:rStyle w:val="PlaceholderText"/>
                  </w:rPr>
                  <w:t>Click or tap to enter a date.</w:t>
                </w:r>
              </w:p>
            </w:sdtContent>
          </w:sdt>
        </w:tc>
      </w:tr>
    </w:tbl>
    <w:p w14:paraId="61CCC9F5" w14:textId="333F4745" w:rsidR="00450E08" w:rsidRPr="0062516A" w:rsidRDefault="00450E08" w:rsidP="0062516A">
      <w:pPr>
        <w:rPr>
          <w:rFonts w:ascii="Trebuchet MS" w:hAnsi="Trebuchet MS"/>
        </w:rPr>
        <w:sectPr w:rsidR="00450E08" w:rsidRPr="0062516A" w:rsidSect="00B90455">
          <w:footerReference w:type="even" r:id="rId13"/>
          <w:footerReference w:type="default" r:id="rId14"/>
          <w:pgSz w:w="16838" w:h="11906" w:orient="landscape"/>
          <w:pgMar w:top="720" w:right="720" w:bottom="1440" w:left="1077" w:header="709" w:footer="709" w:gutter="0"/>
          <w:pgBorders w:offsetFrom="page">
            <w:top w:val="single" w:sz="12" w:space="24" w:color="auto"/>
            <w:left w:val="single" w:sz="12" w:space="24" w:color="auto"/>
            <w:bottom w:val="single" w:sz="12" w:space="24" w:color="auto"/>
            <w:right w:val="single" w:sz="12" w:space="24" w:color="auto"/>
          </w:pgBorders>
          <w:cols w:space="708"/>
          <w:docGrid w:linePitch="360"/>
        </w:sectPr>
      </w:pPr>
    </w:p>
    <w:tbl>
      <w:tblPr>
        <w:tblW w:w="16444" w:type="dxa"/>
        <w:tblInd w:w="-714" w:type="dxa"/>
        <w:tblCellMar>
          <w:left w:w="0" w:type="dxa"/>
          <w:right w:w="0" w:type="dxa"/>
        </w:tblCellMar>
        <w:tblLook w:val="04A0" w:firstRow="1" w:lastRow="0" w:firstColumn="1" w:lastColumn="0" w:noHBand="0" w:noVBand="1"/>
      </w:tblPr>
      <w:tblGrid>
        <w:gridCol w:w="16444"/>
      </w:tblGrid>
      <w:tr w:rsidR="00EC2077" w14:paraId="0E176934" w14:textId="77777777" w:rsidTr="00BE1FF6">
        <w:trPr>
          <w:trHeight w:val="510"/>
        </w:trPr>
        <w:tc>
          <w:tcPr>
            <w:tcW w:w="16444" w:type="dxa"/>
            <w:tcBorders>
              <w:top w:val="single" w:sz="8" w:space="0" w:color="auto"/>
              <w:left w:val="single" w:sz="8" w:space="0" w:color="auto"/>
              <w:bottom w:val="single" w:sz="8" w:space="0" w:color="auto"/>
              <w:right w:val="single" w:sz="8" w:space="0" w:color="auto"/>
            </w:tcBorders>
            <w:shd w:val="clear" w:color="auto" w:fill="1F4E79"/>
            <w:tcMar>
              <w:top w:w="0" w:type="dxa"/>
              <w:left w:w="108" w:type="dxa"/>
              <w:bottom w:w="0" w:type="dxa"/>
              <w:right w:w="108" w:type="dxa"/>
            </w:tcMar>
            <w:vAlign w:val="center"/>
            <w:hideMark/>
          </w:tcPr>
          <w:p w14:paraId="798C153B" w14:textId="77777777" w:rsidR="00EC2077" w:rsidRDefault="00EC2077" w:rsidP="00BE1FF6">
            <w:pPr>
              <w:jc w:val="center"/>
              <w:rPr>
                <w:kern w:val="2"/>
                <w14:ligatures w14:val="standardContextual"/>
              </w:rPr>
            </w:pPr>
            <w:r>
              <w:rPr>
                <w:color w:val="FFFFFF"/>
                <w:sz w:val="36"/>
                <w:szCs w:val="36"/>
              </w:rPr>
              <w:lastRenderedPageBreak/>
              <w:t>Our hopes for the future</w:t>
            </w:r>
          </w:p>
        </w:tc>
      </w:tr>
      <w:tr w:rsidR="00EC2077" w14:paraId="4C18CEE7" w14:textId="77777777" w:rsidTr="00BE1FF6">
        <w:trPr>
          <w:trHeight w:val="964"/>
        </w:trPr>
        <w:tc>
          <w:tcPr>
            <w:tcW w:w="16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DEC65" w14:textId="0D7D2553" w:rsidR="009614C9" w:rsidRPr="00BE1FF6" w:rsidRDefault="009614C9" w:rsidP="00BE1FF6">
            <w:pPr>
              <w:rPr>
                <w:rFonts w:ascii="Aptos Display" w:hAnsi="Aptos Display"/>
                <w:sz w:val="32"/>
                <w:szCs w:val="32"/>
              </w:rPr>
            </w:pPr>
            <w:r>
              <w:rPr>
                <w:rFonts w:ascii="Aptos Display" w:hAnsi="Aptos Display"/>
                <w:sz w:val="32"/>
                <w:szCs w:val="32"/>
              </w:rPr>
              <w:t xml:space="preserve">What </w:t>
            </w:r>
            <w:r w:rsidR="00EC2077" w:rsidRPr="009614C9">
              <w:rPr>
                <w:rFonts w:ascii="Aptos Display" w:hAnsi="Aptos Display"/>
                <w:sz w:val="32"/>
                <w:szCs w:val="32"/>
              </w:rPr>
              <w:t>would you like your child or young person to achieve as they grow older?</w:t>
            </w:r>
          </w:p>
          <w:p w14:paraId="2E494640" w14:textId="62BEB225" w:rsidR="00EC2077" w:rsidRPr="009614C9" w:rsidRDefault="00EC2077" w:rsidP="00BE1FF6">
            <w:pPr>
              <w:rPr>
                <w:rFonts w:ascii="Aptos Display" w:hAnsi="Aptos Display"/>
                <w:sz w:val="32"/>
                <w:szCs w:val="32"/>
              </w:rPr>
            </w:pPr>
            <w:r w:rsidRPr="009614C9">
              <w:rPr>
                <w:rFonts w:ascii="Aptos Display" w:hAnsi="Aptos Display"/>
                <w:b w:val="0"/>
                <w:bCs/>
                <w:sz w:val="32"/>
                <w:szCs w:val="32"/>
              </w:rPr>
              <w:t>Examples: qualifications, independence, friendships, employment, happiness, safety</w:t>
            </w:r>
            <w:r w:rsidR="00157A53">
              <w:rPr>
                <w:rFonts w:ascii="Aptos Display" w:hAnsi="Aptos Display"/>
                <w:b w:val="0"/>
                <w:bCs/>
                <w:sz w:val="32"/>
                <w:szCs w:val="32"/>
              </w:rPr>
              <w:t xml:space="preserve"> etc.</w:t>
            </w:r>
          </w:p>
        </w:tc>
      </w:tr>
      <w:tr w:rsidR="00EC2077" w14:paraId="4111D9A5" w14:textId="77777777" w:rsidTr="00BE1FF6">
        <w:trPr>
          <w:trHeight w:val="1020"/>
        </w:trPr>
        <w:tc>
          <w:tcPr>
            <w:tcW w:w="16444"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6FDD0E6A" w14:textId="150D97DA" w:rsidR="009614C9" w:rsidRPr="009614C9" w:rsidRDefault="00EC2077">
            <w:pPr>
              <w:rPr>
                <w:rFonts w:ascii="Aptos Display" w:hAnsi="Aptos Display"/>
                <w:sz w:val="32"/>
                <w:szCs w:val="32"/>
              </w:rPr>
            </w:pPr>
            <w:r w:rsidRPr="009614C9">
              <w:rPr>
                <w:rFonts w:ascii="Aptos Display" w:hAnsi="Aptos Display"/>
                <w:b w:val="0"/>
                <w:bCs/>
                <w:sz w:val="32"/>
                <w:szCs w:val="32"/>
              </w:rPr>
              <w:t>Comments:</w:t>
            </w:r>
          </w:p>
          <w:p w14:paraId="6C84E353" w14:textId="77777777" w:rsidR="00EC2077" w:rsidRPr="009614C9" w:rsidRDefault="00EC2077">
            <w:pPr>
              <w:rPr>
                <w:rFonts w:ascii="Aptos Display" w:hAnsi="Aptos Display"/>
                <w:sz w:val="32"/>
                <w:szCs w:val="32"/>
              </w:rPr>
            </w:pPr>
          </w:p>
        </w:tc>
      </w:tr>
      <w:tr w:rsidR="00EC2077" w14:paraId="57EDD877" w14:textId="77777777" w:rsidTr="00BE1FF6">
        <w:trPr>
          <w:trHeight w:val="1474"/>
        </w:trPr>
        <w:tc>
          <w:tcPr>
            <w:tcW w:w="16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5054694" w14:textId="45875099" w:rsidR="009614C9" w:rsidRPr="00BE1FF6" w:rsidRDefault="00EC2077" w:rsidP="00BE1FF6">
            <w:pPr>
              <w:rPr>
                <w:rFonts w:ascii="Aptos Display" w:hAnsi="Aptos Display"/>
                <w:sz w:val="32"/>
                <w:szCs w:val="32"/>
              </w:rPr>
            </w:pPr>
            <w:r w:rsidRPr="009614C9">
              <w:rPr>
                <w:rFonts w:ascii="Aptos Display" w:hAnsi="Aptos Display"/>
                <w:sz w:val="32"/>
                <w:szCs w:val="32"/>
              </w:rPr>
              <w:t>What would you like your child or young person to achieve by their next Annual Review?</w:t>
            </w:r>
          </w:p>
          <w:p w14:paraId="1F473919" w14:textId="732BE594" w:rsidR="009614C9" w:rsidRPr="00BE1FF6" w:rsidRDefault="00EC2077" w:rsidP="00BE1FF6">
            <w:pPr>
              <w:rPr>
                <w:rFonts w:ascii="Aptos Display" w:hAnsi="Aptos Display"/>
                <w:b w:val="0"/>
                <w:bCs/>
                <w:sz w:val="32"/>
                <w:szCs w:val="32"/>
              </w:rPr>
            </w:pPr>
            <w:r w:rsidRPr="009614C9">
              <w:rPr>
                <w:rFonts w:ascii="Aptos Display" w:hAnsi="Aptos Display"/>
                <w:b w:val="0"/>
                <w:bCs/>
                <w:sz w:val="32"/>
                <w:szCs w:val="32"/>
              </w:rPr>
              <w:t>Examples: improved attendance, reduced anxiety, more independence, asking for help, safer travel</w:t>
            </w:r>
            <w:r w:rsidR="00157A53">
              <w:rPr>
                <w:rFonts w:ascii="Aptos Display" w:hAnsi="Aptos Display"/>
                <w:b w:val="0"/>
                <w:bCs/>
                <w:sz w:val="32"/>
                <w:szCs w:val="32"/>
              </w:rPr>
              <w:t xml:space="preserve"> etc.</w:t>
            </w:r>
          </w:p>
          <w:p w14:paraId="30B98346" w14:textId="77777777" w:rsidR="00EC2077" w:rsidRPr="009614C9" w:rsidRDefault="00EC2077" w:rsidP="00BE1FF6">
            <w:pPr>
              <w:rPr>
                <w:rFonts w:ascii="Aptos Display" w:hAnsi="Aptos Display"/>
                <w:sz w:val="32"/>
                <w:szCs w:val="32"/>
              </w:rPr>
            </w:pPr>
            <w:r w:rsidRPr="009614C9">
              <w:rPr>
                <w:rFonts w:ascii="Aptos Display" w:hAnsi="Aptos Display"/>
                <w:sz w:val="32"/>
                <w:szCs w:val="32"/>
              </w:rPr>
              <w:t>Please write ‘N/A’ if your child is going through an EHC needs assessment and does not currently have a final EHCP.</w:t>
            </w:r>
          </w:p>
        </w:tc>
      </w:tr>
      <w:tr w:rsidR="00EC2077" w14:paraId="7EBCC7A6" w14:textId="77777777" w:rsidTr="00BE1FF6">
        <w:trPr>
          <w:trHeight w:val="1304"/>
        </w:trPr>
        <w:tc>
          <w:tcPr>
            <w:tcW w:w="16444"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44DF7DE" w14:textId="76136376" w:rsidR="009614C9" w:rsidRPr="009614C9" w:rsidRDefault="00EC2077">
            <w:pPr>
              <w:rPr>
                <w:rFonts w:ascii="Aptos Display" w:hAnsi="Aptos Display"/>
                <w:sz w:val="32"/>
                <w:szCs w:val="32"/>
              </w:rPr>
            </w:pPr>
            <w:r w:rsidRPr="009614C9">
              <w:rPr>
                <w:rFonts w:ascii="Aptos Display" w:hAnsi="Aptos Display"/>
                <w:b w:val="0"/>
                <w:bCs/>
                <w:sz w:val="32"/>
                <w:szCs w:val="32"/>
              </w:rPr>
              <w:t>Comments:</w:t>
            </w:r>
          </w:p>
          <w:p w14:paraId="4F189FF1" w14:textId="77777777" w:rsidR="00EC2077" w:rsidRPr="009614C9" w:rsidRDefault="00EC2077">
            <w:pPr>
              <w:rPr>
                <w:rFonts w:ascii="Aptos Display" w:hAnsi="Aptos Display"/>
                <w:sz w:val="32"/>
                <w:szCs w:val="32"/>
              </w:rPr>
            </w:pPr>
          </w:p>
        </w:tc>
      </w:tr>
    </w:tbl>
    <w:p w14:paraId="6F972C62" w14:textId="77777777" w:rsidR="00E273C3" w:rsidRDefault="00E273C3">
      <w:r>
        <w:br w:type="page"/>
      </w:r>
    </w:p>
    <w:p w14:paraId="1A1A7559" w14:textId="77777777" w:rsidR="00E273C3" w:rsidRDefault="00E273C3"/>
    <w:tbl>
      <w:tblPr>
        <w:tblW w:w="16444" w:type="dxa"/>
        <w:tblInd w:w="-714" w:type="dxa"/>
        <w:tblCellMar>
          <w:left w:w="0" w:type="dxa"/>
          <w:right w:w="0" w:type="dxa"/>
        </w:tblCellMar>
        <w:tblLook w:val="04A0" w:firstRow="1" w:lastRow="0" w:firstColumn="1" w:lastColumn="0" w:noHBand="0" w:noVBand="1"/>
      </w:tblPr>
      <w:tblGrid>
        <w:gridCol w:w="16444"/>
      </w:tblGrid>
      <w:tr w:rsidR="00EC2077" w14:paraId="2C2DE3D8" w14:textId="77777777" w:rsidTr="00BE1FF6">
        <w:trPr>
          <w:trHeight w:val="624"/>
        </w:trPr>
        <w:tc>
          <w:tcPr>
            <w:tcW w:w="16444" w:type="dxa"/>
            <w:tcBorders>
              <w:top w:val="single" w:sz="8" w:space="0" w:color="auto"/>
              <w:left w:val="single" w:sz="8" w:space="0" w:color="auto"/>
              <w:bottom w:val="single" w:sz="8" w:space="0" w:color="auto"/>
              <w:right w:val="single" w:sz="8" w:space="0" w:color="auto"/>
            </w:tcBorders>
            <w:shd w:val="clear" w:color="auto" w:fill="1F4E79"/>
            <w:tcMar>
              <w:top w:w="0" w:type="dxa"/>
              <w:left w:w="108" w:type="dxa"/>
              <w:bottom w:w="0" w:type="dxa"/>
              <w:right w:w="108" w:type="dxa"/>
            </w:tcMar>
            <w:vAlign w:val="center"/>
            <w:hideMark/>
          </w:tcPr>
          <w:p w14:paraId="312D2695" w14:textId="77777777" w:rsidR="00EC2077" w:rsidRDefault="00EC2077" w:rsidP="00BE1FF6">
            <w:pPr>
              <w:jc w:val="center"/>
              <w:rPr>
                <w:kern w:val="2"/>
                <w14:ligatures w14:val="standardContextual"/>
              </w:rPr>
            </w:pPr>
            <w:r>
              <w:rPr>
                <w:color w:val="FFFFFF"/>
                <w:sz w:val="36"/>
                <w:szCs w:val="36"/>
              </w:rPr>
              <w:t>Education needs and support</w:t>
            </w:r>
          </w:p>
        </w:tc>
      </w:tr>
      <w:tr w:rsidR="00EC2077" w:rsidRPr="009614C9" w14:paraId="1A6C49CD" w14:textId="77777777" w:rsidTr="00BE1FF6">
        <w:trPr>
          <w:trHeight w:val="794"/>
        </w:trPr>
        <w:tc>
          <w:tcPr>
            <w:tcW w:w="16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8A9468" w14:textId="77777777" w:rsidR="00EC2077" w:rsidRPr="00157A53" w:rsidRDefault="00EC2077" w:rsidP="00BE1FF6">
            <w:pPr>
              <w:jc w:val="center"/>
              <w:rPr>
                <w:sz w:val="28"/>
                <w:szCs w:val="28"/>
              </w:rPr>
            </w:pPr>
            <w:r w:rsidRPr="00157A53">
              <w:rPr>
                <w:b w:val="0"/>
                <w:bCs/>
                <w:sz w:val="28"/>
                <w:szCs w:val="28"/>
              </w:rPr>
              <w:t>Please tick below which external support your early years provider, school or setting has put in place to support your child or young person’s SEN needs. You may wish to check with the setting if you are unsure.</w:t>
            </w:r>
          </w:p>
        </w:tc>
      </w:tr>
    </w:tbl>
    <w:p w14:paraId="2634754F" w14:textId="77777777" w:rsidR="00E273C3" w:rsidRPr="00BE1FF6" w:rsidRDefault="00E273C3">
      <w:pPr>
        <w:rPr>
          <w:sz w:val="12"/>
          <w:szCs w:val="12"/>
        </w:rPr>
      </w:pPr>
    </w:p>
    <w:tbl>
      <w:tblPr>
        <w:tblW w:w="16444" w:type="dxa"/>
        <w:tblInd w:w="-714" w:type="dxa"/>
        <w:tblCellMar>
          <w:left w:w="0" w:type="dxa"/>
          <w:right w:w="0" w:type="dxa"/>
        </w:tblCellMar>
        <w:tblLook w:val="04A0" w:firstRow="1" w:lastRow="0" w:firstColumn="1" w:lastColumn="0" w:noHBand="0" w:noVBand="1"/>
      </w:tblPr>
      <w:tblGrid>
        <w:gridCol w:w="2740"/>
        <w:gridCol w:w="2740"/>
        <w:gridCol w:w="2312"/>
        <w:gridCol w:w="3170"/>
        <w:gridCol w:w="2741"/>
        <w:gridCol w:w="2741"/>
      </w:tblGrid>
      <w:tr w:rsidR="00EC2077" w:rsidRPr="009614C9" w14:paraId="2DFA4B88" w14:textId="77777777" w:rsidTr="00CA24DB">
        <w:trPr>
          <w:trHeight w:val="1928"/>
        </w:trPr>
        <w:tc>
          <w:tcPr>
            <w:tcW w:w="2740" w:type="dxa"/>
            <w:tcBorders>
              <w:top w:val="single" w:sz="8" w:space="0" w:color="auto"/>
              <w:left w:val="single" w:sz="8" w:space="0" w:color="auto"/>
              <w:bottom w:val="single" w:sz="8" w:space="0" w:color="auto"/>
              <w:right w:val="single" w:sz="8" w:space="0" w:color="auto"/>
            </w:tcBorders>
            <w:tcMar>
              <w:top w:w="0" w:type="dxa"/>
              <w:left w:w="80" w:type="dxa"/>
              <w:bottom w:w="0" w:type="dxa"/>
              <w:right w:w="80" w:type="dxa"/>
            </w:tcMar>
            <w:vAlign w:val="center"/>
            <w:hideMark/>
          </w:tcPr>
          <w:p w14:paraId="56FB2B4C" w14:textId="0BFF3508" w:rsidR="00EC2077" w:rsidRDefault="00EC2077" w:rsidP="00BE1FF6">
            <w:pPr>
              <w:jc w:val="center"/>
              <w:rPr>
                <w:b w:val="0"/>
                <w:bCs/>
                <w:sz w:val="32"/>
                <w:szCs w:val="32"/>
              </w:rPr>
            </w:pPr>
            <w:r w:rsidRPr="009614C9">
              <w:rPr>
                <w:b w:val="0"/>
                <w:bCs/>
                <w:sz w:val="32"/>
                <w:szCs w:val="32"/>
              </w:rPr>
              <w:t>Early Years Outreach Intervention</w:t>
            </w:r>
          </w:p>
          <w:p w14:paraId="2C19531A" w14:textId="5CDEC27F" w:rsidR="00BC2ABA"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227749220"/>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7CB8D421" w14:textId="58E68190" w:rsidR="00EC2077" w:rsidRPr="009614C9" w:rsidRDefault="00EC2077" w:rsidP="00BE1FF6">
            <w:pPr>
              <w:jc w:val="center"/>
              <w:rPr>
                <w:sz w:val="32"/>
                <w:szCs w:val="32"/>
              </w:rPr>
            </w:pPr>
          </w:p>
        </w:tc>
        <w:tc>
          <w:tcPr>
            <w:tcW w:w="2740"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17F345F5" w14:textId="29471DAE" w:rsidR="00F82D29" w:rsidRPr="00F82D29" w:rsidRDefault="00EC2077" w:rsidP="00BE1FF6">
            <w:pPr>
              <w:jc w:val="center"/>
              <w:rPr>
                <w:b w:val="0"/>
                <w:bCs/>
                <w:sz w:val="32"/>
                <w:szCs w:val="32"/>
              </w:rPr>
            </w:pPr>
            <w:r w:rsidRPr="009614C9">
              <w:rPr>
                <w:b w:val="0"/>
                <w:bCs/>
                <w:sz w:val="32"/>
                <w:szCs w:val="32"/>
              </w:rPr>
              <w:t>KM CAT Team</w:t>
            </w:r>
          </w:p>
          <w:p w14:paraId="38F11F1E" w14:textId="66D865D2" w:rsidR="00F82D29" w:rsidRPr="00BE1FF6"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713538190"/>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25FFA061" w14:textId="6E4D1847" w:rsidR="00EC2077" w:rsidRPr="009614C9" w:rsidRDefault="00EC2077" w:rsidP="00BE1FF6">
            <w:pPr>
              <w:jc w:val="center"/>
              <w:rPr>
                <w:sz w:val="32"/>
                <w:szCs w:val="32"/>
              </w:rPr>
            </w:pPr>
          </w:p>
        </w:tc>
        <w:tc>
          <w:tcPr>
            <w:tcW w:w="2312"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77E9C785" w14:textId="72C7A420" w:rsidR="00F82D29" w:rsidRPr="00F82D29" w:rsidRDefault="00EC2077" w:rsidP="00BE1FF6">
            <w:pPr>
              <w:jc w:val="center"/>
              <w:rPr>
                <w:b w:val="0"/>
                <w:bCs/>
                <w:sz w:val="32"/>
                <w:szCs w:val="32"/>
              </w:rPr>
            </w:pPr>
            <w:r w:rsidRPr="009614C9">
              <w:rPr>
                <w:b w:val="0"/>
                <w:bCs/>
                <w:sz w:val="32"/>
                <w:szCs w:val="32"/>
              </w:rPr>
              <w:t>Portage</w:t>
            </w:r>
          </w:p>
          <w:p w14:paraId="12284661" w14:textId="4CF4CFE5" w:rsidR="00F82D29" w:rsidRPr="00BE1FF6"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547725512"/>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725B9584" w14:textId="1EA94CDD" w:rsidR="00EC2077" w:rsidRPr="009614C9" w:rsidRDefault="00EC2077" w:rsidP="00BE1FF6">
            <w:pPr>
              <w:jc w:val="center"/>
              <w:rPr>
                <w:sz w:val="32"/>
                <w:szCs w:val="32"/>
              </w:rPr>
            </w:pPr>
          </w:p>
        </w:tc>
        <w:tc>
          <w:tcPr>
            <w:tcW w:w="3170"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3E83CD0F" w14:textId="08B029AE" w:rsidR="00EC2077" w:rsidRDefault="00D149C8" w:rsidP="00BE1FF6">
            <w:pPr>
              <w:jc w:val="center"/>
              <w:rPr>
                <w:b w:val="0"/>
                <w:bCs/>
                <w:sz w:val="32"/>
                <w:szCs w:val="32"/>
              </w:rPr>
            </w:pPr>
            <w:r>
              <w:rPr>
                <w:b w:val="0"/>
                <w:bCs/>
                <w:sz w:val="32"/>
                <w:szCs w:val="32"/>
              </w:rPr>
              <w:t>Specialist Teaching and Learning Service (</w:t>
            </w:r>
            <w:r w:rsidR="00EC2077" w:rsidRPr="009614C9">
              <w:rPr>
                <w:b w:val="0"/>
                <w:bCs/>
                <w:sz w:val="32"/>
                <w:szCs w:val="32"/>
              </w:rPr>
              <w:t>STLS</w:t>
            </w:r>
            <w:r>
              <w:rPr>
                <w:b w:val="0"/>
                <w:bCs/>
                <w:sz w:val="32"/>
                <w:szCs w:val="32"/>
              </w:rPr>
              <w:t>)</w:t>
            </w:r>
          </w:p>
          <w:p w14:paraId="49AE87C3" w14:textId="16C71D22" w:rsidR="00F82D29" w:rsidRPr="00BE1FF6"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892332633"/>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615E85B3" w14:textId="5FF67181" w:rsidR="00EC2077" w:rsidRPr="009614C9" w:rsidRDefault="00EC2077" w:rsidP="00BE1FF6">
            <w:pPr>
              <w:jc w:val="center"/>
              <w:rPr>
                <w:sz w:val="32"/>
                <w:szCs w:val="32"/>
              </w:rPr>
            </w:pPr>
          </w:p>
        </w:tc>
        <w:tc>
          <w:tcPr>
            <w:tcW w:w="2741"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05DC9C4C" w14:textId="06418996" w:rsidR="00F82D29" w:rsidRPr="00F82D29" w:rsidRDefault="00EC2077" w:rsidP="00BE1FF6">
            <w:pPr>
              <w:jc w:val="center"/>
              <w:rPr>
                <w:sz w:val="32"/>
                <w:szCs w:val="32"/>
              </w:rPr>
            </w:pPr>
            <w:r w:rsidRPr="009614C9">
              <w:rPr>
                <w:b w:val="0"/>
                <w:bCs/>
                <w:sz w:val="32"/>
                <w:szCs w:val="32"/>
              </w:rPr>
              <w:t>SEN Inclusion Advisor</w:t>
            </w:r>
          </w:p>
          <w:p w14:paraId="4496D20D" w14:textId="77777777"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54613683"/>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54168D58" w14:textId="456ED8EB" w:rsidR="00F82D29" w:rsidRPr="00D149C8" w:rsidRDefault="00F82D29" w:rsidP="00BE1FF6">
            <w:pPr>
              <w:jc w:val="center"/>
              <w:rPr>
                <w:kern w:val="2"/>
                <w:sz w:val="32"/>
                <w:szCs w:val="32"/>
                <w14:ligatures w14:val="standardContextual"/>
              </w:rPr>
            </w:pPr>
          </w:p>
        </w:tc>
        <w:tc>
          <w:tcPr>
            <w:tcW w:w="2741"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1ABFAB8D" w14:textId="48A58579" w:rsidR="00F82D29" w:rsidRPr="00F82D29" w:rsidRDefault="00EC2077" w:rsidP="00BE1FF6">
            <w:pPr>
              <w:jc w:val="center"/>
              <w:rPr>
                <w:sz w:val="32"/>
                <w:szCs w:val="32"/>
              </w:rPr>
            </w:pPr>
            <w:r w:rsidRPr="009614C9">
              <w:rPr>
                <w:b w:val="0"/>
                <w:bCs/>
                <w:sz w:val="32"/>
                <w:szCs w:val="32"/>
              </w:rPr>
              <w:t>P</w:t>
            </w:r>
            <w:r w:rsidR="009614C9" w:rsidRPr="009614C9">
              <w:rPr>
                <w:b w:val="0"/>
                <w:bCs/>
                <w:sz w:val="32"/>
                <w:szCs w:val="32"/>
              </w:rPr>
              <w:t>rofessional Resource Group</w:t>
            </w:r>
          </w:p>
          <w:p w14:paraId="1203A05C" w14:textId="77777777"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941363220"/>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30184420" w14:textId="7E3C8DF0" w:rsidR="00F82D29" w:rsidRPr="00D149C8" w:rsidRDefault="00F82D29" w:rsidP="00BE1FF6">
            <w:pPr>
              <w:jc w:val="center"/>
              <w:rPr>
                <w:kern w:val="2"/>
                <w:sz w:val="32"/>
                <w:szCs w:val="32"/>
                <w14:ligatures w14:val="standardContextual"/>
              </w:rPr>
            </w:pPr>
          </w:p>
        </w:tc>
      </w:tr>
      <w:tr w:rsidR="00EC2077" w:rsidRPr="009614C9" w14:paraId="15EB6296" w14:textId="77777777" w:rsidTr="00CA24DB">
        <w:trPr>
          <w:trHeight w:val="1928"/>
        </w:trPr>
        <w:tc>
          <w:tcPr>
            <w:tcW w:w="2740" w:type="dxa"/>
            <w:tcBorders>
              <w:top w:val="nil"/>
              <w:left w:val="single" w:sz="8" w:space="0" w:color="auto"/>
              <w:bottom w:val="single" w:sz="8" w:space="0" w:color="auto"/>
              <w:right w:val="single" w:sz="8" w:space="0" w:color="auto"/>
            </w:tcBorders>
            <w:tcMar>
              <w:top w:w="0" w:type="dxa"/>
              <w:left w:w="80" w:type="dxa"/>
              <w:bottom w:w="0" w:type="dxa"/>
              <w:right w:w="80" w:type="dxa"/>
            </w:tcMar>
            <w:vAlign w:val="center"/>
            <w:hideMark/>
          </w:tcPr>
          <w:p w14:paraId="76306257" w14:textId="77777777" w:rsidR="00EC2077" w:rsidRPr="009614C9" w:rsidRDefault="00EC2077" w:rsidP="00BE1FF6">
            <w:pPr>
              <w:jc w:val="center"/>
              <w:rPr>
                <w:sz w:val="32"/>
                <w:szCs w:val="32"/>
              </w:rPr>
            </w:pPr>
            <w:r w:rsidRPr="009614C9">
              <w:rPr>
                <w:b w:val="0"/>
                <w:bCs/>
                <w:sz w:val="32"/>
                <w:szCs w:val="32"/>
              </w:rPr>
              <w:t>Sensory Specialist Teaching</w:t>
            </w:r>
          </w:p>
          <w:p w14:paraId="72625719" w14:textId="33444FED"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616259079"/>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39399DD0" w14:textId="41B4490D" w:rsidR="00EC2077" w:rsidRPr="00D149C8" w:rsidRDefault="00EC2077" w:rsidP="00BE1FF6">
            <w:pPr>
              <w:jc w:val="center"/>
              <w:rPr>
                <w:kern w:val="2"/>
                <w:sz w:val="32"/>
                <w:szCs w:val="32"/>
                <w14:ligatures w14:val="standardContextual"/>
              </w:rPr>
            </w:pPr>
          </w:p>
        </w:tc>
        <w:tc>
          <w:tcPr>
            <w:tcW w:w="2740"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7268184A" w14:textId="77777777" w:rsidR="00EC2077" w:rsidRPr="009614C9" w:rsidRDefault="00EC2077" w:rsidP="00BE1FF6">
            <w:pPr>
              <w:jc w:val="center"/>
              <w:rPr>
                <w:sz w:val="32"/>
                <w:szCs w:val="32"/>
              </w:rPr>
            </w:pPr>
            <w:r w:rsidRPr="009614C9">
              <w:rPr>
                <w:b w:val="0"/>
                <w:bCs/>
                <w:sz w:val="32"/>
                <w:szCs w:val="32"/>
              </w:rPr>
              <w:t>Educational Psychology</w:t>
            </w:r>
          </w:p>
          <w:p w14:paraId="531D6248" w14:textId="77777777"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2026279579"/>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1E78C605" w14:textId="5EBB01CD" w:rsidR="00EC2077" w:rsidRPr="00D149C8" w:rsidRDefault="00EC2077" w:rsidP="00BE1FF6">
            <w:pPr>
              <w:jc w:val="center"/>
              <w:rPr>
                <w:kern w:val="2"/>
                <w:sz w:val="32"/>
                <w:szCs w:val="32"/>
                <w14:ligatures w14:val="standardContextual"/>
              </w:rPr>
            </w:pPr>
          </w:p>
        </w:tc>
        <w:tc>
          <w:tcPr>
            <w:tcW w:w="2312"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1A518077" w14:textId="77777777" w:rsidR="00EC2077" w:rsidRPr="009614C9" w:rsidRDefault="00EC2077" w:rsidP="00BE1FF6">
            <w:pPr>
              <w:jc w:val="center"/>
              <w:rPr>
                <w:sz w:val="32"/>
                <w:szCs w:val="32"/>
              </w:rPr>
            </w:pPr>
            <w:r w:rsidRPr="009614C9">
              <w:rPr>
                <w:b w:val="0"/>
                <w:bCs/>
                <w:sz w:val="32"/>
                <w:szCs w:val="32"/>
              </w:rPr>
              <w:t>Virtual School Kent</w:t>
            </w:r>
          </w:p>
          <w:p w14:paraId="6779C8C1" w14:textId="77777777"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386220031"/>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43BA161E" w14:textId="4740F2FC" w:rsidR="00EC2077" w:rsidRPr="00D149C8" w:rsidRDefault="00EC2077" w:rsidP="00BE1FF6">
            <w:pPr>
              <w:jc w:val="center"/>
              <w:rPr>
                <w:kern w:val="2"/>
                <w:sz w:val="32"/>
                <w:szCs w:val="32"/>
                <w14:ligatures w14:val="standardContextual"/>
              </w:rPr>
            </w:pPr>
          </w:p>
        </w:tc>
        <w:tc>
          <w:tcPr>
            <w:tcW w:w="3170"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54EF6247" w14:textId="77777777" w:rsidR="00EC2077" w:rsidRPr="009614C9" w:rsidRDefault="00EC2077" w:rsidP="00BE1FF6">
            <w:pPr>
              <w:jc w:val="center"/>
              <w:rPr>
                <w:sz w:val="32"/>
                <w:szCs w:val="32"/>
              </w:rPr>
            </w:pPr>
            <w:r w:rsidRPr="009614C9">
              <w:rPr>
                <w:b w:val="0"/>
                <w:bCs/>
                <w:sz w:val="32"/>
                <w:szCs w:val="32"/>
              </w:rPr>
              <w:t>Therapeutic Support</w:t>
            </w:r>
          </w:p>
          <w:p w14:paraId="128FF2C7" w14:textId="77777777"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943134914"/>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7E9A0E6A" w14:textId="21B67B66" w:rsidR="00EC2077" w:rsidRPr="00D149C8" w:rsidRDefault="00EC2077" w:rsidP="00BE1FF6">
            <w:pPr>
              <w:jc w:val="center"/>
              <w:rPr>
                <w:kern w:val="2"/>
                <w:sz w:val="32"/>
                <w:szCs w:val="32"/>
                <w14:ligatures w14:val="standardContextual"/>
              </w:rPr>
            </w:pPr>
          </w:p>
        </w:tc>
        <w:tc>
          <w:tcPr>
            <w:tcW w:w="2741"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7727E36D" w14:textId="77777777" w:rsidR="00EC2077" w:rsidRPr="009614C9" w:rsidRDefault="00EC2077" w:rsidP="00BE1FF6">
            <w:pPr>
              <w:jc w:val="center"/>
              <w:rPr>
                <w:sz w:val="32"/>
                <w:szCs w:val="32"/>
              </w:rPr>
            </w:pPr>
            <w:r w:rsidRPr="009614C9">
              <w:rPr>
                <w:b w:val="0"/>
                <w:bCs/>
                <w:sz w:val="32"/>
                <w:szCs w:val="32"/>
              </w:rPr>
              <w:t>Kent Health Needs</w:t>
            </w:r>
          </w:p>
          <w:p w14:paraId="271BB512" w14:textId="77777777"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858232574"/>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504CD498" w14:textId="70A8C754" w:rsidR="00EC2077" w:rsidRPr="00D149C8" w:rsidRDefault="00EC2077" w:rsidP="00BE1FF6">
            <w:pPr>
              <w:jc w:val="center"/>
              <w:rPr>
                <w:kern w:val="2"/>
                <w:sz w:val="32"/>
                <w:szCs w:val="32"/>
                <w14:ligatures w14:val="standardContextual"/>
              </w:rPr>
            </w:pPr>
          </w:p>
        </w:tc>
        <w:tc>
          <w:tcPr>
            <w:tcW w:w="2741"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2E8498C5" w14:textId="77777777" w:rsidR="00EC2077" w:rsidRPr="009614C9" w:rsidRDefault="00EC2077" w:rsidP="00BE1FF6">
            <w:pPr>
              <w:jc w:val="center"/>
              <w:rPr>
                <w:sz w:val="32"/>
                <w:szCs w:val="32"/>
              </w:rPr>
            </w:pPr>
            <w:r w:rsidRPr="009614C9">
              <w:rPr>
                <w:b w:val="0"/>
                <w:bCs/>
                <w:sz w:val="32"/>
                <w:szCs w:val="32"/>
              </w:rPr>
              <w:t>Communities of Schools</w:t>
            </w:r>
          </w:p>
          <w:p w14:paraId="45EBD18C" w14:textId="15F3C21A"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637805707"/>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2FE59755" w14:textId="02D2C8E5" w:rsidR="00EC2077" w:rsidRPr="00D149C8" w:rsidRDefault="00EC2077" w:rsidP="00BE1FF6">
            <w:pPr>
              <w:jc w:val="center"/>
              <w:rPr>
                <w:kern w:val="2"/>
                <w:sz w:val="32"/>
                <w:szCs w:val="32"/>
                <w14:ligatures w14:val="standardContextual"/>
              </w:rPr>
            </w:pPr>
          </w:p>
        </w:tc>
      </w:tr>
      <w:tr w:rsidR="00EC2077" w:rsidRPr="009614C9" w14:paraId="37ADA638" w14:textId="77777777" w:rsidTr="00CA24DB">
        <w:trPr>
          <w:trHeight w:val="1928"/>
        </w:trPr>
        <w:tc>
          <w:tcPr>
            <w:tcW w:w="2740" w:type="dxa"/>
            <w:tcBorders>
              <w:top w:val="nil"/>
              <w:left w:val="single" w:sz="8" w:space="0" w:color="auto"/>
              <w:bottom w:val="single" w:sz="8" w:space="0" w:color="auto"/>
              <w:right w:val="single" w:sz="8" w:space="0" w:color="auto"/>
            </w:tcBorders>
            <w:tcMar>
              <w:top w:w="0" w:type="dxa"/>
              <w:left w:w="80" w:type="dxa"/>
              <w:bottom w:w="0" w:type="dxa"/>
              <w:right w:w="80" w:type="dxa"/>
            </w:tcMar>
            <w:vAlign w:val="center"/>
            <w:hideMark/>
          </w:tcPr>
          <w:p w14:paraId="0231CBA5" w14:textId="77777777" w:rsidR="00EC2077" w:rsidRPr="009614C9" w:rsidRDefault="00EC2077" w:rsidP="00BE1FF6">
            <w:pPr>
              <w:jc w:val="center"/>
              <w:rPr>
                <w:sz w:val="32"/>
                <w:szCs w:val="32"/>
              </w:rPr>
            </w:pPr>
            <w:r w:rsidRPr="009614C9">
              <w:rPr>
                <w:b w:val="0"/>
                <w:bCs/>
                <w:sz w:val="32"/>
                <w:szCs w:val="32"/>
              </w:rPr>
              <w:t>Suspension / Exclusion</w:t>
            </w:r>
          </w:p>
          <w:p w14:paraId="52C60690" w14:textId="436A182B"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689829752"/>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4B5E206E" w14:textId="11F6B28F" w:rsidR="00EC2077" w:rsidRPr="00D149C8" w:rsidRDefault="00EC2077" w:rsidP="00BE1FF6">
            <w:pPr>
              <w:jc w:val="center"/>
              <w:rPr>
                <w:kern w:val="2"/>
                <w:sz w:val="32"/>
                <w:szCs w:val="32"/>
                <w14:ligatures w14:val="standardContextual"/>
              </w:rPr>
            </w:pPr>
          </w:p>
        </w:tc>
        <w:tc>
          <w:tcPr>
            <w:tcW w:w="2740"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750EEB3C" w14:textId="5E9EB1B1" w:rsidR="00EC2077" w:rsidRPr="009614C9" w:rsidRDefault="00362EE2" w:rsidP="00BE1FF6">
            <w:pPr>
              <w:jc w:val="center"/>
              <w:rPr>
                <w:sz w:val="32"/>
                <w:szCs w:val="32"/>
              </w:rPr>
            </w:pPr>
            <w:r>
              <w:rPr>
                <w:b w:val="0"/>
                <w:bCs/>
                <w:sz w:val="32"/>
                <w:szCs w:val="32"/>
              </w:rPr>
              <w:t>Kent PRU and Attendance (</w:t>
            </w:r>
            <w:r w:rsidR="00EC2077" w:rsidRPr="009614C9">
              <w:rPr>
                <w:b w:val="0"/>
                <w:bCs/>
                <w:sz w:val="32"/>
                <w:szCs w:val="32"/>
              </w:rPr>
              <w:t>KPAS</w:t>
            </w:r>
            <w:r>
              <w:rPr>
                <w:b w:val="0"/>
                <w:bCs/>
                <w:sz w:val="32"/>
                <w:szCs w:val="32"/>
              </w:rPr>
              <w:t>)</w:t>
            </w:r>
          </w:p>
          <w:p w14:paraId="3C436CFD" w14:textId="582DF05A"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2141641687"/>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58635462" w14:textId="01B906DF" w:rsidR="00EC2077" w:rsidRPr="00D149C8" w:rsidRDefault="00EC2077" w:rsidP="00BE1FF6">
            <w:pPr>
              <w:jc w:val="center"/>
              <w:rPr>
                <w:kern w:val="2"/>
                <w:sz w:val="32"/>
                <w:szCs w:val="32"/>
                <w14:ligatures w14:val="standardContextual"/>
              </w:rPr>
            </w:pPr>
          </w:p>
        </w:tc>
        <w:tc>
          <w:tcPr>
            <w:tcW w:w="2312"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75A9098B" w14:textId="77777777" w:rsidR="00EC2077" w:rsidRPr="009614C9" w:rsidRDefault="00EC2077" w:rsidP="00BE1FF6">
            <w:pPr>
              <w:jc w:val="center"/>
              <w:rPr>
                <w:sz w:val="32"/>
                <w:szCs w:val="32"/>
              </w:rPr>
            </w:pPr>
            <w:r w:rsidRPr="009614C9">
              <w:rPr>
                <w:b w:val="0"/>
                <w:bCs/>
                <w:sz w:val="32"/>
                <w:szCs w:val="32"/>
              </w:rPr>
              <w:t>Reduced Timetable</w:t>
            </w:r>
          </w:p>
          <w:p w14:paraId="6B2A149D" w14:textId="756A9884"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687323278"/>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70E00072" w14:textId="4865BECD" w:rsidR="00EC2077" w:rsidRPr="00D149C8" w:rsidRDefault="00EC2077" w:rsidP="00BE1FF6">
            <w:pPr>
              <w:jc w:val="center"/>
              <w:rPr>
                <w:kern w:val="2"/>
                <w:sz w:val="32"/>
                <w:szCs w:val="32"/>
                <w14:ligatures w14:val="standardContextual"/>
              </w:rPr>
            </w:pPr>
          </w:p>
        </w:tc>
        <w:tc>
          <w:tcPr>
            <w:tcW w:w="3170"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5C7E056E" w14:textId="0F26CC0D" w:rsidR="00EC2077" w:rsidRPr="009614C9" w:rsidRDefault="00362EE2" w:rsidP="00BE1FF6">
            <w:pPr>
              <w:jc w:val="center"/>
              <w:rPr>
                <w:sz w:val="32"/>
                <w:szCs w:val="32"/>
              </w:rPr>
            </w:pPr>
            <w:r>
              <w:rPr>
                <w:b w:val="0"/>
                <w:bCs/>
                <w:sz w:val="32"/>
                <w:szCs w:val="32"/>
              </w:rPr>
              <w:t>Support and Inclusion Practitioner (</w:t>
            </w:r>
            <w:r w:rsidR="00EC2077" w:rsidRPr="009614C9">
              <w:rPr>
                <w:b w:val="0"/>
                <w:bCs/>
                <w:sz w:val="32"/>
                <w:szCs w:val="32"/>
              </w:rPr>
              <w:t>SIP</w:t>
            </w:r>
            <w:r>
              <w:rPr>
                <w:b w:val="0"/>
                <w:bCs/>
                <w:sz w:val="32"/>
                <w:szCs w:val="32"/>
              </w:rPr>
              <w:t>)</w:t>
            </w:r>
          </w:p>
          <w:p w14:paraId="71034406" w14:textId="1569E868"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78335316"/>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69A33C14" w14:textId="25558674" w:rsidR="00EC2077" w:rsidRPr="00D149C8" w:rsidRDefault="00EC2077" w:rsidP="00BE1FF6">
            <w:pPr>
              <w:jc w:val="center"/>
              <w:rPr>
                <w:kern w:val="2"/>
                <w:sz w:val="32"/>
                <w:szCs w:val="32"/>
                <w14:ligatures w14:val="standardContextual"/>
              </w:rPr>
            </w:pPr>
          </w:p>
        </w:tc>
        <w:tc>
          <w:tcPr>
            <w:tcW w:w="2741"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3644B36B" w14:textId="77777777" w:rsidR="00EC2077" w:rsidRPr="009614C9" w:rsidRDefault="00EC2077" w:rsidP="00BE1FF6">
            <w:pPr>
              <w:jc w:val="center"/>
              <w:rPr>
                <w:sz w:val="32"/>
                <w:szCs w:val="32"/>
              </w:rPr>
            </w:pPr>
            <w:r w:rsidRPr="009614C9">
              <w:rPr>
                <w:b w:val="0"/>
                <w:bCs/>
                <w:sz w:val="32"/>
                <w:szCs w:val="32"/>
              </w:rPr>
              <w:t>I am unsure</w:t>
            </w:r>
          </w:p>
          <w:p w14:paraId="4936E378" w14:textId="77777777"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171867145"/>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04A3D5C8" w14:textId="1B05995A" w:rsidR="00EC2077" w:rsidRPr="00D149C8" w:rsidRDefault="00EC2077" w:rsidP="00BE1FF6">
            <w:pPr>
              <w:jc w:val="center"/>
              <w:rPr>
                <w:kern w:val="2"/>
                <w:sz w:val="32"/>
                <w:szCs w:val="32"/>
                <w14:ligatures w14:val="standardContextual"/>
              </w:rPr>
            </w:pPr>
          </w:p>
        </w:tc>
        <w:tc>
          <w:tcPr>
            <w:tcW w:w="2741"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1C4D1F31" w14:textId="77777777" w:rsidR="00EC2077" w:rsidRPr="009614C9" w:rsidRDefault="00EC2077" w:rsidP="00BE1FF6">
            <w:pPr>
              <w:jc w:val="center"/>
              <w:rPr>
                <w:sz w:val="32"/>
                <w:szCs w:val="32"/>
              </w:rPr>
            </w:pPr>
            <w:r w:rsidRPr="009614C9">
              <w:rPr>
                <w:b w:val="0"/>
                <w:bCs/>
                <w:sz w:val="32"/>
                <w:szCs w:val="32"/>
              </w:rPr>
              <w:t>Other</w:t>
            </w:r>
          </w:p>
          <w:p w14:paraId="105F55A4" w14:textId="486D5A92"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283338259"/>
                <w14:checkbox>
                  <w14:checked w14:val="0"/>
                  <w14:checkedState w14:val="0050" w14:font="Wingdings 2"/>
                  <w14:uncheckedState w14:val="2610" w14:font="MS Gothic"/>
                </w14:checkbox>
              </w:sdtPr>
              <w:sdtEndPr/>
              <w:sdtContent>
                <w:r w:rsidR="00CA24DB">
                  <w:rPr>
                    <w:rFonts w:ascii="MS Gothic" w:eastAsia="MS Gothic" w:hAnsi="MS Gothic" w:hint="eastAsia"/>
                    <w:color w:val="385623"/>
                    <w:sz w:val="52"/>
                    <w:szCs w:val="52"/>
                    <w:shd w:val="clear" w:color="auto" w:fill="FFFF00"/>
                    <w:lang w:val="en-US"/>
                  </w:rPr>
                  <w:t>☐</w:t>
                </w:r>
              </w:sdtContent>
            </w:sdt>
          </w:p>
          <w:p w14:paraId="55B263DB" w14:textId="40D8D4AE" w:rsidR="00EC2077" w:rsidRPr="00D149C8" w:rsidRDefault="00EC2077" w:rsidP="00BE1FF6">
            <w:pPr>
              <w:jc w:val="center"/>
              <w:rPr>
                <w:kern w:val="2"/>
                <w:sz w:val="32"/>
                <w:szCs w:val="32"/>
                <w14:ligatures w14:val="standardContextual"/>
              </w:rPr>
            </w:pPr>
          </w:p>
        </w:tc>
      </w:tr>
    </w:tbl>
    <w:p w14:paraId="5E611854" w14:textId="77777777" w:rsidR="0062516A" w:rsidRPr="00BE1FF6" w:rsidRDefault="0062516A">
      <w:pPr>
        <w:rPr>
          <w:sz w:val="12"/>
          <w:szCs w:val="12"/>
        </w:rPr>
      </w:pPr>
    </w:p>
    <w:tbl>
      <w:tblPr>
        <w:tblStyle w:val="TableGrid"/>
        <w:tblW w:w="16444" w:type="dxa"/>
        <w:tblInd w:w="-714" w:type="dxa"/>
        <w:tblLook w:val="04A0" w:firstRow="1" w:lastRow="0" w:firstColumn="1" w:lastColumn="0" w:noHBand="0" w:noVBand="1"/>
      </w:tblPr>
      <w:tblGrid>
        <w:gridCol w:w="16444"/>
      </w:tblGrid>
      <w:tr w:rsidR="00E273C3" w:rsidRPr="009614C9" w14:paraId="2D4D5E46" w14:textId="77777777" w:rsidTr="00BE1FF6">
        <w:trPr>
          <w:trHeight w:val="1531"/>
        </w:trPr>
        <w:tc>
          <w:tcPr>
            <w:tcW w:w="16444" w:type="dxa"/>
            <w:shd w:val="clear" w:color="auto" w:fill="E7E6E6" w:themeFill="background2"/>
          </w:tcPr>
          <w:p w14:paraId="28ED2912" w14:textId="39FA026E" w:rsidR="009614C9" w:rsidRPr="00BE1FF6" w:rsidRDefault="00E273C3">
            <w:pPr>
              <w:rPr>
                <w:b w:val="0"/>
                <w:bCs/>
                <w:sz w:val="28"/>
                <w:szCs w:val="28"/>
              </w:rPr>
            </w:pPr>
            <w:r w:rsidRPr="009614C9">
              <w:rPr>
                <w:b w:val="0"/>
                <w:bCs/>
                <w:sz w:val="32"/>
                <w:szCs w:val="32"/>
              </w:rPr>
              <w:t xml:space="preserve">Comments: </w:t>
            </w:r>
            <w:r w:rsidRPr="00BE1FF6">
              <w:rPr>
                <w:b w:val="0"/>
                <w:bCs/>
              </w:rPr>
              <w:t xml:space="preserve">(e.g., you may wish to </w:t>
            </w:r>
            <w:r w:rsidR="00BE1FF6" w:rsidRPr="00BE1FF6">
              <w:rPr>
                <w:b w:val="0"/>
                <w:bCs/>
              </w:rPr>
              <w:t>include</w:t>
            </w:r>
            <w:r w:rsidRPr="00BE1FF6">
              <w:rPr>
                <w:b w:val="0"/>
                <w:bCs/>
              </w:rPr>
              <w:t xml:space="preserve"> previous setting/s your child has attended, when your child/young person was first put on the SEN Register, or Educational Professionals your child / young person is open to or supported, if not listed above.)</w:t>
            </w:r>
          </w:p>
        </w:tc>
      </w:tr>
    </w:tbl>
    <w:p w14:paraId="36CC3EB4" w14:textId="77777777" w:rsidR="00E273C3" w:rsidRDefault="00E273C3"/>
    <w:p w14:paraId="74E7F3C2" w14:textId="77777777" w:rsidR="00E273C3" w:rsidRDefault="00E273C3"/>
    <w:tbl>
      <w:tblPr>
        <w:tblW w:w="16444" w:type="dxa"/>
        <w:tblInd w:w="-714" w:type="dxa"/>
        <w:tblCellMar>
          <w:left w:w="0" w:type="dxa"/>
          <w:right w:w="0" w:type="dxa"/>
        </w:tblCellMar>
        <w:tblLook w:val="04A0" w:firstRow="1" w:lastRow="0" w:firstColumn="1" w:lastColumn="0" w:noHBand="0" w:noVBand="1"/>
      </w:tblPr>
      <w:tblGrid>
        <w:gridCol w:w="16444"/>
      </w:tblGrid>
      <w:tr w:rsidR="00EC2077" w14:paraId="3E0466E7" w14:textId="77777777" w:rsidTr="00BE1FF6">
        <w:trPr>
          <w:trHeight w:val="567"/>
        </w:trPr>
        <w:tc>
          <w:tcPr>
            <w:tcW w:w="16444" w:type="dxa"/>
            <w:tcBorders>
              <w:top w:val="single" w:sz="8" w:space="0" w:color="auto"/>
              <w:left w:val="single" w:sz="8" w:space="0" w:color="auto"/>
              <w:bottom w:val="single" w:sz="8" w:space="0" w:color="auto"/>
              <w:right w:val="single" w:sz="8" w:space="0" w:color="auto"/>
            </w:tcBorders>
            <w:shd w:val="clear" w:color="auto" w:fill="1F4E79"/>
            <w:tcMar>
              <w:top w:w="0" w:type="dxa"/>
              <w:left w:w="108" w:type="dxa"/>
              <w:bottom w:w="0" w:type="dxa"/>
              <w:right w:w="108" w:type="dxa"/>
            </w:tcMar>
            <w:vAlign w:val="center"/>
            <w:hideMark/>
          </w:tcPr>
          <w:p w14:paraId="4FE27737" w14:textId="77777777" w:rsidR="00EC2077" w:rsidRDefault="00EC2077" w:rsidP="00BE1FF6">
            <w:pPr>
              <w:jc w:val="center"/>
              <w:rPr>
                <w:kern w:val="2"/>
                <w14:ligatures w14:val="standardContextual"/>
              </w:rPr>
            </w:pPr>
            <w:r>
              <w:rPr>
                <w:color w:val="FFFFFF"/>
                <w:sz w:val="36"/>
                <w:szCs w:val="36"/>
              </w:rPr>
              <w:t>Health needs and support</w:t>
            </w:r>
          </w:p>
        </w:tc>
      </w:tr>
      <w:tr w:rsidR="00EC2077" w:rsidRPr="009614C9" w14:paraId="7BF0E00A" w14:textId="77777777" w:rsidTr="00BE1FF6">
        <w:trPr>
          <w:trHeight w:val="510"/>
        </w:trPr>
        <w:tc>
          <w:tcPr>
            <w:tcW w:w="1644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EC37875" w14:textId="4396E5A1" w:rsidR="00EC2077" w:rsidRPr="00157A53" w:rsidRDefault="009614C9" w:rsidP="00BE1FF6">
            <w:pPr>
              <w:jc w:val="center"/>
              <w:rPr>
                <w:kern w:val="2"/>
                <w:sz w:val="28"/>
                <w:szCs w:val="28"/>
                <w14:ligatures w14:val="standardContextual"/>
              </w:rPr>
            </w:pPr>
            <w:r w:rsidRPr="00157A53">
              <w:rPr>
                <w:b w:val="0"/>
                <w:bCs/>
                <w:sz w:val="28"/>
                <w:szCs w:val="28"/>
              </w:rPr>
              <w:t>Please tick below which health services your child or young person is currently open to:</w:t>
            </w:r>
          </w:p>
        </w:tc>
      </w:tr>
    </w:tbl>
    <w:p w14:paraId="563058DD" w14:textId="77777777" w:rsidR="00E273C3" w:rsidRPr="00BE1FF6" w:rsidRDefault="00E273C3">
      <w:pPr>
        <w:rPr>
          <w:sz w:val="12"/>
          <w:szCs w:val="12"/>
        </w:rPr>
      </w:pPr>
    </w:p>
    <w:tbl>
      <w:tblPr>
        <w:tblStyle w:val="TableGrid"/>
        <w:tblW w:w="16444" w:type="dxa"/>
        <w:tblInd w:w="-714" w:type="dxa"/>
        <w:tblLook w:val="04A0" w:firstRow="1" w:lastRow="0" w:firstColumn="1" w:lastColumn="0" w:noHBand="0" w:noVBand="1"/>
      </w:tblPr>
      <w:tblGrid>
        <w:gridCol w:w="3731"/>
        <w:gridCol w:w="3017"/>
        <w:gridCol w:w="3017"/>
        <w:gridCol w:w="3018"/>
        <w:gridCol w:w="3661"/>
      </w:tblGrid>
      <w:tr w:rsidR="00E273C3" w:rsidRPr="009614C9" w14:paraId="0C06FF80" w14:textId="77777777" w:rsidTr="00BE1FF6">
        <w:tc>
          <w:tcPr>
            <w:tcW w:w="3731" w:type="dxa"/>
            <w:vAlign w:val="center"/>
          </w:tcPr>
          <w:p w14:paraId="62DD36EC" w14:textId="77777777" w:rsidR="00E273C3" w:rsidRPr="009614C9" w:rsidRDefault="00E273C3" w:rsidP="00BE1FF6">
            <w:pPr>
              <w:jc w:val="center"/>
              <w:rPr>
                <w:b w:val="0"/>
                <w:bCs/>
                <w:sz w:val="32"/>
                <w:szCs w:val="32"/>
              </w:rPr>
            </w:pPr>
            <w:r w:rsidRPr="009614C9">
              <w:rPr>
                <w:b w:val="0"/>
                <w:bCs/>
                <w:sz w:val="32"/>
                <w:szCs w:val="32"/>
              </w:rPr>
              <w:t>Paediatrician</w:t>
            </w:r>
          </w:p>
          <w:p w14:paraId="4396A20A" w14:textId="473C1006" w:rsidR="00E273C3" w:rsidRPr="00BE1FF6"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08335440"/>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3017" w:type="dxa"/>
            <w:vAlign w:val="center"/>
          </w:tcPr>
          <w:p w14:paraId="7610BAAD" w14:textId="5CCA6AA3" w:rsidR="00E273C3" w:rsidRPr="009614C9" w:rsidRDefault="00E273C3" w:rsidP="00BE1FF6">
            <w:pPr>
              <w:jc w:val="center"/>
              <w:rPr>
                <w:b w:val="0"/>
                <w:bCs/>
                <w:sz w:val="32"/>
                <w:szCs w:val="32"/>
              </w:rPr>
            </w:pPr>
            <w:r w:rsidRPr="009614C9">
              <w:rPr>
                <w:b w:val="0"/>
                <w:bCs/>
                <w:sz w:val="32"/>
                <w:szCs w:val="32"/>
              </w:rPr>
              <w:t>Health Visitor</w:t>
            </w:r>
          </w:p>
          <w:p w14:paraId="04D334E6" w14:textId="663F9CC1" w:rsidR="00E273C3"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816222609"/>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3017" w:type="dxa"/>
            <w:vAlign w:val="center"/>
          </w:tcPr>
          <w:p w14:paraId="10D7F2DA" w14:textId="77777777" w:rsidR="00E273C3" w:rsidRPr="009614C9" w:rsidRDefault="00E273C3" w:rsidP="00BE1FF6">
            <w:pPr>
              <w:jc w:val="center"/>
              <w:rPr>
                <w:b w:val="0"/>
                <w:bCs/>
                <w:sz w:val="32"/>
                <w:szCs w:val="32"/>
              </w:rPr>
            </w:pPr>
            <w:r w:rsidRPr="009614C9">
              <w:rPr>
                <w:b w:val="0"/>
                <w:bCs/>
                <w:sz w:val="32"/>
                <w:szCs w:val="32"/>
              </w:rPr>
              <w:t>Speech and Language Therapist (SALT)</w:t>
            </w:r>
          </w:p>
          <w:p w14:paraId="35A1182C" w14:textId="43C79E23" w:rsidR="00E273C3"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194079707"/>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3018" w:type="dxa"/>
            <w:vAlign w:val="center"/>
          </w:tcPr>
          <w:p w14:paraId="6F6496C5" w14:textId="7603D69E" w:rsidR="00E273C3" w:rsidRPr="009614C9" w:rsidRDefault="00E273C3" w:rsidP="00BE1FF6">
            <w:pPr>
              <w:jc w:val="center"/>
              <w:rPr>
                <w:b w:val="0"/>
                <w:bCs/>
                <w:sz w:val="32"/>
                <w:szCs w:val="32"/>
              </w:rPr>
            </w:pPr>
            <w:r w:rsidRPr="009614C9">
              <w:rPr>
                <w:b w:val="0"/>
                <w:bCs/>
                <w:sz w:val="32"/>
                <w:szCs w:val="32"/>
              </w:rPr>
              <w:t>Occupational Therapist</w:t>
            </w:r>
          </w:p>
          <w:p w14:paraId="00F8F4F0" w14:textId="77777777" w:rsidR="00E273C3" w:rsidRPr="009614C9" w:rsidRDefault="00E273C3" w:rsidP="00BE1FF6">
            <w:pPr>
              <w:jc w:val="center"/>
              <w:rPr>
                <w:b w:val="0"/>
                <w:bCs/>
                <w:sz w:val="32"/>
                <w:szCs w:val="32"/>
              </w:rPr>
            </w:pPr>
            <w:r w:rsidRPr="009614C9">
              <w:rPr>
                <w:b w:val="0"/>
                <w:bCs/>
                <w:sz w:val="32"/>
                <w:szCs w:val="32"/>
              </w:rPr>
              <w:t>(OT)</w:t>
            </w:r>
          </w:p>
          <w:p w14:paraId="002927CE" w14:textId="5C0A82AC" w:rsidR="00E273C3"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355040675"/>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3661" w:type="dxa"/>
            <w:vAlign w:val="center"/>
          </w:tcPr>
          <w:p w14:paraId="4FA8ED12" w14:textId="0C4D5739" w:rsidR="00E273C3" w:rsidRPr="009614C9" w:rsidRDefault="00E273C3" w:rsidP="00BE1FF6">
            <w:pPr>
              <w:jc w:val="center"/>
              <w:rPr>
                <w:b w:val="0"/>
                <w:bCs/>
                <w:sz w:val="32"/>
                <w:szCs w:val="32"/>
              </w:rPr>
            </w:pPr>
            <w:r w:rsidRPr="009614C9">
              <w:rPr>
                <w:b w:val="0"/>
                <w:bCs/>
                <w:sz w:val="32"/>
                <w:szCs w:val="32"/>
              </w:rPr>
              <w:t>Specialist consultants</w:t>
            </w:r>
          </w:p>
          <w:p w14:paraId="60639A08" w14:textId="316D8B81" w:rsidR="00E273C3" w:rsidRPr="00BE1FF6"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380160827"/>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45E8B8D1" w14:textId="1A43F826" w:rsidR="00E273C3" w:rsidRPr="00D149C8" w:rsidRDefault="00E273C3" w:rsidP="00BE1FF6">
            <w:pPr>
              <w:jc w:val="center"/>
              <w:rPr>
                <w:kern w:val="2"/>
                <w:sz w:val="32"/>
                <w:szCs w:val="32"/>
                <w14:ligatures w14:val="standardContextual"/>
              </w:rPr>
            </w:pPr>
          </w:p>
        </w:tc>
      </w:tr>
      <w:tr w:rsidR="00E273C3" w:rsidRPr="009614C9" w14:paraId="15790BB2" w14:textId="77777777" w:rsidTr="00BE1FF6">
        <w:tc>
          <w:tcPr>
            <w:tcW w:w="3731" w:type="dxa"/>
            <w:vAlign w:val="center"/>
          </w:tcPr>
          <w:p w14:paraId="272D7F8D" w14:textId="77777777" w:rsidR="00E273C3" w:rsidRPr="009614C9" w:rsidRDefault="00E273C3" w:rsidP="00BE1FF6">
            <w:pPr>
              <w:jc w:val="center"/>
              <w:rPr>
                <w:b w:val="0"/>
                <w:bCs/>
                <w:sz w:val="32"/>
                <w:szCs w:val="32"/>
              </w:rPr>
            </w:pPr>
            <w:r w:rsidRPr="009614C9">
              <w:rPr>
                <w:b w:val="0"/>
                <w:bCs/>
                <w:sz w:val="32"/>
                <w:szCs w:val="32"/>
              </w:rPr>
              <w:t>Any of the Children and Adolescent Mental Health Services (CAMHS)</w:t>
            </w:r>
          </w:p>
          <w:p w14:paraId="03847DA3" w14:textId="3C93805A" w:rsidR="00E273C3" w:rsidRPr="00F82D2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246809819"/>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3017" w:type="dxa"/>
            <w:vAlign w:val="center"/>
          </w:tcPr>
          <w:p w14:paraId="191D0068" w14:textId="77777777" w:rsidR="00E273C3" w:rsidRPr="009614C9" w:rsidRDefault="00E273C3" w:rsidP="00BE1FF6">
            <w:pPr>
              <w:jc w:val="center"/>
              <w:rPr>
                <w:b w:val="0"/>
                <w:bCs/>
                <w:sz w:val="32"/>
                <w:szCs w:val="32"/>
              </w:rPr>
            </w:pPr>
            <w:r w:rsidRPr="009614C9">
              <w:rPr>
                <w:b w:val="0"/>
                <w:bCs/>
                <w:sz w:val="32"/>
                <w:szCs w:val="32"/>
              </w:rPr>
              <w:t>School Nursing Team</w:t>
            </w:r>
          </w:p>
          <w:p w14:paraId="0CD4892B" w14:textId="1EBB362C" w:rsidR="00E273C3"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356705193"/>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3017" w:type="dxa"/>
            <w:vAlign w:val="center"/>
          </w:tcPr>
          <w:p w14:paraId="5FD52421" w14:textId="77777777" w:rsidR="00E273C3" w:rsidRPr="009614C9" w:rsidRDefault="00E273C3" w:rsidP="00BE1FF6">
            <w:pPr>
              <w:jc w:val="center"/>
              <w:rPr>
                <w:b w:val="0"/>
                <w:bCs/>
                <w:sz w:val="32"/>
                <w:szCs w:val="32"/>
              </w:rPr>
            </w:pPr>
            <w:r w:rsidRPr="009614C9">
              <w:rPr>
                <w:b w:val="0"/>
                <w:bCs/>
                <w:sz w:val="32"/>
                <w:szCs w:val="32"/>
              </w:rPr>
              <w:t>Physiotherapist</w:t>
            </w:r>
          </w:p>
          <w:p w14:paraId="509EFDE1" w14:textId="7C41B394" w:rsidR="00E273C3"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583828779"/>
                <w14:checkbox>
                  <w14:checked w14:val="0"/>
                  <w14:checkedState w14:val="0050" w14:font="Wingdings 2"/>
                  <w14:uncheckedState w14:val="2610" w14:font="MS Gothic"/>
                </w14:checkbox>
              </w:sdtPr>
              <w:sdtEndPr/>
              <w:sdtContent>
                <w:r w:rsidR="00BE1FF6">
                  <w:rPr>
                    <w:rFonts w:ascii="MS Gothic" w:eastAsia="MS Gothic" w:hAnsi="MS Gothic" w:hint="eastAsia"/>
                    <w:color w:val="385623"/>
                    <w:sz w:val="52"/>
                    <w:szCs w:val="52"/>
                    <w:shd w:val="clear" w:color="auto" w:fill="FFFF00"/>
                    <w:lang w:val="en-US"/>
                  </w:rPr>
                  <w:t>☐</w:t>
                </w:r>
              </w:sdtContent>
            </w:sdt>
          </w:p>
        </w:tc>
        <w:tc>
          <w:tcPr>
            <w:tcW w:w="3018" w:type="dxa"/>
            <w:vAlign w:val="center"/>
          </w:tcPr>
          <w:p w14:paraId="2B70337B" w14:textId="77777777" w:rsidR="00E273C3" w:rsidRPr="009614C9" w:rsidRDefault="00E273C3" w:rsidP="00BE1FF6">
            <w:pPr>
              <w:jc w:val="center"/>
              <w:rPr>
                <w:b w:val="0"/>
                <w:sz w:val="32"/>
                <w:szCs w:val="32"/>
              </w:rPr>
            </w:pPr>
            <w:r w:rsidRPr="009614C9">
              <w:rPr>
                <w:b w:val="0"/>
                <w:sz w:val="32"/>
                <w:szCs w:val="32"/>
              </w:rPr>
              <w:t>Children’s Care Team Coordinators</w:t>
            </w:r>
          </w:p>
          <w:p w14:paraId="7E7E709C" w14:textId="01AFDF88" w:rsidR="00E273C3"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122222352"/>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3661" w:type="dxa"/>
            <w:vAlign w:val="center"/>
          </w:tcPr>
          <w:p w14:paraId="17DBDA21" w14:textId="77777777" w:rsidR="00E273C3" w:rsidRPr="009614C9" w:rsidRDefault="00E273C3" w:rsidP="00BE1FF6">
            <w:pPr>
              <w:jc w:val="center"/>
              <w:rPr>
                <w:b w:val="0"/>
                <w:sz w:val="32"/>
                <w:szCs w:val="32"/>
              </w:rPr>
            </w:pPr>
            <w:r w:rsidRPr="009614C9">
              <w:rPr>
                <w:b w:val="0"/>
                <w:sz w:val="32"/>
                <w:szCs w:val="32"/>
              </w:rPr>
              <w:t>Other</w:t>
            </w:r>
          </w:p>
          <w:p w14:paraId="53B302A3" w14:textId="317015DE" w:rsidR="00E273C3"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019741761"/>
                <w14:checkbox>
                  <w14:checked w14:val="0"/>
                  <w14:checkedState w14:val="0050" w14:font="Wingdings 2"/>
                  <w14:uncheckedState w14:val="2610" w14:font="MS Gothic"/>
                </w14:checkbox>
              </w:sdtPr>
              <w:sdtEndPr/>
              <w:sdtContent>
                <w:r w:rsidR="00BE1FF6">
                  <w:rPr>
                    <w:rFonts w:ascii="MS Gothic" w:eastAsia="MS Gothic" w:hAnsi="MS Gothic" w:hint="eastAsia"/>
                    <w:color w:val="385623"/>
                    <w:sz w:val="52"/>
                    <w:szCs w:val="52"/>
                    <w:shd w:val="clear" w:color="auto" w:fill="FFFF00"/>
                    <w:lang w:val="en-US"/>
                  </w:rPr>
                  <w:t>☐</w:t>
                </w:r>
              </w:sdtContent>
            </w:sdt>
          </w:p>
        </w:tc>
      </w:tr>
    </w:tbl>
    <w:p w14:paraId="5E014288" w14:textId="77777777" w:rsidR="00E273C3" w:rsidRPr="009614C9" w:rsidRDefault="00E273C3">
      <w:pPr>
        <w:rPr>
          <w:sz w:val="32"/>
          <w:szCs w:val="32"/>
        </w:rPr>
      </w:pPr>
    </w:p>
    <w:tbl>
      <w:tblPr>
        <w:tblW w:w="16444" w:type="dxa"/>
        <w:tblInd w:w="-714" w:type="dxa"/>
        <w:tblCellMar>
          <w:left w:w="0" w:type="dxa"/>
          <w:right w:w="0" w:type="dxa"/>
        </w:tblCellMar>
        <w:tblLook w:val="04A0" w:firstRow="1" w:lastRow="0" w:firstColumn="1" w:lastColumn="0" w:noHBand="0" w:noVBand="1"/>
      </w:tblPr>
      <w:tblGrid>
        <w:gridCol w:w="16444"/>
      </w:tblGrid>
      <w:tr w:rsidR="00EC2077" w:rsidRPr="009614C9" w14:paraId="6F01F1E7" w14:textId="77777777" w:rsidTr="00BE1FF6">
        <w:trPr>
          <w:trHeight w:val="2098"/>
        </w:trPr>
        <w:tc>
          <w:tcPr>
            <w:tcW w:w="16444" w:type="dxa"/>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hideMark/>
          </w:tcPr>
          <w:p w14:paraId="43E899F8" w14:textId="3403BF1D" w:rsidR="00157A53" w:rsidRPr="00BE1FF6" w:rsidRDefault="00EC2077">
            <w:pPr>
              <w:rPr>
                <w:sz w:val="28"/>
                <w:szCs w:val="28"/>
              </w:rPr>
            </w:pPr>
            <w:r w:rsidRPr="009614C9">
              <w:rPr>
                <w:b w:val="0"/>
                <w:bCs/>
                <w:sz w:val="32"/>
                <w:szCs w:val="32"/>
              </w:rPr>
              <w:t xml:space="preserve">Comments: </w:t>
            </w:r>
            <w:r w:rsidR="009614C9" w:rsidRPr="00BE1FF6">
              <w:t>Please tell us about any diagnoses, referrals, pathways or health needs.</w:t>
            </w:r>
            <w:r w:rsidR="00157A53" w:rsidRPr="00BE1FF6">
              <w:t xml:space="preserve"> </w:t>
            </w:r>
            <w:r w:rsidR="009614C9" w:rsidRPr="00BE1FF6">
              <w:rPr>
                <w:b w:val="0"/>
                <w:bCs/>
              </w:rPr>
              <w:t>Examples: ASD or ADHD pathway, medication, emergency healthcare plans, vision, hearing, mobility, emotional wellbeing or medical needs in education settings</w:t>
            </w:r>
            <w:r w:rsidRPr="00BE1FF6">
              <w:rPr>
                <w:b w:val="0"/>
                <w:bCs/>
              </w:rPr>
              <w:t xml:space="preserve"> or previously closed services</w:t>
            </w:r>
            <w:r w:rsidR="009614C9" w:rsidRPr="00BE1FF6">
              <w:rPr>
                <w:b w:val="0"/>
                <w:bCs/>
              </w:rPr>
              <w:t>.</w:t>
            </w:r>
          </w:p>
          <w:p w14:paraId="78EB1E9A" w14:textId="77777777" w:rsidR="00EC2077" w:rsidRPr="009614C9" w:rsidRDefault="00EC2077">
            <w:pPr>
              <w:rPr>
                <w:sz w:val="32"/>
                <w:szCs w:val="32"/>
              </w:rPr>
            </w:pPr>
          </w:p>
        </w:tc>
      </w:tr>
    </w:tbl>
    <w:p w14:paraId="6267839D" w14:textId="77777777" w:rsidR="00E273C3" w:rsidRDefault="00E273C3"/>
    <w:p w14:paraId="19081D91" w14:textId="77777777" w:rsidR="00BE1FF6" w:rsidRDefault="00BE1FF6"/>
    <w:p w14:paraId="5E6AB9E7" w14:textId="77777777" w:rsidR="00BE1FF6" w:rsidRDefault="00BE1FF6"/>
    <w:p w14:paraId="7C4F8AAD" w14:textId="77777777" w:rsidR="00BE1FF6" w:rsidRDefault="00BE1FF6"/>
    <w:p w14:paraId="0ADF7659" w14:textId="77777777" w:rsidR="00450E08" w:rsidRDefault="00450E08"/>
    <w:p w14:paraId="190BDA40" w14:textId="5C33765A" w:rsidR="009A6037" w:rsidRDefault="009A6037"/>
    <w:tbl>
      <w:tblPr>
        <w:tblW w:w="16586" w:type="dxa"/>
        <w:tblInd w:w="-856" w:type="dxa"/>
        <w:tblCellMar>
          <w:left w:w="0" w:type="dxa"/>
          <w:right w:w="0" w:type="dxa"/>
        </w:tblCellMar>
        <w:tblLook w:val="04A0" w:firstRow="1" w:lastRow="0" w:firstColumn="1" w:lastColumn="0" w:noHBand="0" w:noVBand="1"/>
      </w:tblPr>
      <w:tblGrid>
        <w:gridCol w:w="16586"/>
      </w:tblGrid>
      <w:tr w:rsidR="00EC2077" w14:paraId="658B872A" w14:textId="77777777" w:rsidTr="00BE1FF6">
        <w:trPr>
          <w:trHeight w:val="624"/>
        </w:trPr>
        <w:tc>
          <w:tcPr>
            <w:tcW w:w="16586" w:type="dxa"/>
            <w:tcBorders>
              <w:top w:val="single" w:sz="8" w:space="0" w:color="auto"/>
              <w:left w:val="single" w:sz="8" w:space="0" w:color="auto"/>
              <w:bottom w:val="single" w:sz="8" w:space="0" w:color="auto"/>
              <w:right w:val="single" w:sz="8" w:space="0" w:color="auto"/>
            </w:tcBorders>
            <w:shd w:val="clear" w:color="auto" w:fill="1F4E79"/>
            <w:tcMar>
              <w:top w:w="0" w:type="dxa"/>
              <w:left w:w="108" w:type="dxa"/>
              <w:bottom w:w="0" w:type="dxa"/>
              <w:right w:w="108" w:type="dxa"/>
            </w:tcMar>
            <w:vAlign w:val="center"/>
            <w:hideMark/>
          </w:tcPr>
          <w:p w14:paraId="46592920" w14:textId="77777777" w:rsidR="00EC2077" w:rsidRDefault="00EC2077" w:rsidP="00BE1FF6">
            <w:pPr>
              <w:jc w:val="center"/>
              <w:rPr>
                <w:kern w:val="2"/>
                <w14:ligatures w14:val="standardContextual"/>
              </w:rPr>
            </w:pPr>
            <w:r>
              <w:rPr>
                <w:color w:val="FFFFFF"/>
                <w:sz w:val="36"/>
                <w:szCs w:val="36"/>
              </w:rPr>
              <w:lastRenderedPageBreak/>
              <w:t>Social care needs and support</w:t>
            </w:r>
          </w:p>
        </w:tc>
      </w:tr>
      <w:tr w:rsidR="00EC2077" w:rsidRPr="00A73473" w14:paraId="434CEC1E" w14:textId="77777777" w:rsidTr="00BE1FF6">
        <w:trPr>
          <w:trHeight w:val="454"/>
        </w:trPr>
        <w:tc>
          <w:tcPr>
            <w:tcW w:w="165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4CD4E98" w14:textId="77777777" w:rsidR="00EC2077" w:rsidRPr="00157A53" w:rsidRDefault="00EC2077" w:rsidP="00BE1FF6">
            <w:pPr>
              <w:jc w:val="center"/>
              <w:rPr>
                <w:sz w:val="28"/>
                <w:szCs w:val="28"/>
              </w:rPr>
            </w:pPr>
            <w:r w:rsidRPr="00157A53">
              <w:rPr>
                <w:b w:val="0"/>
                <w:bCs/>
                <w:sz w:val="28"/>
                <w:szCs w:val="28"/>
              </w:rPr>
              <w:t>Please tick below which social care services your child or young person is currently open to:</w:t>
            </w:r>
          </w:p>
        </w:tc>
      </w:tr>
    </w:tbl>
    <w:p w14:paraId="022A626D" w14:textId="77777777" w:rsidR="00E273C3" w:rsidRPr="00BE1FF6" w:rsidRDefault="00E273C3">
      <w:pPr>
        <w:rPr>
          <w:sz w:val="20"/>
          <w:szCs w:val="20"/>
        </w:rPr>
      </w:pPr>
    </w:p>
    <w:tbl>
      <w:tblPr>
        <w:tblW w:w="16586" w:type="dxa"/>
        <w:tblInd w:w="-856" w:type="dxa"/>
        <w:tblCellMar>
          <w:left w:w="0" w:type="dxa"/>
          <w:right w:w="0" w:type="dxa"/>
        </w:tblCellMar>
        <w:tblLook w:val="04A0" w:firstRow="1" w:lastRow="0" w:firstColumn="1" w:lastColumn="0" w:noHBand="0" w:noVBand="1"/>
      </w:tblPr>
      <w:tblGrid>
        <w:gridCol w:w="4146"/>
        <w:gridCol w:w="4146"/>
        <w:gridCol w:w="4147"/>
        <w:gridCol w:w="4147"/>
      </w:tblGrid>
      <w:tr w:rsidR="00EC2077" w:rsidRPr="00A73473" w14:paraId="64C6775B" w14:textId="77777777" w:rsidTr="00BE1FF6">
        <w:trPr>
          <w:trHeight w:val="1474"/>
        </w:trPr>
        <w:tc>
          <w:tcPr>
            <w:tcW w:w="4140" w:type="dxa"/>
            <w:tcBorders>
              <w:top w:val="single" w:sz="8" w:space="0" w:color="auto"/>
              <w:left w:val="single" w:sz="8" w:space="0" w:color="auto"/>
              <w:bottom w:val="single" w:sz="8" w:space="0" w:color="auto"/>
              <w:right w:val="single" w:sz="8" w:space="0" w:color="auto"/>
            </w:tcBorders>
            <w:tcMar>
              <w:top w:w="0" w:type="dxa"/>
              <w:left w:w="80" w:type="dxa"/>
              <w:bottom w:w="0" w:type="dxa"/>
              <w:right w:w="80" w:type="dxa"/>
            </w:tcMar>
            <w:vAlign w:val="center"/>
            <w:hideMark/>
          </w:tcPr>
          <w:p w14:paraId="1A460FD2" w14:textId="77777777" w:rsidR="00EC2077" w:rsidRPr="00A73473" w:rsidRDefault="00EC2077" w:rsidP="00BE1FF6">
            <w:pPr>
              <w:jc w:val="center"/>
              <w:rPr>
                <w:kern w:val="2"/>
                <w:sz w:val="32"/>
                <w:szCs w:val="32"/>
                <w14:ligatures w14:val="standardContextual"/>
              </w:rPr>
            </w:pPr>
            <w:r w:rsidRPr="00A73473">
              <w:rPr>
                <w:b w:val="0"/>
                <w:bCs/>
                <w:sz w:val="32"/>
                <w:szCs w:val="32"/>
              </w:rPr>
              <w:t>Early Help</w:t>
            </w:r>
          </w:p>
          <w:p w14:paraId="1F8413D5" w14:textId="1ECB2FED"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764845439"/>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0CD9A3A3" w14:textId="28F99225" w:rsidR="00EC2077" w:rsidRPr="00D149C8" w:rsidRDefault="00EC2077" w:rsidP="00BE1FF6">
            <w:pPr>
              <w:jc w:val="center"/>
              <w:rPr>
                <w:kern w:val="2"/>
                <w:sz w:val="32"/>
                <w:szCs w:val="32"/>
                <w14:ligatures w14:val="standardContextual"/>
              </w:rPr>
            </w:pPr>
          </w:p>
        </w:tc>
        <w:tc>
          <w:tcPr>
            <w:tcW w:w="4140"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14676E79" w14:textId="77777777" w:rsidR="00EC2077" w:rsidRPr="00A73473" w:rsidRDefault="00EC2077" w:rsidP="00BE1FF6">
            <w:pPr>
              <w:jc w:val="center"/>
              <w:rPr>
                <w:sz w:val="32"/>
                <w:szCs w:val="32"/>
              </w:rPr>
            </w:pPr>
            <w:r w:rsidRPr="00A73473">
              <w:rPr>
                <w:b w:val="0"/>
                <w:bCs/>
                <w:sz w:val="32"/>
                <w:szCs w:val="32"/>
              </w:rPr>
              <w:t>Children’s Social Work Service</w:t>
            </w:r>
          </w:p>
          <w:p w14:paraId="48045222" w14:textId="73FA5FC6"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315623460"/>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5F05CBA8" w14:textId="68CFAC01" w:rsidR="00EC2077" w:rsidRPr="00D149C8" w:rsidRDefault="00EC2077" w:rsidP="00BE1FF6">
            <w:pPr>
              <w:jc w:val="center"/>
              <w:rPr>
                <w:kern w:val="2"/>
                <w:sz w:val="32"/>
                <w:szCs w:val="32"/>
                <w14:ligatures w14:val="standardContextual"/>
              </w:rPr>
            </w:pPr>
          </w:p>
        </w:tc>
        <w:tc>
          <w:tcPr>
            <w:tcW w:w="4140"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7C62D29B" w14:textId="77777777" w:rsidR="00EC2077" w:rsidRPr="00A73473" w:rsidRDefault="00EC2077" w:rsidP="00BE1FF6">
            <w:pPr>
              <w:jc w:val="center"/>
              <w:rPr>
                <w:sz w:val="32"/>
                <w:szCs w:val="32"/>
              </w:rPr>
            </w:pPr>
            <w:r w:rsidRPr="00A73473">
              <w:rPr>
                <w:b w:val="0"/>
                <w:bCs/>
                <w:sz w:val="32"/>
                <w:szCs w:val="32"/>
              </w:rPr>
              <w:t>Leaving Care Service</w:t>
            </w:r>
          </w:p>
          <w:p w14:paraId="4D4184C3" w14:textId="67393679"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68002313"/>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763677B2" w14:textId="658F0900" w:rsidR="00EC2077" w:rsidRPr="00D149C8" w:rsidRDefault="00EC2077" w:rsidP="00BE1FF6">
            <w:pPr>
              <w:jc w:val="center"/>
              <w:rPr>
                <w:kern w:val="2"/>
                <w:sz w:val="32"/>
                <w:szCs w:val="32"/>
                <w14:ligatures w14:val="standardContextual"/>
              </w:rPr>
            </w:pPr>
          </w:p>
        </w:tc>
        <w:tc>
          <w:tcPr>
            <w:tcW w:w="4140" w:type="dxa"/>
            <w:tcBorders>
              <w:top w:val="single" w:sz="8" w:space="0" w:color="auto"/>
              <w:left w:val="nil"/>
              <w:bottom w:val="single" w:sz="8" w:space="0" w:color="auto"/>
              <w:right w:val="single" w:sz="8" w:space="0" w:color="auto"/>
            </w:tcBorders>
            <w:tcMar>
              <w:top w:w="0" w:type="dxa"/>
              <w:left w:w="80" w:type="dxa"/>
              <w:bottom w:w="0" w:type="dxa"/>
              <w:right w:w="80" w:type="dxa"/>
            </w:tcMar>
            <w:vAlign w:val="center"/>
            <w:hideMark/>
          </w:tcPr>
          <w:p w14:paraId="229ADD61" w14:textId="77777777" w:rsidR="00EC2077" w:rsidRPr="00A73473" w:rsidRDefault="00EC2077" w:rsidP="00BE1FF6">
            <w:pPr>
              <w:jc w:val="center"/>
              <w:rPr>
                <w:sz w:val="32"/>
                <w:szCs w:val="32"/>
              </w:rPr>
            </w:pPr>
            <w:r w:rsidRPr="00A73473">
              <w:rPr>
                <w:b w:val="0"/>
                <w:bCs/>
                <w:sz w:val="32"/>
                <w:szCs w:val="32"/>
              </w:rPr>
              <w:t>Adolescent Service</w:t>
            </w:r>
          </w:p>
          <w:p w14:paraId="1ED80349" w14:textId="18EBB06D" w:rsidR="00F82D29" w:rsidRPr="009614C9"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991364303"/>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p w14:paraId="2A2B9381" w14:textId="6002D931" w:rsidR="00EC2077" w:rsidRPr="00D149C8" w:rsidRDefault="00EC2077" w:rsidP="00BE1FF6">
            <w:pPr>
              <w:jc w:val="center"/>
              <w:rPr>
                <w:kern w:val="2"/>
                <w:sz w:val="32"/>
                <w:szCs w:val="32"/>
                <w14:ligatures w14:val="standardContextual"/>
              </w:rPr>
            </w:pPr>
          </w:p>
        </w:tc>
      </w:tr>
      <w:tr w:rsidR="00EC2077" w:rsidRPr="00A73473" w14:paraId="5AF9D106" w14:textId="77777777" w:rsidTr="00BE1FF6">
        <w:trPr>
          <w:trHeight w:val="1474"/>
        </w:trPr>
        <w:tc>
          <w:tcPr>
            <w:tcW w:w="4140" w:type="dxa"/>
            <w:tcBorders>
              <w:top w:val="nil"/>
              <w:left w:val="single" w:sz="8" w:space="0" w:color="auto"/>
              <w:bottom w:val="single" w:sz="8" w:space="0" w:color="auto"/>
              <w:right w:val="single" w:sz="8" w:space="0" w:color="auto"/>
            </w:tcBorders>
            <w:tcMar>
              <w:top w:w="0" w:type="dxa"/>
              <w:left w:w="80" w:type="dxa"/>
              <w:bottom w:w="0" w:type="dxa"/>
              <w:right w:w="80" w:type="dxa"/>
            </w:tcMar>
            <w:vAlign w:val="center"/>
            <w:hideMark/>
          </w:tcPr>
          <w:p w14:paraId="2CDDC071" w14:textId="77777777" w:rsidR="00EC2077" w:rsidRPr="00A73473" w:rsidRDefault="00EC2077" w:rsidP="00BE1FF6">
            <w:pPr>
              <w:jc w:val="center"/>
              <w:rPr>
                <w:sz w:val="32"/>
                <w:szCs w:val="32"/>
              </w:rPr>
            </w:pPr>
            <w:r w:rsidRPr="00A73473">
              <w:rPr>
                <w:b w:val="0"/>
                <w:bCs/>
                <w:sz w:val="32"/>
                <w:szCs w:val="32"/>
              </w:rPr>
              <w:t>Strengthening Independence Service</w:t>
            </w:r>
          </w:p>
          <w:p w14:paraId="522C757C" w14:textId="24DC11BA" w:rsidR="00EC2077"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794449855"/>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4140"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0EA3E600" w14:textId="77777777" w:rsidR="00EC2077" w:rsidRPr="00A73473" w:rsidRDefault="00EC2077" w:rsidP="00BE1FF6">
            <w:pPr>
              <w:jc w:val="center"/>
              <w:rPr>
                <w:sz w:val="32"/>
                <w:szCs w:val="32"/>
              </w:rPr>
            </w:pPr>
            <w:r w:rsidRPr="00A73473">
              <w:rPr>
                <w:b w:val="0"/>
                <w:bCs/>
                <w:sz w:val="32"/>
                <w:szCs w:val="32"/>
              </w:rPr>
              <w:t>Disabled Children’s Service</w:t>
            </w:r>
          </w:p>
          <w:p w14:paraId="40BB3A35" w14:textId="099C2D21" w:rsidR="00EC2077"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621264983"/>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4140"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69B4E389" w14:textId="77777777" w:rsidR="00EC2077" w:rsidRPr="00A73473" w:rsidRDefault="00EC2077" w:rsidP="00BE1FF6">
            <w:pPr>
              <w:jc w:val="center"/>
              <w:rPr>
                <w:sz w:val="32"/>
                <w:szCs w:val="32"/>
              </w:rPr>
            </w:pPr>
            <w:r w:rsidRPr="00A73473">
              <w:rPr>
                <w:b w:val="0"/>
                <w:bCs/>
                <w:sz w:val="32"/>
                <w:szCs w:val="32"/>
              </w:rPr>
              <w:t>Adult Services</w:t>
            </w:r>
          </w:p>
          <w:p w14:paraId="5B89E844" w14:textId="786E28F7" w:rsidR="00EC2077"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227136667"/>
                <w14:checkbox>
                  <w14:checked w14:val="0"/>
                  <w14:checkedState w14:val="0050" w14:font="Wingdings 2"/>
                  <w14:uncheckedState w14:val="2610" w14:font="MS Gothic"/>
                </w14:checkbox>
              </w:sdtPr>
              <w:sdtEndPr/>
              <w:sdtContent>
                <w:r w:rsidR="00F82D29">
                  <w:rPr>
                    <w:rFonts w:ascii="MS Gothic" w:eastAsia="MS Gothic" w:hAnsi="MS Gothic" w:hint="eastAsia"/>
                    <w:color w:val="385623"/>
                    <w:sz w:val="52"/>
                    <w:szCs w:val="52"/>
                    <w:shd w:val="clear" w:color="auto" w:fill="FFFF00"/>
                    <w:lang w:val="en-US"/>
                  </w:rPr>
                  <w:t>☐</w:t>
                </w:r>
              </w:sdtContent>
            </w:sdt>
          </w:p>
        </w:tc>
        <w:tc>
          <w:tcPr>
            <w:tcW w:w="4140" w:type="dxa"/>
            <w:tcBorders>
              <w:top w:val="nil"/>
              <w:left w:val="nil"/>
              <w:bottom w:val="single" w:sz="8" w:space="0" w:color="auto"/>
              <w:right w:val="single" w:sz="8" w:space="0" w:color="auto"/>
            </w:tcBorders>
            <w:tcMar>
              <w:top w:w="0" w:type="dxa"/>
              <w:left w:w="80" w:type="dxa"/>
              <w:bottom w:w="0" w:type="dxa"/>
              <w:right w:w="80" w:type="dxa"/>
            </w:tcMar>
            <w:vAlign w:val="center"/>
            <w:hideMark/>
          </w:tcPr>
          <w:p w14:paraId="54A06F50" w14:textId="77777777" w:rsidR="00EC2077" w:rsidRPr="00A73473" w:rsidRDefault="00EC2077" w:rsidP="00BE1FF6">
            <w:pPr>
              <w:jc w:val="center"/>
              <w:rPr>
                <w:sz w:val="32"/>
                <w:szCs w:val="32"/>
              </w:rPr>
            </w:pPr>
            <w:r w:rsidRPr="00A73473">
              <w:rPr>
                <w:b w:val="0"/>
                <w:bCs/>
                <w:sz w:val="32"/>
                <w:szCs w:val="32"/>
              </w:rPr>
              <w:t>Youth Justice Service</w:t>
            </w:r>
          </w:p>
          <w:p w14:paraId="29DB3E82" w14:textId="47ECC0CA" w:rsidR="00EC2077" w:rsidRPr="00D149C8" w:rsidRDefault="007A503D" w:rsidP="00BE1FF6">
            <w:pPr>
              <w:jc w:val="center"/>
              <w:rPr>
                <w:kern w:val="2"/>
                <w:sz w:val="32"/>
                <w:szCs w:val="32"/>
                <w14:ligatures w14:val="standardContextual"/>
              </w:rPr>
            </w:pPr>
            <w:sdt>
              <w:sdtPr>
                <w:rPr>
                  <w:rFonts w:ascii="MS Gothic" w:eastAsia="MS Gothic" w:hAnsi="MS Gothic" w:hint="eastAsia"/>
                  <w:color w:val="385623"/>
                  <w:sz w:val="52"/>
                  <w:szCs w:val="52"/>
                  <w:shd w:val="clear" w:color="auto" w:fill="FFFF00"/>
                  <w:lang w:val="en-US"/>
                </w:rPr>
                <w:id w:val="1884596937"/>
                <w14:checkbox>
                  <w14:checked w14:val="0"/>
                  <w14:checkedState w14:val="0050" w14:font="Wingdings 2"/>
                  <w14:uncheckedState w14:val="2610" w14:font="MS Gothic"/>
                </w14:checkbox>
              </w:sdtPr>
              <w:sdtEndPr/>
              <w:sdtContent>
                <w:r w:rsidR="00BE1FF6">
                  <w:rPr>
                    <w:rFonts w:ascii="MS Gothic" w:eastAsia="MS Gothic" w:hAnsi="MS Gothic" w:hint="eastAsia"/>
                    <w:color w:val="385623"/>
                    <w:sz w:val="52"/>
                    <w:szCs w:val="52"/>
                    <w:shd w:val="clear" w:color="auto" w:fill="FFFF00"/>
                    <w:lang w:val="en-US"/>
                  </w:rPr>
                  <w:t>☐</w:t>
                </w:r>
              </w:sdtContent>
            </w:sdt>
          </w:p>
        </w:tc>
      </w:tr>
    </w:tbl>
    <w:p w14:paraId="02392B17" w14:textId="77777777" w:rsidR="00E273C3" w:rsidRPr="00A73473" w:rsidRDefault="00E273C3">
      <w:pPr>
        <w:rPr>
          <w:sz w:val="32"/>
          <w:szCs w:val="32"/>
        </w:rPr>
      </w:pPr>
    </w:p>
    <w:tbl>
      <w:tblPr>
        <w:tblW w:w="16586" w:type="dxa"/>
        <w:tblInd w:w="-856" w:type="dxa"/>
        <w:tblCellMar>
          <w:left w:w="0" w:type="dxa"/>
          <w:right w:w="0" w:type="dxa"/>
        </w:tblCellMar>
        <w:tblLook w:val="04A0" w:firstRow="1" w:lastRow="0" w:firstColumn="1" w:lastColumn="0" w:noHBand="0" w:noVBand="1"/>
      </w:tblPr>
      <w:tblGrid>
        <w:gridCol w:w="16586"/>
      </w:tblGrid>
      <w:tr w:rsidR="00EC2077" w:rsidRPr="00A73473" w14:paraId="294C55A9" w14:textId="77777777" w:rsidTr="00BE1FF6">
        <w:trPr>
          <w:trHeight w:val="2268"/>
        </w:trPr>
        <w:tc>
          <w:tcPr>
            <w:tcW w:w="16586" w:type="dxa"/>
            <w:tcBorders>
              <w:top w:val="single" w:sz="8" w:space="0" w:color="auto"/>
              <w:left w:val="single" w:sz="8" w:space="0" w:color="auto"/>
              <w:bottom w:val="single" w:sz="8" w:space="0" w:color="auto"/>
              <w:right w:val="single" w:sz="8" w:space="0" w:color="auto"/>
            </w:tcBorders>
            <w:shd w:val="clear" w:color="auto" w:fill="E7E6E6"/>
            <w:tcMar>
              <w:top w:w="0" w:type="dxa"/>
              <w:left w:w="108" w:type="dxa"/>
              <w:bottom w:w="0" w:type="dxa"/>
              <w:right w:w="108" w:type="dxa"/>
            </w:tcMar>
            <w:hideMark/>
          </w:tcPr>
          <w:p w14:paraId="164BE914" w14:textId="46F1457F" w:rsidR="00EC2077" w:rsidRPr="00BE1FF6" w:rsidRDefault="00EC2077">
            <w:pPr>
              <w:rPr>
                <w:kern w:val="2"/>
                <w:sz w:val="28"/>
                <w:szCs w:val="28"/>
                <w14:ligatures w14:val="standardContextual"/>
              </w:rPr>
            </w:pPr>
            <w:r w:rsidRPr="00A73473">
              <w:rPr>
                <w:b w:val="0"/>
                <w:bCs/>
                <w:sz w:val="32"/>
                <w:szCs w:val="32"/>
              </w:rPr>
              <w:t xml:space="preserve">Comments: </w:t>
            </w:r>
            <w:r w:rsidRPr="00BE1FF6">
              <w:rPr>
                <w:b w:val="0"/>
                <w:bCs/>
              </w:rPr>
              <w:t>(e.g., social care needs, support at home or in the community, short breaks, family support, safety concerns or professionals involved.)</w:t>
            </w:r>
          </w:p>
          <w:p w14:paraId="79396108" w14:textId="77777777" w:rsidR="00EC2077" w:rsidRPr="00A73473" w:rsidRDefault="00EC2077">
            <w:pPr>
              <w:rPr>
                <w:sz w:val="32"/>
                <w:szCs w:val="32"/>
              </w:rPr>
            </w:pPr>
          </w:p>
        </w:tc>
      </w:tr>
    </w:tbl>
    <w:p w14:paraId="5B41728C" w14:textId="77777777" w:rsidR="00E273C3" w:rsidRDefault="00E273C3"/>
    <w:p w14:paraId="0C4D5A24" w14:textId="28EF7D55" w:rsidR="76FBD46B" w:rsidRDefault="76FBD46B"/>
    <w:p w14:paraId="32F4D11A" w14:textId="5DC92529" w:rsidR="76FBD46B" w:rsidRDefault="76FBD46B"/>
    <w:p w14:paraId="00FDC27E" w14:textId="3A9F2202" w:rsidR="76FBD46B" w:rsidRDefault="76FBD46B"/>
    <w:p w14:paraId="4E277A2A" w14:textId="3C7245A6" w:rsidR="00691EE5" w:rsidRDefault="00691EE5"/>
    <w:p w14:paraId="62080A5F" w14:textId="77777777" w:rsidR="00BE1FF6" w:rsidRDefault="00BE1FF6"/>
    <w:p w14:paraId="71B26C67" w14:textId="77777777" w:rsidR="00BE1FF6" w:rsidRDefault="00BE1FF6"/>
    <w:p w14:paraId="3E9AD1F5" w14:textId="77777777" w:rsidR="00BE1FF6" w:rsidRDefault="00BE1FF6"/>
    <w:p w14:paraId="3C60A282" w14:textId="77777777" w:rsidR="00BE1FF6" w:rsidRDefault="00BE1FF6"/>
    <w:tbl>
      <w:tblPr>
        <w:tblW w:w="16444" w:type="dxa"/>
        <w:tblInd w:w="-714" w:type="dxa"/>
        <w:tblCellMar>
          <w:left w:w="0" w:type="dxa"/>
          <w:right w:w="0" w:type="dxa"/>
        </w:tblCellMar>
        <w:tblLook w:val="04A0" w:firstRow="1" w:lastRow="0" w:firstColumn="1" w:lastColumn="0" w:noHBand="0" w:noVBand="1"/>
      </w:tblPr>
      <w:tblGrid>
        <w:gridCol w:w="16444"/>
      </w:tblGrid>
      <w:tr w:rsidR="00EC2077" w14:paraId="71F81AF4" w14:textId="77777777" w:rsidTr="00BE1FF6">
        <w:trPr>
          <w:trHeight w:val="624"/>
        </w:trPr>
        <w:tc>
          <w:tcPr>
            <w:tcW w:w="16444" w:type="dxa"/>
            <w:tcBorders>
              <w:top w:val="single" w:sz="8" w:space="0" w:color="auto"/>
              <w:left w:val="single" w:sz="8" w:space="0" w:color="auto"/>
              <w:bottom w:val="single" w:sz="8" w:space="0" w:color="auto"/>
              <w:right w:val="single" w:sz="8" w:space="0" w:color="auto"/>
            </w:tcBorders>
            <w:shd w:val="clear" w:color="auto" w:fill="1F4E79"/>
            <w:tcMar>
              <w:top w:w="0" w:type="dxa"/>
              <w:left w:w="108" w:type="dxa"/>
              <w:bottom w:w="0" w:type="dxa"/>
              <w:right w:w="108" w:type="dxa"/>
            </w:tcMar>
            <w:vAlign w:val="center"/>
            <w:hideMark/>
          </w:tcPr>
          <w:p w14:paraId="0EE4936B" w14:textId="77777777" w:rsidR="00EC2077" w:rsidRDefault="00EC2077" w:rsidP="00BE1FF6">
            <w:pPr>
              <w:jc w:val="center"/>
              <w:rPr>
                <w:kern w:val="2"/>
                <w14:ligatures w14:val="standardContextual"/>
              </w:rPr>
            </w:pPr>
            <w:r>
              <w:rPr>
                <w:color w:val="FFFFFF"/>
                <w:sz w:val="36"/>
                <w:szCs w:val="36"/>
              </w:rPr>
              <w:lastRenderedPageBreak/>
              <w:t>What is working well, staying the same and changing?</w:t>
            </w:r>
          </w:p>
        </w:tc>
      </w:tr>
      <w:tr w:rsidR="00EC2077" w14:paraId="67F093CF" w14:textId="77777777" w:rsidTr="00BE1FF6">
        <w:trPr>
          <w:trHeight w:val="1474"/>
        </w:trPr>
        <w:tc>
          <w:tcPr>
            <w:tcW w:w="16444"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7044AF3E" w14:textId="62473655" w:rsidR="00A73473" w:rsidRPr="00A73473" w:rsidRDefault="00EC2077">
            <w:pPr>
              <w:rPr>
                <w:sz w:val="32"/>
                <w:szCs w:val="32"/>
              </w:rPr>
            </w:pPr>
            <w:r w:rsidRPr="00A73473">
              <w:rPr>
                <w:sz w:val="32"/>
                <w:szCs w:val="32"/>
              </w:rPr>
              <w:t>What is working well?</w:t>
            </w:r>
          </w:p>
          <w:p w14:paraId="48A11D5F" w14:textId="77777777" w:rsidR="00EC2077" w:rsidRPr="00A73473" w:rsidRDefault="00EC2077">
            <w:pPr>
              <w:rPr>
                <w:sz w:val="32"/>
                <w:szCs w:val="32"/>
              </w:rPr>
            </w:pPr>
          </w:p>
        </w:tc>
      </w:tr>
      <w:tr w:rsidR="00EC2077" w14:paraId="57620E59" w14:textId="77777777" w:rsidTr="00BE1FF6">
        <w:trPr>
          <w:trHeight w:val="1474"/>
        </w:trPr>
        <w:tc>
          <w:tcPr>
            <w:tcW w:w="16444"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CCE40C9" w14:textId="60FC444D" w:rsidR="00A73473" w:rsidRPr="00A73473" w:rsidRDefault="00EC2077">
            <w:pPr>
              <w:rPr>
                <w:sz w:val="32"/>
                <w:szCs w:val="32"/>
              </w:rPr>
            </w:pPr>
            <w:r w:rsidRPr="00A73473">
              <w:rPr>
                <w:sz w:val="32"/>
                <w:szCs w:val="32"/>
              </w:rPr>
              <w:t>What needs to stay the same?</w:t>
            </w:r>
          </w:p>
          <w:p w14:paraId="6DA46921" w14:textId="77777777" w:rsidR="00EC2077" w:rsidRPr="00A73473" w:rsidRDefault="00EC2077">
            <w:pPr>
              <w:rPr>
                <w:sz w:val="32"/>
                <w:szCs w:val="32"/>
              </w:rPr>
            </w:pPr>
          </w:p>
        </w:tc>
      </w:tr>
      <w:tr w:rsidR="00EC2077" w14:paraId="7A86FF5C" w14:textId="77777777" w:rsidTr="00BE1FF6">
        <w:trPr>
          <w:trHeight w:val="1474"/>
        </w:trPr>
        <w:tc>
          <w:tcPr>
            <w:tcW w:w="16444"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0B269FFD" w14:textId="48D52D9E" w:rsidR="00A73473" w:rsidRPr="00A73473" w:rsidRDefault="00EC2077">
            <w:pPr>
              <w:rPr>
                <w:sz w:val="32"/>
                <w:szCs w:val="32"/>
              </w:rPr>
            </w:pPr>
            <w:r w:rsidRPr="00A73473">
              <w:rPr>
                <w:sz w:val="32"/>
                <w:szCs w:val="32"/>
              </w:rPr>
              <w:t>What needs to change?</w:t>
            </w:r>
          </w:p>
          <w:p w14:paraId="7FB26985" w14:textId="77777777" w:rsidR="00EC2077" w:rsidRPr="00A73473" w:rsidRDefault="00EC2077">
            <w:pPr>
              <w:rPr>
                <w:sz w:val="32"/>
                <w:szCs w:val="32"/>
              </w:rPr>
            </w:pPr>
          </w:p>
        </w:tc>
      </w:tr>
      <w:tr w:rsidR="00EC2077" w14:paraId="2A727D51" w14:textId="77777777" w:rsidTr="00BE1FF6">
        <w:trPr>
          <w:trHeight w:val="1474"/>
        </w:trPr>
        <w:tc>
          <w:tcPr>
            <w:tcW w:w="16444" w:type="dxa"/>
            <w:tcBorders>
              <w:top w:val="nil"/>
              <w:left w:val="single" w:sz="8" w:space="0" w:color="auto"/>
              <w:bottom w:val="single" w:sz="8" w:space="0" w:color="auto"/>
              <w:right w:val="single" w:sz="8" w:space="0" w:color="auto"/>
            </w:tcBorders>
            <w:shd w:val="clear" w:color="auto" w:fill="F2F2F2"/>
            <w:tcMar>
              <w:top w:w="0" w:type="dxa"/>
              <w:left w:w="108" w:type="dxa"/>
              <w:bottom w:w="0" w:type="dxa"/>
              <w:right w:w="108" w:type="dxa"/>
            </w:tcMar>
            <w:hideMark/>
          </w:tcPr>
          <w:p w14:paraId="27AB8E74" w14:textId="3543D29A" w:rsidR="00157A53" w:rsidRPr="00A73473" w:rsidRDefault="00EC2077">
            <w:pPr>
              <w:rPr>
                <w:sz w:val="32"/>
                <w:szCs w:val="32"/>
              </w:rPr>
            </w:pPr>
            <w:r w:rsidRPr="00A73473">
              <w:rPr>
                <w:sz w:val="32"/>
                <w:szCs w:val="32"/>
              </w:rPr>
              <w:t>Is there anything else you would like to share?</w:t>
            </w:r>
            <w:r w:rsidRPr="00A73473">
              <w:rPr>
                <w:b w:val="0"/>
                <w:bCs/>
                <w:sz w:val="32"/>
                <w:szCs w:val="32"/>
              </w:rPr>
              <w:t xml:space="preserve"> </w:t>
            </w:r>
            <w:r w:rsidRPr="00BE1FF6">
              <w:rPr>
                <w:b w:val="0"/>
                <w:bCs/>
                <w:sz w:val="28"/>
                <w:szCs w:val="28"/>
              </w:rPr>
              <w:t>Examples: moving house, family changes, bereavement, changes in health or school experience.</w:t>
            </w:r>
          </w:p>
          <w:p w14:paraId="7A0EF24D" w14:textId="77777777" w:rsidR="00EC2077" w:rsidRPr="00A73473" w:rsidRDefault="00EC2077">
            <w:pPr>
              <w:rPr>
                <w:sz w:val="32"/>
                <w:szCs w:val="32"/>
              </w:rPr>
            </w:pPr>
          </w:p>
        </w:tc>
      </w:tr>
    </w:tbl>
    <w:p w14:paraId="64541D1C" w14:textId="77777777" w:rsidR="00912BCD" w:rsidRPr="007D1003" w:rsidRDefault="00912BCD" w:rsidP="00EF2A67">
      <w:pPr>
        <w:rPr>
          <w:rFonts w:ascii="Trebuchet MS" w:hAnsi="Trebuchet MS"/>
        </w:rPr>
      </w:pPr>
    </w:p>
    <w:sectPr w:rsidR="00912BCD" w:rsidRPr="007D1003" w:rsidSect="00354DCD">
      <w:pgSz w:w="16838" w:h="11906" w:orient="landscape" w:code="9"/>
      <w:pgMar w:top="720" w:right="720" w:bottom="1440" w:left="1021" w:header="720"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5482B" w14:textId="77777777" w:rsidR="007A503D" w:rsidRDefault="007A503D" w:rsidP="00813C1C">
      <w:r>
        <w:separator/>
      </w:r>
    </w:p>
  </w:endnote>
  <w:endnote w:type="continuationSeparator" w:id="0">
    <w:p w14:paraId="29FD88C7" w14:textId="77777777" w:rsidR="007A503D" w:rsidRDefault="007A503D" w:rsidP="00813C1C">
      <w:r>
        <w:continuationSeparator/>
      </w:r>
    </w:p>
  </w:endnote>
  <w:endnote w:type="continuationNotice" w:id="1">
    <w:p w14:paraId="6A3F28CB" w14:textId="77777777" w:rsidR="007A503D" w:rsidRDefault="007A503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C0E68" w14:textId="69C164AF" w:rsidR="00804692" w:rsidRDefault="00804692" w:rsidP="005E37A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916F8">
      <w:rPr>
        <w:rStyle w:val="PageNumber"/>
        <w:noProof/>
      </w:rPr>
      <w:t>4</w:t>
    </w:r>
    <w:r>
      <w:rPr>
        <w:rStyle w:val="PageNumber"/>
      </w:rPr>
      <w:fldChar w:fldCharType="end"/>
    </w:r>
  </w:p>
  <w:p w14:paraId="22B18506" w14:textId="77777777" w:rsidR="00804692" w:rsidRDefault="00804692" w:rsidP="005E37A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29496391"/>
      <w:docPartObj>
        <w:docPartGallery w:val="Page Numbers (Bottom of Page)"/>
        <w:docPartUnique/>
      </w:docPartObj>
    </w:sdtPr>
    <w:sdtEndPr>
      <w:rPr>
        <w:noProof/>
      </w:rPr>
    </w:sdtEndPr>
    <w:sdtContent>
      <w:p w14:paraId="5C1E2B17" w14:textId="0C0F73CF" w:rsidR="00804692" w:rsidRDefault="00804692">
        <w:pPr>
          <w:pStyle w:val="Footer"/>
          <w:jc w:val="center"/>
        </w:pPr>
        <w:r>
          <w:fldChar w:fldCharType="begin"/>
        </w:r>
        <w:r>
          <w:instrText xml:space="preserve"> PAGE   \* MERGEFORMAT </w:instrText>
        </w:r>
        <w:r>
          <w:fldChar w:fldCharType="separate"/>
        </w:r>
        <w:r w:rsidR="00616CF5">
          <w:rPr>
            <w:noProof/>
          </w:rPr>
          <w:t>9</w:t>
        </w:r>
        <w:r>
          <w:rPr>
            <w:noProof/>
          </w:rPr>
          <w:fldChar w:fldCharType="end"/>
        </w:r>
      </w:p>
    </w:sdtContent>
  </w:sdt>
  <w:p w14:paraId="74C0F8F6" w14:textId="1A35C9F5" w:rsidR="00804692" w:rsidRPr="006875AD" w:rsidRDefault="00804692">
    <w:pPr>
      <w:pStyle w:val="Footer"/>
      <w:rPr>
        <w:b w:val="0"/>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05E402" w14:textId="77777777" w:rsidR="007A503D" w:rsidRDefault="007A503D" w:rsidP="00813C1C">
      <w:r>
        <w:separator/>
      </w:r>
    </w:p>
  </w:footnote>
  <w:footnote w:type="continuationSeparator" w:id="0">
    <w:p w14:paraId="18E2408E" w14:textId="77777777" w:rsidR="007A503D" w:rsidRDefault="007A503D" w:rsidP="00813C1C">
      <w:r>
        <w:continuationSeparator/>
      </w:r>
    </w:p>
  </w:footnote>
  <w:footnote w:type="continuationNotice" w:id="1">
    <w:p w14:paraId="53F54D56" w14:textId="77777777" w:rsidR="007A503D" w:rsidRDefault="007A503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831"/>
    <w:multiLevelType w:val="hybridMultilevel"/>
    <w:tmpl w:val="32D8D6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3340B"/>
    <w:multiLevelType w:val="hybridMultilevel"/>
    <w:tmpl w:val="1C02E0B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 w15:restartNumberingAfterBreak="0">
    <w:nsid w:val="080B3854"/>
    <w:multiLevelType w:val="hybridMultilevel"/>
    <w:tmpl w:val="5852A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24669"/>
    <w:multiLevelType w:val="hybridMultilevel"/>
    <w:tmpl w:val="8BA0EB4A"/>
    <w:lvl w:ilvl="0" w:tplc="555E5CA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1D489A"/>
    <w:multiLevelType w:val="hybridMultilevel"/>
    <w:tmpl w:val="CEC26FE2"/>
    <w:lvl w:ilvl="0" w:tplc="B3567B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A6115"/>
    <w:multiLevelType w:val="hybridMultilevel"/>
    <w:tmpl w:val="4DC25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1D632D"/>
    <w:multiLevelType w:val="hybridMultilevel"/>
    <w:tmpl w:val="DC566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8A5252"/>
    <w:multiLevelType w:val="hybridMultilevel"/>
    <w:tmpl w:val="9AE0F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81DAE"/>
    <w:multiLevelType w:val="hybridMultilevel"/>
    <w:tmpl w:val="A7086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D01644"/>
    <w:multiLevelType w:val="hybridMultilevel"/>
    <w:tmpl w:val="A53EC8C0"/>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0" w15:restartNumberingAfterBreak="0">
    <w:nsid w:val="34097BAD"/>
    <w:multiLevelType w:val="hybridMultilevel"/>
    <w:tmpl w:val="F7F06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170EB6"/>
    <w:multiLevelType w:val="hybridMultilevel"/>
    <w:tmpl w:val="36D26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575E1"/>
    <w:multiLevelType w:val="hybridMultilevel"/>
    <w:tmpl w:val="5E9A947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CC3F1D"/>
    <w:multiLevelType w:val="hybridMultilevel"/>
    <w:tmpl w:val="E3E6B51E"/>
    <w:lvl w:ilvl="0" w:tplc="F41A178A">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762EAD"/>
    <w:multiLevelType w:val="hybridMultilevel"/>
    <w:tmpl w:val="D138F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627899"/>
    <w:multiLevelType w:val="hybridMultilevel"/>
    <w:tmpl w:val="27F2B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87D7F5F"/>
    <w:multiLevelType w:val="multilevel"/>
    <w:tmpl w:val="7CC63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2664A1"/>
    <w:multiLevelType w:val="hybridMultilevel"/>
    <w:tmpl w:val="27F2B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AE3921"/>
    <w:multiLevelType w:val="hybridMultilevel"/>
    <w:tmpl w:val="90F2F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AC4377"/>
    <w:multiLevelType w:val="hybridMultilevel"/>
    <w:tmpl w:val="BE72D6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143948"/>
    <w:multiLevelType w:val="hybridMultilevel"/>
    <w:tmpl w:val="5E6A78E8"/>
    <w:lvl w:ilvl="0" w:tplc="CA0A898E">
      <w:start w:val="1"/>
      <w:numFmt w:val="bullet"/>
      <w:lvlText w:val="•"/>
      <w:lvlJc w:val="left"/>
      <w:pPr>
        <w:tabs>
          <w:tab w:val="num" w:pos="720"/>
        </w:tabs>
        <w:ind w:left="720" w:hanging="360"/>
      </w:pPr>
      <w:rPr>
        <w:rFonts w:ascii="Arial" w:hAnsi="Arial" w:hint="default"/>
      </w:rPr>
    </w:lvl>
    <w:lvl w:ilvl="1" w:tplc="9DBA5B34" w:tentative="1">
      <w:start w:val="1"/>
      <w:numFmt w:val="bullet"/>
      <w:lvlText w:val="•"/>
      <w:lvlJc w:val="left"/>
      <w:pPr>
        <w:tabs>
          <w:tab w:val="num" w:pos="1440"/>
        </w:tabs>
        <w:ind w:left="1440" w:hanging="360"/>
      </w:pPr>
      <w:rPr>
        <w:rFonts w:ascii="Arial" w:hAnsi="Arial" w:hint="default"/>
      </w:rPr>
    </w:lvl>
    <w:lvl w:ilvl="2" w:tplc="64963A26" w:tentative="1">
      <w:start w:val="1"/>
      <w:numFmt w:val="bullet"/>
      <w:lvlText w:val="•"/>
      <w:lvlJc w:val="left"/>
      <w:pPr>
        <w:tabs>
          <w:tab w:val="num" w:pos="2160"/>
        </w:tabs>
        <w:ind w:left="2160" w:hanging="360"/>
      </w:pPr>
      <w:rPr>
        <w:rFonts w:ascii="Arial" w:hAnsi="Arial" w:hint="default"/>
      </w:rPr>
    </w:lvl>
    <w:lvl w:ilvl="3" w:tplc="433A8C14" w:tentative="1">
      <w:start w:val="1"/>
      <w:numFmt w:val="bullet"/>
      <w:lvlText w:val="•"/>
      <w:lvlJc w:val="left"/>
      <w:pPr>
        <w:tabs>
          <w:tab w:val="num" w:pos="2880"/>
        </w:tabs>
        <w:ind w:left="2880" w:hanging="360"/>
      </w:pPr>
      <w:rPr>
        <w:rFonts w:ascii="Arial" w:hAnsi="Arial" w:hint="default"/>
      </w:rPr>
    </w:lvl>
    <w:lvl w:ilvl="4" w:tplc="4C608DF8" w:tentative="1">
      <w:start w:val="1"/>
      <w:numFmt w:val="bullet"/>
      <w:lvlText w:val="•"/>
      <w:lvlJc w:val="left"/>
      <w:pPr>
        <w:tabs>
          <w:tab w:val="num" w:pos="3600"/>
        </w:tabs>
        <w:ind w:left="3600" w:hanging="360"/>
      </w:pPr>
      <w:rPr>
        <w:rFonts w:ascii="Arial" w:hAnsi="Arial" w:hint="default"/>
      </w:rPr>
    </w:lvl>
    <w:lvl w:ilvl="5" w:tplc="FC6696AA" w:tentative="1">
      <w:start w:val="1"/>
      <w:numFmt w:val="bullet"/>
      <w:lvlText w:val="•"/>
      <w:lvlJc w:val="left"/>
      <w:pPr>
        <w:tabs>
          <w:tab w:val="num" w:pos="4320"/>
        </w:tabs>
        <w:ind w:left="4320" w:hanging="360"/>
      </w:pPr>
      <w:rPr>
        <w:rFonts w:ascii="Arial" w:hAnsi="Arial" w:hint="default"/>
      </w:rPr>
    </w:lvl>
    <w:lvl w:ilvl="6" w:tplc="609013D4" w:tentative="1">
      <w:start w:val="1"/>
      <w:numFmt w:val="bullet"/>
      <w:lvlText w:val="•"/>
      <w:lvlJc w:val="left"/>
      <w:pPr>
        <w:tabs>
          <w:tab w:val="num" w:pos="5040"/>
        </w:tabs>
        <w:ind w:left="5040" w:hanging="360"/>
      </w:pPr>
      <w:rPr>
        <w:rFonts w:ascii="Arial" w:hAnsi="Arial" w:hint="default"/>
      </w:rPr>
    </w:lvl>
    <w:lvl w:ilvl="7" w:tplc="3146D518" w:tentative="1">
      <w:start w:val="1"/>
      <w:numFmt w:val="bullet"/>
      <w:lvlText w:val="•"/>
      <w:lvlJc w:val="left"/>
      <w:pPr>
        <w:tabs>
          <w:tab w:val="num" w:pos="5760"/>
        </w:tabs>
        <w:ind w:left="5760" w:hanging="360"/>
      </w:pPr>
      <w:rPr>
        <w:rFonts w:ascii="Arial" w:hAnsi="Arial" w:hint="default"/>
      </w:rPr>
    </w:lvl>
    <w:lvl w:ilvl="8" w:tplc="8A08ED98"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54F4448"/>
    <w:multiLevelType w:val="hybridMultilevel"/>
    <w:tmpl w:val="27F2B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1120415"/>
    <w:multiLevelType w:val="hybridMultilevel"/>
    <w:tmpl w:val="88EC3F68"/>
    <w:lvl w:ilvl="0" w:tplc="B3567B4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79627A"/>
    <w:multiLevelType w:val="hybridMultilevel"/>
    <w:tmpl w:val="835A86B6"/>
    <w:lvl w:ilvl="0" w:tplc="B4360F76">
      <w:numFmt w:val="bullet"/>
      <w:lvlText w:val="-"/>
      <w:lvlJc w:val="left"/>
      <w:pPr>
        <w:ind w:left="428" w:hanging="360"/>
      </w:pPr>
      <w:rPr>
        <w:rFonts w:ascii="Arial" w:eastAsia="Times New Roman" w:hAnsi="Arial" w:cs="Arial" w:hint="default"/>
        <w:color w:val="4472C4" w:themeColor="accent1"/>
      </w:rPr>
    </w:lvl>
    <w:lvl w:ilvl="1" w:tplc="08090003" w:tentative="1">
      <w:start w:val="1"/>
      <w:numFmt w:val="bullet"/>
      <w:lvlText w:val="o"/>
      <w:lvlJc w:val="left"/>
      <w:pPr>
        <w:ind w:left="1148" w:hanging="360"/>
      </w:pPr>
      <w:rPr>
        <w:rFonts w:ascii="Courier New" w:hAnsi="Courier New" w:cs="Courier New" w:hint="default"/>
      </w:rPr>
    </w:lvl>
    <w:lvl w:ilvl="2" w:tplc="08090005" w:tentative="1">
      <w:start w:val="1"/>
      <w:numFmt w:val="bullet"/>
      <w:lvlText w:val=""/>
      <w:lvlJc w:val="left"/>
      <w:pPr>
        <w:ind w:left="1868" w:hanging="360"/>
      </w:pPr>
      <w:rPr>
        <w:rFonts w:ascii="Wingdings" w:hAnsi="Wingdings" w:hint="default"/>
      </w:rPr>
    </w:lvl>
    <w:lvl w:ilvl="3" w:tplc="08090001" w:tentative="1">
      <w:start w:val="1"/>
      <w:numFmt w:val="bullet"/>
      <w:lvlText w:val=""/>
      <w:lvlJc w:val="left"/>
      <w:pPr>
        <w:ind w:left="2588" w:hanging="360"/>
      </w:pPr>
      <w:rPr>
        <w:rFonts w:ascii="Symbol" w:hAnsi="Symbol" w:hint="default"/>
      </w:rPr>
    </w:lvl>
    <w:lvl w:ilvl="4" w:tplc="08090003" w:tentative="1">
      <w:start w:val="1"/>
      <w:numFmt w:val="bullet"/>
      <w:lvlText w:val="o"/>
      <w:lvlJc w:val="left"/>
      <w:pPr>
        <w:ind w:left="3308" w:hanging="360"/>
      </w:pPr>
      <w:rPr>
        <w:rFonts w:ascii="Courier New" w:hAnsi="Courier New" w:cs="Courier New" w:hint="default"/>
      </w:rPr>
    </w:lvl>
    <w:lvl w:ilvl="5" w:tplc="08090005" w:tentative="1">
      <w:start w:val="1"/>
      <w:numFmt w:val="bullet"/>
      <w:lvlText w:val=""/>
      <w:lvlJc w:val="left"/>
      <w:pPr>
        <w:ind w:left="4028" w:hanging="360"/>
      </w:pPr>
      <w:rPr>
        <w:rFonts w:ascii="Wingdings" w:hAnsi="Wingdings" w:hint="default"/>
      </w:rPr>
    </w:lvl>
    <w:lvl w:ilvl="6" w:tplc="08090001" w:tentative="1">
      <w:start w:val="1"/>
      <w:numFmt w:val="bullet"/>
      <w:lvlText w:val=""/>
      <w:lvlJc w:val="left"/>
      <w:pPr>
        <w:ind w:left="4748" w:hanging="360"/>
      </w:pPr>
      <w:rPr>
        <w:rFonts w:ascii="Symbol" w:hAnsi="Symbol" w:hint="default"/>
      </w:rPr>
    </w:lvl>
    <w:lvl w:ilvl="7" w:tplc="08090003" w:tentative="1">
      <w:start w:val="1"/>
      <w:numFmt w:val="bullet"/>
      <w:lvlText w:val="o"/>
      <w:lvlJc w:val="left"/>
      <w:pPr>
        <w:ind w:left="5468" w:hanging="360"/>
      </w:pPr>
      <w:rPr>
        <w:rFonts w:ascii="Courier New" w:hAnsi="Courier New" w:cs="Courier New" w:hint="default"/>
      </w:rPr>
    </w:lvl>
    <w:lvl w:ilvl="8" w:tplc="08090005" w:tentative="1">
      <w:start w:val="1"/>
      <w:numFmt w:val="bullet"/>
      <w:lvlText w:val=""/>
      <w:lvlJc w:val="left"/>
      <w:pPr>
        <w:ind w:left="6188" w:hanging="360"/>
      </w:pPr>
      <w:rPr>
        <w:rFonts w:ascii="Wingdings" w:hAnsi="Wingdings" w:hint="default"/>
      </w:rPr>
    </w:lvl>
  </w:abstractNum>
  <w:abstractNum w:abstractNumId="24" w15:restartNumberingAfterBreak="0">
    <w:nsid w:val="739025E4"/>
    <w:multiLevelType w:val="hybridMultilevel"/>
    <w:tmpl w:val="39E45E6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BB93DC9"/>
    <w:multiLevelType w:val="hybridMultilevel"/>
    <w:tmpl w:val="DFA42F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A44F6B"/>
    <w:multiLevelType w:val="multilevel"/>
    <w:tmpl w:val="E2708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19601223">
    <w:abstractNumId w:val="4"/>
  </w:num>
  <w:num w:numId="2" w16cid:durableId="1291207073">
    <w:abstractNumId w:val="22"/>
  </w:num>
  <w:num w:numId="3" w16cid:durableId="1777827129">
    <w:abstractNumId w:val="8"/>
  </w:num>
  <w:num w:numId="4" w16cid:durableId="710302165">
    <w:abstractNumId w:val="1"/>
  </w:num>
  <w:num w:numId="5" w16cid:durableId="1426682831">
    <w:abstractNumId w:val="21"/>
  </w:num>
  <w:num w:numId="6" w16cid:durableId="262154748">
    <w:abstractNumId w:val="15"/>
  </w:num>
  <w:num w:numId="7" w16cid:durableId="924656901">
    <w:abstractNumId w:val="17"/>
  </w:num>
  <w:num w:numId="8" w16cid:durableId="1639846952">
    <w:abstractNumId w:val="0"/>
  </w:num>
  <w:num w:numId="9" w16cid:durableId="1462384980">
    <w:abstractNumId w:val="7"/>
  </w:num>
  <w:num w:numId="10" w16cid:durableId="520165397">
    <w:abstractNumId w:val="3"/>
  </w:num>
  <w:num w:numId="11" w16cid:durableId="1983070700">
    <w:abstractNumId w:val="9"/>
  </w:num>
  <w:num w:numId="12" w16cid:durableId="2004046568">
    <w:abstractNumId w:val="24"/>
  </w:num>
  <w:num w:numId="13" w16cid:durableId="1294671517">
    <w:abstractNumId w:val="25"/>
  </w:num>
  <w:num w:numId="14" w16cid:durableId="343870987">
    <w:abstractNumId w:val="12"/>
  </w:num>
  <w:num w:numId="15" w16cid:durableId="1175916832">
    <w:abstractNumId w:val="19"/>
  </w:num>
  <w:num w:numId="16" w16cid:durableId="1776166416">
    <w:abstractNumId w:val="23"/>
  </w:num>
  <w:num w:numId="17" w16cid:durableId="601688675">
    <w:abstractNumId w:val="14"/>
  </w:num>
  <w:num w:numId="18" w16cid:durableId="1333341020">
    <w:abstractNumId w:val="2"/>
  </w:num>
  <w:num w:numId="19" w16cid:durableId="882980010">
    <w:abstractNumId w:val="20"/>
  </w:num>
  <w:num w:numId="20" w16cid:durableId="1094132184">
    <w:abstractNumId w:val="18"/>
  </w:num>
  <w:num w:numId="21" w16cid:durableId="1298607783">
    <w:abstractNumId w:val="6"/>
  </w:num>
  <w:num w:numId="22" w16cid:durableId="1198197774">
    <w:abstractNumId w:val="5"/>
  </w:num>
  <w:num w:numId="23" w16cid:durableId="1403288390">
    <w:abstractNumId w:val="11"/>
  </w:num>
  <w:num w:numId="24" w16cid:durableId="401370158">
    <w:abstractNumId w:val="13"/>
  </w:num>
  <w:num w:numId="25" w16cid:durableId="1778132460">
    <w:abstractNumId w:val="10"/>
  </w:num>
  <w:num w:numId="26" w16cid:durableId="239754346">
    <w:abstractNumId w:val="16"/>
  </w:num>
  <w:num w:numId="27" w16cid:durableId="147779406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3472"/>
    <w:rsid w:val="000005B8"/>
    <w:rsid w:val="00001967"/>
    <w:rsid w:val="000026C5"/>
    <w:rsid w:val="00003E25"/>
    <w:rsid w:val="00014465"/>
    <w:rsid w:val="00015E0F"/>
    <w:rsid w:val="00016C90"/>
    <w:rsid w:val="00020431"/>
    <w:rsid w:val="00021A4F"/>
    <w:rsid w:val="000251DE"/>
    <w:rsid w:val="000264DB"/>
    <w:rsid w:val="00026575"/>
    <w:rsid w:val="0003382B"/>
    <w:rsid w:val="00041097"/>
    <w:rsid w:val="00041C7B"/>
    <w:rsid w:val="0004212B"/>
    <w:rsid w:val="00042368"/>
    <w:rsid w:val="00046624"/>
    <w:rsid w:val="00056CE6"/>
    <w:rsid w:val="00057461"/>
    <w:rsid w:val="00057E9F"/>
    <w:rsid w:val="00065B51"/>
    <w:rsid w:val="000662A1"/>
    <w:rsid w:val="00066E2C"/>
    <w:rsid w:val="00073412"/>
    <w:rsid w:val="00073F1D"/>
    <w:rsid w:val="00074807"/>
    <w:rsid w:val="00074C14"/>
    <w:rsid w:val="000763D4"/>
    <w:rsid w:val="000818B8"/>
    <w:rsid w:val="0008335F"/>
    <w:rsid w:val="000879FF"/>
    <w:rsid w:val="000916F8"/>
    <w:rsid w:val="00091C4F"/>
    <w:rsid w:val="00094C23"/>
    <w:rsid w:val="000A1D8B"/>
    <w:rsid w:val="000A7997"/>
    <w:rsid w:val="000B639C"/>
    <w:rsid w:val="000C0800"/>
    <w:rsid w:val="000C2558"/>
    <w:rsid w:val="000C295B"/>
    <w:rsid w:val="000C3B23"/>
    <w:rsid w:val="000C5222"/>
    <w:rsid w:val="000C55B8"/>
    <w:rsid w:val="000C62F2"/>
    <w:rsid w:val="000D4602"/>
    <w:rsid w:val="000D5AF8"/>
    <w:rsid w:val="000E367C"/>
    <w:rsid w:val="000E39B2"/>
    <w:rsid w:val="000F0A17"/>
    <w:rsid w:val="000F31BB"/>
    <w:rsid w:val="000F4D75"/>
    <w:rsid w:val="000F5DF8"/>
    <w:rsid w:val="000F668B"/>
    <w:rsid w:val="000F7DD5"/>
    <w:rsid w:val="00104B17"/>
    <w:rsid w:val="00105491"/>
    <w:rsid w:val="001077DA"/>
    <w:rsid w:val="00111B2D"/>
    <w:rsid w:val="00113B33"/>
    <w:rsid w:val="00114820"/>
    <w:rsid w:val="00116969"/>
    <w:rsid w:val="00124373"/>
    <w:rsid w:val="00124C01"/>
    <w:rsid w:val="00127369"/>
    <w:rsid w:val="00130CA4"/>
    <w:rsid w:val="00131B3A"/>
    <w:rsid w:val="001323AC"/>
    <w:rsid w:val="00133403"/>
    <w:rsid w:val="0013437B"/>
    <w:rsid w:val="00136F8D"/>
    <w:rsid w:val="00137BC9"/>
    <w:rsid w:val="001467F5"/>
    <w:rsid w:val="00146829"/>
    <w:rsid w:val="00157A53"/>
    <w:rsid w:val="00160A5F"/>
    <w:rsid w:val="00161BA6"/>
    <w:rsid w:val="00170648"/>
    <w:rsid w:val="001708C3"/>
    <w:rsid w:val="00173307"/>
    <w:rsid w:val="00176203"/>
    <w:rsid w:val="00176D96"/>
    <w:rsid w:val="00187CB5"/>
    <w:rsid w:val="00192885"/>
    <w:rsid w:val="00192B40"/>
    <w:rsid w:val="00193069"/>
    <w:rsid w:val="00193F66"/>
    <w:rsid w:val="00194039"/>
    <w:rsid w:val="001A502D"/>
    <w:rsid w:val="001A60BF"/>
    <w:rsid w:val="001A772F"/>
    <w:rsid w:val="001A7FF6"/>
    <w:rsid w:val="001B023E"/>
    <w:rsid w:val="001B0D76"/>
    <w:rsid w:val="001B3712"/>
    <w:rsid w:val="001B397E"/>
    <w:rsid w:val="001B414B"/>
    <w:rsid w:val="001C152E"/>
    <w:rsid w:val="001C3DE9"/>
    <w:rsid w:val="001D5017"/>
    <w:rsid w:val="001E02B0"/>
    <w:rsid w:val="001E1190"/>
    <w:rsid w:val="001E12AE"/>
    <w:rsid w:val="001E1A84"/>
    <w:rsid w:val="001E2D04"/>
    <w:rsid w:val="001E377F"/>
    <w:rsid w:val="001E5F9B"/>
    <w:rsid w:val="001F1073"/>
    <w:rsid w:val="001F5019"/>
    <w:rsid w:val="001F5CFE"/>
    <w:rsid w:val="0020191D"/>
    <w:rsid w:val="00201B81"/>
    <w:rsid w:val="0021078C"/>
    <w:rsid w:val="002147BC"/>
    <w:rsid w:val="00220E79"/>
    <w:rsid w:val="00221954"/>
    <w:rsid w:val="002274F0"/>
    <w:rsid w:val="00227F07"/>
    <w:rsid w:val="002331E6"/>
    <w:rsid w:val="0024293A"/>
    <w:rsid w:val="002429FC"/>
    <w:rsid w:val="002433EF"/>
    <w:rsid w:val="002505C9"/>
    <w:rsid w:val="002603A0"/>
    <w:rsid w:val="00263FED"/>
    <w:rsid w:val="0026452E"/>
    <w:rsid w:val="002659BB"/>
    <w:rsid w:val="00266E75"/>
    <w:rsid w:val="00267028"/>
    <w:rsid w:val="00267C78"/>
    <w:rsid w:val="002713EE"/>
    <w:rsid w:val="00272333"/>
    <w:rsid w:val="00274C56"/>
    <w:rsid w:val="00276C94"/>
    <w:rsid w:val="00276D44"/>
    <w:rsid w:val="00277662"/>
    <w:rsid w:val="00277968"/>
    <w:rsid w:val="00282F16"/>
    <w:rsid w:val="00285FFA"/>
    <w:rsid w:val="00293FCC"/>
    <w:rsid w:val="002A1560"/>
    <w:rsid w:val="002A5033"/>
    <w:rsid w:val="002A524F"/>
    <w:rsid w:val="002A6876"/>
    <w:rsid w:val="002B1CC3"/>
    <w:rsid w:val="002B57CC"/>
    <w:rsid w:val="002C2DDB"/>
    <w:rsid w:val="002C684B"/>
    <w:rsid w:val="002D3949"/>
    <w:rsid w:val="002D4E60"/>
    <w:rsid w:val="002D6264"/>
    <w:rsid w:val="002E2FDF"/>
    <w:rsid w:val="002E62E7"/>
    <w:rsid w:val="002E7247"/>
    <w:rsid w:val="002E7438"/>
    <w:rsid w:val="002F6868"/>
    <w:rsid w:val="00306A2E"/>
    <w:rsid w:val="00307DAA"/>
    <w:rsid w:val="0031295F"/>
    <w:rsid w:val="0031527E"/>
    <w:rsid w:val="00316FB6"/>
    <w:rsid w:val="00324B0E"/>
    <w:rsid w:val="00340585"/>
    <w:rsid w:val="00341587"/>
    <w:rsid w:val="0034380C"/>
    <w:rsid w:val="00343A6B"/>
    <w:rsid w:val="00350D50"/>
    <w:rsid w:val="00352EFB"/>
    <w:rsid w:val="00354DCD"/>
    <w:rsid w:val="00354FCD"/>
    <w:rsid w:val="00355A30"/>
    <w:rsid w:val="00356482"/>
    <w:rsid w:val="00362C9F"/>
    <w:rsid w:val="00362EE2"/>
    <w:rsid w:val="00370106"/>
    <w:rsid w:val="003703C0"/>
    <w:rsid w:val="00373EF9"/>
    <w:rsid w:val="00374F75"/>
    <w:rsid w:val="003822EC"/>
    <w:rsid w:val="0038359D"/>
    <w:rsid w:val="003860EA"/>
    <w:rsid w:val="003864D4"/>
    <w:rsid w:val="003867D3"/>
    <w:rsid w:val="003872FB"/>
    <w:rsid w:val="003955CF"/>
    <w:rsid w:val="00396170"/>
    <w:rsid w:val="003A0EB5"/>
    <w:rsid w:val="003A141F"/>
    <w:rsid w:val="003A2D00"/>
    <w:rsid w:val="003A3222"/>
    <w:rsid w:val="003A43D2"/>
    <w:rsid w:val="003A5DD6"/>
    <w:rsid w:val="003B02FC"/>
    <w:rsid w:val="003B0975"/>
    <w:rsid w:val="003C0443"/>
    <w:rsid w:val="003C0770"/>
    <w:rsid w:val="003C5197"/>
    <w:rsid w:val="003C7A63"/>
    <w:rsid w:val="003D0C84"/>
    <w:rsid w:val="003D0EED"/>
    <w:rsid w:val="003D41C0"/>
    <w:rsid w:val="003D7D7D"/>
    <w:rsid w:val="003E0489"/>
    <w:rsid w:val="003E1698"/>
    <w:rsid w:val="003E221B"/>
    <w:rsid w:val="003E3ACA"/>
    <w:rsid w:val="003E4466"/>
    <w:rsid w:val="003F5B73"/>
    <w:rsid w:val="003F6557"/>
    <w:rsid w:val="0040060A"/>
    <w:rsid w:val="00400916"/>
    <w:rsid w:val="004018E6"/>
    <w:rsid w:val="00402A63"/>
    <w:rsid w:val="004065B9"/>
    <w:rsid w:val="0041129E"/>
    <w:rsid w:val="004118CB"/>
    <w:rsid w:val="0041310C"/>
    <w:rsid w:val="00417FA0"/>
    <w:rsid w:val="00421EB5"/>
    <w:rsid w:val="0043522A"/>
    <w:rsid w:val="00440C68"/>
    <w:rsid w:val="004412A1"/>
    <w:rsid w:val="00442444"/>
    <w:rsid w:val="00444D0D"/>
    <w:rsid w:val="00450E08"/>
    <w:rsid w:val="00450E98"/>
    <w:rsid w:val="00452584"/>
    <w:rsid w:val="0045430C"/>
    <w:rsid w:val="00454E07"/>
    <w:rsid w:val="004658D6"/>
    <w:rsid w:val="004676F7"/>
    <w:rsid w:val="00471337"/>
    <w:rsid w:val="00480AFE"/>
    <w:rsid w:val="00481C75"/>
    <w:rsid w:val="00482602"/>
    <w:rsid w:val="004850CD"/>
    <w:rsid w:val="004860E4"/>
    <w:rsid w:val="004861A2"/>
    <w:rsid w:val="00490BBA"/>
    <w:rsid w:val="00492A4B"/>
    <w:rsid w:val="00492BF3"/>
    <w:rsid w:val="00494E4B"/>
    <w:rsid w:val="004957A3"/>
    <w:rsid w:val="00496B9B"/>
    <w:rsid w:val="004A2202"/>
    <w:rsid w:val="004B08FE"/>
    <w:rsid w:val="004B209D"/>
    <w:rsid w:val="004B2C88"/>
    <w:rsid w:val="004B5D06"/>
    <w:rsid w:val="004B6AAB"/>
    <w:rsid w:val="004C2BAB"/>
    <w:rsid w:val="004C7BC7"/>
    <w:rsid w:val="004D03E7"/>
    <w:rsid w:val="004D5FA2"/>
    <w:rsid w:val="004D66AE"/>
    <w:rsid w:val="004D7EC8"/>
    <w:rsid w:val="004E0CE6"/>
    <w:rsid w:val="004E12FB"/>
    <w:rsid w:val="004E6E76"/>
    <w:rsid w:val="004F37C2"/>
    <w:rsid w:val="004F643A"/>
    <w:rsid w:val="004F74AC"/>
    <w:rsid w:val="005013C9"/>
    <w:rsid w:val="00501BB9"/>
    <w:rsid w:val="00501CCB"/>
    <w:rsid w:val="0050485A"/>
    <w:rsid w:val="00511F28"/>
    <w:rsid w:val="005244EF"/>
    <w:rsid w:val="00532E44"/>
    <w:rsid w:val="00533CC7"/>
    <w:rsid w:val="00535012"/>
    <w:rsid w:val="00536FF4"/>
    <w:rsid w:val="00537F7E"/>
    <w:rsid w:val="00542E43"/>
    <w:rsid w:val="00546459"/>
    <w:rsid w:val="00550446"/>
    <w:rsid w:val="00556A41"/>
    <w:rsid w:val="00562C30"/>
    <w:rsid w:val="005657B6"/>
    <w:rsid w:val="00567685"/>
    <w:rsid w:val="00570834"/>
    <w:rsid w:val="00572BF3"/>
    <w:rsid w:val="00576391"/>
    <w:rsid w:val="00577146"/>
    <w:rsid w:val="00577967"/>
    <w:rsid w:val="00583A21"/>
    <w:rsid w:val="0058730D"/>
    <w:rsid w:val="0059117C"/>
    <w:rsid w:val="005946A2"/>
    <w:rsid w:val="00595C02"/>
    <w:rsid w:val="00597A15"/>
    <w:rsid w:val="005A4D00"/>
    <w:rsid w:val="005B023B"/>
    <w:rsid w:val="005B08B9"/>
    <w:rsid w:val="005B1E49"/>
    <w:rsid w:val="005B3121"/>
    <w:rsid w:val="005B47CD"/>
    <w:rsid w:val="005B69FA"/>
    <w:rsid w:val="005C4282"/>
    <w:rsid w:val="005C7625"/>
    <w:rsid w:val="005D1218"/>
    <w:rsid w:val="005D1C1C"/>
    <w:rsid w:val="005D5798"/>
    <w:rsid w:val="005D5A3D"/>
    <w:rsid w:val="005D6C82"/>
    <w:rsid w:val="005E0A7D"/>
    <w:rsid w:val="005E172E"/>
    <w:rsid w:val="005E37A2"/>
    <w:rsid w:val="005F003E"/>
    <w:rsid w:val="005F1021"/>
    <w:rsid w:val="006015DB"/>
    <w:rsid w:val="006050A7"/>
    <w:rsid w:val="006068CC"/>
    <w:rsid w:val="0060733D"/>
    <w:rsid w:val="006116B3"/>
    <w:rsid w:val="00614C91"/>
    <w:rsid w:val="00615129"/>
    <w:rsid w:val="00616CF5"/>
    <w:rsid w:val="00616F22"/>
    <w:rsid w:val="0062516A"/>
    <w:rsid w:val="00627C4F"/>
    <w:rsid w:val="00630093"/>
    <w:rsid w:val="0063182B"/>
    <w:rsid w:val="00631D12"/>
    <w:rsid w:val="00636513"/>
    <w:rsid w:val="006427AC"/>
    <w:rsid w:val="00645059"/>
    <w:rsid w:val="006557C9"/>
    <w:rsid w:val="00656F7C"/>
    <w:rsid w:val="00657EF6"/>
    <w:rsid w:val="006602A5"/>
    <w:rsid w:val="0066384A"/>
    <w:rsid w:val="00663C53"/>
    <w:rsid w:val="00672308"/>
    <w:rsid w:val="00672E1A"/>
    <w:rsid w:val="006775CB"/>
    <w:rsid w:val="00680B0B"/>
    <w:rsid w:val="00682A19"/>
    <w:rsid w:val="00686074"/>
    <w:rsid w:val="006875AD"/>
    <w:rsid w:val="00687F0C"/>
    <w:rsid w:val="00690774"/>
    <w:rsid w:val="00691EE5"/>
    <w:rsid w:val="00696D8B"/>
    <w:rsid w:val="0069725F"/>
    <w:rsid w:val="006A4F94"/>
    <w:rsid w:val="006A5FE1"/>
    <w:rsid w:val="006A6FB0"/>
    <w:rsid w:val="006B0C6B"/>
    <w:rsid w:val="006B11F0"/>
    <w:rsid w:val="006C0686"/>
    <w:rsid w:val="006C3AFF"/>
    <w:rsid w:val="006C615F"/>
    <w:rsid w:val="006C66CF"/>
    <w:rsid w:val="006D2157"/>
    <w:rsid w:val="006D70FD"/>
    <w:rsid w:val="006E0968"/>
    <w:rsid w:val="006E7AB3"/>
    <w:rsid w:val="006F0AA1"/>
    <w:rsid w:val="006F716B"/>
    <w:rsid w:val="00700645"/>
    <w:rsid w:val="0070084A"/>
    <w:rsid w:val="00701A1F"/>
    <w:rsid w:val="00705077"/>
    <w:rsid w:val="00705AFE"/>
    <w:rsid w:val="0071017B"/>
    <w:rsid w:val="007123A8"/>
    <w:rsid w:val="007137AB"/>
    <w:rsid w:val="00716416"/>
    <w:rsid w:val="00720286"/>
    <w:rsid w:val="00723CEC"/>
    <w:rsid w:val="00725311"/>
    <w:rsid w:val="0073071A"/>
    <w:rsid w:val="00730A17"/>
    <w:rsid w:val="0074207D"/>
    <w:rsid w:val="00743ACF"/>
    <w:rsid w:val="00743D64"/>
    <w:rsid w:val="007447D2"/>
    <w:rsid w:val="00745904"/>
    <w:rsid w:val="007471E1"/>
    <w:rsid w:val="0075714B"/>
    <w:rsid w:val="00765062"/>
    <w:rsid w:val="0076780C"/>
    <w:rsid w:val="00777288"/>
    <w:rsid w:val="00777A67"/>
    <w:rsid w:val="00780454"/>
    <w:rsid w:val="007847F4"/>
    <w:rsid w:val="00786CB8"/>
    <w:rsid w:val="00786CF4"/>
    <w:rsid w:val="007878CE"/>
    <w:rsid w:val="007909F4"/>
    <w:rsid w:val="00795698"/>
    <w:rsid w:val="00797D56"/>
    <w:rsid w:val="007A003F"/>
    <w:rsid w:val="007A19E8"/>
    <w:rsid w:val="007A32AB"/>
    <w:rsid w:val="007A503D"/>
    <w:rsid w:val="007A70BB"/>
    <w:rsid w:val="007B2B93"/>
    <w:rsid w:val="007B3F4C"/>
    <w:rsid w:val="007B43B2"/>
    <w:rsid w:val="007B737B"/>
    <w:rsid w:val="007B751B"/>
    <w:rsid w:val="007B7D46"/>
    <w:rsid w:val="007C2E62"/>
    <w:rsid w:val="007C3877"/>
    <w:rsid w:val="007C4917"/>
    <w:rsid w:val="007C5A6F"/>
    <w:rsid w:val="007C7C62"/>
    <w:rsid w:val="007D1003"/>
    <w:rsid w:val="007D1361"/>
    <w:rsid w:val="007D18D5"/>
    <w:rsid w:val="007D1D7F"/>
    <w:rsid w:val="007D1E2D"/>
    <w:rsid w:val="007D22EB"/>
    <w:rsid w:val="007E0119"/>
    <w:rsid w:val="007E0D9B"/>
    <w:rsid w:val="007E0F11"/>
    <w:rsid w:val="007E2336"/>
    <w:rsid w:val="007E37D4"/>
    <w:rsid w:val="007E6662"/>
    <w:rsid w:val="007E6BE5"/>
    <w:rsid w:val="007F1692"/>
    <w:rsid w:val="007F22F7"/>
    <w:rsid w:val="007F3BB9"/>
    <w:rsid w:val="007F6B2D"/>
    <w:rsid w:val="007F7451"/>
    <w:rsid w:val="0080110A"/>
    <w:rsid w:val="00802E61"/>
    <w:rsid w:val="008038E1"/>
    <w:rsid w:val="00804692"/>
    <w:rsid w:val="00810929"/>
    <w:rsid w:val="008118EB"/>
    <w:rsid w:val="00813C1C"/>
    <w:rsid w:val="008152D9"/>
    <w:rsid w:val="00816C27"/>
    <w:rsid w:val="008224C2"/>
    <w:rsid w:val="00844B88"/>
    <w:rsid w:val="008530D7"/>
    <w:rsid w:val="0086062E"/>
    <w:rsid w:val="00860B1C"/>
    <w:rsid w:val="00875CA1"/>
    <w:rsid w:val="00877A5D"/>
    <w:rsid w:val="00880566"/>
    <w:rsid w:val="008828DC"/>
    <w:rsid w:val="008829C2"/>
    <w:rsid w:val="00883B8E"/>
    <w:rsid w:val="00883BB4"/>
    <w:rsid w:val="0088520D"/>
    <w:rsid w:val="0088630B"/>
    <w:rsid w:val="00891839"/>
    <w:rsid w:val="00894E38"/>
    <w:rsid w:val="00896527"/>
    <w:rsid w:val="008A21BD"/>
    <w:rsid w:val="008B634E"/>
    <w:rsid w:val="008C47C3"/>
    <w:rsid w:val="008D6D96"/>
    <w:rsid w:val="008E7F8D"/>
    <w:rsid w:val="008F07B7"/>
    <w:rsid w:val="008F3138"/>
    <w:rsid w:val="008F6E4D"/>
    <w:rsid w:val="008F7297"/>
    <w:rsid w:val="00900107"/>
    <w:rsid w:val="00903349"/>
    <w:rsid w:val="00904CEB"/>
    <w:rsid w:val="00905F58"/>
    <w:rsid w:val="00906462"/>
    <w:rsid w:val="00906961"/>
    <w:rsid w:val="00907DFB"/>
    <w:rsid w:val="009101E9"/>
    <w:rsid w:val="00912BCD"/>
    <w:rsid w:val="009130E2"/>
    <w:rsid w:val="0091618C"/>
    <w:rsid w:val="00926588"/>
    <w:rsid w:val="009279E1"/>
    <w:rsid w:val="009303C2"/>
    <w:rsid w:val="00931E6D"/>
    <w:rsid w:val="00935871"/>
    <w:rsid w:val="00942C18"/>
    <w:rsid w:val="00942CE2"/>
    <w:rsid w:val="00942D90"/>
    <w:rsid w:val="00942DBA"/>
    <w:rsid w:val="0094540D"/>
    <w:rsid w:val="00946283"/>
    <w:rsid w:val="0094796D"/>
    <w:rsid w:val="009525A0"/>
    <w:rsid w:val="00956203"/>
    <w:rsid w:val="009614C9"/>
    <w:rsid w:val="00964EA2"/>
    <w:rsid w:val="009652D7"/>
    <w:rsid w:val="00966FE5"/>
    <w:rsid w:val="00967D79"/>
    <w:rsid w:val="009718F3"/>
    <w:rsid w:val="00973315"/>
    <w:rsid w:val="0098328B"/>
    <w:rsid w:val="0098453C"/>
    <w:rsid w:val="00986E1B"/>
    <w:rsid w:val="0099140F"/>
    <w:rsid w:val="009938C3"/>
    <w:rsid w:val="009951D3"/>
    <w:rsid w:val="009A0507"/>
    <w:rsid w:val="009A133E"/>
    <w:rsid w:val="009A3A11"/>
    <w:rsid w:val="009A4761"/>
    <w:rsid w:val="009A6037"/>
    <w:rsid w:val="009A7E44"/>
    <w:rsid w:val="009B3E05"/>
    <w:rsid w:val="009B4851"/>
    <w:rsid w:val="009B56F4"/>
    <w:rsid w:val="009B64F9"/>
    <w:rsid w:val="009C3886"/>
    <w:rsid w:val="009C4460"/>
    <w:rsid w:val="009D2482"/>
    <w:rsid w:val="009D30F8"/>
    <w:rsid w:val="009D32F0"/>
    <w:rsid w:val="009D33A8"/>
    <w:rsid w:val="009D3C85"/>
    <w:rsid w:val="009D4564"/>
    <w:rsid w:val="009D772C"/>
    <w:rsid w:val="009D7D3E"/>
    <w:rsid w:val="009E0916"/>
    <w:rsid w:val="009E3650"/>
    <w:rsid w:val="009E5685"/>
    <w:rsid w:val="009E7225"/>
    <w:rsid w:val="009F07E7"/>
    <w:rsid w:val="009F1F86"/>
    <w:rsid w:val="009F2B9D"/>
    <w:rsid w:val="009F603B"/>
    <w:rsid w:val="00A017CE"/>
    <w:rsid w:val="00A058E2"/>
    <w:rsid w:val="00A07EF4"/>
    <w:rsid w:val="00A13991"/>
    <w:rsid w:val="00A166DD"/>
    <w:rsid w:val="00A16DB7"/>
    <w:rsid w:val="00A1747D"/>
    <w:rsid w:val="00A26BD6"/>
    <w:rsid w:val="00A30AA1"/>
    <w:rsid w:val="00A32060"/>
    <w:rsid w:val="00A33348"/>
    <w:rsid w:val="00A3537C"/>
    <w:rsid w:val="00A36F5A"/>
    <w:rsid w:val="00A45EC2"/>
    <w:rsid w:val="00A47291"/>
    <w:rsid w:val="00A574F4"/>
    <w:rsid w:val="00A63CB4"/>
    <w:rsid w:val="00A64086"/>
    <w:rsid w:val="00A673ED"/>
    <w:rsid w:val="00A70966"/>
    <w:rsid w:val="00A73473"/>
    <w:rsid w:val="00A73641"/>
    <w:rsid w:val="00A74A7F"/>
    <w:rsid w:val="00A76B19"/>
    <w:rsid w:val="00A77DF8"/>
    <w:rsid w:val="00A77F45"/>
    <w:rsid w:val="00A8001E"/>
    <w:rsid w:val="00A80192"/>
    <w:rsid w:val="00A80D90"/>
    <w:rsid w:val="00A8266E"/>
    <w:rsid w:val="00A96D29"/>
    <w:rsid w:val="00A976F5"/>
    <w:rsid w:val="00A97B3D"/>
    <w:rsid w:val="00AA4EEB"/>
    <w:rsid w:val="00AB1420"/>
    <w:rsid w:val="00AB66F1"/>
    <w:rsid w:val="00AD220C"/>
    <w:rsid w:val="00AD28FC"/>
    <w:rsid w:val="00AD5872"/>
    <w:rsid w:val="00AE10CB"/>
    <w:rsid w:val="00AE6EA0"/>
    <w:rsid w:val="00AE6F4F"/>
    <w:rsid w:val="00AF084E"/>
    <w:rsid w:val="00AF1403"/>
    <w:rsid w:val="00B0066A"/>
    <w:rsid w:val="00B00C83"/>
    <w:rsid w:val="00B17575"/>
    <w:rsid w:val="00B17644"/>
    <w:rsid w:val="00B21422"/>
    <w:rsid w:val="00B26B9F"/>
    <w:rsid w:val="00B300E0"/>
    <w:rsid w:val="00B306D9"/>
    <w:rsid w:val="00B32B61"/>
    <w:rsid w:val="00B32B89"/>
    <w:rsid w:val="00B35970"/>
    <w:rsid w:val="00B42C08"/>
    <w:rsid w:val="00B443EB"/>
    <w:rsid w:val="00B50D2E"/>
    <w:rsid w:val="00B53849"/>
    <w:rsid w:val="00B53D60"/>
    <w:rsid w:val="00B55742"/>
    <w:rsid w:val="00B61186"/>
    <w:rsid w:val="00B61D7F"/>
    <w:rsid w:val="00B638F9"/>
    <w:rsid w:val="00B669BD"/>
    <w:rsid w:val="00B674CE"/>
    <w:rsid w:val="00B7692C"/>
    <w:rsid w:val="00B77425"/>
    <w:rsid w:val="00B869C0"/>
    <w:rsid w:val="00B900E8"/>
    <w:rsid w:val="00B90455"/>
    <w:rsid w:val="00B927CE"/>
    <w:rsid w:val="00B94791"/>
    <w:rsid w:val="00B957B5"/>
    <w:rsid w:val="00BA204C"/>
    <w:rsid w:val="00BA2692"/>
    <w:rsid w:val="00BA2A53"/>
    <w:rsid w:val="00BA462E"/>
    <w:rsid w:val="00BA4CA0"/>
    <w:rsid w:val="00BA68F7"/>
    <w:rsid w:val="00BA69EF"/>
    <w:rsid w:val="00BB0358"/>
    <w:rsid w:val="00BB1A3B"/>
    <w:rsid w:val="00BB3251"/>
    <w:rsid w:val="00BB4C43"/>
    <w:rsid w:val="00BC2ABA"/>
    <w:rsid w:val="00BC522A"/>
    <w:rsid w:val="00BC58CB"/>
    <w:rsid w:val="00BC7EFA"/>
    <w:rsid w:val="00BD1FC5"/>
    <w:rsid w:val="00BD4B00"/>
    <w:rsid w:val="00BD570C"/>
    <w:rsid w:val="00BD72DA"/>
    <w:rsid w:val="00BE1FF6"/>
    <w:rsid w:val="00BE254A"/>
    <w:rsid w:val="00BE341B"/>
    <w:rsid w:val="00BE3745"/>
    <w:rsid w:val="00BF2F8A"/>
    <w:rsid w:val="00C0587F"/>
    <w:rsid w:val="00C15861"/>
    <w:rsid w:val="00C15F74"/>
    <w:rsid w:val="00C17779"/>
    <w:rsid w:val="00C20975"/>
    <w:rsid w:val="00C32129"/>
    <w:rsid w:val="00C32AA7"/>
    <w:rsid w:val="00C34252"/>
    <w:rsid w:val="00C3495A"/>
    <w:rsid w:val="00C36576"/>
    <w:rsid w:val="00C371B9"/>
    <w:rsid w:val="00C46E9F"/>
    <w:rsid w:val="00C46FBA"/>
    <w:rsid w:val="00C5000A"/>
    <w:rsid w:val="00C501F4"/>
    <w:rsid w:val="00C505B7"/>
    <w:rsid w:val="00C51AED"/>
    <w:rsid w:val="00C520E1"/>
    <w:rsid w:val="00C5325C"/>
    <w:rsid w:val="00C55B93"/>
    <w:rsid w:val="00C55FEB"/>
    <w:rsid w:val="00C56268"/>
    <w:rsid w:val="00C56E87"/>
    <w:rsid w:val="00C601F8"/>
    <w:rsid w:val="00C66A24"/>
    <w:rsid w:val="00C718EC"/>
    <w:rsid w:val="00C86D3F"/>
    <w:rsid w:val="00C93C62"/>
    <w:rsid w:val="00C95966"/>
    <w:rsid w:val="00CA0ED8"/>
    <w:rsid w:val="00CA24DB"/>
    <w:rsid w:val="00CA5355"/>
    <w:rsid w:val="00CA7DD9"/>
    <w:rsid w:val="00CB2C38"/>
    <w:rsid w:val="00CB7E5B"/>
    <w:rsid w:val="00CC253B"/>
    <w:rsid w:val="00CC34EE"/>
    <w:rsid w:val="00CC3BCC"/>
    <w:rsid w:val="00CC6FB7"/>
    <w:rsid w:val="00CD093D"/>
    <w:rsid w:val="00CD1FEC"/>
    <w:rsid w:val="00CD28FA"/>
    <w:rsid w:val="00CD34C4"/>
    <w:rsid w:val="00CD3CAE"/>
    <w:rsid w:val="00CD4F3E"/>
    <w:rsid w:val="00CD5530"/>
    <w:rsid w:val="00CD669A"/>
    <w:rsid w:val="00CE2525"/>
    <w:rsid w:val="00CE7A79"/>
    <w:rsid w:val="00CF1FB8"/>
    <w:rsid w:val="00CF6978"/>
    <w:rsid w:val="00CF70E0"/>
    <w:rsid w:val="00D00175"/>
    <w:rsid w:val="00D04DEC"/>
    <w:rsid w:val="00D10E52"/>
    <w:rsid w:val="00D13472"/>
    <w:rsid w:val="00D149C8"/>
    <w:rsid w:val="00D1799B"/>
    <w:rsid w:val="00D24E13"/>
    <w:rsid w:val="00D24F33"/>
    <w:rsid w:val="00D34734"/>
    <w:rsid w:val="00D34D55"/>
    <w:rsid w:val="00D3671C"/>
    <w:rsid w:val="00D369ED"/>
    <w:rsid w:val="00D400A3"/>
    <w:rsid w:val="00D416B4"/>
    <w:rsid w:val="00D43B89"/>
    <w:rsid w:val="00D4483D"/>
    <w:rsid w:val="00D4547B"/>
    <w:rsid w:val="00D470A3"/>
    <w:rsid w:val="00D47F65"/>
    <w:rsid w:val="00D52F50"/>
    <w:rsid w:val="00D6211C"/>
    <w:rsid w:val="00D6376D"/>
    <w:rsid w:val="00D646A3"/>
    <w:rsid w:val="00D66146"/>
    <w:rsid w:val="00D72342"/>
    <w:rsid w:val="00D7371C"/>
    <w:rsid w:val="00D73D56"/>
    <w:rsid w:val="00D759DE"/>
    <w:rsid w:val="00D771B2"/>
    <w:rsid w:val="00D77464"/>
    <w:rsid w:val="00D854BC"/>
    <w:rsid w:val="00D862D4"/>
    <w:rsid w:val="00DA1574"/>
    <w:rsid w:val="00DA2A99"/>
    <w:rsid w:val="00DA73A7"/>
    <w:rsid w:val="00DB695D"/>
    <w:rsid w:val="00DC0DA6"/>
    <w:rsid w:val="00DC1A37"/>
    <w:rsid w:val="00DC3529"/>
    <w:rsid w:val="00DC4BD6"/>
    <w:rsid w:val="00DC7911"/>
    <w:rsid w:val="00DD2FA8"/>
    <w:rsid w:val="00DD3A24"/>
    <w:rsid w:val="00DE1459"/>
    <w:rsid w:val="00DE2F20"/>
    <w:rsid w:val="00DE4C85"/>
    <w:rsid w:val="00DE6607"/>
    <w:rsid w:val="00DE7511"/>
    <w:rsid w:val="00DF092E"/>
    <w:rsid w:val="00DF39ED"/>
    <w:rsid w:val="00DF3B4B"/>
    <w:rsid w:val="00DF7810"/>
    <w:rsid w:val="00E03E3C"/>
    <w:rsid w:val="00E06019"/>
    <w:rsid w:val="00E06979"/>
    <w:rsid w:val="00E123F5"/>
    <w:rsid w:val="00E13C84"/>
    <w:rsid w:val="00E21D24"/>
    <w:rsid w:val="00E22220"/>
    <w:rsid w:val="00E2287A"/>
    <w:rsid w:val="00E273C3"/>
    <w:rsid w:val="00E44F5B"/>
    <w:rsid w:val="00E46D16"/>
    <w:rsid w:val="00E46FD5"/>
    <w:rsid w:val="00E54929"/>
    <w:rsid w:val="00E55EBD"/>
    <w:rsid w:val="00E60AF8"/>
    <w:rsid w:val="00E631B7"/>
    <w:rsid w:val="00E70ECB"/>
    <w:rsid w:val="00E72F83"/>
    <w:rsid w:val="00E74F32"/>
    <w:rsid w:val="00E7747D"/>
    <w:rsid w:val="00E80CD2"/>
    <w:rsid w:val="00E87DD0"/>
    <w:rsid w:val="00E91B79"/>
    <w:rsid w:val="00E94934"/>
    <w:rsid w:val="00E9524B"/>
    <w:rsid w:val="00E95A24"/>
    <w:rsid w:val="00E95BA4"/>
    <w:rsid w:val="00EA06E5"/>
    <w:rsid w:val="00EA08C2"/>
    <w:rsid w:val="00EA2ED3"/>
    <w:rsid w:val="00EA5C3D"/>
    <w:rsid w:val="00EA7E12"/>
    <w:rsid w:val="00EB007C"/>
    <w:rsid w:val="00EB0C76"/>
    <w:rsid w:val="00EB1C72"/>
    <w:rsid w:val="00EB4215"/>
    <w:rsid w:val="00EB59D6"/>
    <w:rsid w:val="00EB6343"/>
    <w:rsid w:val="00EC0AB5"/>
    <w:rsid w:val="00EC1163"/>
    <w:rsid w:val="00EC2077"/>
    <w:rsid w:val="00EC2494"/>
    <w:rsid w:val="00EC7CFE"/>
    <w:rsid w:val="00ED2A96"/>
    <w:rsid w:val="00ED2C2D"/>
    <w:rsid w:val="00ED2D9A"/>
    <w:rsid w:val="00ED7C07"/>
    <w:rsid w:val="00EE1F65"/>
    <w:rsid w:val="00EE56F8"/>
    <w:rsid w:val="00EE61F2"/>
    <w:rsid w:val="00EF05C4"/>
    <w:rsid w:val="00EF1798"/>
    <w:rsid w:val="00EF2A67"/>
    <w:rsid w:val="00EF4262"/>
    <w:rsid w:val="00EF4CAD"/>
    <w:rsid w:val="00F02CAC"/>
    <w:rsid w:val="00F0755C"/>
    <w:rsid w:val="00F10327"/>
    <w:rsid w:val="00F1633A"/>
    <w:rsid w:val="00F203C5"/>
    <w:rsid w:val="00F20672"/>
    <w:rsid w:val="00F25A66"/>
    <w:rsid w:val="00F30308"/>
    <w:rsid w:val="00F322B3"/>
    <w:rsid w:val="00F41D37"/>
    <w:rsid w:val="00F43125"/>
    <w:rsid w:val="00F47D72"/>
    <w:rsid w:val="00F51041"/>
    <w:rsid w:val="00F53AC0"/>
    <w:rsid w:val="00F53D90"/>
    <w:rsid w:val="00F53E29"/>
    <w:rsid w:val="00F5467E"/>
    <w:rsid w:val="00F56AF0"/>
    <w:rsid w:val="00F56E27"/>
    <w:rsid w:val="00F61B52"/>
    <w:rsid w:val="00F61C44"/>
    <w:rsid w:val="00F64FB9"/>
    <w:rsid w:val="00F713AA"/>
    <w:rsid w:val="00F72674"/>
    <w:rsid w:val="00F76863"/>
    <w:rsid w:val="00F818D7"/>
    <w:rsid w:val="00F82382"/>
    <w:rsid w:val="00F82BA6"/>
    <w:rsid w:val="00F82D29"/>
    <w:rsid w:val="00F8358C"/>
    <w:rsid w:val="00F83C64"/>
    <w:rsid w:val="00F84E5E"/>
    <w:rsid w:val="00F85388"/>
    <w:rsid w:val="00F86A5F"/>
    <w:rsid w:val="00F86E0E"/>
    <w:rsid w:val="00F87ABC"/>
    <w:rsid w:val="00F92C63"/>
    <w:rsid w:val="00F94952"/>
    <w:rsid w:val="00F9511C"/>
    <w:rsid w:val="00F964C3"/>
    <w:rsid w:val="00F97EA8"/>
    <w:rsid w:val="00FA3594"/>
    <w:rsid w:val="00FA6A69"/>
    <w:rsid w:val="00FC009C"/>
    <w:rsid w:val="00FC3A4B"/>
    <w:rsid w:val="00FC3B8D"/>
    <w:rsid w:val="00FC4FD6"/>
    <w:rsid w:val="00FC76BC"/>
    <w:rsid w:val="00FD130D"/>
    <w:rsid w:val="00FD6D32"/>
    <w:rsid w:val="00FD707E"/>
    <w:rsid w:val="00FE07C5"/>
    <w:rsid w:val="04878A18"/>
    <w:rsid w:val="07698239"/>
    <w:rsid w:val="1384FF9D"/>
    <w:rsid w:val="140C379B"/>
    <w:rsid w:val="15F99E9D"/>
    <w:rsid w:val="163F7963"/>
    <w:rsid w:val="206519E5"/>
    <w:rsid w:val="27BCB38F"/>
    <w:rsid w:val="27D8907A"/>
    <w:rsid w:val="285A0E01"/>
    <w:rsid w:val="2DB2B30E"/>
    <w:rsid w:val="2DC13D7A"/>
    <w:rsid w:val="47A7BE1D"/>
    <w:rsid w:val="52CA2B6E"/>
    <w:rsid w:val="6652C929"/>
    <w:rsid w:val="691FCD78"/>
    <w:rsid w:val="6DCA5EAF"/>
    <w:rsid w:val="6E25D61E"/>
    <w:rsid w:val="6F0226E9"/>
    <w:rsid w:val="76CDC508"/>
    <w:rsid w:val="76FBD46B"/>
    <w:rsid w:val="7D4DE115"/>
    <w:rsid w:val="7E7CE64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EB8769"/>
  <w15:chartTrackingRefBased/>
  <w15:docId w15:val="{F1FD92C1-C2B7-4CC0-B611-E67EF1B3D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482"/>
    <w:pPr>
      <w:spacing w:after="0" w:line="240" w:lineRule="auto"/>
    </w:pPr>
    <w:rPr>
      <w:rFonts w:ascii="Arial" w:eastAsia="Times New Roman" w:hAnsi="Arial" w:cs="Arial"/>
      <w:b/>
      <w:sz w:val="24"/>
      <w:szCs w:val="24"/>
      <w:lang w:eastAsia="en-GB"/>
    </w:rPr>
  </w:style>
  <w:style w:type="paragraph" w:styleId="Heading2">
    <w:name w:val="heading 2"/>
    <w:basedOn w:val="Normal"/>
    <w:link w:val="Heading2Char"/>
    <w:uiPriority w:val="9"/>
    <w:qFormat/>
    <w:pPr>
      <w:spacing w:before="100" w:beforeAutospacing="1" w:after="100" w:afterAutospacing="1"/>
      <w:outlineLvl w:val="1"/>
    </w:pPr>
    <w:rPr>
      <w:rFonts w:ascii="Times New Roman" w:eastAsiaTheme="minorHAnsi" w:hAnsi="Times New Roman" w:cs="Times New Roman"/>
      <w:bCs/>
      <w:kern w:val="2"/>
      <w:sz w:val="36"/>
      <w:szCs w:val="36"/>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13C1C"/>
    <w:pPr>
      <w:tabs>
        <w:tab w:val="center" w:pos="4153"/>
        <w:tab w:val="right" w:pos="8306"/>
      </w:tabs>
    </w:pPr>
  </w:style>
  <w:style w:type="character" w:customStyle="1" w:styleId="FooterChar">
    <w:name w:val="Footer Char"/>
    <w:basedOn w:val="DefaultParagraphFont"/>
    <w:link w:val="Footer"/>
    <w:uiPriority w:val="99"/>
    <w:rsid w:val="00813C1C"/>
    <w:rPr>
      <w:rFonts w:ascii="Arial" w:eastAsia="Times New Roman" w:hAnsi="Arial" w:cs="Arial"/>
      <w:b/>
      <w:sz w:val="24"/>
      <w:szCs w:val="24"/>
      <w:lang w:eastAsia="en-GB"/>
    </w:rPr>
  </w:style>
  <w:style w:type="character" w:styleId="PageNumber">
    <w:name w:val="page number"/>
    <w:basedOn w:val="DefaultParagraphFont"/>
    <w:rsid w:val="00813C1C"/>
  </w:style>
  <w:style w:type="paragraph" w:styleId="Header">
    <w:name w:val="header"/>
    <w:basedOn w:val="Normal"/>
    <w:link w:val="HeaderChar"/>
    <w:uiPriority w:val="99"/>
    <w:rsid w:val="00813C1C"/>
    <w:pPr>
      <w:tabs>
        <w:tab w:val="center" w:pos="4153"/>
        <w:tab w:val="right" w:pos="8306"/>
      </w:tabs>
    </w:pPr>
    <w:rPr>
      <w:rFonts w:cs="Times New Roman"/>
      <w:lang w:val="x-none" w:eastAsia="x-none"/>
    </w:rPr>
  </w:style>
  <w:style w:type="character" w:customStyle="1" w:styleId="HeaderChar">
    <w:name w:val="Header Char"/>
    <w:basedOn w:val="DefaultParagraphFont"/>
    <w:link w:val="Header"/>
    <w:uiPriority w:val="99"/>
    <w:rsid w:val="00813C1C"/>
    <w:rPr>
      <w:rFonts w:ascii="Arial" w:eastAsia="Times New Roman" w:hAnsi="Arial" w:cs="Times New Roman"/>
      <w:b/>
      <w:sz w:val="24"/>
      <w:szCs w:val="24"/>
      <w:lang w:val="x-none" w:eastAsia="x-none"/>
    </w:rPr>
  </w:style>
  <w:style w:type="table" w:styleId="TableGrid">
    <w:name w:val="Table Grid"/>
    <w:basedOn w:val="TableNormal"/>
    <w:uiPriority w:val="39"/>
    <w:rsid w:val="00813C1C"/>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07E7"/>
    <w:pPr>
      <w:ind w:left="720"/>
      <w:contextualSpacing/>
    </w:pPr>
  </w:style>
  <w:style w:type="paragraph" w:customStyle="1" w:styleId="Default">
    <w:name w:val="Default"/>
    <w:rsid w:val="004F74AC"/>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6A6FB0"/>
    <w:pPr>
      <w:spacing w:after="0" w:line="240" w:lineRule="auto"/>
    </w:pPr>
    <w:rPr>
      <w:rFonts w:ascii="Arial" w:hAnsi="Arial"/>
    </w:rPr>
  </w:style>
  <w:style w:type="character" w:customStyle="1" w:styleId="NoSpacingChar">
    <w:name w:val="No Spacing Char"/>
    <w:link w:val="NoSpacing"/>
    <w:uiPriority w:val="1"/>
    <w:rsid w:val="006A6FB0"/>
    <w:rPr>
      <w:rFonts w:ascii="Arial" w:hAnsi="Arial"/>
    </w:rPr>
  </w:style>
  <w:style w:type="table" w:customStyle="1" w:styleId="TableGrid1">
    <w:name w:val="Table Grid1"/>
    <w:basedOn w:val="TableNormal"/>
    <w:next w:val="TableGrid"/>
    <w:uiPriority w:val="39"/>
    <w:unhideWhenUsed/>
    <w:rsid w:val="009D32F0"/>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F5DF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5DF8"/>
    <w:rPr>
      <w:rFonts w:ascii="Segoe UI" w:eastAsia="Times New Roman" w:hAnsi="Segoe UI" w:cs="Segoe UI"/>
      <w:b/>
      <w:sz w:val="18"/>
      <w:szCs w:val="18"/>
      <w:lang w:eastAsia="en-GB"/>
    </w:rPr>
  </w:style>
  <w:style w:type="character" w:styleId="PlaceholderText">
    <w:name w:val="Placeholder Text"/>
    <w:basedOn w:val="DefaultParagraphFont"/>
    <w:uiPriority w:val="99"/>
    <w:semiHidden/>
    <w:rsid w:val="00136F8D"/>
    <w:rPr>
      <w:color w:val="666666"/>
    </w:rPr>
  </w:style>
  <w:style w:type="character" w:styleId="CommentReference">
    <w:name w:val="annotation reference"/>
    <w:basedOn w:val="DefaultParagraphFont"/>
    <w:uiPriority w:val="99"/>
    <w:semiHidden/>
    <w:unhideWhenUsed/>
    <w:rsid w:val="00073412"/>
    <w:rPr>
      <w:sz w:val="16"/>
      <w:szCs w:val="16"/>
    </w:rPr>
  </w:style>
  <w:style w:type="paragraph" w:styleId="CommentText">
    <w:name w:val="annotation text"/>
    <w:basedOn w:val="Normal"/>
    <w:link w:val="CommentTextChar"/>
    <w:uiPriority w:val="99"/>
    <w:unhideWhenUsed/>
    <w:rsid w:val="00073412"/>
    <w:rPr>
      <w:sz w:val="20"/>
      <w:szCs w:val="20"/>
    </w:rPr>
  </w:style>
  <w:style w:type="character" w:customStyle="1" w:styleId="CommentTextChar">
    <w:name w:val="Comment Text Char"/>
    <w:basedOn w:val="DefaultParagraphFont"/>
    <w:link w:val="CommentText"/>
    <w:uiPriority w:val="99"/>
    <w:rsid w:val="00073412"/>
    <w:rPr>
      <w:rFonts w:ascii="Arial" w:eastAsia="Times New Roman" w:hAnsi="Arial" w:cs="Arial"/>
      <w:b/>
      <w:sz w:val="20"/>
      <w:szCs w:val="20"/>
      <w:lang w:eastAsia="en-GB"/>
    </w:rPr>
  </w:style>
  <w:style w:type="paragraph" w:styleId="CommentSubject">
    <w:name w:val="annotation subject"/>
    <w:basedOn w:val="CommentText"/>
    <w:next w:val="CommentText"/>
    <w:link w:val="CommentSubjectChar"/>
    <w:uiPriority w:val="99"/>
    <w:semiHidden/>
    <w:unhideWhenUsed/>
    <w:rsid w:val="00073412"/>
    <w:rPr>
      <w:bCs/>
    </w:rPr>
  </w:style>
  <w:style w:type="character" w:customStyle="1" w:styleId="CommentSubjectChar">
    <w:name w:val="Comment Subject Char"/>
    <w:basedOn w:val="CommentTextChar"/>
    <w:link w:val="CommentSubject"/>
    <w:uiPriority w:val="99"/>
    <w:semiHidden/>
    <w:rsid w:val="00073412"/>
    <w:rPr>
      <w:rFonts w:ascii="Arial" w:eastAsia="Times New Roman" w:hAnsi="Arial" w:cs="Arial"/>
      <w:b/>
      <w:bCs/>
      <w:sz w:val="20"/>
      <w:szCs w:val="20"/>
      <w:lang w:eastAsia="en-GB"/>
    </w:rPr>
  </w:style>
  <w:style w:type="character" w:customStyle="1" w:styleId="Heading2Char">
    <w:name w:val="Heading 2 Char"/>
    <w:basedOn w:val="DefaultParagraphFont"/>
    <w:link w:val="Heading2"/>
    <w:uiPriority w:val="9"/>
    <w:rPr>
      <w:rFonts w:ascii="Times New Roman" w:hAnsi="Times New Roman" w:cs="Times New Roman"/>
      <w:b/>
      <w:bCs/>
      <w:kern w:val="2"/>
      <w:sz w:val="36"/>
      <w:szCs w:val="36"/>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4728">
      <w:bodyDiv w:val="1"/>
      <w:marLeft w:val="0"/>
      <w:marRight w:val="0"/>
      <w:marTop w:val="0"/>
      <w:marBottom w:val="0"/>
      <w:divBdr>
        <w:top w:val="none" w:sz="0" w:space="0" w:color="auto"/>
        <w:left w:val="none" w:sz="0" w:space="0" w:color="auto"/>
        <w:bottom w:val="none" w:sz="0" w:space="0" w:color="auto"/>
        <w:right w:val="none" w:sz="0" w:space="0" w:color="auto"/>
      </w:divBdr>
      <w:divsChild>
        <w:div w:id="75830464">
          <w:marLeft w:val="0"/>
          <w:marRight w:val="0"/>
          <w:marTop w:val="0"/>
          <w:marBottom w:val="0"/>
          <w:divBdr>
            <w:top w:val="none" w:sz="0" w:space="0" w:color="auto"/>
            <w:left w:val="none" w:sz="0" w:space="0" w:color="auto"/>
            <w:bottom w:val="none" w:sz="0" w:space="0" w:color="auto"/>
            <w:right w:val="none" w:sz="0" w:space="0" w:color="auto"/>
          </w:divBdr>
        </w:div>
        <w:div w:id="86390030">
          <w:marLeft w:val="0"/>
          <w:marRight w:val="0"/>
          <w:marTop w:val="0"/>
          <w:marBottom w:val="0"/>
          <w:divBdr>
            <w:top w:val="none" w:sz="0" w:space="0" w:color="auto"/>
            <w:left w:val="none" w:sz="0" w:space="0" w:color="auto"/>
            <w:bottom w:val="none" w:sz="0" w:space="0" w:color="auto"/>
            <w:right w:val="none" w:sz="0" w:space="0" w:color="auto"/>
          </w:divBdr>
        </w:div>
        <w:div w:id="86853397">
          <w:marLeft w:val="0"/>
          <w:marRight w:val="0"/>
          <w:marTop w:val="0"/>
          <w:marBottom w:val="0"/>
          <w:divBdr>
            <w:top w:val="none" w:sz="0" w:space="0" w:color="auto"/>
            <w:left w:val="none" w:sz="0" w:space="0" w:color="auto"/>
            <w:bottom w:val="none" w:sz="0" w:space="0" w:color="auto"/>
            <w:right w:val="none" w:sz="0" w:space="0" w:color="auto"/>
          </w:divBdr>
        </w:div>
        <w:div w:id="534537026">
          <w:marLeft w:val="0"/>
          <w:marRight w:val="0"/>
          <w:marTop w:val="0"/>
          <w:marBottom w:val="0"/>
          <w:divBdr>
            <w:top w:val="none" w:sz="0" w:space="0" w:color="auto"/>
            <w:left w:val="none" w:sz="0" w:space="0" w:color="auto"/>
            <w:bottom w:val="none" w:sz="0" w:space="0" w:color="auto"/>
            <w:right w:val="none" w:sz="0" w:space="0" w:color="auto"/>
          </w:divBdr>
        </w:div>
        <w:div w:id="637147266">
          <w:marLeft w:val="0"/>
          <w:marRight w:val="0"/>
          <w:marTop w:val="0"/>
          <w:marBottom w:val="0"/>
          <w:divBdr>
            <w:top w:val="none" w:sz="0" w:space="0" w:color="auto"/>
            <w:left w:val="none" w:sz="0" w:space="0" w:color="auto"/>
            <w:bottom w:val="none" w:sz="0" w:space="0" w:color="auto"/>
            <w:right w:val="none" w:sz="0" w:space="0" w:color="auto"/>
          </w:divBdr>
        </w:div>
        <w:div w:id="676154023">
          <w:marLeft w:val="0"/>
          <w:marRight w:val="0"/>
          <w:marTop w:val="0"/>
          <w:marBottom w:val="0"/>
          <w:divBdr>
            <w:top w:val="none" w:sz="0" w:space="0" w:color="auto"/>
            <w:left w:val="none" w:sz="0" w:space="0" w:color="auto"/>
            <w:bottom w:val="none" w:sz="0" w:space="0" w:color="auto"/>
            <w:right w:val="none" w:sz="0" w:space="0" w:color="auto"/>
          </w:divBdr>
        </w:div>
        <w:div w:id="985861948">
          <w:marLeft w:val="0"/>
          <w:marRight w:val="0"/>
          <w:marTop w:val="0"/>
          <w:marBottom w:val="0"/>
          <w:divBdr>
            <w:top w:val="none" w:sz="0" w:space="0" w:color="auto"/>
            <w:left w:val="none" w:sz="0" w:space="0" w:color="auto"/>
            <w:bottom w:val="none" w:sz="0" w:space="0" w:color="auto"/>
            <w:right w:val="none" w:sz="0" w:space="0" w:color="auto"/>
          </w:divBdr>
        </w:div>
      </w:divsChild>
    </w:div>
    <w:div w:id="325329342">
      <w:bodyDiv w:val="1"/>
      <w:marLeft w:val="0"/>
      <w:marRight w:val="0"/>
      <w:marTop w:val="0"/>
      <w:marBottom w:val="0"/>
      <w:divBdr>
        <w:top w:val="none" w:sz="0" w:space="0" w:color="auto"/>
        <w:left w:val="none" w:sz="0" w:space="0" w:color="auto"/>
        <w:bottom w:val="none" w:sz="0" w:space="0" w:color="auto"/>
        <w:right w:val="none" w:sz="0" w:space="0" w:color="auto"/>
      </w:divBdr>
      <w:divsChild>
        <w:div w:id="902250604">
          <w:marLeft w:val="360"/>
          <w:marRight w:val="0"/>
          <w:marTop w:val="200"/>
          <w:marBottom w:val="0"/>
          <w:divBdr>
            <w:top w:val="none" w:sz="0" w:space="0" w:color="auto"/>
            <w:left w:val="none" w:sz="0" w:space="0" w:color="auto"/>
            <w:bottom w:val="none" w:sz="0" w:space="0" w:color="auto"/>
            <w:right w:val="none" w:sz="0" w:space="0" w:color="auto"/>
          </w:divBdr>
        </w:div>
      </w:divsChild>
    </w:div>
    <w:div w:id="1126852979">
      <w:bodyDiv w:val="1"/>
      <w:marLeft w:val="0"/>
      <w:marRight w:val="0"/>
      <w:marTop w:val="0"/>
      <w:marBottom w:val="0"/>
      <w:divBdr>
        <w:top w:val="none" w:sz="0" w:space="0" w:color="auto"/>
        <w:left w:val="none" w:sz="0" w:space="0" w:color="auto"/>
        <w:bottom w:val="none" w:sz="0" w:space="0" w:color="auto"/>
        <w:right w:val="none" w:sz="0" w:space="0" w:color="auto"/>
      </w:divBdr>
      <w:divsChild>
        <w:div w:id="461309474">
          <w:marLeft w:val="0"/>
          <w:marRight w:val="0"/>
          <w:marTop w:val="0"/>
          <w:marBottom w:val="0"/>
          <w:divBdr>
            <w:top w:val="none" w:sz="0" w:space="0" w:color="auto"/>
            <w:left w:val="none" w:sz="0" w:space="0" w:color="auto"/>
            <w:bottom w:val="none" w:sz="0" w:space="0" w:color="auto"/>
            <w:right w:val="none" w:sz="0" w:space="0" w:color="auto"/>
          </w:divBdr>
        </w:div>
        <w:div w:id="1137259056">
          <w:marLeft w:val="0"/>
          <w:marRight w:val="0"/>
          <w:marTop w:val="0"/>
          <w:marBottom w:val="0"/>
          <w:divBdr>
            <w:top w:val="none" w:sz="0" w:space="0" w:color="auto"/>
            <w:left w:val="none" w:sz="0" w:space="0" w:color="auto"/>
            <w:bottom w:val="none" w:sz="0" w:space="0" w:color="auto"/>
            <w:right w:val="none" w:sz="0" w:space="0" w:color="auto"/>
          </w:divBdr>
        </w:div>
        <w:div w:id="1453477018">
          <w:marLeft w:val="0"/>
          <w:marRight w:val="0"/>
          <w:marTop w:val="0"/>
          <w:marBottom w:val="0"/>
          <w:divBdr>
            <w:top w:val="none" w:sz="0" w:space="0" w:color="auto"/>
            <w:left w:val="none" w:sz="0" w:space="0" w:color="auto"/>
            <w:bottom w:val="none" w:sz="0" w:space="0" w:color="auto"/>
            <w:right w:val="none" w:sz="0" w:space="0" w:color="auto"/>
          </w:divBdr>
        </w:div>
        <w:div w:id="1471753142">
          <w:marLeft w:val="0"/>
          <w:marRight w:val="0"/>
          <w:marTop w:val="0"/>
          <w:marBottom w:val="0"/>
          <w:divBdr>
            <w:top w:val="none" w:sz="0" w:space="0" w:color="auto"/>
            <w:left w:val="none" w:sz="0" w:space="0" w:color="auto"/>
            <w:bottom w:val="none" w:sz="0" w:space="0" w:color="auto"/>
            <w:right w:val="none" w:sz="0" w:space="0" w:color="auto"/>
          </w:divBdr>
        </w:div>
        <w:div w:id="2031712128">
          <w:marLeft w:val="0"/>
          <w:marRight w:val="0"/>
          <w:marTop w:val="0"/>
          <w:marBottom w:val="0"/>
          <w:divBdr>
            <w:top w:val="none" w:sz="0" w:space="0" w:color="auto"/>
            <w:left w:val="none" w:sz="0" w:space="0" w:color="auto"/>
            <w:bottom w:val="none" w:sz="0" w:space="0" w:color="auto"/>
            <w:right w:val="none" w:sz="0" w:space="0" w:color="auto"/>
          </w:divBdr>
        </w:div>
        <w:div w:id="2069257611">
          <w:marLeft w:val="0"/>
          <w:marRight w:val="0"/>
          <w:marTop w:val="0"/>
          <w:marBottom w:val="0"/>
          <w:divBdr>
            <w:top w:val="none" w:sz="0" w:space="0" w:color="auto"/>
            <w:left w:val="none" w:sz="0" w:space="0" w:color="auto"/>
            <w:bottom w:val="none" w:sz="0" w:space="0" w:color="auto"/>
            <w:right w:val="none" w:sz="0" w:space="0" w:color="auto"/>
          </w:divBdr>
        </w:div>
        <w:div w:id="21064612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07A27C57E2D474F8AC08CA4619CCB61"/>
        <w:category>
          <w:name w:val="General"/>
          <w:gallery w:val="placeholder"/>
        </w:category>
        <w:types>
          <w:type w:val="bbPlcHdr"/>
        </w:types>
        <w:behaviors>
          <w:behavior w:val="content"/>
        </w:behaviors>
        <w:guid w:val="{0E00D1DA-0BDC-4AFF-AC22-7FEE37BE943A}"/>
      </w:docPartPr>
      <w:docPartBody>
        <w:p w:rsidR="00A431B9" w:rsidRDefault="00E32F92" w:rsidP="00E32F92">
          <w:pPr>
            <w:pStyle w:val="707A27C57E2D474F8AC08CA4619CCB611"/>
          </w:pPr>
          <w:bookmarkStart w:id="0" w:name="Dropdown1"/>
          <w:bookmarkStart w:id="1" w:name="Dropdown1"/>
          <w:bookmarkStart w:id="2" w:name="Dropdown1"/>
          <w:bookmarkStart w:id="3" w:name="Dropdown1"/>
          <w:bookmarkStart w:id="4" w:name="Dropdown1"/>
          <w:bookmarkStart w:id="5" w:name="Dropdown1"/>
          <w:bookmarkStart w:id="6" w:name="Dropdown1"/>
          <w:bookmarkStart w:id="7" w:name="Dropdown1"/>
          <w:bookmarkEnd w:id="0"/>
          <w:bookmarkEnd w:id="1"/>
          <w:bookmarkEnd w:id="2"/>
          <w:bookmarkEnd w:id="3"/>
          <w:bookmarkEnd w:id="4"/>
          <w:bookmarkEnd w:id="5"/>
          <w:bookmarkEnd w:id="6"/>
          <w:bookmarkEnd w:id="7"/>
          <w:r w:rsidRPr="0046134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6CF"/>
    <w:rsid w:val="000067EA"/>
    <w:rsid w:val="000C6E71"/>
    <w:rsid w:val="001708C3"/>
    <w:rsid w:val="00201B81"/>
    <w:rsid w:val="00217605"/>
    <w:rsid w:val="00237461"/>
    <w:rsid w:val="002433EF"/>
    <w:rsid w:val="00260EE5"/>
    <w:rsid w:val="003D304E"/>
    <w:rsid w:val="006C66CF"/>
    <w:rsid w:val="006D2157"/>
    <w:rsid w:val="006F0AA1"/>
    <w:rsid w:val="007E0119"/>
    <w:rsid w:val="00810396"/>
    <w:rsid w:val="008804CF"/>
    <w:rsid w:val="00926588"/>
    <w:rsid w:val="009F2B9D"/>
    <w:rsid w:val="00A431B9"/>
    <w:rsid w:val="00B61D7F"/>
    <w:rsid w:val="00C17779"/>
    <w:rsid w:val="00CD5012"/>
    <w:rsid w:val="00CF3D6A"/>
    <w:rsid w:val="00D4345A"/>
    <w:rsid w:val="00E32F92"/>
    <w:rsid w:val="00E64F71"/>
    <w:rsid w:val="00EB4215"/>
    <w:rsid w:val="00EC2494"/>
    <w:rsid w:val="00F17DF7"/>
    <w:rsid w:val="00F53E29"/>
    <w:rsid w:val="00FD7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2F92"/>
    <w:rPr>
      <w:color w:val="666666"/>
    </w:rPr>
  </w:style>
  <w:style w:type="paragraph" w:customStyle="1" w:styleId="707A27C57E2D474F8AC08CA4619CCB611">
    <w:name w:val="707A27C57E2D474F8AC08CA4619CCB611"/>
    <w:rsid w:val="00E32F92"/>
    <w:pPr>
      <w:spacing w:after="0" w:line="240" w:lineRule="auto"/>
    </w:pPr>
    <w:rPr>
      <w:rFonts w:ascii="Arial" w:eastAsia="Times New Roman" w:hAnsi="Arial" w:cs="Arial"/>
      <w:b/>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20c92a-f93f-4485-b7cc-da18d105e25e">
      <Terms xmlns="http://schemas.microsoft.com/office/infopath/2007/PartnerControls"/>
    </lcf76f155ced4ddcb4097134ff3c332f>
    <TaxCatchAll xmlns="c27d62c1-3c43-47e6-b973-21fa310f705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33E98CCB1529141B7779C775945E2D7" ma:contentTypeVersion="14" ma:contentTypeDescription="Create a new document." ma:contentTypeScope="" ma:versionID="31d3dfd41588d096c629b01dc892b908">
  <xsd:schema xmlns:xsd="http://www.w3.org/2001/XMLSchema" xmlns:xs="http://www.w3.org/2001/XMLSchema" xmlns:p="http://schemas.microsoft.com/office/2006/metadata/properties" xmlns:ns2="bc20c92a-f93f-4485-b7cc-da18d105e25e" xmlns:ns3="c27d62c1-3c43-47e6-b973-21fa310f7051" targetNamespace="http://schemas.microsoft.com/office/2006/metadata/properties" ma:root="true" ma:fieldsID="f0a4b15bbc7caf1361ee72fcdf5e178d" ns2:_="" ns3:_="">
    <xsd:import namespace="bc20c92a-f93f-4485-b7cc-da18d105e25e"/>
    <xsd:import namespace="c27d62c1-3c43-47e6-b973-21fa310f705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20c92a-f93f-4485-b7cc-da18d105e2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f80089c-2ddf-4c5d-a009-f768e38e2bb0"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7d62c1-3c43-47e6-b973-21fa310f705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2d9daba7-f3a5-4f9b-9856-19337169950a}" ma:internalName="TaxCatchAll" ma:showField="CatchAllData" ma:web="c27d62c1-3c43-47e6-b973-21fa310f7051">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47ED4D-6853-45DD-9153-55919CF5942D}">
  <ds:schemaRefs>
    <ds:schemaRef ds:uri="http://schemas.microsoft.com/office/2006/metadata/properties"/>
    <ds:schemaRef ds:uri="http://schemas.microsoft.com/office/infopath/2007/PartnerControls"/>
    <ds:schemaRef ds:uri="bc20c92a-f93f-4485-b7cc-da18d105e25e"/>
    <ds:schemaRef ds:uri="c27d62c1-3c43-47e6-b973-21fa310f7051"/>
  </ds:schemaRefs>
</ds:datastoreItem>
</file>

<file path=customXml/itemProps2.xml><?xml version="1.0" encoding="utf-8"?>
<ds:datastoreItem xmlns:ds="http://schemas.openxmlformats.org/officeDocument/2006/customXml" ds:itemID="{460DFEBD-0413-42CD-8BA8-0BB789A862E6}">
  <ds:schemaRefs>
    <ds:schemaRef ds:uri="http://schemas.microsoft.com/sharepoint/v3/contenttype/forms"/>
  </ds:schemaRefs>
</ds:datastoreItem>
</file>

<file path=customXml/itemProps3.xml><?xml version="1.0" encoding="utf-8"?>
<ds:datastoreItem xmlns:ds="http://schemas.openxmlformats.org/officeDocument/2006/customXml" ds:itemID="{FB5B7DCA-2D32-4824-9BC6-845551598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20c92a-f93f-4485-b7cc-da18d105e25e"/>
    <ds:schemaRef ds:uri="c27d62c1-3c43-47e6-b973-21fa310f70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DB5D19-0BF0-4403-8290-70DEB07FA033}">
  <ds:schemaRefs>
    <ds:schemaRef ds:uri="http://schemas.openxmlformats.org/officeDocument/2006/bibliography"/>
  </ds:schemaRefs>
</ds:datastoreItem>
</file>

<file path=docMetadata/LabelInfo.xml><?xml version="1.0" encoding="utf-8"?>
<clbl:labelList xmlns:clbl="http://schemas.microsoft.com/office/2020/mipLabelMetadata">
  <clbl:label id="{3253a20d-c735-4bfe-a8b7-3e6ab37f5f90}" enabled="0" method="" siteId="{3253a20d-c735-4bfe-a8b7-3e6ab37f5f90}" removed="1"/>
</clbl:labelList>
</file>

<file path=docProps/app.xml><?xml version="1.0" encoding="utf-8"?>
<Properties xmlns="http://schemas.openxmlformats.org/officeDocument/2006/extended-properties" xmlns:vt="http://schemas.openxmlformats.org/officeDocument/2006/docPropsVTypes">
  <Template>Normal</Template>
  <TotalTime>10</TotalTime>
  <Pages>7</Pages>
  <Words>712</Words>
  <Characters>3621</Characters>
  <Application>Microsoft Office Word</Application>
  <DocSecurity>0</DocSecurity>
  <Lines>301</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Jenna.Hilden@kent.gov.uk</dc:creator>
  <cp:keywords/>
  <dc:description/>
  <cp:lastModifiedBy>Bethan McHale - CY EDSEN</cp:lastModifiedBy>
  <cp:revision>4</cp:revision>
  <cp:lastPrinted>2020-05-23T18:22:00Z</cp:lastPrinted>
  <dcterms:created xsi:type="dcterms:W3CDTF">2026-07-29T10:27:00Z</dcterms:created>
  <dcterms:modified xsi:type="dcterms:W3CDTF">2026-07-29T10:29:00Z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0x010100333E98CCB1529141B7779C775945E2D7</vt:lpwstr>
  </property>
  <property fmtid="{D5CDD505-2E9C-101B-9397-08002B2CF9AE}" pid="3" name="MediaServiceImageTags">
    <vt:lpwstr/>
  </property>
</Properties>
</file>