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6985" w14:textId="77777777" w:rsidR="00682408" w:rsidRDefault="00682408" w:rsidP="00E31B5C">
      <w:pPr>
        <w:pStyle w:val="Heading1"/>
        <w:rPr>
          <w:rFonts w:ascii="Arial" w:hAnsi="Arial" w:cs="Arial"/>
          <w:b/>
          <w:bCs/>
          <w:color w:val="FF0000"/>
        </w:rPr>
      </w:pPr>
    </w:p>
    <w:p w14:paraId="58B818CF" w14:textId="1F160556" w:rsidR="00370E91" w:rsidRPr="00E66B04" w:rsidRDefault="00C35327" w:rsidP="00965334">
      <w:pPr>
        <w:pStyle w:val="Heading1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66B04">
        <w:rPr>
          <w:rFonts w:ascii="Arial" w:hAnsi="Arial" w:cs="Arial"/>
          <w:b/>
          <w:bCs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57AA48D6" w:rsidR="00C35327" w:rsidRDefault="00EB69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B90BF0" wp14:editId="6DC38D8F">
                                  <wp:extent cx="1059173" cy="616857"/>
                                  <wp:effectExtent l="0" t="0" r="8255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418" cy="62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57AA48D6" w:rsidR="00C35327" w:rsidRDefault="00EB69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B90BF0" wp14:editId="6DC38D8F">
                            <wp:extent cx="1059173" cy="616857"/>
                            <wp:effectExtent l="0" t="0" r="8255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418" cy="62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E66B04">
        <w:rPr>
          <w:rFonts w:ascii="Arial" w:hAnsi="Arial" w:cs="Arial"/>
          <w:b/>
          <w:bCs/>
          <w:color w:val="548DD4" w:themeColor="text2" w:themeTint="99"/>
        </w:rPr>
        <w:t>Kent County Council Early Years Funding</w:t>
      </w:r>
    </w:p>
    <w:p w14:paraId="299CB11D" w14:textId="7414D5FE" w:rsidR="001E76AB" w:rsidRDefault="001E76AB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Disability Access Fund Claim Form</w:t>
      </w:r>
      <w:r w:rsidR="00E66B04"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for Two-year-olds</w:t>
      </w:r>
    </w:p>
    <w:p w14:paraId="7B437F4C" w14:textId="77777777" w:rsidR="001E76AB" w:rsidRPr="00E66B04" w:rsidRDefault="001E76AB" w:rsidP="001E76AB">
      <w:pPr>
        <w:pStyle w:val="NoSpacing"/>
        <w:jc w:val="center"/>
        <w:rPr>
          <w:b/>
          <w:color w:val="548DD4" w:themeColor="text2" w:themeTint="99"/>
          <w:sz w:val="24"/>
          <w:szCs w:val="24"/>
        </w:rPr>
      </w:pPr>
    </w:p>
    <w:p w14:paraId="601AC63F" w14:textId="26C2257E" w:rsidR="003E7E63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</w:t>
      </w:r>
      <w:r w:rsidRPr="00075F9A">
        <w:rPr>
          <w:rFonts w:ascii="Arial" w:hAnsi="Arial" w:cs="Arial"/>
        </w:rPr>
        <w:t xml:space="preserve">offer 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Free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arly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ducation places for </w:t>
      </w:r>
      <w:r w:rsidR="00075F9A" w:rsidRPr="00075F9A">
        <w:rPr>
          <w:rFonts w:ascii="Arial" w:hAnsi="Arial" w:cs="Arial"/>
          <w:b/>
          <w:bCs/>
          <w:color w:val="051030"/>
          <w:shd w:val="clear" w:color="auto" w:fill="FFFFFF"/>
        </w:rPr>
        <w:t>2-year-olds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known in Kent as the Free for </w:t>
      </w:r>
      <w:r w:rsidR="004C28ED">
        <w:rPr>
          <w:rFonts w:ascii="Arial" w:hAnsi="Arial" w:cs="Arial"/>
          <w:color w:val="051030"/>
          <w:shd w:val="clear" w:color="auto" w:fill="FFFFFF"/>
        </w:rPr>
        <w:t>Two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or 'FF2' scheme</w:t>
      </w:r>
      <w:r w:rsidR="00ED59C3">
        <w:rPr>
          <w:rFonts w:ascii="Arial" w:hAnsi="Arial" w:cs="Arial"/>
          <w:color w:val="051030"/>
          <w:shd w:val="clear" w:color="auto" w:fill="FFFFFF"/>
        </w:rPr>
        <w:t xml:space="preserve">, </w:t>
      </w:r>
      <w:r w:rsidRPr="00AC718C">
        <w:rPr>
          <w:rFonts w:ascii="Arial" w:hAnsi="Arial" w:cs="Arial"/>
          <w:b/>
          <w:bCs/>
        </w:rPr>
        <w:t xml:space="preserve">can </w:t>
      </w:r>
      <w:r w:rsidR="00E53BAC" w:rsidRPr="00AC718C">
        <w:rPr>
          <w:rFonts w:ascii="Arial" w:hAnsi="Arial" w:cs="Arial"/>
          <w:b/>
          <w:bCs/>
        </w:rPr>
        <w:t>now</w:t>
      </w:r>
      <w:r w:rsidR="00E53BAC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 xml:space="preserve">apply to claim Disability Access Funding (DAF) to support </w:t>
      </w:r>
      <w:r w:rsidR="00A0421F">
        <w:rPr>
          <w:rFonts w:ascii="Arial" w:hAnsi="Arial" w:cs="Arial"/>
        </w:rPr>
        <w:t xml:space="preserve">eligible </w:t>
      </w:r>
      <w:r w:rsidRPr="00844238">
        <w:rPr>
          <w:rFonts w:ascii="Arial" w:hAnsi="Arial" w:cs="Arial"/>
        </w:rPr>
        <w:t>children</w:t>
      </w:r>
      <w:r w:rsidR="003332A6">
        <w:rPr>
          <w:rFonts w:ascii="Arial" w:hAnsi="Arial" w:cs="Arial"/>
        </w:rPr>
        <w:t>.</w:t>
      </w:r>
    </w:p>
    <w:p w14:paraId="677777AD" w14:textId="6D2607E1" w:rsidR="001E76AB" w:rsidRPr="00FB0986" w:rsidRDefault="001E76AB" w:rsidP="001E76AB">
      <w:pPr>
        <w:pStyle w:val="NoSpacing"/>
        <w:rPr>
          <w:rFonts w:ascii="Arial" w:hAnsi="Arial" w:cs="Arial"/>
          <w:strike/>
        </w:rPr>
      </w:pPr>
      <w:r w:rsidRPr="00844238">
        <w:rPr>
          <w:rFonts w:ascii="Arial" w:hAnsi="Arial" w:cs="Arial"/>
        </w:rPr>
        <w:t>An annual payment of £</w:t>
      </w:r>
      <w:r w:rsidR="008C24D7">
        <w:rPr>
          <w:rFonts w:ascii="Arial" w:hAnsi="Arial" w:cs="Arial"/>
        </w:rPr>
        <w:t>910.00</w:t>
      </w:r>
      <w:r w:rsidR="00C515DF">
        <w:rPr>
          <w:rFonts w:ascii="Arial" w:hAnsi="Arial" w:cs="Arial"/>
        </w:rPr>
        <w:t>.</w:t>
      </w:r>
      <w:r w:rsidRPr="00844238">
        <w:rPr>
          <w:rFonts w:ascii="Arial" w:hAnsi="Arial" w:cs="Arial"/>
        </w:rPr>
        <w:t xml:space="preserve">is available to providers who have </w:t>
      </w:r>
      <w:r w:rsidR="00A5034A">
        <w:rPr>
          <w:rFonts w:ascii="Arial" w:hAnsi="Arial" w:cs="Arial"/>
        </w:rPr>
        <w:t xml:space="preserve">an </w:t>
      </w:r>
      <w:r w:rsidRPr="00844238">
        <w:rPr>
          <w:rFonts w:ascii="Arial" w:hAnsi="Arial" w:cs="Arial"/>
        </w:rPr>
        <w:t xml:space="preserve">eligible </w:t>
      </w:r>
      <w:r w:rsidR="005301A8">
        <w:rPr>
          <w:rFonts w:ascii="Arial" w:hAnsi="Arial" w:cs="Arial"/>
        </w:rPr>
        <w:t xml:space="preserve">two-year-old </w:t>
      </w:r>
      <w:r w:rsidRPr="00844238">
        <w:rPr>
          <w:rFonts w:ascii="Arial" w:hAnsi="Arial" w:cs="Arial"/>
        </w:rPr>
        <w:t xml:space="preserve">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A21A6">
        <w:rPr>
          <w:rFonts w:ascii="Arial" w:hAnsi="Arial" w:cs="Arial"/>
        </w:rPr>
        <w:t xml:space="preserve">early education and childcare </w:t>
      </w:r>
      <w:r w:rsidR="00D34B4F" w:rsidRPr="00FB0986">
        <w:rPr>
          <w:rFonts w:ascii="Arial" w:hAnsi="Arial" w:cs="Arial"/>
        </w:rPr>
        <w:t>entitlements</w:t>
      </w:r>
      <w:r w:rsidRPr="00FB0986">
        <w:rPr>
          <w:rFonts w:ascii="Arial" w:hAnsi="Arial" w:cs="Arial"/>
        </w:rPr>
        <w:t>.</w:t>
      </w:r>
      <w:r w:rsidR="00D34B4F" w:rsidRPr="00FB0986">
        <w:rPr>
          <w:rFonts w:ascii="Arial" w:hAnsi="Arial" w:cs="Arial"/>
          <w:strike/>
        </w:rPr>
        <w:t xml:space="preserve"> </w:t>
      </w:r>
    </w:p>
    <w:p w14:paraId="15C0ECFE" w14:textId="77777777" w:rsidR="007B6BE1" w:rsidRDefault="007B6BE1" w:rsidP="001E76AB">
      <w:pPr>
        <w:pStyle w:val="NoSpacing"/>
        <w:rPr>
          <w:rFonts w:ascii="Arial" w:hAnsi="Arial" w:cs="Arial"/>
        </w:rPr>
      </w:pP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1C9249B7" w14:textId="3A36A68B" w:rsidR="002D7027" w:rsidRDefault="009F153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</w:t>
      </w:r>
      <w:r w:rsidR="00722351">
        <w:rPr>
          <w:rFonts w:ascii="Arial" w:hAnsi="Arial" w:cs="Arial"/>
        </w:rPr>
        <w:t>Parent</w:t>
      </w:r>
      <w:r>
        <w:rPr>
          <w:rFonts w:ascii="Arial" w:hAnsi="Arial" w:cs="Arial"/>
        </w:rPr>
        <w:t>s/carers</w:t>
      </w:r>
      <w:r w:rsidR="002D7027">
        <w:rPr>
          <w:rFonts w:ascii="Arial" w:hAnsi="Arial" w:cs="Arial"/>
        </w:rPr>
        <w:t>:</w:t>
      </w:r>
      <w:r w:rsidR="009815EA">
        <w:rPr>
          <w:rFonts w:ascii="Arial" w:hAnsi="Arial" w:cs="Arial"/>
        </w:rPr>
        <w:t xml:space="preserve"> </w:t>
      </w:r>
    </w:p>
    <w:p w14:paraId="72D84824" w14:textId="7BBE2D2E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="004C28ED" w:rsidRPr="003332A6">
        <w:rPr>
          <w:rFonts w:ascii="Arial" w:hAnsi="Arial" w:cs="Arial"/>
        </w:rPr>
        <w:t>form</w:t>
      </w:r>
      <w:r w:rsidR="00244E46" w:rsidRPr="003332A6">
        <w:rPr>
          <w:rFonts w:ascii="Arial" w:hAnsi="Arial" w:cs="Arial"/>
        </w:rPr>
        <w:t xml:space="preserve"> with your provider</w:t>
      </w:r>
      <w:r w:rsidR="004C28ED" w:rsidRPr="00844238">
        <w:rPr>
          <w:rFonts w:ascii="Arial" w:hAnsi="Arial" w:cs="Arial"/>
        </w:rPr>
        <w:t>,</w:t>
      </w:r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22139D34" w:rsidR="00AC78F6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Please return this completed form to your childcare provider along with a copy of your child’s Disability Living Allowance letter of confirmation. The childcare provider will keep a copy of the form and DLA confirmation letter as proof of eligibility. </w:t>
      </w:r>
      <w:r w:rsidR="00101535" w:rsidRPr="00844238">
        <w:rPr>
          <w:rFonts w:ascii="Arial" w:hAnsi="Arial" w:cs="Arial"/>
        </w:rPr>
        <w:t>To</w:t>
      </w:r>
      <w:r w:rsidR="00295235" w:rsidRPr="00844238">
        <w:rPr>
          <w:rFonts w:ascii="Arial" w:hAnsi="Arial" w:cs="Arial"/>
        </w:rPr>
        <w:t xml:space="preserve">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must </w:t>
      </w:r>
      <w:r w:rsidR="00A66F9F" w:rsidRPr="00844238">
        <w:rPr>
          <w:rFonts w:ascii="Arial" w:hAnsi="Arial" w:cs="Arial"/>
        </w:rPr>
        <w:t xml:space="preserve">email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11" w:history="1">
        <w:r w:rsidR="006F057B" w:rsidRPr="006F057B">
          <w:rPr>
            <w:rStyle w:val="Hyperlink"/>
            <w:rFonts w:ascii="Arial" w:hAnsi="Arial" w:cs="Arial"/>
          </w:rPr>
          <w:t>miearlyyears@kent.gov.uk</w:t>
        </w:r>
      </w:hyperlink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658292D4" w14:textId="77777777" w:rsidR="00682476" w:rsidRDefault="00682476" w:rsidP="001E76AB">
      <w:pPr>
        <w:pStyle w:val="NoSpacing"/>
        <w:rPr>
          <w:rFonts w:ascii="Arial" w:hAnsi="Arial" w:cs="Arial"/>
        </w:rPr>
      </w:pPr>
    </w:p>
    <w:p w14:paraId="2D70F356" w14:textId="39851D0F" w:rsidR="00297DD9" w:rsidRPr="00297DD9" w:rsidRDefault="00297DD9" w:rsidP="001E76AB">
      <w:pPr>
        <w:pStyle w:val="NoSpacing"/>
        <w:rPr>
          <w:rFonts w:ascii="Arial" w:hAnsi="Arial" w:cs="Arial"/>
          <w:b/>
          <w:bCs/>
          <w:i/>
          <w:iCs/>
          <w:color w:val="FF0000"/>
        </w:rPr>
      </w:pPr>
      <w:r w:rsidRPr="00297DD9">
        <w:rPr>
          <w:rFonts w:ascii="Arial" w:hAnsi="Arial" w:cs="Arial"/>
          <w:b/>
          <w:bCs/>
          <w:i/>
          <w:iCs/>
          <w:color w:val="FF0000"/>
        </w:rPr>
        <w:t>All sections must be completed</w:t>
      </w:r>
      <w:r w:rsidR="00370E9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232D5D5A" w14:textId="77777777" w:rsidR="00E66B04" w:rsidRDefault="00E66B04" w:rsidP="001E76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82007" w14:textId="7611C7DD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69A9A048" w14:textId="77F6CA1E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 </w:t>
            </w:r>
          </w:p>
          <w:p w14:paraId="51B4CE4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23A17440" w14:textId="4230EAB9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0C3A7AE6" w14:textId="205AF495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Child’s </w:t>
            </w:r>
            <w:r w:rsidR="002A1A52" w:rsidRPr="00844238">
              <w:rPr>
                <w:rFonts w:ascii="Arial" w:hAnsi="Arial" w:cs="Arial"/>
              </w:rPr>
              <w:t>surname</w:t>
            </w:r>
          </w:p>
          <w:p w14:paraId="5C65A9B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75F39A71" w14:textId="2B76EBA2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1C7B1DE5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87D02D8" w14:textId="432D4E3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</w:t>
            </w:r>
          </w:p>
          <w:p w14:paraId="3C1E614F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4FA4D617" w14:textId="3A898340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819AA">
        <w:trPr>
          <w:trHeight w:val="1257"/>
        </w:trPr>
        <w:tc>
          <w:tcPr>
            <w:tcW w:w="3936" w:type="dxa"/>
          </w:tcPr>
          <w:p w14:paraId="0F2334AA" w14:textId="00B09AF2" w:rsidR="00E87176" w:rsidRPr="00844238" w:rsidRDefault="006A3F1D" w:rsidP="008442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h</w:t>
            </w:r>
            <w:r w:rsidR="00470CD6" w:rsidRPr="00844238">
              <w:rPr>
                <w:rFonts w:ascii="Arial" w:hAnsi="Arial" w:cs="Arial"/>
              </w:rPr>
              <w:t>ome address, including post</w:t>
            </w:r>
            <w:r w:rsidR="00800825" w:rsidRPr="00844238">
              <w:rPr>
                <w:rFonts w:ascii="Arial" w:hAnsi="Arial" w:cs="Arial"/>
              </w:rPr>
              <w:t>code</w:t>
            </w:r>
          </w:p>
        </w:tc>
        <w:tc>
          <w:tcPr>
            <w:tcW w:w="5306" w:type="dxa"/>
          </w:tcPr>
          <w:p w14:paraId="3E770A04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16B93B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25C3" w14:textId="77C80FE5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8819AA">
        <w:trPr>
          <w:trHeight w:val="1106"/>
        </w:trPr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47AB3111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</w:t>
            </w:r>
            <w:r w:rsidR="008819AA">
              <w:rPr>
                <w:rFonts w:ascii="Arial" w:hAnsi="Arial" w:cs="Arial"/>
              </w:rPr>
              <w:t xml:space="preserve"> the</w:t>
            </w:r>
            <w:r w:rsidR="00800825" w:rsidRPr="00844238">
              <w:rPr>
                <w:rFonts w:ascii="Arial" w:hAnsi="Arial" w:cs="Arial"/>
              </w:rPr>
              <w:t xml:space="preserve"> DAF funding</w:t>
            </w:r>
          </w:p>
          <w:p w14:paraId="6EC7C47D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570E4954" w14:textId="0D862861" w:rsidR="00AF6B9A" w:rsidRPr="00844238" w:rsidRDefault="00AF6B9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21186F3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04E52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007F0" w14:textId="416F1F4B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819AA">
        <w:trPr>
          <w:trHeight w:val="558"/>
        </w:trPr>
        <w:tc>
          <w:tcPr>
            <w:tcW w:w="3936" w:type="dxa"/>
          </w:tcPr>
          <w:p w14:paraId="599EDDF6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Ofsted Number </w:t>
            </w:r>
            <w:r w:rsidR="008819AA">
              <w:rPr>
                <w:rFonts w:ascii="Arial" w:hAnsi="Arial" w:cs="Arial"/>
              </w:rPr>
              <w:t xml:space="preserve">&amp; </w:t>
            </w:r>
            <w:r w:rsidRPr="00844238">
              <w:rPr>
                <w:rFonts w:ascii="Arial" w:hAnsi="Arial" w:cs="Arial"/>
              </w:rPr>
              <w:t>URN</w:t>
            </w:r>
          </w:p>
          <w:p w14:paraId="66557859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5B2BF535" w14:textId="3EB5FA70" w:rsidR="00AF6B9A" w:rsidRPr="00844238" w:rsidRDefault="00AF6B9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363DE8" w:rsidR="00E43D04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76F1E833" w14:textId="559D7BEF" w:rsidR="003332A6" w:rsidRPr="00E13D51" w:rsidRDefault="003332A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my personal information will be held securely in accordance with</w:t>
            </w:r>
            <w:r>
              <w:rPr>
                <w:rFonts w:ascii="Arial" w:hAnsi="Arial" w:cs="Arial"/>
              </w:rPr>
              <w:t xml:space="preserve"> the General Data Protection Regulation which applies in the United Kingdom.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61978EA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</w:t>
            </w:r>
            <w:r w:rsidR="000526C4">
              <w:rPr>
                <w:rFonts w:ascii="Arial" w:hAnsi="Arial" w:cs="Arial"/>
              </w:rPr>
              <w:t>……………</w:t>
            </w:r>
            <w:r w:rsidRPr="00E13D51">
              <w:rPr>
                <w:rFonts w:ascii="Arial" w:hAnsi="Arial" w:cs="Arial"/>
              </w:rPr>
              <w:t xml:space="preserve">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6BBA7FB6" w:rsidR="00E87176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</w:t>
            </w:r>
            <w:r w:rsidR="000526C4">
              <w:rPr>
                <w:rFonts w:ascii="Arial" w:hAnsi="Arial" w:cs="Arial"/>
              </w:rPr>
              <w:t>F</w:t>
            </w:r>
            <w:r w:rsidRPr="00E13D51">
              <w:rPr>
                <w:rFonts w:ascii="Arial" w:hAnsi="Arial" w:cs="Arial"/>
              </w:rPr>
              <w:t xml:space="preserve">ree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arly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ducation </w:t>
            </w:r>
            <w:r w:rsidR="000526C4">
              <w:rPr>
                <w:rFonts w:ascii="Arial" w:hAnsi="Arial" w:cs="Arial"/>
              </w:rPr>
              <w:t>E</w:t>
            </w:r>
            <w:r w:rsidR="00295235" w:rsidRPr="00E13D51">
              <w:rPr>
                <w:rFonts w:ascii="Arial" w:hAnsi="Arial" w:cs="Arial"/>
              </w:rPr>
              <w:t>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6CC2493F" w14:textId="77777777" w:rsidR="000526C4" w:rsidRPr="00E13D51" w:rsidRDefault="000526C4" w:rsidP="001E76AB">
            <w:pPr>
              <w:pStyle w:val="NoSpacing"/>
              <w:rPr>
                <w:rFonts w:ascii="Arial" w:hAnsi="Arial" w:cs="Arial"/>
              </w:rPr>
            </w:pPr>
          </w:p>
          <w:p w14:paraId="49CBC574" w14:textId="36FEE596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>: …………………</w:t>
            </w:r>
            <w:r w:rsidR="000526C4">
              <w:rPr>
                <w:rFonts w:ascii="Arial" w:hAnsi="Arial" w:cs="Arial"/>
              </w:rPr>
              <w:t>………..</w:t>
            </w:r>
            <w:r w:rsidR="001A2440" w:rsidRPr="00E13D5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Contact name: ……………………………</w:t>
            </w:r>
            <w:r w:rsidR="000526C4">
              <w:rPr>
                <w:rFonts w:ascii="Arial" w:hAnsi="Arial" w:cs="Arial"/>
              </w:rPr>
              <w:t>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19574A03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………..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  <w:r w:rsidR="000526C4">
              <w:rPr>
                <w:rFonts w:ascii="Arial" w:hAnsi="Arial" w:cs="Arial"/>
              </w:rPr>
              <w:t>….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footerReference w:type="default" r:id="rId12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40E" w14:textId="77777777" w:rsidR="00744E83" w:rsidRDefault="00744E83" w:rsidP="005A5A8A">
      <w:pPr>
        <w:spacing w:after="0" w:line="240" w:lineRule="auto"/>
      </w:pPr>
      <w:r>
        <w:separator/>
      </w:r>
    </w:p>
  </w:endnote>
  <w:endnote w:type="continuationSeparator" w:id="0">
    <w:p w14:paraId="5743BC87" w14:textId="77777777" w:rsidR="00744E83" w:rsidRDefault="00744E83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208CB903" w:rsidR="00640B1C" w:rsidRDefault="00640B1C">
    <w:pPr>
      <w:pStyle w:val="Footer"/>
    </w:pPr>
    <w:r>
      <w:t xml:space="preserve">Version </w:t>
    </w:r>
    <w:r w:rsidR="0072278E">
      <w:t>0</w:t>
    </w:r>
    <w:r w:rsidR="008C24D7">
      <w:t xml:space="preserve">4 </w:t>
    </w:r>
    <w:r w:rsidR="00565BBA">
      <w:t xml:space="preserve">April </w:t>
    </w:r>
    <w:r w:rsidR="005D3D87">
      <w:t>202</w:t>
    </w:r>
    <w:r w:rsidR="008C24D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F123" w14:textId="77777777" w:rsidR="00744E83" w:rsidRDefault="00744E83" w:rsidP="005A5A8A">
      <w:pPr>
        <w:spacing w:after="0" w:line="240" w:lineRule="auto"/>
      </w:pPr>
      <w:r>
        <w:separator/>
      </w:r>
    </w:p>
  </w:footnote>
  <w:footnote w:type="continuationSeparator" w:id="0">
    <w:p w14:paraId="5CE6B531" w14:textId="77777777" w:rsidR="00744E83" w:rsidRDefault="00744E83" w:rsidP="005A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3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526C4"/>
    <w:rsid w:val="00075F9A"/>
    <w:rsid w:val="000A47B9"/>
    <w:rsid w:val="00100398"/>
    <w:rsid w:val="00101535"/>
    <w:rsid w:val="0014508A"/>
    <w:rsid w:val="00197BEE"/>
    <w:rsid w:val="001A2440"/>
    <w:rsid w:val="001C21AF"/>
    <w:rsid w:val="001E4FEC"/>
    <w:rsid w:val="001E76AB"/>
    <w:rsid w:val="00244E46"/>
    <w:rsid w:val="00295235"/>
    <w:rsid w:val="00297DD9"/>
    <w:rsid w:val="002A1A52"/>
    <w:rsid w:val="002D7027"/>
    <w:rsid w:val="002F64D9"/>
    <w:rsid w:val="003332A6"/>
    <w:rsid w:val="00370E91"/>
    <w:rsid w:val="003A1EA2"/>
    <w:rsid w:val="003A7454"/>
    <w:rsid w:val="003E7E63"/>
    <w:rsid w:val="0045551D"/>
    <w:rsid w:val="00470CD6"/>
    <w:rsid w:val="004C28ED"/>
    <w:rsid w:val="004F11F0"/>
    <w:rsid w:val="0051204F"/>
    <w:rsid w:val="005301A8"/>
    <w:rsid w:val="00547A88"/>
    <w:rsid w:val="00565BBA"/>
    <w:rsid w:val="00574857"/>
    <w:rsid w:val="005A5A8A"/>
    <w:rsid w:val="005D3D87"/>
    <w:rsid w:val="00620393"/>
    <w:rsid w:val="00640B1C"/>
    <w:rsid w:val="00643A37"/>
    <w:rsid w:val="00652B88"/>
    <w:rsid w:val="00682408"/>
    <w:rsid w:val="00682476"/>
    <w:rsid w:val="006A3F1D"/>
    <w:rsid w:val="006B013C"/>
    <w:rsid w:val="006B70F0"/>
    <w:rsid w:val="006F057B"/>
    <w:rsid w:val="007113FE"/>
    <w:rsid w:val="00722351"/>
    <w:rsid w:val="0072278E"/>
    <w:rsid w:val="00727BCE"/>
    <w:rsid w:val="00744E83"/>
    <w:rsid w:val="007B6BE1"/>
    <w:rsid w:val="00800825"/>
    <w:rsid w:val="00830170"/>
    <w:rsid w:val="00837517"/>
    <w:rsid w:val="00840EBB"/>
    <w:rsid w:val="00844238"/>
    <w:rsid w:val="008819AA"/>
    <w:rsid w:val="00883EF0"/>
    <w:rsid w:val="008C24D7"/>
    <w:rsid w:val="008D0BAB"/>
    <w:rsid w:val="00956F96"/>
    <w:rsid w:val="00965334"/>
    <w:rsid w:val="009815EA"/>
    <w:rsid w:val="00983252"/>
    <w:rsid w:val="009F153B"/>
    <w:rsid w:val="00A0421F"/>
    <w:rsid w:val="00A23CAD"/>
    <w:rsid w:val="00A27381"/>
    <w:rsid w:val="00A35D38"/>
    <w:rsid w:val="00A4605B"/>
    <w:rsid w:val="00A5034A"/>
    <w:rsid w:val="00A509C1"/>
    <w:rsid w:val="00A66F9F"/>
    <w:rsid w:val="00A83B2F"/>
    <w:rsid w:val="00AB44ED"/>
    <w:rsid w:val="00AC718C"/>
    <w:rsid w:val="00AC78F6"/>
    <w:rsid w:val="00AF2AFA"/>
    <w:rsid w:val="00AF6B9A"/>
    <w:rsid w:val="00B349CD"/>
    <w:rsid w:val="00B459CC"/>
    <w:rsid w:val="00B50DAE"/>
    <w:rsid w:val="00B6274D"/>
    <w:rsid w:val="00B72332"/>
    <w:rsid w:val="00B820FE"/>
    <w:rsid w:val="00B861DC"/>
    <w:rsid w:val="00BA4937"/>
    <w:rsid w:val="00BF1AD1"/>
    <w:rsid w:val="00C35327"/>
    <w:rsid w:val="00C42B93"/>
    <w:rsid w:val="00C515DF"/>
    <w:rsid w:val="00C61999"/>
    <w:rsid w:val="00C64124"/>
    <w:rsid w:val="00C8585A"/>
    <w:rsid w:val="00D0716E"/>
    <w:rsid w:val="00D13D53"/>
    <w:rsid w:val="00D21E9A"/>
    <w:rsid w:val="00D23945"/>
    <w:rsid w:val="00D34B4F"/>
    <w:rsid w:val="00DA21A6"/>
    <w:rsid w:val="00E11520"/>
    <w:rsid w:val="00E13D51"/>
    <w:rsid w:val="00E14B53"/>
    <w:rsid w:val="00E31B5C"/>
    <w:rsid w:val="00E43D04"/>
    <w:rsid w:val="00E53BAC"/>
    <w:rsid w:val="00E66B04"/>
    <w:rsid w:val="00E6724A"/>
    <w:rsid w:val="00E87176"/>
    <w:rsid w:val="00E94614"/>
    <w:rsid w:val="00EA7F52"/>
    <w:rsid w:val="00EB51B4"/>
    <w:rsid w:val="00EB69D0"/>
    <w:rsid w:val="00ED3B99"/>
    <w:rsid w:val="00ED59C3"/>
    <w:rsid w:val="00F51FD1"/>
    <w:rsid w:val="00F53A3B"/>
    <w:rsid w:val="00F556E1"/>
    <w:rsid w:val="00F75452"/>
    <w:rsid w:val="00F81F85"/>
    <w:rsid w:val="00FB098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</cp:lastModifiedBy>
  <cp:revision>17</cp:revision>
  <cp:lastPrinted>2017-05-15T12:35:00Z</cp:lastPrinted>
  <dcterms:created xsi:type="dcterms:W3CDTF">2022-02-28T10:56:00Z</dcterms:created>
  <dcterms:modified xsi:type="dcterms:W3CDTF">2024-03-22T15:31:00Z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