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4A78" w14:textId="77777777" w:rsidR="00D05EC5" w:rsidRPr="00C0553A" w:rsidRDefault="00D05EC5" w:rsidP="00D05EC5">
      <w:pPr>
        <w:spacing w:after="160" w:line="259" w:lineRule="auto"/>
        <w:rPr>
          <w:rFonts w:ascii="Arial" w:hAnsi="Arial" w:cs="Arial"/>
          <w:sz w:val="24"/>
          <w:szCs w:val="24"/>
          <w:lang w:val="en" w:eastAsia="en-GB"/>
        </w:rPr>
      </w:pPr>
      <w:r>
        <w:rPr>
          <w:rFonts w:ascii="Arial" w:hAnsi="Arial" w:cs="Arial"/>
          <w:b/>
          <w:bCs/>
          <w:sz w:val="24"/>
          <w:szCs w:val="24"/>
          <w:lang w:val="en" w:eastAsia="en-GB"/>
        </w:rPr>
        <w:t>Appendix 3</w:t>
      </w:r>
    </w:p>
    <w:p w14:paraId="36D3CA9E" w14:textId="77777777" w:rsidR="00D05EC5" w:rsidRDefault="00D05EC5" w:rsidP="00D05EC5">
      <w:pPr>
        <w:spacing w:after="160"/>
        <w:rPr>
          <w:rFonts w:ascii="Arial" w:hAnsi="Arial" w:cs="Arial"/>
          <w:b/>
          <w:bCs/>
          <w:sz w:val="24"/>
          <w:szCs w:val="24"/>
          <w:lang w:val="en" w:eastAsia="en-GB"/>
        </w:rPr>
      </w:pPr>
      <w:r>
        <w:rPr>
          <w:rFonts w:ascii="Arial" w:hAnsi="Arial" w:cs="Arial"/>
          <w:b/>
          <w:bCs/>
          <w:sz w:val="24"/>
          <w:szCs w:val="24"/>
          <w:lang w:val="en" w:eastAsia="en-GB"/>
        </w:rPr>
        <w:t>ABC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2282"/>
        <w:gridCol w:w="2439"/>
        <w:gridCol w:w="2014"/>
      </w:tblGrid>
      <w:tr w:rsidR="00D05EC5" w14:paraId="4B107C94" w14:textId="77777777" w:rsidTr="00907E58">
        <w:tc>
          <w:tcPr>
            <w:tcW w:w="2713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610CDE3" w14:textId="77777777" w:rsidR="00D05EC5" w:rsidRPr="002F500C" w:rsidRDefault="00D05EC5" w:rsidP="00907E58">
            <w:pPr>
              <w:spacing w:before="240" w:after="160"/>
              <w:jc w:val="center"/>
              <w:rPr>
                <w:rFonts w:ascii="Arial" w:hAnsi="Arial" w:cs="Arial"/>
                <w:b/>
                <w:bCs/>
                <w:lang w:val="en" w:eastAsia="en-GB"/>
              </w:rPr>
            </w:pPr>
            <w:r w:rsidRPr="00A90FD1">
              <w:rPr>
                <w:rFonts w:ascii="Arial" w:hAnsi="Arial" w:cs="Arial"/>
                <w:b/>
                <w:bCs/>
                <w:u w:val="single"/>
                <w:lang w:val="en" w:eastAsia="en-GB"/>
              </w:rPr>
              <w:t>A</w:t>
            </w:r>
            <w:r w:rsidRPr="002F500C">
              <w:rPr>
                <w:rFonts w:ascii="Arial" w:hAnsi="Arial" w:cs="Arial"/>
                <w:b/>
                <w:bCs/>
                <w:lang w:val="en" w:eastAsia="en-GB"/>
              </w:rPr>
              <w:t>ntecedent</w:t>
            </w:r>
          </w:p>
        </w:tc>
        <w:tc>
          <w:tcPr>
            <w:tcW w:w="271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5" w:themeFillTint="66"/>
            <w:vAlign w:val="center"/>
          </w:tcPr>
          <w:p w14:paraId="7DB76A08" w14:textId="77777777" w:rsidR="00D05EC5" w:rsidRPr="002F500C" w:rsidRDefault="00D05EC5" w:rsidP="00907E58">
            <w:pPr>
              <w:spacing w:before="240" w:after="160"/>
              <w:jc w:val="center"/>
              <w:rPr>
                <w:rFonts w:ascii="Arial" w:hAnsi="Arial" w:cs="Arial"/>
                <w:b/>
                <w:bCs/>
                <w:lang w:val="en" w:eastAsia="en-GB"/>
              </w:rPr>
            </w:pPr>
            <w:proofErr w:type="spellStart"/>
            <w:r w:rsidRPr="00A90FD1">
              <w:rPr>
                <w:rFonts w:ascii="Arial" w:hAnsi="Arial" w:cs="Arial"/>
                <w:b/>
                <w:bCs/>
                <w:u w:val="single"/>
                <w:lang w:val="en" w:eastAsia="en-GB"/>
              </w:rPr>
              <w:t>B</w:t>
            </w:r>
            <w:r w:rsidRPr="002F500C">
              <w:rPr>
                <w:rFonts w:ascii="Arial" w:hAnsi="Arial" w:cs="Arial"/>
                <w:b/>
                <w:bCs/>
                <w:lang w:val="en" w:eastAsia="en-GB"/>
              </w:rPr>
              <w:t>ehaviour</w:t>
            </w:r>
            <w:proofErr w:type="spellEnd"/>
          </w:p>
        </w:tc>
        <w:tc>
          <w:tcPr>
            <w:tcW w:w="283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BDD6EE" w:themeFill="accent5" w:themeFillTint="66"/>
            <w:vAlign w:val="center"/>
          </w:tcPr>
          <w:p w14:paraId="006BBCC1" w14:textId="77777777" w:rsidR="00D05EC5" w:rsidRPr="002F500C" w:rsidRDefault="00D05EC5" w:rsidP="00907E58">
            <w:pPr>
              <w:spacing w:before="240" w:after="160"/>
              <w:jc w:val="center"/>
              <w:rPr>
                <w:rFonts w:ascii="Arial" w:hAnsi="Arial" w:cs="Arial"/>
                <w:b/>
                <w:bCs/>
                <w:lang w:val="en" w:eastAsia="en-GB"/>
              </w:rPr>
            </w:pPr>
            <w:r w:rsidRPr="002F500C">
              <w:rPr>
                <w:rFonts w:ascii="Arial" w:hAnsi="Arial" w:cs="Arial"/>
                <w:b/>
                <w:bCs/>
                <w:lang w:val="en" w:eastAsia="en-GB"/>
              </w:rPr>
              <w:t xml:space="preserve">Initial </w:t>
            </w:r>
            <w:r w:rsidRPr="00A90FD1">
              <w:rPr>
                <w:rFonts w:ascii="Arial" w:hAnsi="Arial" w:cs="Arial"/>
                <w:b/>
                <w:bCs/>
                <w:u w:val="single"/>
                <w:lang w:val="en" w:eastAsia="en-GB"/>
              </w:rPr>
              <w:t>c</w:t>
            </w:r>
            <w:r w:rsidRPr="002F500C">
              <w:rPr>
                <w:rFonts w:ascii="Arial" w:hAnsi="Arial" w:cs="Arial"/>
                <w:b/>
                <w:bCs/>
                <w:lang w:val="en" w:eastAsia="en-GB"/>
              </w:rPr>
              <w:t>onsequence</w:t>
            </w:r>
          </w:p>
        </w:tc>
        <w:tc>
          <w:tcPr>
            <w:tcW w:w="2202" w:type="dxa"/>
            <w:tcBorders>
              <w:top w:val="nil"/>
              <w:left w:val="single" w:sz="4" w:space="0" w:color="FFFFFF" w:themeColor="background1"/>
              <w:right w:val="nil"/>
            </w:tcBorders>
            <w:shd w:val="clear" w:color="auto" w:fill="BDD6EE" w:themeFill="accent5" w:themeFillTint="66"/>
          </w:tcPr>
          <w:p w14:paraId="4034F7BA" w14:textId="77777777" w:rsidR="00D05EC5" w:rsidRPr="002F500C" w:rsidRDefault="00D05EC5" w:rsidP="00907E58">
            <w:pPr>
              <w:spacing w:before="240" w:after="160"/>
              <w:jc w:val="center"/>
              <w:rPr>
                <w:rFonts w:ascii="Arial" w:hAnsi="Arial" w:cs="Arial"/>
                <w:b/>
                <w:bCs/>
                <w:lang w:val="en" w:eastAsia="en-GB"/>
              </w:rPr>
            </w:pPr>
            <w:r w:rsidRPr="002F500C">
              <w:rPr>
                <w:rFonts w:ascii="Arial" w:hAnsi="Arial" w:cs="Arial"/>
                <w:b/>
                <w:bCs/>
                <w:lang w:val="en" w:eastAsia="en-GB"/>
              </w:rPr>
              <w:t xml:space="preserve">Final </w:t>
            </w:r>
            <w:r w:rsidRPr="00A90FD1">
              <w:rPr>
                <w:rFonts w:ascii="Arial" w:hAnsi="Arial" w:cs="Arial"/>
                <w:b/>
                <w:bCs/>
                <w:u w:val="single"/>
                <w:lang w:val="en" w:eastAsia="en-GB"/>
              </w:rPr>
              <w:t>c</w:t>
            </w:r>
            <w:r w:rsidRPr="002F500C">
              <w:rPr>
                <w:rFonts w:ascii="Arial" w:hAnsi="Arial" w:cs="Arial"/>
                <w:b/>
                <w:bCs/>
                <w:lang w:val="en" w:eastAsia="en-GB"/>
              </w:rPr>
              <w:t>onsequence</w:t>
            </w:r>
          </w:p>
        </w:tc>
      </w:tr>
      <w:tr w:rsidR="00D05EC5" w14:paraId="031E0A79" w14:textId="77777777" w:rsidTr="00907E58">
        <w:trPr>
          <w:trHeight w:val="1134"/>
        </w:trPr>
        <w:tc>
          <w:tcPr>
            <w:tcW w:w="2713" w:type="dxa"/>
            <w:shd w:val="clear" w:color="auto" w:fill="F2F2F2" w:themeFill="background1" w:themeFillShade="F2"/>
          </w:tcPr>
          <w:p w14:paraId="52880F2F" w14:textId="5FD6910B" w:rsidR="00D05EC5" w:rsidRPr="002F500C" w:rsidRDefault="00D05EC5" w:rsidP="00907E58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</w:pPr>
            <w:r w:rsidRPr="002F500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(</w:t>
            </w:r>
            <w:r w:rsidR="002B61F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W</w:t>
            </w:r>
            <w:r w:rsidRPr="002F500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 xml:space="preserve">hat happened right before the </w:t>
            </w:r>
            <w:proofErr w:type="spellStart"/>
            <w:r w:rsidRPr="002F500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behaviour</w:t>
            </w:r>
            <w:proofErr w:type="spellEnd"/>
            <w:r w:rsidRPr="002F500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?)</w:t>
            </w:r>
          </w:p>
        </w:tc>
        <w:tc>
          <w:tcPr>
            <w:tcW w:w="2719" w:type="dxa"/>
          </w:tcPr>
          <w:p w14:paraId="48BB5A9C" w14:textId="71E63056" w:rsidR="00D05EC5" w:rsidRPr="002F500C" w:rsidRDefault="00D05EC5" w:rsidP="00907E58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</w:pPr>
            <w:r w:rsidRPr="002F500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(</w:t>
            </w:r>
            <w:r w:rsidR="002B61F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W</w:t>
            </w:r>
            <w:r w:rsidRPr="002F500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hat happened?)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568FF906" w14:textId="79BC55A9" w:rsidR="00D05EC5" w:rsidRPr="002F500C" w:rsidRDefault="00D05EC5" w:rsidP="00907E58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</w:pPr>
            <w:r w:rsidRPr="002F500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(</w:t>
            </w:r>
            <w:r w:rsidR="002B61F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W</w:t>
            </w:r>
            <w:r w:rsidRPr="002F500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 xml:space="preserve">hat happened in response to the </w:t>
            </w:r>
            <w:proofErr w:type="spellStart"/>
            <w:r w:rsidRPr="002F500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behaviour</w:t>
            </w:r>
            <w:proofErr w:type="spellEnd"/>
            <w:r w:rsidRPr="002F500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?)</w:t>
            </w:r>
          </w:p>
        </w:tc>
        <w:tc>
          <w:tcPr>
            <w:tcW w:w="2202" w:type="dxa"/>
            <w:shd w:val="clear" w:color="auto" w:fill="F2F2F2" w:themeFill="background1" w:themeFillShade="F2"/>
          </w:tcPr>
          <w:p w14:paraId="6C5139A9" w14:textId="2F8F2AF5" w:rsidR="00D05EC5" w:rsidRPr="002F500C" w:rsidRDefault="00D05EC5" w:rsidP="00907E58">
            <w:pPr>
              <w:spacing w:after="1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(</w:t>
            </w:r>
            <w:r w:rsidR="002B61FC"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W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 xml:space="preserve">hat was the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final outcome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  <w:lang w:val="en" w:eastAsia="en-GB"/>
              </w:rPr>
              <w:t>?)</w:t>
            </w:r>
          </w:p>
        </w:tc>
      </w:tr>
      <w:tr w:rsidR="00D05EC5" w14:paraId="4FE5CBD1" w14:textId="77777777" w:rsidTr="00907E58">
        <w:trPr>
          <w:trHeight w:val="1134"/>
        </w:trPr>
        <w:tc>
          <w:tcPr>
            <w:tcW w:w="2713" w:type="dxa"/>
            <w:shd w:val="clear" w:color="auto" w:fill="F2F2F2" w:themeFill="background1" w:themeFillShade="F2"/>
          </w:tcPr>
          <w:p w14:paraId="32848406" w14:textId="77777777" w:rsidR="00D05EC5" w:rsidRPr="002F500C" w:rsidRDefault="00D05EC5" w:rsidP="00907E58">
            <w:pPr>
              <w:spacing w:after="160"/>
              <w:jc w:val="center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  <w:lang w:val="en" w:eastAsia="en-GB"/>
              </w:rPr>
            </w:pPr>
            <w:r w:rsidRPr="009D4938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en" w:eastAsia="en-GB"/>
              </w:rPr>
              <w:t>Student is asked to present in English class.</w:t>
            </w:r>
          </w:p>
        </w:tc>
        <w:tc>
          <w:tcPr>
            <w:tcW w:w="2719" w:type="dxa"/>
          </w:tcPr>
          <w:p w14:paraId="20C99946" w14:textId="77777777" w:rsidR="00D05EC5" w:rsidRPr="002F500C" w:rsidRDefault="00D05EC5" w:rsidP="00907E58">
            <w:pPr>
              <w:spacing w:after="160"/>
              <w:jc w:val="center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  <w:lang w:val="en" w:eastAsia="en-GB"/>
              </w:rPr>
            </w:pPr>
            <w:r w:rsidRPr="001D119C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en" w:eastAsia="en-GB"/>
              </w:rPr>
              <w:t>Student collapses during presentation.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7109DAA8" w14:textId="77777777" w:rsidR="00D05EC5" w:rsidRPr="002F500C" w:rsidRDefault="00D05EC5" w:rsidP="00907E58">
            <w:pPr>
              <w:spacing w:after="160"/>
              <w:jc w:val="center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  <w:lang w:val="en" w:eastAsia="en-GB"/>
              </w:rPr>
            </w:pPr>
            <w:r w:rsidRPr="009D4938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en" w:eastAsia="en-GB"/>
              </w:rPr>
              <w:t>Student taken to school nurse by friends.</w:t>
            </w:r>
          </w:p>
        </w:tc>
        <w:tc>
          <w:tcPr>
            <w:tcW w:w="2202" w:type="dxa"/>
            <w:shd w:val="clear" w:color="auto" w:fill="F2F2F2" w:themeFill="background1" w:themeFillShade="F2"/>
          </w:tcPr>
          <w:p w14:paraId="22166322" w14:textId="77777777" w:rsidR="00D05EC5" w:rsidRPr="002F500C" w:rsidRDefault="00D05EC5" w:rsidP="00907E58">
            <w:pPr>
              <w:spacing w:after="160"/>
              <w:jc w:val="center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  <w:lang w:val="en" w:eastAsia="en-GB"/>
              </w:rPr>
            </w:pPr>
            <w:r w:rsidRPr="001D119C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en" w:eastAsia="en-GB"/>
              </w:rPr>
              <w:t>Student was collected from school by parent and taken home.</w:t>
            </w:r>
          </w:p>
        </w:tc>
      </w:tr>
      <w:tr w:rsidR="00D05EC5" w14:paraId="402C601E" w14:textId="77777777" w:rsidTr="00907E58">
        <w:trPr>
          <w:trHeight w:val="1131"/>
        </w:trPr>
        <w:tc>
          <w:tcPr>
            <w:tcW w:w="2713" w:type="dxa"/>
            <w:shd w:val="clear" w:color="auto" w:fill="F2F2F2" w:themeFill="background1" w:themeFillShade="F2"/>
          </w:tcPr>
          <w:p w14:paraId="3DC9012B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719" w:type="dxa"/>
          </w:tcPr>
          <w:p w14:paraId="633EAC34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</w:tcPr>
          <w:p w14:paraId="76614212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202" w:type="dxa"/>
            <w:shd w:val="clear" w:color="auto" w:fill="F2F2F2" w:themeFill="background1" w:themeFillShade="F2"/>
          </w:tcPr>
          <w:p w14:paraId="0C309E0F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</w:tr>
      <w:tr w:rsidR="00D05EC5" w14:paraId="1DDF37A6" w14:textId="77777777" w:rsidTr="00907E58">
        <w:trPr>
          <w:trHeight w:val="1134"/>
        </w:trPr>
        <w:tc>
          <w:tcPr>
            <w:tcW w:w="2713" w:type="dxa"/>
            <w:shd w:val="clear" w:color="auto" w:fill="F2F2F2" w:themeFill="background1" w:themeFillShade="F2"/>
          </w:tcPr>
          <w:p w14:paraId="0170415C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719" w:type="dxa"/>
          </w:tcPr>
          <w:p w14:paraId="4A880D76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</w:tcPr>
          <w:p w14:paraId="607933B2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202" w:type="dxa"/>
            <w:shd w:val="clear" w:color="auto" w:fill="F2F2F2" w:themeFill="background1" w:themeFillShade="F2"/>
          </w:tcPr>
          <w:p w14:paraId="24C11213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</w:tr>
      <w:tr w:rsidR="00D05EC5" w14:paraId="419CF357" w14:textId="77777777" w:rsidTr="00907E58">
        <w:trPr>
          <w:trHeight w:val="1134"/>
        </w:trPr>
        <w:tc>
          <w:tcPr>
            <w:tcW w:w="2713" w:type="dxa"/>
            <w:shd w:val="clear" w:color="auto" w:fill="F2F2F2" w:themeFill="background1" w:themeFillShade="F2"/>
          </w:tcPr>
          <w:p w14:paraId="17669F7E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719" w:type="dxa"/>
          </w:tcPr>
          <w:p w14:paraId="5701637D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832" w:type="dxa"/>
            <w:shd w:val="clear" w:color="auto" w:fill="F2F2F2" w:themeFill="background1" w:themeFillShade="F2"/>
          </w:tcPr>
          <w:p w14:paraId="6B528D85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202" w:type="dxa"/>
            <w:shd w:val="clear" w:color="auto" w:fill="F2F2F2" w:themeFill="background1" w:themeFillShade="F2"/>
          </w:tcPr>
          <w:p w14:paraId="590C22B9" w14:textId="77777777" w:rsidR="00D05EC5" w:rsidRPr="002F500C" w:rsidRDefault="00D05EC5" w:rsidP="00907E58">
            <w:pPr>
              <w:spacing w:after="160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</w:p>
        </w:tc>
      </w:tr>
    </w:tbl>
    <w:p w14:paraId="3D302C2B" w14:textId="77777777" w:rsidR="00D05EC5" w:rsidRPr="00C0553A" w:rsidRDefault="00D05EC5" w:rsidP="00D05EC5">
      <w:pPr>
        <w:spacing w:after="160"/>
        <w:rPr>
          <w:rFonts w:ascii="Arial" w:hAnsi="Arial" w:cs="Arial"/>
          <w:sz w:val="24"/>
          <w:szCs w:val="24"/>
          <w:lang w:val="en" w:eastAsia="en-GB"/>
        </w:rPr>
      </w:pPr>
      <w:r w:rsidRPr="00C0553A">
        <w:rPr>
          <w:rFonts w:ascii="Arial" w:hAnsi="Arial" w:cs="Arial"/>
          <w:sz w:val="24"/>
          <w:szCs w:val="24"/>
          <w:lang w:val="en" w:eastAsia="en-GB"/>
        </w:rPr>
        <w:br w:type="page"/>
      </w:r>
    </w:p>
    <w:p w14:paraId="08F20F4D" w14:textId="77777777" w:rsidR="00D05EC5" w:rsidRDefault="00D05EC5" w:rsidP="00D05EC5">
      <w:pPr>
        <w:spacing w:after="160" w:line="259" w:lineRule="auto"/>
        <w:rPr>
          <w:rFonts w:ascii="Arial" w:hAnsi="Arial" w:cs="Arial"/>
          <w:b/>
          <w:bCs/>
          <w:sz w:val="24"/>
          <w:szCs w:val="24"/>
          <w:lang w:val="en" w:eastAsia="en-GB"/>
        </w:rPr>
      </w:pPr>
      <w:r>
        <w:rPr>
          <w:rFonts w:ascii="Arial" w:hAnsi="Arial" w:cs="Arial"/>
          <w:b/>
          <w:bCs/>
          <w:sz w:val="24"/>
          <w:szCs w:val="24"/>
          <w:lang w:val="en" w:eastAsia="en-GB"/>
        </w:rPr>
        <w:lastRenderedPageBreak/>
        <w:t>Appendix 5</w:t>
      </w:r>
    </w:p>
    <w:p w14:paraId="4941A668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Individual support plan</w:t>
      </w:r>
    </w:p>
    <w:tbl>
      <w:tblPr>
        <w:tblStyle w:val="GridTable5Dark-Accent1"/>
        <w:tblW w:w="10489" w:type="dxa"/>
        <w:tblInd w:w="-742" w:type="dxa"/>
        <w:tblLook w:val="04A0" w:firstRow="1" w:lastRow="0" w:firstColumn="1" w:lastColumn="0" w:noHBand="0" w:noVBand="1"/>
      </w:tblPr>
      <w:tblGrid>
        <w:gridCol w:w="2684"/>
        <w:gridCol w:w="7805"/>
      </w:tblGrid>
      <w:tr w:rsidR="007F7BA5" w:rsidRPr="00EC748D" w14:paraId="059E90D2" w14:textId="77777777" w:rsidTr="00D05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9" w:type="dxa"/>
            <w:gridSpan w:val="2"/>
            <w:shd w:val="clear" w:color="auto" w:fill="B4C6E7" w:themeFill="accent1" w:themeFillTint="66"/>
            <w:vAlign w:val="center"/>
          </w:tcPr>
          <w:p w14:paraId="7699CEC7" w14:textId="77777777" w:rsidR="007F7BA5" w:rsidRPr="00EC748D" w:rsidRDefault="007F7BA5" w:rsidP="00907E58">
            <w:pPr>
              <w:spacing w:before="2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748D">
              <w:rPr>
                <w:rFonts w:ascii="Arial" w:hAnsi="Arial" w:cs="Arial"/>
                <w:color w:val="auto"/>
                <w:sz w:val="24"/>
                <w:szCs w:val="24"/>
              </w:rPr>
              <w:t>My school support plan</w:t>
            </w:r>
          </w:p>
        </w:tc>
      </w:tr>
      <w:tr w:rsidR="00D05EC5" w:rsidRPr="00EC748D" w14:paraId="16AA27E6" w14:textId="77777777" w:rsidTr="00D0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B4C6E7" w:themeFill="accent1" w:themeFillTint="66"/>
            <w:vAlign w:val="center"/>
          </w:tcPr>
          <w:p w14:paraId="2F268AC0" w14:textId="77777777" w:rsidR="00D05EC5" w:rsidRPr="00EC748D" w:rsidRDefault="00D05EC5" w:rsidP="00907E5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748D">
              <w:rPr>
                <w:rFonts w:ascii="Arial" w:hAnsi="Arial" w:cs="Arial"/>
                <w:color w:val="auto"/>
                <w:sz w:val="24"/>
                <w:szCs w:val="24"/>
              </w:rPr>
              <w:t>What makes an episode more likely?</w:t>
            </w:r>
          </w:p>
        </w:tc>
        <w:tc>
          <w:tcPr>
            <w:tcW w:w="7805" w:type="dxa"/>
            <w:shd w:val="clear" w:color="auto" w:fill="D9E2F3" w:themeFill="accent1" w:themeFillTint="33"/>
          </w:tcPr>
          <w:p w14:paraId="74A5C602" w14:textId="77777777" w:rsidR="00D05EC5" w:rsidRPr="00EC748D" w:rsidRDefault="00D05EC5" w:rsidP="00907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7BA5" w:rsidRPr="00EC748D" w14:paraId="0929D77B" w14:textId="77777777" w:rsidTr="00D05EC5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 w:val="restart"/>
            <w:shd w:val="clear" w:color="auto" w:fill="B4C6E7" w:themeFill="accent1" w:themeFillTint="66"/>
            <w:vAlign w:val="center"/>
          </w:tcPr>
          <w:p w14:paraId="18C96F0F" w14:textId="77777777" w:rsidR="007F7BA5" w:rsidRPr="00EC748D" w:rsidRDefault="007F7BA5" w:rsidP="00907E58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C748D">
              <w:rPr>
                <w:rFonts w:ascii="Arial" w:hAnsi="Arial" w:cs="Arial"/>
                <w:color w:val="auto"/>
                <w:sz w:val="24"/>
                <w:szCs w:val="24"/>
              </w:rPr>
              <w:t>What helps?</w:t>
            </w:r>
          </w:p>
          <w:p w14:paraId="02B65763" w14:textId="77777777" w:rsidR="007F7BA5" w:rsidRPr="00EC748D" w:rsidRDefault="007F7BA5" w:rsidP="00907E5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C748D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What can I do?</w:t>
            </w:r>
          </w:p>
          <w:p w14:paraId="284328A3" w14:textId="77777777" w:rsidR="007F7BA5" w:rsidRPr="00EC748D" w:rsidRDefault="007F7BA5" w:rsidP="00907E58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EC748D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What would I like others to do?</w:t>
            </w:r>
          </w:p>
        </w:tc>
        <w:tc>
          <w:tcPr>
            <w:tcW w:w="7805" w:type="dxa"/>
          </w:tcPr>
          <w:p w14:paraId="337ACD7C" w14:textId="77777777" w:rsidR="007F7BA5" w:rsidRPr="00EC748D" w:rsidRDefault="007F7BA5" w:rsidP="00907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748D">
              <w:rPr>
                <w:rFonts w:ascii="Arial" w:hAnsi="Arial" w:cs="Arial"/>
                <w:sz w:val="24"/>
                <w:szCs w:val="24"/>
              </w:rPr>
              <w:t>Before an episode:</w:t>
            </w:r>
          </w:p>
        </w:tc>
      </w:tr>
      <w:tr w:rsidR="007F7BA5" w:rsidRPr="00EC748D" w14:paraId="32F87EA1" w14:textId="77777777" w:rsidTr="00D0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/>
            <w:shd w:val="clear" w:color="auto" w:fill="B4C6E7" w:themeFill="accent1" w:themeFillTint="66"/>
          </w:tcPr>
          <w:p w14:paraId="253C3D76" w14:textId="77777777" w:rsidR="007F7BA5" w:rsidRPr="00EC748D" w:rsidRDefault="007F7BA5" w:rsidP="00907E5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805" w:type="dxa"/>
          </w:tcPr>
          <w:p w14:paraId="130E9F0D" w14:textId="77777777" w:rsidR="007F7BA5" w:rsidRPr="00EC748D" w:rsidRDefault="007F7BA5" w:rsidP="00907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748D">
              <w:rPr>
                <w:rFonts w:ascii="Arial" w:hAnsi="Arial" w:cs="Arial"/>
                <w:sz w:val="24"/>
                <w:szCs w:val="24"/>
              </w:rPr>
              <w:t xml:space="preserve">During an episode: </w:t>
            </w:r>
          </w:p>
        </w:tc>
      </w:tr>
      <w:tr w:rsidR="007F7BA5" w:rsidRPr="00EC748D" w14:paraId="2F81BB97" w14:textId="77777777" w:rsidTr="00D05EC5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Merge/>
            <w:shd w:val="clear" w:color="auto" w:fill="B4C6E7" w:themeFill="accent1" w:themeFillTint="66"/>
          </w:tcPr>
          <w:p w14:paraId="021EB637" w14:textId="77777777" w:rsidR="007F7BA5" w:rsidRPr="00EC748D" w:rsidRDefault="007F7BA5" w:rsidP="00907E5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805" w:type="dxa"/>
          </w:tcPr>
          <w:p w14:paraId="6F4119A5" w14:textId="77777777" w:rsidR="007F7BA5" w:rsidRPr="00EC748D" w:rsidRDefault="007F7BA5" w:rsidP="00907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748D">
              <w:rPr>
                <w:rFonts w:ascii="Arial" w:hAnsi="Arial" w:cs="Arial"/>
                <w:sz w:val="24"/>
                <w:szCs w:val="24"/>
              </w:rPr>
              <w:t>After an episode:</w:t>
            </w:r>
          </w:p>
        </w:tc>
      </w:tr>
      <w:tr w:rsidR="00D05EC5" w:rsidRPr="00EC748D" w14:paraId="74F3D0B9" w14:textId="77777777" w:rsidTr="00D0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B4C6E7" w:themeFill="accent1" w:themeFillTint="66"/>
          </w:tcPr>
          <w:p w14:paraId="1F0668F3" w14:textId="77777777" w:rsidR="00D05EC5" w:rsidRPr="00EC748D" w:rsidRDefault="00D05EC5" w:rsidP="00907E5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D4DD4">
              <w:rPr>
                <w:rFonts w:ascii="Arial" w:hAnsi="Arial" w:cs="Arial"/>
                <w:color w:val="auto"/>
                <w:sz w:val="24"/>
                <w:szCs w:val="24"/>
              </w:rPr>
              <w:t>What can I say to anyone who asks about FND?</w:t>
            </w:r>
          </w:p>
        </w:tc>
        <w:tc>
          <w:tcPr>
            <w:tcW w:w="7805" w:type="dxa"/>
          </w:tcPr>
          <w:p w14:paraId="53F4E4A1" w14:textId="77777777" w:rsidR="00D05EC5" w:rsidRPr="00EC748D" w:rsidRDefault="00D05EC5" w:rsidP="00907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EC5" w:rsidRPr="00EC748D" w14:paraId="00EDA97A" w14:textId="77777777" w:rsidTr="00D05EC5">
        <w:trPr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B4C6E7" w:themeFill="accent1" w:themeFillTint="66"/>
          </w:tcPr>
          <w:p w14:paraId="489B3A0D" w14:textId="77777777" w:rsidR="00D05EC5" w:rsidRPr="00EC748D" w:rsidRDefault="00D05EC5" w:rsidP="00907E5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D4DD4">
              <w:rPr>
                <w:rFonts w:ascii="Arial" w:hAnsi="Arial" w:cs="Arial"/>
                <w:color w:val="auto"/>
                <w:sz w:val="24"/>
                <w:szCs w:val="24"/>
              </w:rPr>
              <w:t xml:space="preserve">Plan for times when a different approach is required </w:t>
            </w:r>
          </w:p>
        </w:tc>
        <w:tc>
          <w:tcPr>
            <w:tcW w:w="7805" w:type="dxa"/>
          </w:tcPr>
          <w:p w14:paraId="060ECD7B" w14:textId="77777777" w:rsidR="00D05EC5" w:rsidRPr="00EC748D" w:rsidRDefault="00D05EC5" w:rsidP="00907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748D">
              <w:rPr>
                <w:rFonts w:ascii="Arial" w:hAnsi="Arial" w:cs="Arial"/>
                <w:sz w:val="24"/>
                <w:szCs w:val="24"/>
              </w:rPr>
              <w:t>E.g., P.E., home economics</w:t>
            </w:r>
          </w:p>
        </w:tc>
      </w:tr>
      <w:tr w:rsidR="00D05EC5" w:rsidRPr="00EC748D" w14:paraId="40C42D98" w14:textId="77777777" w:rsidTr="00D05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B4C6E7" w:themeFill="accent1" w:themeFillTint="66"/>
          </w:tcPr>
          <w:p w14:paraId="388B4CDE" w14:textId="77777777" w:rsidR="00D05EC5" w:rsidRPr="00EC748D" w:rsidRDefault="00D05EC5" w:rsidP="00907E58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5D4DD4">
              <w:rPr>
                <w:rFonts w:ascii="Arial" w:hAnsi="Arial" w:cs="Arial"/>
                <w:color w:val="auto"/>
                <w:sz w:val="24"/>
                <w:szCs w:val="24"/>
              </w:rPr>
              <w:t>Additional support</w:t>
            </w:r>
          </w:p>
        </w:tc>
        <w:tc>
          <w:tcPr>
            <w:tcW w:w="7805" w:type="dxa"/>
          </w:tcPr>
          <w:p w14:paraId="5310A62F" w14:textId="77777777" w:rsidR="00D05EC5" w:rsidRPr="00EC748D" w:rsidRDefault="00D05EC5" w:rsidP="00907E58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15F5DD" w14:textId="77777777" w:rsidR="00D05EC5" w:rsidRDefault="00D05EC5" w:rsidP="00D05EC5">
      <w:pPr>
        <w:spacing w:after="160" w:line="259" w:lineRule="auto"/>
        <w:rPr>
          <w:rFonts w:ascii="Arial" w:hAnsi="Arial" w:cs="Arial"/>
          <w:b/>
          <w:bCs/>
          <w:sz w:val="24"/>
          <w:szCs w:val="24"/>
          <w:lang w:val="en" w:eastAsia="en-GB"/>
        </w:rPr>
      </w:pPr>
      <w:r>
        <w:rPr>
          <w:rFonts w:ascii="Arial" w:hAnsi="Arial" w:cs="Arial"/>
          <w:b/>
          <w:bCs/>
          <w:sz w:val="24"/>
          <w:szCs w:val="24"/>
          <w:lang w:val="en" w:eastAsia="en-GB"/>
        </w:rPr>
        <w:br w:type="page"/>
      </w:r>
    </w:p>
    <w:p w14:paraId="139739AF" w14:textId="58D22089" w:rsidR="00D05EC5" w:rsidRPr="00364429" w:rsidRDefault="00D05EC5" w:rsidP="00D05EC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364429">
        <w:rPr>
          <w:rFonts w:ascii="Arial" w:hAnsi="Arial" w:cs="Arial"/>
          <w:b/>
          <w:bCs/>
          <w:sz w:val="24"/>
          <w:szCs w:val="24"/>
        </w:rPr>
        <w:lastRenderedPageBreak/>
        <w:t xml:space="preserve">Appendix 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2B8CAEA4" w14:textId="77777777" w:rsidR="00D05EC5" w:rsidRPr="00364429" w:rsidRDefault="00D05EC5" w:rsidP="00D05EC5">
      <w:pPr>
        <w:rPr>
          <w:rFonts w:ascii="Arial" w:hAnsi="Arial" w:cs="Arial"/>
          <w:b/>
          <w:bCs/>
          <w:sz w:val="24"/>
          <w:szCs w:val="24"/>
          <w:vertAlign w:val="superscript"/>
          <w:lang w:val="en" w:eastAsia="en-GB"/>
        </w:rPr>
      </w:pPr>
      <w:r w:rsidRPr="00364429">
        <w:rPr>
          <w:rFonts w:ascii="Arial" w:hAnsi="Arial" w:cs="Arial"/>
          <w:b/>
          <w:bCs/>
          <w:sz w:val="24"/>
          <w:szCs w:val="24"/>
          <w:lang w:val="en" w:eastAsia="en-GB"/>
        </w:rPr>
        <w:t>The 5 Ps formulation model: Individual</w:t>
      </w:r>
      <w:r>
        <w:rPr>
          <w:rFonts w:ascii="Arial" w:hAnsi="Arial" w:cs="Arial"/>
          <w:b/>
          <w:bCs/>
          <w:sz w:val="24"/>
          <w:szCs w:val="24"/>
          <w:lang w:val="en" w:eastAsia="en-GB"/>
        </w:rPr>
        <w:t xml:space="preserve"> (blank)</w:t>
      </w:r>
    </w:p>
    <w:p w14:paraId="4F1488AB" w14:textId="77777777" w:rsidR="00D05EC5" w:rsidRPr="00EC748D" w:rsidRDefault="00D05EC5" w:rsidP="00D05EC5">
      <w:pPr>
        <w:rPr>
          <w:rFonts w:ascii="Arial" w:hAnsi="Arial" w:cs="Arial"/>
          <w:b/>
          <w:bCs/>
          <w:sz w:val="24"/>
          <w:szCs w:val="24"/>
        </w:rPr>
      </w:pP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CAF162" wp14:editId="768A7E32">
                <wp:simplePos x="0" y="0"/>
                <wp:positionH relativeFrom="column">
                  <wp:posOffset>2504661</wp:posOffset>
                </wp:positionH>
                <wp:positionV relativeFrom="paragraph">
                  <wp:posOffset>674342</wp:posOffset>
                </wp:positionV>
                <wp:extent cx="429370" cy="0"/>
                <wp:effectExtent l="0" t="95250" r="8890" b="133350"/>
                <wp:wrapNone/>
                <wp:docPr id="22" name="Straight Arrow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2386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alt="&quot;&quot;" style="position:absolute;margin-left:197.2pt;margin-top:53.1pt;width:33.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9BDA1" wp14:editId="3A1849B0">
                <wp:simplePos x="0" y="0"/>
                <wp:positionH relativeFrom="column">
                  <wp:posOffset>2978150</wp:posOffset>
                </wp:positionH>
                <wp:positionV relativeFrom="paragraph">
                  <wp:posOffset>3668746</wp:posOffset>
                </wp:positionV>
                <wp:extent cx="2312450" cy="1398050"/>
                <wp:effectExtent l="0" t="0" r="12065" b="12065"/>
                <wp:wrapNone/>
                <wp:docPr id="2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450" cy="139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E6273" w14:textId="77777777" w:rsidR="00D05EC5" w:rsidRPr="00C74927" w:rsidRDefault="00D05EC5" w:rsidP="00D05EC5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  <w:r w:rsidRPr="00C74927">
                              <w:rPr>
                                <w:b/>
                                <w:bCs/>
                              </w:rPr>
                              <w:t>Perpetuating factors:</w:t>
                            </w:r>
                            <w:r w:rsidRPr="00C74927">
                              <w:t xml:space="preserve"> </w:t>
                            </w:r>
                            <w:r w:rsidRPr="00441A5B">
                              <w:rPr>
                                <w:sz w:val="20"/>
                                <w:szCs w:val="20"/>
                              </w:rPr>
                              <w:t>these are mechanisms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that</w:t>
                            </w:r>
                            <w:r w:rsidRPr="00441A5B">
                              <w:rPr>
                                <w:sz w:val="20"/>
                                <w:szCs w:val="20"/>
                              </w:rPr>
                              <w:t xml:space="preserve"> may be keeping the problem going or unintended consequences of an attempt to cope with the problem.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9BDA1" id="Rectangle 24" o:spid="_x0000_s1026" alt="&quot;&quot;" style="position:absolute;margin-left:234.5pt;margin-top:288.9pt;width:182.1pt;height:11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" fillcolor="white [3201]" strokecolor="#4472c4 [3204]" strokeweight="1pt">
                <v:textbox>
                  <w:txbxContent>
                    <w:p w14:paraId="07AE6273" w14:textId="77777777" w:rsidR="00D05EC5" w:rsidRPr="00C74927" w:rsidRDefault="00D05EC5" w:rsidP="00D05EC5">
                      <w:pPr>
                        <w:spacing w:line="240" w:lineRule="auto"/>
                        <w:rPr>
                          <w:noProof/>
                        </w:rPr>
                      </w:pPr>
                      <w:r w:rsidRPr="00C74927">
                        <w:rPr>
                          <w:b/>
                          <w:bCs/>
                        </w:rPr>
                        <w:t>Perpetuating factors:</w:t>
                      </w:r>
                      <w:r w:rsidRPr="00C74927">
                        <w:t xml:space="preserve"> </w:t>
                      </w:r>
                      <w:r w:rsidRPr="00441A5B">
                        <w:rPr>
                          <w:sz w:val="20"/>
                          <w:szCs w:val="20"/>
                        </w:rPr>
                        <w:t>these are mechanisms</w:t>
                      </w:r>
                      <w:r>
                        <w:rPr>
                          <w:sz w:val="20"/>
                          <w:szCs w:val="20"/>
                        </w:rPr>
                        <w:t xml:space="preserve"> that</w:t>
                      </w:r>
                      <w:r w:rsidRPr="00441A5B">
                        <w:rPr>
                          <w:sz w:val="20"/>
                          <w:szCs w:val="20"/>
                        </w:rPr>
                        <w:t xml:space="preserve"> may be keeping the problem going or unintended consequences of an attempt to cope with the problem.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11359" wp14:editId="50CFB2CA">
                <wp:simplePos x="0" y="0"/>
                <wp:positionH relativeFrom="column">
                  <wp:posOffset>121285</wp:posOffset>
                </wp:positionH>
                <wp:positionV relativeFrom="paragraph">
                  <wp:posOffset>3669971</wp:posOffset>
                </wp:positionV>
                <wp:extent cx="2312450" cy="1398050"/>
                <wp:effectExtent l="0" t="0" r="12065" b="12065"/>
                <wp:wrapNone/>
                <wp:docPr id="27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450" cy="139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8A622" w14:textId="77777777" w:rsidR="00D05EC5" w:rsidRPr="00C74927" w:rsidRDefault="00D05EC5" w:rsidP="00D05EC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49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Protective factors:</w:t>
                            </w:r>
                            <w:r w:rsidRPr="00C74927">
                              <w:rPr>
                                <w:sz w:val="20"/>
                                <w:szCs w:val="20"/>
                              </w:rPr>
                              <w:t xml:space="preserve"> these are factors that help to moderate the situation and can be identified by considering when there are exceptions to the presentation of the FN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C74927">
                              <w:rPr>
                                <w:sz w:val="20"/>
                                <w:szCs w:val="20"/>
                              </w:rPr>
                              <w:t xml:space="preserve"> for example.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1359" id="Rectangle 27" o:spid="_x0000_s1027" alt="&quot;&quot;" style="position:absolute;margin-left:9.55pt;margin-top:288.95pt;width:182.1pt;height:1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" fillcolor="white [3201]" strokecolor="#4472c4 [3204]" strokeweight="1pt">
                <v:textbox>
                  <w:txbxContent>
                    <w:p w14:paraId="4928A622" w14:textId="77777777" w:rsidR="00D05EC5" w:rsidRPr="00C74927" w:rsidRDefault="00D05EC5" w:rsidP="00D05EC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74927">
                        <w:rPr>
                          <w:b/>
                          <w:bCs/>
                          <w:sz w:val="20"/>
                          <w:szCs w:val="20"/>
                        </w:rPr>
                        <w:t>Protective factors:</w:t>
                      </w:r>
                      <w:r w:rsidRPr="00C74927">
                        <w:rPr>
                          <w:sz w:val="20"/>
                          <w:szCs w:val="20"/>
                        </w:rPr>
                        <w:t xml:space="preserve"> these are factors that help to moderate the situation and can be identified by considering when there are exceptions to the presentation of the FN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C74927">
                        <w:rPr>
                          <w:sz w:val="20"/>
                          <w:szCs w:val="20"/>
                        </w:rPr>
                        <w:t xml:space="preserve"> for example. 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040FB" wp14:editId="4B0ABEA8">
                <wp:simplePos x="0" y="0"/>
                <wp:positionH relativeFrom="column">
                  <wp:posOffset>121494</wp:posOffset>
                </wp:positionH>
                <wp:positionV relativeFrom="paragraph">
                  <wp:posOffset>1899138</wp:posOffset>
                </wp:positionV>
                <wp:extent cx="5170334" cy="1355392"/>
                <wp:effectExtent l="0" t="0" r="11430" b="16510"/>
                <wp:wrapNone/>
                <wp:docPr id="29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0334" cy="1355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975E3" w14:textId="77777777" w:rsidR="00D05EC5" w:rsidRPr="00C74927" w:rsidRDefault="00D05EC5" w:rsidP="00D05EC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49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Presenting problem: </w:t>
                            </w:r>
                            <w:r w:rsidRPr="00C74927">
                              <w:rPr>
                                <w:sz w:val="20"/>
                                <w:szCs w:val="20"/>
                              </w:rPr>
                              <w:t xml:space="preserve">what is the presenting problem for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individual</w:t>
                            </w:r>
                            <w:r w:rsidRPr="00C74927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040FB" id="Rectangle 29" o:spid="_x0000_s1028" alt="&quot;&quot;" style="position:absolute;margin-left:9.55pt;margin-top:149.55pt;width:407.1pt;height:10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" fillcolor="white [3201]" strokecolor="#4472c4 [3204]" strokeweight="1pt">
                <v:textbox>
                  <w:txbxContent>
                    <w:p w14:paraId="66E975E3" w14:textId="77777777" w:rsidR="00D05EC5" w:rsidRPr="00C74927" w:rsidRDefault="00D05EC5" w:rsidP="00D05EC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749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Presenting problem: </w:t>
                      </w:r>
                      <w:r w:rsidRPr="00C74927">
                        <w:rPr>
                          <w:sz w:val="20"/>
                          <w:szCs w:val="20"/>
                        </w:rPr>
                        <w:t xml:space="preserve">what is the presenting problem for the </w:t>
                      </w:r>
                      <w:r>
                        <w:rPr>
                          <w:sz w:val="20"/>
                          <w:szCs w:val="20"/>
                        </w:rPr>
                        <w:t>individual</w:t>
                      </w:r>
                      <w:r w:rsidRPr="00C74927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3730D" wp14:editId="7641139C">
                <wp:simplePos x="0" y="0"/>
                <wp:positionH relativeFrom="column">
                  <wp:posOffset>2977515</wp:posOffset>
                </wp:positionH>
                <wp:positionV relativeFrom="paragraph">
                  <wp:posOffset>83185</wp:posOffset>
                </wp:positionV>
                <wp:extent cx="2312450" cy="1398050"/>
                <wp:effectExtent l="0" t="0" r="12065" b="12065"/>
                <wp:wrapNone/>
                <wp:docPr id="30" name="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450" cy="139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BB117" w14:textId="77777777" w:rsidR="00D05EC5" w:rsidRPr="00C74927" w:rsidRDefault="00D05EC5" w:rsidP="00D05EC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49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Precipitating factors: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factors that may have triggered or activated the problem.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3730D" id="Rectangle 30" o:spid="_x0000_s1029" alt="&quot;&quot;" style="position:absolute;margin-left:234.45pt;margin-top:6.55pt;width:182.1pt;height:1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" fillcolor="white [3201]" strokecolor="#4472c4 [3204]" strokeweight="1pt">
                <v:textbox>
                  <w:txbxContent>
                    <w:p w14:paraId="657BB117" w14:textId="77777777" w:rsidR="00D05EC5" w:rsidRPr="00C74927" w:rsidRDefault="00D05EC5" w:rsidP="00D05EC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49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Precipitating factors: </w:t>
                      </w:r>
                      <w:r>
                        <w:rPr>
                          <w:sz w:val="20"/>
                          <w:szCs w:val="20"/>
                        </w:rPr>
                        <w:t>factors that may have triggered or activated the problem.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27C3A" wp14:editId="399A4D0C">
                <wp:simplePos x="0" y="0"/>
                <wp:positionH relativeFrom="column">
                  <wp:posOffset>120912</wp:posOffset>
                </wp:positionH>
                <wp:positionV relativeFrom="paragraph">
                  <wp:posOffset>83127</wp:posOffset>
                </wp:positionV>
                <wp:extent cx="2312450" cy="1398050"/>
                <wp:effectExtent l="0" t="0" r="12065" b="12065"/>
                <wp:wrapNone/>
                <wp:docPr id="31" name="Rectangl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450" cy="139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24759" w14:textId="77777777" w:rsidR="00D05EC5" w:rsidRPr="00C74927" w:rsidRDefault="00D05EC5" w:rsidP="00D05EC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49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Predisposing factors: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factors such as genetics and early experiences that contribute to the vulnerability of the individual</w:t>
                            </w:r>
                            <w:r w:rsidRPr="00C7492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27C3A" id="Rectangle 31" o:spid="_x0000_s1030" alt="&quot;&quot;" style="position:absolute;margin-left:9.5pt;margin-top:6.55pt;width:182.1pt;height:1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" fillcolor="white [3201]" strokecolor="#4472c4 [3204]" strokeweight="1pt">
                <v:textbox>
                  <w:txbxContent>
                    <w:p w14:paraId="6CA24759" w14:textId="77777777" w:rsidR="00D05EC5" w:rsidRPr="00C74927" w:rsidRDefault="00D05EC5" w:rsidP="00D05EC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49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Predisposing factors: </w:t>
                      </w:r>
                      <w:r>
                        <w:rPr>
                          <w:sz w:val="20"/>
                          <w:szCs w:val="20"/>
                        </w:rPr>
                        <w:t>factors such as genetics and early experiences that contribute to the vulnerability of the individual</w:t>
                      </w:r>
                      <w:r w:rsidRPr="00C7492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FE299CE" wp14:editId="69629CE5">
            <wp:extent cx="1038860" cy="1023620"/>
            <wp:effectExtent l="0" t="0" r="8890" b="5080"/>
            <wp:docPr id="248" name="Picture 2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748D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61CBDFB6" w14:textId="38148C3E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9C2FC" wp14:editId="6F93E8C6">
                <wp:simplePos x="0" y="0"/>
                <wp:positionH relativeFrom="column">
                  <wp:posOffset>2520315</wp:posOffset>
                </wp:positionH>
                <wp:positionV relativeFrom="paragraph">
                  <wp:posOffset>4065601</wp:posOffset>
                </wp:positionV>
                <wp:extent cx="359410" cy="0"/>
                <wp:effectExtent l="122555" t="10795" r="106045" b="86995"/>
                <wp:wrapNone/>
                <wp:docPr id="236" name="Straight Arrow Connector 2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F82ED" id="Straight Arrow Connector 236" o:spid="_x0000_s1026" type="#_x0000_t32" alt="&quot;&quot;" style="position:absolute;margin-left:198.45pt;margin-top:320.15pt;width:28.3pt;height:0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" strokecolor="#4472c4 [3204]" strokeweight="1.5pt">
                <v:stroke endarrow="block" joinstyle="miter"/>
              </v:shape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96518" wp14:editId="48445D15">
                <wp:simplePos x="0" y="0"/>
                <wp:positionH relativeFrom="column">
                  <wp:posOffset>121285</wp:posOffset>
                </wp:positionH>
                <wp:positionV relativeFrom="paragraph">
                  <wp:posOffset>4271645</wp:posOffset>
                </wp:positionV>
                <wp:extent cx="5170170" cy="1355090"/>
                <wp:effectExtent l="0" t="0" r="11430" b="16510"/>
                <wp:wrapNone/>
                <wp:docPr id="237" name="Rectangle 2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0170" cy="1355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5B7E1" w14:textId="77777777" w:rsidR="00D05EC5" w:rsidRDefault="00D05EC5" w:rsidP="00D05EC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Goals:</w:t>
                            </w:r>
                          </w:p>
                          <w:p w14:paraId="154C2E86" w14:textId="77777777" w:rsidR="00D05EC5" w:rsidRDefault="00D05EC5" w:rsidP="00D05EC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Plans:</w:t>
                            </w:r>
                          </w:p>
                          <w:p w14:paraId="26A180DB" w14:textId="77777777" w:rsidR="00D05EC5" w:rsidRPr="00DC56A2" w:rsidRDefault="00D05EC5" w:rsidP="00D05EC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Next steps: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6518" id="Rectangle 237" o:spid="_x0000_s1031" alt="&quot;&quot;" style="position:absolute;margin-left:9.55pt;margin-top:336.35pt;width:407.1pt;height:10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" fillcolor="white [3201]" strokecolor="#4472c4 [3204]" strokeweight="1pt">
                <v:textbox>
                  <w:txbxContent>
                    <w:p w14:paraId="6C65B7E1" w14:textId="77777777" w:rsidR="00D05EC5" w:rsidRDefault="00D05EC5" w:rsidP="00D05EC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Goals:</w:t>
                      </w:r>
                    </w:p>
                    <w:p w14:paraId="154C2E86" w14:textId="77777777" w:rsidR="00D05EC5" w:rsidRDefault="00D05EC5" w:rsidP="00D05EC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Plans:</w:t>
                      </w:r>
                    </w:p>
                    <w:p w14:paraId="26A180DB" w14:textId="77777777" w:rsidR="00D05EC5" w:rsidRPr="00DC56A2" w:rsidRDefault="00D05EC5" w:rsidP="00D05EC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Next steps: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B414AE" wp14:editId="01B3D80F">
                <wp:simplePos x="0" y="0"/>
                <wp:positionH relativeFrom="column">
                  <wp:posOffset>1177621</wp:posOffset>
                </wp:positionH>
                <wp:positionV relativeFrom="paragraph">
                  <wp:posOffset>2032635</wp:posOffset>
                </wp:positionV>
                <wp:extent cx="104941" cy="373998"/>
                <wp:effectExtent l="114300" t="38100" r="85725" b="83820"/>
                <wp:wrapNone/>
                <wp:docPr id="238" name="Group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41" cy="373998"/>
                          <a:chOff x="0" y="0"/>
                          <a:chExt cx="104941" cy="373998"/>
                        </a:xfrm>
                      </wpg:grpSpPr>
                      <wps:wsp>
                        <wps:cNvPr id="239" name="Straight Arrow Connector 239"/>
                        <wps:cNvCnPr/>
                        <wps:spPr>
                          <a:xfrm rot="5400000">
                            <a:off x="-180000" y="193998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Straight Arrow Connector 240"/>
                        <wps:cNvCnPr/>
                        <wps:spPr>
                          <a:xfrm rot="16200000" flipV="1">
                            <a:off x="-75059" y="180000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189D43" id="Group 238" o:spid="_x0000_s1026" alt="&quot;&quot;" style="position:absolute;margin-left:92.75pt;margin-top:160.05pt;width:8.25pt;height:29.45pt;z-index:251669504;mso-width-relative:margin" coordsize="104941,37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">
                <v:shape id="Straight Arrow Connector 239" o:spid="_x0000_s1027" type="#_x0000_t32" style="position:absolute;left:-180000;top:193998;width:36000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" strokecolor="#4472c4 [3204]" strokeweight="1.5pt">
                  <v:stroke endarrow="block" joinstyle="miter"/>
                </v:shape>
                <v:shape id="Straight Arrow Connector 240" o:spid="_x0000_s1028" type="#_x0000_t32" style="position:absolute;left:-75059;top:180000;width:36000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" strokecolor="#4472c4 [3204]" strokeweight="1.5pt">
                  <v:stroke endarrow="block" joinstyle="miter"/>
                </v:shape>
              </v:group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B3586F" wp14:editId="6B745A5D">
                <wp:simplePos x="0" y="0"/>
                <wp:positionH relativeFrom="column">
                  <wp:posOffset>4048760</wp:posOffset>
                </wp:positionH>
                <wp:positionV relativeFrom="paragraph">
                  <wp:posOffset>267666</wp:posOffset>
                </wp:positionV>
                <wp:extent cx="104941" cy="373998"/>
                <wp:effectExtent l="114300" t="38100" r="85725" b="83820"/>
                <wp:wrapNone/>
                <wp:docPr id="241" name="Group 2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41" cy="373998"/>
                          <a:chOff x="0" y="0"/>
                          <a:chExt cx="104941" cy="373998"/>
                        </a:xfrm>
                      </wpg:grpSpPr>
                      <wps:wsp>
                        <wps:cNvPr id="242" name="Straight Arrow Connector 242"/>
                        <wps:cNvCnPr/>
                        <wps:spPr>
                          <a:xfrm rot="5400000">
                            <a:off x="-180000" y="193998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Straight Arrow Connector 243"/>
                        <wps:cNvCnPr/>
                        <wps:spPr>
                          <a:xfrm rot="16200000" flipV="1">
                            <a:off x="-75059" y="180000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87AF9" id="Group 241" o:spid="_x0000_s1026" alt="&quot;&quot;" style="position:absolute;margin-left:318.8pt;margin-top:21.1pt;width:8.25pt;height:29.45pt;z-index:251667456;mso-height-relative:margin" coordsize="104941,37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">
                <v:shape id="Straight Arrow Connector 242" o:spid="_x0000_s1027" type="#_x0000_t32" style="position:absolute;left:-180000;top:193998;width:36000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" strokecolor="#4472c4 [3204]" strokeweight="1.5pt">
                  <v:stroke endarrow="block" joinstyle="miter"/>
                </v:shape>
                <v:shape id="Straight Arrow Connector 243" o:spid="_x0000_s1028" type="#_x0000_t32" style="position:absolute;left:-75059;top:180000;width:36000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" strokecolor="#4472c4 [3204]" strokeweight="1.5pt">
                  <v:stroke endarrow="block" joinstyle="miter"/>
                </v:shape>
              </v:group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71CFFD" wp14:editId="69BB945A">
                <wp:simplePos x="0" y="0"/>
                <wp:positionH relativeFrom="column">
                  <wp:posOffset>4046220</wp:posOffset>
                </wp:positionH>
                <wp:positionV relativeFrom="paragraph">
                  <wp:posOffset>2039924</wp:posOffset>
                </wp:positionV>
                <wp:extent cx="104941" cy="373998"/>
                <wp:effectExtent l="114300" t="38100" r="85725" b="83820"/>
                <wp:wrapNone/>
                <wp:docPr id="244" name="Group 2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41" cy="373998"/>
                          <a:chOff x="0" y="0"/>
                          <a:chExt cx="104941" cy="373998"/>
                        </a:xfrm>
                      </wpg:grpSpPr>
                      <wps:wsp>
                        <wps:cNvPr id="245" name="Straight Arrow Connector 245"/>
                        <wps:cNvCnPr/>
                        <wps:spPr>
                          <a:xfrm rot="5400000">
                            <a:off x="-180000" y="193998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Straight Arrow Connector 246"/>
                        <wps:cNvCnPr/>
                        <wps:spPr>
                          <a:xfrm rot="16200000" flipV="1">
                            <a:off x="-75059" y="180000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706C6" id="Group 244" o:spid="_x0000_s1026" alt="&quot;&quot;" style="position:absolute;margin-left:318.6pt;margin-top:160.6pt;width:8.25pt;height:29.45pt;z-index:251668480" coordsize="104941,37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">
                <v:shape id="Straight Arrow Connector 245" o:spid="_x0000_s1027" type="#_x0000_t32" style="position:absolute;left:-180000;top:193998;width:36000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" strokecolor="#4472c4 [3204]" strokeweight="1.5pt">
                  <v:stroke endarrow="block" joinstyle="miter"/>
                </v:shape>
                <v:shape id="Straight Arrow Connector 246" o:spid="_x0000_s1028" type="#_x0000_t32" style="position:absolute;left:-75059;top:180000;width:36000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" strokecolor="#4472c4 [3204]" strokeweight="1.5pt">
                  <v:stroke endarrow="block" joinstyle="miter"/>
                </v:shape>
              </v:group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F5AFC" wp14:editId="5C37271F">
                <wp:simplePos x="0" y="0"/>
                <wp:positionH relativeFrom="column">
                  <wp:posOffset>1074420</wp:posOffset>
                </wp:positionH>
                <wp:positionV relativeFrom="paragraph">
                  <wp:posOffset>453721</wp:posOffset>
                </wp:positionV>
                <wp:extent cx="360000" cy="0"/>
                <wp:effectExtent l="122555" t="10795" r="106045" b="86995"/>
                <wp:wrapNone/>
                <wp:docPr id="247" name="Straight Arrow Connector 2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8423A" id="Straight Arrow Connector 247" o:spid="_x0000_s1026" type="#_x0000_t32" alt="&quot;&quot;" style="position:absolute;margin-left:84.6pt;margin-top:35.75pt;width:28.35pt;height:0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" strokecolor="#4472c4 [3204]" strokeweight="1.5pt">
                <v:stroke endarrow="block" joinstyle="miter"/>
              </v:shape>
            </w:pict>
          </mc:Fallback>
        </mc:AlternateContent>
      </w:r>
    </w:p>
    <w:p w14:paraId="65522FEB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1D052C4E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6A816F52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02988578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3044F68E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60B374A3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5F8E73E5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7700FA7F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7B96BFF6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614F3AE0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37927C9E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09C379B1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2B2028EF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0BCF240E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24A6EEA6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7BEC76DC" w14:textId="331E2DAC" w:rsidR="00D05EC5" w:rsidRDefault="00D05EC5" w:rsidP="00D05EC5">
      <w:pPr>
        <w:rPr>
          <w:rFonts w:ascii="Arial" w:hAnsi="Arial" w:cs="Arial"/>
          <w:i/>
          <w:iCs/>
          <w:sz w:val="20"/>
          <w:szCs w:val="20"/>
        </w:rPr>
      </w:pPr>
      <w:r w:rsidRPr="00BA71ED">
        <w:rPr>
          <w:rFonts w:ascii="Arial" w:hAnsi="Arial" w:cs="Arial"/>
          <w:i/>
          <w:iCs/>
          <w:sz w:val="20"/>
          <w:szCs w:val="20"/>
        </w:rPr>
        <w:t xml:space="preserve">Adapted from: </w:t>
      </w:r>
      <w:proofErr w:type="spellStart"/>
      <w:r w:rsidRPr="00BA71ED">
        <w:rPr>
          <w:rFonts w:ascii="Arial" w:hAnsi="Arial" w:cs="Arial"/>
          <w:i/>
          <w:iCs/>
          <w:sz w:val="20"/>
          <w:szCs w:val="20"/>
        </w:rPr>
        <w:t>Weerasekera</w:t>
      </w:r>
      <w:proofErr w:type="spellEnd"/>
      <w:r w:rsidRPr="00BA71ED">
        <w:rPr>
          <w:rFonts w:ascii="Arial" w:hAnsi="Arial" w:cs="Arial"/>
          <w:i/>
          <w:iCs/>
          <w:sz w:val="20"/>
          <w:szCs w:val="20"/>
        </w:rPr>
        <w:t xml:space="preserve"> P (1996) </w:t>
      </w:r>
      <w:proofErr w:type="spellStart"/>
      <w:r w:rsidRPr="00BA71ED">
        <w:rPr>
          <w:rFonts w:ascii="Arial" w:hAnsi="Arial" w:cs="Arial"/>
          <w:i/>
          <w:iCs/>
          <w:sz w:val="20"/>
          <w:szCs w:val="20"/>
        </w:rPr>
        <w:t>Multiperspective</w:t>
      </w:r>
      <w:proofErr w:type="spellEnd"/>
      <w:r w:rsidRPr="00BA71ED">
        <w:rPr>
          <w:rFonts w:ascii="Arial" w:hAnsi="Arial" w:cs="Arial"/>
          <w:i/>
          <w:iCs/>
          <w:sz w:val="20"/>
          <w:szCs w:val="20"/>
        </w:rPr>
        <w:t xml:space="preserve"> Case Formulation: A Step Towards Treatment Integration. Krieger: Malabar, FL.</w:t>
      </w:r>
    </w:p>
    <w:p w14:paraId="2F2042CE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  <w:lang w:val="en" w:eastAsia="en-GB"/>
        </w:rPr>
      </w:pPr>
      <w:r>
        <w:rPr>
          <w:rFonts w:ascii="Arial" w:hAnsi="Arial" w:cs="Arial"/>
          <w:b/>
          <w:bCs/>
          <w:sz w:val="24"/>
          <w:szCs w:val="24"/>
          <w:lang w:val="en" w:eastAsia="en-GB"/>
        </w:rPr>
        <w:lastRenderedPageBreak/>
        <w:t>Appendix 8</w:t>
      </w:r>
    </w:p>
    <w:p w14:paraId="03AFA27F" w14:textId="77777777" w:rsidR="00D05EC5" w:rsidRPr="00364429" w:rsidRDefault="00D05EC5" w:rsidP="00D05EC5">
      <w:pPr>
        <w:rPr>
          <w:rFonts w:ascii="Arial" w:hAnsi="Arial" w:cs="Arial"/>
          <w:b/>
          <w:bCs/>
          <w:sz w:val="24"/>
          <w:szCs w:val="24"/>
          <w:vertAlign w:val="superscript"/>
          <w:lang w:val="en" w:eastAsia="en-GB"/>
        </w:rPr>
      </w:pPr>
      <w:r w:rsidRPr="00364429">
        <w:rPr>
          <w:rFonts w:ascii="Arial" w:hAnsi="Arial" w:cs="Arial"/>
          <w:b/>
          <w:bCs/>
          <w:sz w:val="24"/>
          <w:szCs w:val="24"/>
          <w:lang w:val="en" w:eastAsia="en-GB"/>
        </w:rPr>
        <w:t>The 5 Ps formulation model: Whole school or group level</w:t>
      </w:r>
      <w:r>
        <w:rPr>
          <w:rFonts w:ascii="Arial" w:hAnsi="Arial" w:cs="Arial"/>
          <w:b/>
          <w:bCs/>
          <w:sz w:val="24"/>
          <w:szCs w:val="24"/>
          <w:lang w:val="en" w:eastAsia="en-GB"/>
        </w:rPr>
        <w:t xml:space="preserve"> (blank)</w:t>
      </w:r>
    </w:p>
    <w:p w14:paraId="03F98475" w14:textId="77777777" w:rsidR="00D05EC5" w:rsidRPr="00EC748D" w:rsidRDefault="00D05EC5" w:rsidP="00D05EC5">
      <w:pPr>
        <w:rPr>
          <w:rFonts w:ascii="Arial" w:hAnsi="Arial" w:cs="Arial"/>
          <w:b/>
          <w:bCs/>
          <w:sz w:val="24"/>
          <w:szCs w:val="24"/>
        </w:rPr>
      </w:pP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B278D0" wp14:editId="4AE4B5B7">
                <wp:simplePos x="0" y="0"/>
                <wp:positionH relativeFrom="column">
                  <wp:posOffset>2504661</wp:posOffset>
                </wp:positionH>
                <wp:positionV relativeFrom="paragraph">
                  <wp:posOffset>674342</wp:posOffset>
                </wp:positionV>
                <wp:extent cx="429370" cy="0"/>
                <wp:effectExtent l="0" t="95250" r="8890" b="133350"/>
                <wp:wrapNone/>
                <wp:docPr id="2118844028" name="Straight Arrow Connector 21188440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3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B275FF" id="Straight Arrow Connector 2118844028" o:spid="_x0000_s1026" type="#_x0000_t32" alt="&quot;&quot;" style="position:absolute;margin-left:197.2pt;margin-top:53.1pt;width:33.8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" strokecolor="#4472c4 [3204]" strokeweight="1.5pt">
                <v:stroke endarrow="block" joinstyle="miter"/>
              </v:shape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D44DD" wp14:editId="431C0512">
                <wp:simplePos x="0" y="0"/>
                <wp:positionH relativeFrom="column">
                  <wp:posOffset>2978150</wp:posOffset>
                </wp:positionH>
                <wp:positionV relativeFrom="paragraph">
                  <wp:posOffset>3668746</wp:posOffset>
                </wp:positionV>
                <wp:extent cx="2312450" cy="1398050"/>
                <wp:effectExtent l="0" t="0" r="12065" b="12065"/>
                <wp:wrapNone/>
                <wp:docPr id="902712929" name="Rectangle 9027129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450" cy="139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D9DB8" w14:textId="77777777" w:rsidR="00D05EC5" w:rsidRPr="00C74927" w:rsidRDefault="00D05EC5" w:rsidP="00D05EC5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  <w:r w:rsidRPr="00C74927">
                              <w:rPr>
                                <w:b/>
                                <w:bCs/>
                              </w:rPr>
                              <w:t>Perpetuating factors:</w:t>
                            </w:r>
                            <w:r w:rsidRPr="00C74927">
                              <w:t xml:space="preserve"> </w:t>
                            </w:r>
                            <w:r w:rsidRPr="00441A5B">
                              <w:rPr>
                                <w:sz w:val="20"/>
                                <w:szCs w:val="20"/>
                              </w:rPr>
                              <w:t>these are mechanisms, again at the whole school or group level, which may be keeping the problem going or unintended consequences of an attempt to cope with the problem.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D44DD" id="Rectangle 902712929" o:spid="_x0000_s1032" alt="&quot;&quot;" style="position:absolute;margin-left:234.5pt;margin-top:288.9pt;width:182.1pt;height:11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" fillcolor="white [3201]" strokecolor="#4472c4 [3204]" strokeweight="1pt">
                <v:textbox>
                  <w:txbxContent>
                    <w:p w14:paraId="481D9DB8" w14:textId="77777777" w:rsidR="00D05EC5" w:rsidRPr="00C74927" w:rsidRDefault="00D05EC5" w:rsidP="00D05EC5">
                      <w:pPr>
                        <w:spacing w:line="240" w:lineRule="auto"/>
                        <w:rPr>
                          <w:noProof/>
                        </w:rPr>
                      </w:pPr>
                      <w:r w:rsidRPr="00C74927">
                        <w:rPr>
                          <w:b/>
                          <w:bCs/>
                        </w:rPr>
                        <w:t>Perpetuating factors:</w:t>
                      </w:r>
                      <w:r w:rsidRPr="00C74927">
                        <w:t xml:space="preserve"> </w:t>
                      </w:r>
                      <w:r w:rsidRPr="00441A5B">
                        <w:rPr>
                          <w:sz w:val="20"/>
                          <w:szCs w:val="20"/>
                        </w:rPr>
                        <w:t>these are mechanisms, again at the whole school or group level, which may be keeping the problem going or unintended consequences of an attempt to cope with the problem.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DECA4" wp14:editId="24FB6A58">
                <wp:simplePos x="0" y="0"/>
                <wp:positionH relativeFrom="column">
                  <wp:posOffset>121285</wp:posOffset>
                </wp:positionH>
                <wp:positionV relativeFrom="paragraph">
                  <wp:posOffset>3669971</wp:posOffset>
                </wp:positionV>
                <wp:extent cx="2312450" cy="1398050"/>
                <wp:effectExtent l="0" t="0" r="12065" b="12065"/>
                <wp:wrapNone/>
                <wp:docPr id="1998680380" name="Rectangle 19986803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450" cy="139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48B45" w14:textId="77777777" w:rsidR="00D05EC5" w:rsidRPr="00C74927" w:rsidRDefault="00D05EC5" w:rsidP="00D05EC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49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Protective factors:</w:t>
                            </w:r>
                            <w:r w:rsidRPr="00C74927">
                              <w:rPr>
                                <w:sz w:val="20"/>
                                <w:szCs w:val="20"/>
                              </w:rPr>
                              <w:t xml:space="preserve"> these are factors that help to moderate the situation and can be identified by considering when there are exceptions to the presentation of the FN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C74927">
                              <w:rPr>
                                <w:sz w:val="20"/>
                                <w:szCs w:val="20"/>
                              </w:rPr>
                              <w:t xml:space="preserve"> for example. Consideration should be given to whole school approaches to emotional well-being and mental health.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DECA4" id="Rectangle 1998680380" o:spid="_x0000_s1033" alt="&quot;&quot;" style="position:absolute;margin-left:9.55pt;margin-top:288.95pt;width:182.1pt;height:11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" fillcolor="white [3201]" strokecolor="#4472c4 [3204]" strokeweight="1pt">
                <v:textbox>
                  <w:txbxContent>
                    <w:p w14:paraId="1AE48B45" w14:textId="77777777" w:rsidR="00D05EC5" w:rsidRPr="00C74927" w:rsidRDefault="00D05EC5" w:rsidP="00D05EC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74927">
                        <w:rPr>
                          <w:b/>
                          <w:bCs/>
                          <w:sz w:val="20"/>
                          <w:szCs w:val="20"/>
                        </w:rPr>
                        <w:t>Protective factors:</w:t>
                      </w:r>
                      <w:r w:rsidRPr="00C74927">
                        <w:rPr>
                          <w:sz w:val="20"/>
                          <w:szCs w:val="20"/>
                        </w:rPr>
                        <w:t xml:space="preserve"> these are factors that help to moderate the situation and can be identified by considering when there are exceptions to the presentation of the FN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C74927">
                        <w:rPr>
                          <w:sz w:val="20"/>
                          <w:szCs w:val="20"/>
                        </w:rPr>
                        <w:t xml:space="preserve"> for example. Consideration should be given to whole school approaches to emotional well-being and mental health.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437BA" wp14:editId="5C2B6D89">
                <wp:simplePos x="0" y="0"/>
                <wp:positionH relativeFrom="column">
                  <wp:posOffset>121494</wp:posOffset>
                </wp:positionH>
                <wp:positionV relativeFrom="paragraph">
                  <wp:posOffset>1899138</wp:posOffset>
                </wp:positionV>
                <wp:extent cx="5170334" cy="1355392"/>
                <wp:effectExtent l="0" t="0" r="11430" b="16510"/>
                <wp:wrapNone/>
                <wp:docPr id="1508909959" name="Rectangle 15089099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0334" cy="13553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923B9" w14:textId="77777777" w:rsidR="00D05EC5" w:rsidRPr="00C74927" w:rsidRDefault="00D05EC5" w:rsidP="00D05EC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749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Presenting problem: </w:t>
                            </w:r>
                            <w:r w:rsidRPr="00C74927">
                              <w:rPr>
                                <w:sz w:val="20"/>
                                <w:szCs w:val="20"/>
                              </w:rPr>
                              <w:t>what is the presenting problem for the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437BA" id="Rectangle 1508909959" o:spid="_x0000_s1034" alt="&quot;&quot;" style="position:absolute;margin-left:9.55pt;margin-top:149.55pt;width:407.1pt;height:10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" fillcolor="white [3201]" strokecolor="#4472c4 [3204]" strokeweight="1pt">
                <v:textbox>
                  <w:txbxContent>
                    <w:p w14:paraId="6E7923B9" w14:textId="77777777" w:rsidR="00D05EC5" w:rsidRPr="00C74927" w:rsidRDefault="00D05EC5" w:rsidP="00D05EC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C749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Presenting problem: </w:t>
                      </w:r>
                      <w:r w:rsidRPr="00C74927">
                        <w:rPr>
                          <w:sz w:val="20"/>
                          <w:szCs w:val="20"/>
                        </w:rPr>
                        <w:t>what is the presenting problem for the school?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80CC6" wp14:editId="09160A1F">
                <wp:simplePos x="0" y="0"/>
                <wp:positionH relativeFrom="column">
                  <wp:posOffset>2977515</wp:posOffset>
                </wp:positionH>
                <wp:positionV relativeFrom="paragraph">
                  <wp:posOffset>83185</wp:posOffset>
                </wp:positionV>
                <wp:extent cx="2312450" cy="1398050"/>
                <wp:effectExtent l="0" t="0" r="12065" b="12065"/>
                <wp:wrapNone/>
                <wp:docPr id="1784150781" name="Rectangle 17841507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450" cy="139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C114F" w14:textId="77777777" w:rsidR="00D05EC5" w:rsidRPr="00C74927" w:rsidRDefault="00D05EC5" w:rsidP="00D05EC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49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Precipitating factors: </w:t>
                            </w:r>
                            <w:r w:rsidRPr="00C74927">
                              <w:rPr>
                                <w:sz w:val="20"/>
                                <w:szCs w:val="20"/>
                              </w:rPr>
                              <w:t>which factors at the whole school or group level may have activated the problem?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80CC6" id="Rectangle 1784150781" o:spid="_x0000_s1035" alt="&quot;&quot;" style="position:absolute;margin-left:234.45pt;margin-top:6.55pt;width:182.1pt;height:11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" fillcolor="white [3201]" strokecolor="#4472c4 [3204]" strokeweight="1pt">
                <v:textbox>
                  <w:txbxContent>
                    <w:p w14:paraId="48DC114F" w14:textId="77777777" w:rsidR="00D05EC5" w:rsidRPr="00C74927" w:rsidRDefault="00D05EC5" w:rsidP="00D05EC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49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Precipitating factors: </w:t>
                      </w:r>
                      <w:r w:rsidRPr="00C74927">
                        <w:rPr>
                          <w:sz w:val="20"/>
                          <w:szCs w:val="20"/>
                        </w:rPr>
                        <w:t>which factors at the whole school or group level may have activated the problem?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0018F" wp14:editId="2D8F0993">
                <wp:simplePos x="0" y="0"/>
                <wp:positionH relativeFrom="column">
                  <wp:posOffset>120912</wp:posOffset>
                </wp:positionH>
                <wp:positionV relativeFrom="paragraph">
                  <wp:posOffset>83127</wp:posOffset>
                </wp:positionV>
                <wp:extent cx="2312450" cy="1398050"/>
                <wp:effectExtent l="0" t="0" r="12065" b="12065"/>
                <wp:wrapNone/>
                <wp:docPr id="967804157" name="Rectangle 967804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450" cy="139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CE8EE" w14:textId="77777777" w:rsidR="00D05EC5" w:rsidRPr="00C74927" w:rsidRDefault="00D05EC5" w:rsidP="00D05EC5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49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Predisposing factors: </w:t>
                            </w:r>
                            <w:r w:rsidRPr="00C74927">
                              <w:rPr>
                                <w:sz w:val="20"/>
                                <w:szCs w:val="20"/>
                              </w:rPr>
                              <w:t>which environmental factors, both past and present, may be contributing to the problem? This may include wider national issues such as the pandemic as well as whole school factors.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0018F" id="Rectangle 967804157" o:spid="_x0000_s1036" alt="&quot;&quot;" style="position:absolute;margin-left:9.5pt;margin-top:6.55pt;width:182.1pt;height:11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" fillcolor="white [3201]" strokecolor="#4472c4 [3204]" strokeweight="1pt">
                <v:textbox>
                  <w:txbxContent>
                    <w:p w14:paraId="798CE8EE" w14:textId="77777777" w:rsidR="00D05EC5" w:rsidRPr="00C74927" w:rsidRDefault="00D05EC5" w:rsidP="00D05EC5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749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Predisposing factors: </w:t>
                      </w:r>
                      <w:r w:rsidRPr="00C74927">
                        <w:rPr>
                          <w:sz w:val="20"/>
                          <w:szCs w:val="20"/>
                        </w:rPr>
                        <w:t>which environmental factors, both past and present, may be contributing to the problem? This may include wider national issues such as the pandemic as well as whole school factors.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A144791" wp14:editId="1C75C8C3">
            <wp:extent cx="1038860" cy="1023620"/>
            <wp:effectExtent l="0" t="0" r="8890" b="5080"/>
            <wp:docPr id="1447819409" name="Picture 14478194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19409" name="Picture 14478194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748D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165B3753" w14:textId="19D7ABA1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C4D692" wp14:editId="636F1CB9">
                <wp:simplePos x="0" y="0"/>
                <wp:positionH relativeFrom="column">
                  <wp:posOffset>2520315</wp:posOffset>
                </wp:positionH>
                <wp:positionV relativeFrom="paragraph">
                  <wp:posOffset>4065601</wp:posOffset>
                </wp:positionV>
                <wp:extent cx="359410" cy="0"/>
                <wp:effectExtent l="122555" t="10795" r="106045" b="86995"/>
                <wp:wrapNone/>
                <wp:docPr id="1698475499" name="Straight Arrow Connector 16984754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8556A" id="Straight Arrow Connector 1698475499" o:spid="_x0000_s1026" type="#_x0000_t32" alt="&quot;&quot;" style="position:absolute;margin-left:198.45pt;margin-top:320.15pt;width:28.3pt;height:0;rotation: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" strokecolor="#4472c4 [3204]" strokeweight="1.5pt">
                <v:stroke endarrow="block" joinstyle="miter"/>
              </v:shape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FA9584" wp14:editId="38ADDA9F">
                <wp:simplePos x="0" y="0"/>
                <wp:positionH relativeFrom="column">
                  <wp:posOffset>121285</wp:posOffset>
                </wp:positionH>
                <wp:positionV relativeFrom="paragraph">
                  <wp:posOffset>4271645</wp:posOffset>
                </wp:positionV>
                <wp:extent cx="5170170" cy="1355090"/>
                <wp:effectExtent l="0" t="0" r="11430" b="16510"/>
                <wp:wrapNone/>
                <wp:docPr id="243169078" name="Rectangle 2431690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0170" cy="1355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70F18" w14:textId="77777777" w:rsidR="00D05EC5" w:rsidRDefault="00D05EC5" w:rsidP="00D05EC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Goals:</w:t>
                            </w:r>
                          </w:p>
                          <w:p w14:paraId="0C5ADAFF" w14:textId="77777777" w:rsidR="00D05EC5" w:rsidRDefault="00D05EC5" w:rsidP="00D05EC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Plans:</w:t>
                            </w:r>
                          </w:p>
                          <w:p w14:paraId="149022DC" w14:textId="77777777" w:rsidR="00D05EC5" w:rsidRPr="00DC56A2" w:rsidRDefault="00D05EC5" w:rsidP="00D05EC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Next steps: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A9584" id="Rectangle 243169078" o:spid="_x0000_s1037" alt="&quot;&quot;" style="position:absolute;margin-left:9.55pt;margin-top:336.35pt;width:407.1pt;height:10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" fillcolor="white [3201]" strokecolor="#4472c4 [3204]" strokeweight="1pt">
                <v:textbox>
                  <w:txbxContent>
                    <w:p w14:paraId="44870F18" w14:textId="77777777" w:rsidR="00D05EC5" w:rsidRDefault="00D05EC5" w:rsidP="00D05EC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Goals:</w:t>
                      </w:r>
                    </w:p>
                    <w:p w14:paraId="0C5ADAFF" w14:textId="77777777" w:rsidR="00D05EC5" w:rsidRDefault="00D05EC5" w:rsidP="00D05EC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Plans:</w:t>
                      </w:r>
                    </w:p>
                    <w:p w14:paraId="149022DC" w14:textId="77777777" w:rsidR="00D05EC5" w:rsidRPr="00DC56A2" w:rsidRDefault="00D05EC5" w:rsidP="00D05EC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Next steps:</w:t>
                      </w:r>
                    </w:p>
                  </w:txbxContent>
                </v:textbox>
              </v:rect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98732A6" wp14:editId="00A8D172">
                <wp:simplePos x="0" y="0"/>
                <wp:positionH relativeFrom="column">
                  <wp:posOffset>1177621</wp:posOffset>
                </wp:positionH>
                <wp:positionV relativeFrom="paragraph">
                  <wp:posOffset>2032635</wp:posOffset>
                </wp:positionV>
                <wp:extent cx="104941" cy="373998"/>
                <wp:effectExtent l="114300" t="38100" r="85725" b="83820"/>
                <wp:wrapNone/>
                <wp:docPr id="1944392816" name="Group 19443928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41" cy="373998"/>
                          <a:chOff x="0" y="0"/>
                          <a:chExt cx="104941" cy="373998"/>
                        </a:xfrm>
                      </wpg:grpSpPr>
                      <wps:wsp>
                        <wps:cNvPr id="180257399" name="Straight Arrow Connector 180257399"/>
                        <wps:cNvCnPr/>
                        <wps:spPr>
                          <a:xfrm rot="5400000">
                            <a:off x="-180000" y="193998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4801255" name="Straight Arrow Connector 1894801255"/>
                        <wps:cNvCnPr/>
                        <wps:spPr>
                          <a:xfrm rot="16200000" flipV="1">
                            <a:off x="-75059" y="180000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94658E" id="Group 1944392816" o:spid="_x0000_s1026" alt="&quot;&quot;" style="position:absolute;margin-left:92.75pt;margin-top:160.05pt;width:8.25pt;height:29.45pt;z-index:251686912;mso-width-relative:margin" coordsize="104941,37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">
                <v:shape id="Straight Arrow Connector 180257399" o:spid="_x0000_s1027" type="#_x0000_t32" style="position:absolute;left:-180000;top:193998;width:36000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" strokecolor="#4472c4 [3204]" strokeweight="1.5pt">
                  <v:stroke endarrow="block" joinstyle="miter"/>
                </v:shape>
                <v:shape id="Straight Arrow Connector 1894801255" o:spid="_x0000_s1028" type="#_x0000_t32" style="position:absolute;left:-75059;top:180000;width:36000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" strokecolor="#4472c4 [3204]" strokeweight="1.5pt">
                  <v:stroke endarrow="block" joinstyle="miter"/>
                </v:shape>
              </v:group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B8724B2" wp14:editId="07591808">
                <wp:simplePos x="0" y="0"/>
                <wp:positionH relativeFrom="column">
                  <wp:posOffset>4048760</wp:posOffset>
                </wp:positionH>
                <wp:positionV relativeFrom="paragraph">
                  <wp:posOffset>267666</wp:posOffset>
                </wp:positionV>
                <wp:extent cx="104941" cy="373998"/>
                <wp:effectExtent l="114300" t="38100" r="85725" b="83820"/>
                <wp:wrapNone/>
                <wp:docPr id="1550427860" name="Group 15504278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41" cy="373998"/>
                          <a:chOff x="0" y="0"/>
                          <a:chExt cx="104941" cy="373998"/>
                        </a:xfrm>
                      </wpg:grpSpPr>
                      <wps:wsp>
                        <wps:cNvPr id="501388384" name="Straight Arrow Connector 501388384"/>
                        <wps:cNvCnPr/>
                        <wps:spPr>
                          <a:xfrm rot="5400000">
                            <a:off x="-180000" y="193998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2120533" name="Straight Arrow Connector 682120533"/>
                        <wps:cNvCnPr/>
                        <wps:spPr>
                          <a:xfrm rot="16200000" flipV="1">
                            <a:off x="-75059" y="180000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58544" id="Group 1550427860" o:spid="_x0000_s1026" alt="&quot;&quot;" style="position:absolute;margin-left:318.8pt;margin-top:21.1pt;width:8.25pt;height:29.45pt;z-index:251684864;mso-height-relative:margin" coordsize="104941,37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">
                <v:shape id="Straight Arrow Connector 501388384" o:spid="_x0000_s1027" type="#_x0000_t32" style="position:absolute;left:-180000;top:193998;width:36000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" strokecolor="#4472c4 [3204]" strokeweight="1.5pt">
                  <v:stroke endarrow="block" joinstyle="miter"/>
                </v:shape>
                <v:shape id="Straight Arrow Connector 682120533" o:spid="_x0000_s1028" type="#_x0000_t32" style="position:absolute;left:-75059;top:180000;width:36000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" strokecolor="#4472c4 [3204]" strokeweight="1.5pt">
                  <v:stroke endarrow="block" joinstyle="miter"/>
                </v:shape>
              </v:group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F1ABDC" wp14:editId="7FFBA92B">
                <wp:simplePos x="0" y="0"/>
                <wp:positionH relativeFrom="column">
                  <wp:posOffset>4046220</wp:posOffset>
                </wp:positionH>
                <wp:positionV relativeFrom="paragraph">
                  <wp:posOffset>2039924</wp:posOffset>
                </wp:positionV>
                <wp:extent cx="104941" cy="373998"/>
                <wp:effectExtent l="114300" t="38100" r="85725" b="83820"/>
                <wp:wrapNone/>
                <wp:docPr id="2065851289" name="Group 20658512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941" cy="373998"/>
                          <a:chOff x="0" y="0"/>
                          <a:chExt cx="104941" cy="373998"/>
                        </a:xfrm>
                      </wpg:grpSpPr>
                      <wps:wsp>
                        <wps:cNvPr id="1361519216" name="Straight Arrow Connector 1361519216"/>
                        <wps:cNvCnPr/>
                        <wps:spPr>
                          <a:xfrm rot="5400000">
                            <a:off x="-180000" y="193998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8233183" name="Straight Arrow Connector 1228233183"/>
                        <wps:cNvCnPr/>
                        <wps:spPr>
                          <a:xfrm rot="16200000" flipV="1">
                            <a:off x="-75059" y="180000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CD06B" id="Group 2065851289" o:spid="_x0000_s1026" alt="&quot;&quot;" style="position:absolute;margin-left:318.6pt;margin-top:160.6pt;width:8.25pt;height:29.45pt;z-index:251685888" coordsize="104941,373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">
                <v:shape id="Straight Arrow Connector 1361519216" o:spid="_x0000_s1027" type="#_x0000_t32" style="position:absolute;left:-180000;top:193998;width:36000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" strokecolor="#4472c4 [3204]" strokeweight="1.5pt">
                  <v:stroke endarrow="block" joinstyle="miter"/>
                </v:shape>
                <v:shape id="Straight Arrow Connector 1228233183" o:spid="_x0000_s1028" type="#_x0000_t32" style="position:absolute;left:-75059;top:180000;width:360000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" strokecolor="#4472c4 [3204]" strokeweight="1.5pt">
                  <v:stroke endarrow="block" joinstyle="miter"/>
                </v:shape>
              </v:group>
            </w:pict>
          </mc:Fallback>
        </mc:AlternateContent>
      </w:r>
      <w:r w:rsidRPr="00EC748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95D82B" wp14:editId="7495D4A6">
                <wp:simplePos x="0" y="0"/>
                <wp:positionH relativeFrom="column">
                  <wp:posOffset>1074420</wp:posOffset>
                </wp:positionH>
                <wp:positionV relativeFrom="paragraph">
                  <wp:posOffset>453721</wp:posOffset>
                </wp:positionV>
                <wp:extent cx="360000" cy="0"/>
                <wp:effectExtent l="122555" t="10795" r="106045" b="86995"/>
                <wp:wrapNone/>
                <wp:docPr id="436605102" name="Straight Arrow Connector 4366051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E0B0F" id="Straight Arrow Connector 436605102" o:spid="_x0000_s1026" type="#_x0000_t32" alt="&quot;&quot;" style="position:absolute;margin-left:84.6pt;margin-top:35.75pt;width:28.35pt;height:0;rotation: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" strokecolor="#4472c4 [3204]" strokeweight="1.5pt">
                <v:stroke endarrow="block" joinstyle="miter"/>
              </v:shape>
            </w:pict>
          </mc:Fallback>
        </mc:AlternateContent>
      </w:r>
    </w:p>
    <w:p w14:paraId="4466352E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2013113C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1688F760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1F86E9C8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15C35136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010F36E6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3FB9C476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54B2B178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664F1C49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03FD189B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1FA59DFE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2FAAEF25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4BA51810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1798EB71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608D086B" w14:textId="77777777" w:rsidR="00D05EC5" w:rsidRDefault="00D05EC5" w:rsidP="00D05EC5">
      <w:pPr>
        <w:rPr>
          <w:rFonts w:ascii="Arial" w:hAnsi="Arial" w:cs="Arial"/>
          <w:b/>
          <w:bCs/>
          <w:sz w:val="24"/>
          <w:szCs w:val="24"/>
        </w:rPr>
      </w:pPr>
    </w:p>
    <w:p w14:paraId="38BC27C7" w14:textId="26B1FF6E" w:rsidR="00D05EC5" w:rsidRPr="00D05EC5" w:rsidRDefault="00D05EC5" w:rsidP="00D05EC5">
      <w:pPr>
        <w:rPr>
          <w:rFonts w:ascii="Arial" w:hAnsi="Arial" w:cs="Arial"/>
          <w:i/>
          <w:iCs/>
          <w:sz w:val="20"/>
          <w:szCs w:val="20"/>
        </w:rPr>
      </w:pPr>
      <w:r w:rsidRPr="00BA71ED">
        <w:rPr>
          <w:rFonts w:ascii="Arial" w:hAnsi="Arial" w:cs="Arial"/>
          <w:i/>
          <w:iCs/>
          <w:sz w:val="20"/>
          <w:szCs w:val="20"/>
        </w:rPr>
        <w:t xml:space="preserve">Adapted from: </w:t>
      </w:r>
      <w:proofErr w:type="spellStart"/>
      <w:r w:rsidRPr="00BA71ED">
        <w:rPr>
          <w:rFonts w:ascii="Arial" w:hAnsi="Arial" w:cs="Arial"/>
          <w:i/>
          <w:iCs/>
          <w:sz w:val="20"/>
          <w:szCs w:val="20"/>
        </w:rPr>
        <w:t>Weerasekera</w:t>
      </w:r>
      <w:proofErr w:type="spellEnd"/>
      <w:r w:rsidRPr="00BA71ED">
        <w:rPr>
          <w:rFonts w:ascii="Arial" w:hAnsi="Arial" w:cs="Arial"/>
          <w:i/>
          <w:iCs/>
          <w:sz w:val="20"/>
          <w:szCs w:val="20"/>
        </w:rPr>
        <w:t xml:space="preserve"> P (1996) </w:t>
      </w:r>
      <w:proofErr w:type="spellStart"/>
      <w:r w:rsidRPr="00BA71ED">
        <w:rPr>
          <w:rFonts w:ascii="Arial" w:hAnsi="Arial" w:cs="Arial"/>
          <w:i/>
          <w:iCs/>
          <w:sz w:val="20"/>
          <w:szCs w:val="20"/>
        </w:rPr>
        <w:t>Multiperspective</w:t>
      </w:r>
      <w:proofErr w:type="spellEnd"/>
      <w:r w:rsidRPr="00BA71ED">
        <w:rPr>
          <w:rFonts w:ascii="Arial" w:hAnsi="Arial" w:cs="Arial"/>
          <w:i/>
          <w:iCs/>
          <w:sz w:val="20"/>
          <w:szCs w:val="20"/>
        </w:rPr>
        <w:t xml:space="preserve"> Case Formulation: A Step Towards Treatment Integration. Krieger: Malabar, FL.</w:t>
      </w:r>
    </w:p>
    <w:sectPr w:rsidR="00D05EC5" w:rsidRPr="00D05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C5"/>
    <w:rsid w:val="000B3B60"/>
    <w:rsid w:val="001D119C"/>
    <w:rsid w:val="00296F49"/>
    <w:rsid w:val="002B61FC"/>
    <w:rsid w:val="005530DA"/>
    <w:rsid w:val="005E301B"/>
    <w:rsid w:val="006560CE"/>
    <w:rsid w:val="007F7BA5"/>
    <w:rsid w:val="009D4938"/>
    <w:rsid w:val="00C7087B"/>
    <w:rsid w:val="00D05EC5"/>
    <w:rsid w:val="00E62FB5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E870"/>
  <w15:chartTrackingRefBased/>
  <w15:docId w15:val="{A8867D68-0A6B-4E03-BA91-148B74A0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C5"/>
    <w:pPr>
      <w:spacing w:after="200" w:line="36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E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5EC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inkdigest.wordpress.com/2016/08/18/goals-the-smart-system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1062</Characters>
  <Application>Microsoft Office Word</Application>
  <DocSecurity>0</DocSecurity>
  <Lines>8</Lines>
  <Paragraphs>2</Paragraphs>
  <ScaleCrop>false</ScaleCrop>
  <Company>NELFT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Lumsden Virginia</dc:creator>
  <cp:keywords/>
  <dc:description/>
  <cp:lastModifiedBy>Helen Webb - CY EPA</cp:lastModifiedBy>
  <cp:revision>2</cp:revision>
  <dcterms:created xsi:type="dcterms:W3CDTF">2023-10-10T15:01:00Z</dcterms:created>
  <dcterms:modified xsi:type="dcterms:W3CDTF">2023-10-10T15:01:00Z</dcterms:modified>
</cp:coreProperties>
</file>