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40C9" w14:textId="77777777" w:rsidR="00D26F52" w:rsidRPr="00951119" w:rsidRDefault="004A349A">
      <w:r w:rsidRPr="00951119">
        <w:rPr>
          <w:noProof/>
          <w:lang w:eastAsia="en-GB"/>
        </w:rPr>
        <w:drawing>
          <wp:inline distT="0" distB="0" distL="0" distR="0" wp14:anchorId="7F09054E" wp14:editId="181D6CDC">
            <wp:extent cx="9109494" cy="5055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9494" cy="505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1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413B" w:rsidRPr="00951119" w14:paraId="1EA0A953" w14:textId="77777777" w:rsidTr="00DA413B">
        <w:trPr>
          <w:trHeight w:val="300"/>
        </w:trPr>
        <w:tc>
          <w:tcPr>
            <w:tcW w:w="1920" w:type="dxa"/>
            <w:gridSpan w:val="2"/>
            <w:noWrap/>
            <w:vAlign w:val="bottom"/>
            <w:hideMark/>
          </w:tcPr>
          <w:p w14:paraId="141920CF" w14:textId="77777777" w:rsidR="00DA413B" w:rsidRPr="00951119" w:rsidRDefault="00DA41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51119">
              <w:rPr>
                <w:rFonts w:eastAsia="Times New Roman" w:cs="Calibri"/>
                <w:b/>
                <w:bCs/>
                <w:color w:val="000000"/>
                <w:lang w:eastAsia="en-GB"/>
              </w:rPr>
              <w:t>Map:</w:t>
            </w:r>
          </w:p>
        </w:tc>
        <w:tc>
          <w:tcPr>
            <w:tcW w:w="960" w:type="dxa"/>
            <w:noWrap/>
            <w:vAlign w:val="bottom"/>
            <w:hideMark/>
          </w:tcPr>
          <w:p w14:paraId="230C6B1C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E75D6B5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9BAA6CE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089E30DD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7C543DC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5C923E4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072BAEB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C79A216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14C023B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BFE5BE9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6818E89C" w14:textId="77777777" w:rsidR="00DA413B" w:rsidRPr="00951119" w:rsidRDefault="00DA413B">
            <w:pPr>
              <w:spacing w:after="0"/>
            </w:pPr>
          </w:p>
        </w:tc>
      </w:tr>
      <w:tr w:rsidR="00DA413B" w:rsidRPr="00951119" w14:paraId="0EC81D90" w14:textId="77777777" w:rsidTr="00DA413B">
        <w:trPr>
          <w:trHeight w:val="300"/>
        </w:trPr>
        <w:tc>
          <w:tcPr>
            <w:tcW w:w="9600" w:type="dxa"/>
            <w:gridSpan w:val="10"/>
            <w:noWrap/>
            <w:vAlign w:val="bottom"/>
            <w:hideMark/>
          </w:tcPr>
          <w:p w14:paraId="148CAA46" w14:textId="77777777" w:rsidR="00DA413B" w:rsidRPr="00951119" w:rsidRDefault="00DA413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51119">
              <w:rPr>
                <w:rFonts w:eastAsia="Times New Roman" w:cs="Calibri"/>
                <w:color w:val="000000"/>
                <w:lang w:eastAsia="en-GB"/>
              </w:rPr>
              <w:t xml:space="preserve">This is for your reference when travelling to this site and parking your vehicles.  </w:t>
            </w:r>
          </w:p>
        </w:tc>
        <w:tc>
          <w:tcPr>
            <w:tcW w:w="960" w:type="dxa"/>
            <w:noWrap/>
            <w:vAlign w:val="bottom"/>
            <w:hideMark/>
          </w:tcPr>
          <w:p w14:paraId="736D0017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7A96931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93559EF" w14:textId="77777777" w:rsidR="00DA413B" w:rsidRPr="00951119" w:rsidRDefault="00DA413B">
            <w:pPr>
              <w:spacing w:after="0"/>
            </w:pPr>
          </w:p>
        </w:tc>
      </w:tr>
      <w:tr w:rsidR="00DA413B" w:rsidRPr="00951119" w14:paraId="7BD3DAA4" w14:textId="77777777" w:rsidTr="00DA413B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E22DAFB" w14:textId="77777777" w:rsidR="00DA413B" w:rsidRDefault="00DA413B">
            <w:pPr>
              <w:spacing w:after="0"/>
            </w:pPr>
          </w:p>
          <w:p w14:paraId="2764FC8F" w14:textId="77777777" w:rsidR="00607D3A" w:rsidRDefault="00607D3A">
            <w:pPr>
              <w:spacing w:after="0"/>
              <w:rPr>
                <w:b/>
              </w:rPr>
            </w:pPr>
          </w:p>
          <w:p w14:paraId="08AD958A" w14:textId="77777777" w:rsidR="00607D3A" w:rsidRDefault="00607D3A">
            <w:pPr>
              <w:spacing w:after="0"/>
              <w:rPr>
                <w:b/>
              </w:rPr>
            </w:pPr>
          </w:p>
          <w:p w14:paraId="0D5FC790" w14:textId="77777777" w:rsidR="00607D3A" w:rsidRDefault="00607D3A">
            <w:pPr>
              <w:spacing w:after="0"/>
              <w:rPr>
                <w:b/>
              </w:rPr>
            </w:pPr>
          </w:p>
          <w:p w14:paraId="3C5B4026" w14:textId="77777777" w:rsidR="00607D3A" w:rsidRDefault="00607D3A">
            <w:pPr>
              <w:spacing w:after="0"/>
              <w:rPr>
                <w:b/>
              </w:rPr>
            </w:pPr>
          </w:p>
          <w:p w14:paraId="34C51AF7" w14:textId="77777777" w:rsidR="00607D3A" w:rsidRDefault="00607D3A">
            <w:pPr>
              <w:spacing w:after="0"/>
              <w:rPr>
                <w:b/>
              </w:rPr>
            </w:pPr>
          </w:p>
          <w:p w14:paraId="23AC044C" w14:textId="77777777" w:rsidR="00607D3A" w:rsidRDefault="00607D3A">
            <w:pPr>
              <w:spacing w:after="0"/>
              <w:rPr>
                <w:b/>
              </w:rPr>
            </w:pPr>
          </w:p>
          <w:p w14:paraId="05E11E47" w14:textId="77777777" w:rsidR="00607D3A" w:rsidRDefault="00607D3A">
            <w:pPr>
              <w:spacing w:after="0"/>
              <w:rPr>
                <w:b/>
              </w:rPr>
            </w:pPr>
          </w:p>
          <w:p w14:paraId="1AE9C2AF" w14:textId="77777777" w:rsidR="00607D3A" w:rsidRDefault="00607D3A">
            <w:pPr>
              <w:spacing w:after="0"/>
              <w:rPr>
                <w:b/>
              </w:rPr>
            </w:pPr>
          </w:p>
          <w:p w14:paraId="14DE6960" w14:textId="12F6BFC1" w:rsidR="00607D3A" w:rsidRPr="00607D3A" w:rsidRDefault="00531852" w:rsidP="00607D3A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r w:rsidRPr="00531852">
              <w:rPr>
                <w:b/>
              </w:rPr>
              <w:t>Address</w:t>
            </w:r>
            <w:r>
              <w:rPr>
                <w:b/>
              </w:rPr>
              <w:t xml:space="preserve">: </w:t>
            </w:r>
            <w:r w:rsidR="00607D3A" w:rsidRPr="00951119">
              <w:rPr>
                <w:rFonts w:eastAsia="Times New Roman" w:cs="Times New Roman"/>
                <w:b/>
                <w:bCs/>
                <w:lang w:val="en" w:eastAsia="en-GB"/>
              </w:rPr>
              <w:t>K</w:t>
            </w:r>
            <w:r w:rsidR="00607D3A">
              <w:rPr>
                <w:rFonts w:eastAsia="Times New Roman" w:cs="Times New Roman"/>
                <w:b/>
                <w:bCs/>
                <w:lang w:val="en" w:eastAsia="en-GB"/>
              </w:rPr>
              <w:t>CC</w:t>
            </w:r>
            <w:r w:rsidR="00607D3A">
              <w:rPr>
                <w:rFonts w:eastAsia="Times New Roman" w:cs="Times New Roman"/>
                <w:b/>
                <w:bCs/>
                <w:lang w:val="en" w:eastAsia="en-GB"/>
              </w:rPr>
              <w:t xml:space="preserve">, </w:t>
            </w:r>
            <w:r w:rsidR="00607D3A" w:rsidRPr="00951119">
              <w:rPr>
                <w:rFonts w:eastAsia="Times New Roman" w:cs="Times New Roman"/>
                <w:b/>
                <w:bCs/>
                <w:lang w:val="en" w:eastAsia="en-GB"/>
              </w:rPr>
              <w:t>Sessions House</w:t>
            </w:r>
            <w:r w:rsidR="00607D3A">
              <w:rPr>
                <w:rFonts w:eastAsia="Times New Roman" w:cs="Times New Roman"/>
                <w:b/>
                <w:bCs/>
                <w:lang w:val="en" w:eastAsia="en-GB"/>
              </w:rPr>
              <w:t>,</w:t>
            </w:r>
            <w:r w:rsidR="00607D3A" w:rsidRPr="00951119">
              <w:rPr>
                <w:rFonts w:eastAsia="Times New Roman" w:cs="Times New Roman"/>
                <w:lang w:val="en" w:eastAsia="en-GB"/>
              </w:rPr>
              <w:br/>
              <w:t>County Hall</w:t>
            </w:r>
            <w:r w:rsidR="00607D3A">
              <w:rPr>
                <w:rFonts w:eastAsia="Times New Roman" w:cs="Times New Roman"/>
                <w:lang w:val="en" w:eastAsia="en-GB"/>
              </w:rPr>
              <w:t xml:space="preserve">, </w:t>
            </w:r>
            <w:proofErr w:type="spellStart"/>
            <w:proofErr w:type="gramStart"/>
            <w:r w:rsidR="00607D3A" w:rsidRPr="00951119">
              <w:rPr>
                <w:rFonts w:eastAsia="Times New Roman" w:cs="Times New Roman"/>
                <w:lang w:val="en" w:eastAsia="en-GB"/>
              </w:rPr>
              <w:t>Maidstone</w:t>
            </w:r>
            <w:proofErr w:type="spellEnd"/>
            <w:r w:rsidR="00607D3A" w:rsidRPr="00951119">
              <w:rPr>
                <w:rFonts w:eastAsia="Times New Roman" w:cs="Times New Roman"/>
                <w:lang w:val="en" w:eastAsia="en-GB"/>
              </w:rPr>
              <w:t xml:space="preserve">  </w:t>
            </w:r>
            <w:r w:rsidR="00607D3A" w:rsidRPr="00951119">
              <w:rPr>
                <w:rFonts w:eastAsia="Times New Roman" w:cs="Times New Roman"/>
                <w:b/>
                <w:lang w:val="en" w:eastAsia="en-GB"/>
              </w:rPr>
              <w:t>ME</w:t>
            </w:r>
            <w:proofErr w:type="gramEnd"/>
            <w:r w:rsidR="00607D3A" w:rsidRPr="00951119">
              <w:rPr>
                <w:rFonts w:eastAsia="Times New Roman" w:cs="Times New Roman"/>
                <w:b/>
                <w:lang w:val="en" w:eastAsia="en-GB"/>
              </w:rPr>
              <w:t>14 1XQ</w:t>
            </w:r>
          </w:p>
          <w:p w14:paraId="47E74A37" w14:textId="28533374" w:rsidR="00531852" w:rsidRPr="00607D3A" w:rsidRDefault="00531852">
            <w:pPr>
              <w:spacing w:after="0"/>
              <w:rPr>
                <w:b/>
              </w:rPr>
            </w:pPr>
          </w:p>
          <w:p w14:paraId="116DDE9C" w14:textId="54CC97C5" w:rsidR="00531852" w:rsidRPr="00951119" w:rsidRDefault="0053185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F01BB1F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07473CC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E8B234A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AD5A0FA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008D8186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FAE97F8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808D7F6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0651FFFE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12D65E10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4E3346C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5B5EFE4E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664EE5D4" w14:textId="77777777" w:rsidR="00DA413B" w:rsidRPr="00951119" w:rsidRDefault="00DA413B">
            <w:pPr>
              <w:spacing w:after="0"/>
            </w:pPr>
          </w:p>
        </w:tc>
      </w:tr>
      <w:tr w:rsidR="00DA413B" w:rsidRPr="00951119" w14:paraId="139162E0" w14:textId="77777777" w:rsidTr="00DA413B">
        <w:trPr>
          <w:trHeight w:val="300"/>
        </w:trPr>
        <w:tc>
          <w:tcPr>
            <w:tcW w:w="1920" w:type="dxa"/>
            <w:gridSpan w:val="2"/>
            <w:noWrap/>
            <w:vAlign w:val="bottom"/>
            <w:hideMark/>
          </w:tcPr>
          <w:p w14:paraId="0977C39C" w14:textId="77777777" w:rsidR="00DA413B" w:rsidRPr="00951119" w:rsidRDefault="00DA41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51119">
              <w:rPr>
                <w:rFonts w:eastAsia="Times New Roman" w:cs="Calibri"/>
                <w:b/>
                <w:bCs/>
                <w:color w:val="000000"/>
                <w:lang w:eastAsia="en-GB"/>
              </w:rPr>
              <w:t>Refreshments:</w:t>
            </w:r>
          </w:p>
        </w:tc>
        <w:tc>
          <w:tcPr>
            <w:tcW w:w="960" w:type="dxa"/>
            <w:noWrap/>
            <w:vAlign w:val="bottom"/>
            <w:hideMark/>
          </w:tcPr>
          <w:p w14:paraId="5297FF3A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C273FD2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8C81668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F1079AF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619099D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9929A1D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782F0859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3F6038EA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69744923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D26C5A4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378FD12" w14:textId="77777777" w:rsidR="00DA413B" w:rsidRPr="00951119" w:rsidRDefault="00DA413B">
            <w:pPr>
              <w:spacing w:after="0"/>
            </w:pPr>
          </w:p>
        </w:tc>
      </w:tr>
      <w:tr w:rsidR="00DA413B" w:rsidRPr="00951119" w14:paraId="2921280B" w14:textId="77777777" w:rsidTr="00DA413B">
        <w:trPr>
          <w:trHeight w:val="300"/>
        </w:trPr>
        <w:tc>
          <w:tcPr>
            <w:tcW w:w="12480" w:type="dxa"/>
            <w:gridSpan w:val="13"/>
            <w:noWrap/>
            <w:vAlign w:val="bottom"/>
            <w:hideMark/>
          </w:tcPr>
          <w:p w14:paraId="4B8ADBDA" w14:textId="77777777" w:rsidR="00DA413B" w:rsidRPr="00951119" w:rsidRDefault="00DA413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51119">
              <w:rPr>
                <w:rFonts w:eastAsia="Times New Roman" w:cs="Calibri"/>
                <w:color w:val="000000"/>
                <w:lang w:eastAsia="en-GB"/>
              </w:rPr>
              <w:t xml:space="preserve">Please be aware that there will be no refreshments available on the day, therefore you must make your own provisions for lunch.     </w:t>
            </w:r>
          </w:p>
        </w:tc>
      </w:tr>
      <w:tr w:rsidR="00DA413B" w:rsidRPr="00951119" w14:paraId="3472F82D" w14:textId="77777777" w:rsidTr="00DA413B">
        <w:trPr>
          <w:trHeight w:val="300"/>
        </w:trPr>
        <w:tc>
          <w:tcPr>
            <w:tcW w:w="9600" w:type="dxa"/>
            <w:gridSpan w:val="10"/>
            <w:noWrap/>
            <w:vAlign w:val="bottom"/>
            <w:hideMark/>
          </w:tcPr>
          <w:p w14:paraId="7809EC69" w14:textId="77777777"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 w:rsidRPr="00951119">
              <w:rPr>
                <w:rFonts w:eastAsia="Times New Roman" w:cs="Times New Roman"/>
                <w:lang w:val="en" w:eastAsia="en-GB"/>
              </w:rPr>
              <w:t>There are various sites in and around Week Street, Maidstone as well as The Crown Restaurant in County Hall (open on week days until 3pm).</w:t>
            </w:r>
          </w:p>
          <w:p w14:paraId="2FBF5DC0" w14:textId="77777777"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</w:p>
          <w:p w14:paraId="5B7C4DEA" w14:textId="77777777" w:rsidR="003119A9" w:rsidRPr="00951119" w:rsidRDefault="003119A9" w:rsidP="003119A9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4AC5E891" w14:textId="77777777" w:rsidR="000D17E6" w:rsidRPr="00951119" w:rsidRDefault="00BF0459" w:rsidP="000D17E6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951119">
              <w:rPr>
                <w:rFonts w:eastAsia="Times New Roman" w:cs="Calibri"/>
                <w:b/>
                <w:color w:val="000000" w:themeColor="text1"/>
                <w:lang w:eastAsia="en-GB"/>
              </w:rPr>
              <w:t>Parking:</w:t>
            </w:r>
            <w:r w:rsidR="000D17E6" w:rsidRPr="00951119">
              <w:rPr>
                <w:rFonts w:cs="Arial"/>
                <w:color w:val="000000" w:themeColor="text1"/>
              </w:rPr>
              <w:t xml:space="preserve"> There is no visitors parking on site- but there are plenty of local car parks nearby. </w:t>
            </w:r>
          </w:p>
          <w:p w14:paraId="2577E55C" w14:textId="77777777"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b/>
                <w:lang w:val="en" w:eastAsia="en-GB"/>
              </w:rPr>
            </w:pPr>
          </w:p>
          <w:p w14:paraId="03A6B65E" w14:textId="77777777"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b/>
                <w:lang w:val="en" w:eastAsia="en-GB"/>
              </w:rPr>
            </w:pPr>
            <w:r w:rsidRPr="00951119">
              <w:rPr>
                <w:rFonts w:eastAsia="Times New Roman" w:cs="Times New Roman"/>
                <w:b/>
                <w:lang w:val="en" w:eastAsia="en-GB"/>
              </w:rPr>
              <w:t>County Hall Car Parking:</w:t>
            </w:r>
          </w:p>
          <w:p w14:paraId="2DAEF39D" w14:textId="77777777"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 w:rsidRPr="00951119">
              <w:rPr>
                <w:rFonts w:eastAsia="Times New Roman" w:cs="Times New Roman"/>
                <w:lang w:val="en" w:eastAsia="en-GB"/>
              </w:rPr>
              <w:t xml:space="preserve">Car parking for County Hall HQ is limited (also short stay parking - 2 hours only). Some meter parking is available outside Sessions House in County Road.   </w:t>
            </w:r>
          </w:p>
          <w:p w14:paraId="2BC4A21B" w14:textId="77777777" w:rsidR="00951119" w:rsidRPr="00951119" w:rsidRDefault="00951119">
            <w:pPr>
              <w:spacing w:after="0" w:line="240" w:lineRule="auto"/>
              <w:rPr>
                <w:rFonts w:eastAsia="Times New Roman" w:cs="Times New Roman"/>
                <w:b/>
                <w:lang w:val="en" w:eastAsia="en-GB"/>
              </w:rPr>
            </w:pPr>
          </w:p>
          <w:p w14:paraId="318BB802" w14:textId="77777777" w:rsidR="007B6DFA" w:rsidRPr="00951119" w:rsidRDefault="00951119" w:rsidP="007B6DFA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951119">
              <w:rPr>
                <w:rFonts w:eastAsia="Times New Roman" w:cs="Times New Roman"/>
                <w:b/>
                <w:lang w:val="en" w:eastAsia="en-GB"/>
              </w:rPr>
              <w:lastRenderedPageBreak/>
              <w:t>Maidstone East Railway Station Car Park</w:t>
            </w:r>
            <w:r w:rsidR="007B6DFA">
              <w:rPr>
                <w:rFonts w:eastAsia="Times New Roman" w:cs="Times New Roman"/>
                <w:b/>
                <w:lang w:val="en" w:eastAsia="en-GB"/>
              </w:rPr>
              <w:t>:</w:t>
            </w:r>
            <w:r w:rsidRPr="00951119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  <w:r w:rsidR="007B6DFA" w:rsidRPr="00951119">
              <w:rPr>
                <w:rFonts w:eastAsia="Times New Roman" w:cs="Times New Roman"/>
                <w:lang w:val="en" w:eastAsia="en-GB"/>
              </w:rPr>
              <w:t>This is a few minutes walk away</w:t>
            </w:r>
            <w:r w:rsidR="007B6DFA" w:rsidRPr="00951119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</w:p>
          <w:p w14:paraId="581EE22B" w14:textId="77777777" w:rsidR="00951119" w:rsidRPr="00951119" w:rsidRDefault="00951119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</w:p>
          <w:p w14:paraId="33D7635D" w14:textId="77777777" w:rsidR="007B6DFA" w:rsidRPr="00951119" w:rsidRDefault="00CB4B9D" w:rsidP="007B6DFA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7B6DFA">
              <w:rPr>
                <w:rFonts w:eastAsia="Times New Roman" w:cs="Calibri"/>
                <w:b/>
                <w:color w:val="000000" w:themeColor="text1"/>
                <w:lang w:eastAsia="en-GB"/>
              </w:rPr>
              <w:t>Old royal mail car park</w:t>
            </w:r>
            <w:r w:rsidR="007B6DFA">
              <w:rPr>
                <w:rFonts w:eastAsia="Times New Roman" w:cs="Calibri"/>
                <w:b/>
                <w:color w:val="000000" w:themeColor="text1"/>
                <w:lang w:eastAsia="en-GB"/>
              </w:rPr>
              <w:t>:</w:t>
            </w:r>
            <w:r w:rsidR="007B6DFA" w:rsidRPr="00951119">
              <w:rPr>
                <w:rFonts w:eastAsia="Times New Roman" w:cs="Times New Roman"/>
                <w:lang w:val="en" w:eastAsia="en-GB"/>
              </w:rPr>
              <w:t xml:space="preserve"> This is a few minutes walk away</w:t>
            </w:r>
            <w:r w:rsidR="007B6DFA" w:rsidRPr="00951119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</w:p>
          <w:p w14:paraId="690BB528" w14:textId="77777777" w:rsidR="00AF564F" w:rsidRPr="007B6DFA" w:rsidRDefault="00F41DFE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en-GB"/>
              </w:rPr>
            </w:pPr>
            <w:r w:rsidRPr="007B6DFA">
              <w:rPr>
                <w:rFonts w:eastAsia="Times New Roman" w:cs="Calibri"/>
                <w:b/>
                <w:color w:val="000000" w:themeColor="text1"/>
                <w:lang w:eastAsia="en-GB"/>
              </w:rPr>
              <w:t xml:space="preserve"> </w:t>
            </w:r>
          </w:p>
          <w:p w14:paraId="0131BF96" w14:textId="77777777"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b/>
                <w:lang w:val="en" w:eastAsia="en-GB"/>
              </w:rPr>
            </w:pPr>
            <w:r w:rsidRPr="00951119">
              <w:rPr>
                <w:rFonts w:eastAsia="Times New Roman" w:cs="Times New Roman"/>
                <w:b/>
                <w:lang w:val="en" w:eastAsia="en-GB"/>
              </w:rPr>
              <w:t>Fremlin Walk Car Park:</w:t>
            </w:r>
          </w:p>
          <w:p w14:paraId="6C8FA13A" w14:textId="77777777" w:rsidR="00CB4B9D" w:rsidRPr="00951119" w:rsidRDefault="00951119" w:rsidP="00951119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951119">
              <w:rPr>
                <w:rFonts w:eastAsia="Times New Roman" w:cs="Times New Roman"/>
                <w:lang w:val="en" w:eastAsia="en-GB"/>
              </w:rPr>
              <w:t>This is a few minutes walk away</w:t>
            </w:r>
            <w:r w:rsidRPr="00951119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</w:p>
          <w:p w14:paraId="5D290FB4" w14:textId="77777777" w:rsidR="00BF0459" w:rsidRPr="00951119" w:rsidRDefault="00BF045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  <w:p w14:paraId="0B4C457C" w14:textId="77777777" w:rsidR="00BF0459" w:rsidRPr="00951119" w:rsidRDefault="00BF045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8125867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42D61D4B" w14:textId="77777777"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14:paraId="2B2E90BA" w14:textId="77777777" w:rsidR="00DA413B" w:rsidRPr="00951119" w:rsidRDefault="00DA413B">
            <w:pPr>
              <w:spacing w:after="0"/>
            </w:pPr>
          </w:p>
        </w:tc>
      </w:tr>
    </w:tbl>
    <w:p w14:paraId="39A7B090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>All Other Car Parks:</w:t>
      </w:r>
    </w:p>
    <w:p w14:paraId="712D5276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>For other car parking areas with Maidstone, please look at the following link for Maidstone Borough Council:</w:t>
      </w:r>
    </w:p>
    <w:p w14:paraId="72C16403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</w:p>
    <w:p w14:paraId="0026BDB5" w14:textId="77777777" w:rsidR="00951119" w:rsidRPr="00951119" w:rsidRDefault="00607D3A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hyperlink r:id="rId5" w:history="1">
        <w:r w:rsidR="00951119" w:rsidRPr="00951119">
          <w:rPr>
            <w:rFonts w:eastAsia="Times New Roman" w:cs="Times New Roman"/>
            <w:b/>
            <w:color w:val="0000FF" w:themeColor="hyperlink"/>
            <w:u w:val="single"/>
            <w:lang w:val="en" w:eastAsia="en-GB"/>
          </w:rPr>
          <w:t>http://www.maidstone.gov.uk/residents/parking-and-streets/car-parks</w:t>
        </w:r>
      </w:hyperlink>
    </w:p>
    <w:p w14:paraId="69486A8B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14:paraId="1A2C53A1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(Cost to use Park &amp; Ride – approximately £2.60 per day.) </w:t>
      </w:r>
    </w:p>
    <w:p w14:paraId="31911664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>Local Travel:</w:t>
      </w:r>
    </w:p>
    <w:p w14:paraId="2614B812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Trains:   </w:t>
      </w:r>
    </w:p>
    <w:p w14:paraId="03E657CB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Maidstone Barracks, Maidstone West and Maidstone East Stations are also within walking distance. </w:t>
      </w:r>
    </w:p>
    <w:p w14:paraId="36C2C4A3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</w:p>
    <w:p w14:paraId="68FE7C67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For train times phone National Rail on 08457 484950 or visit </w:t>
      </w:r>
      <w:hyperlink r:id="rId6" w:tooltip="national rail enquiries" w:history="1">
        <w:r w:rsidRPr="00951119">
          <w:rPr>
            <w:rFonts w:eastAsia="Times New Roman" w:cs="Times New Roman"/>
            <w:b/>
            <w:bCs/>
            <w:color w:val="0000FF" w:themeColor="hyperlink"/>
            <w:u w:val="single"/>
            <w:lang w:val="en" w:eastAsia="en-GB"/>
          </w:rPr>
          <w:t>National Rail enquiries</w:t>
        </w:r>
      </w:hyperlink>
      <w:r w:rsidRPr="00951119">
        <w:rPr>
          <w:rFonts w:eastAsia="Times New Roman" w:cs="Times New Roman"/>
          <w:b/>
          <w:lang w:val="en" w:eastAsia="en-GB"/>
        </w:rPr>
        <w:t>.</w:t>
      </w:r>
    </w:p>
    <w:p w14:paraId="05F7576F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14:paraId="7CE1F2E5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Buses:   </w:t>
      </w:r>
    </w:p>
    <w:p w14:paraId="03303687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For bus timetable call </w:t>
      </w:r>
      <w:proofErr w:type="spellStart"/>
      <w:r w:rsidRPr="00951119">
        <w:rPr>
          <w:rFonts w:eastAsia="Times New Roman" w:cs="Times New Roman"/>
          <w:lang w:val="en" w:eastAsia="en-GB"/>
        </w:rPr>
        <w:t>Traveline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0871 200 22 33.</w:t>
      </w:r>
    </w:p>
    <w:p w14:paraId="6BA88BEB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</w:p>
    <w:p w14:paraId="3C0C9D07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  <w:r w:rsidRPr="00951119">
        <w:rPr>
          <w:rFonts w:eastAsia="Times New Roman" w:cs="Times New Roman"/>
          <w:b/>
          <w:lang w:val="en" w:eastAsia="en-GB"/>
        </w:rPr>
        <w:t>Park &amp; Ride:</w:t>
      </w:r>
    </w:p>
    <w:p w14:paraId="4AF0DA40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There are four bus routes with a frequent service to the town </w:t>
      </w:r>
      <w:proofErr w:type="spellStart"/>
      <w:r w:rsidRPr="00951119">
        <w:rPr>
          <w:rFonts w:eastAsia="Times New Roman" w:cs="Times New Roman"/>
          <w:lang w:val="en" w:eastAsia="en-GB"/>
        </w:rPr>
        <w:t>centre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. </w:t>
      </w:r>
    </w:p>
    <w:p w14:paraId="14F1B8BF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>Further information can be found on the link below.</w:t>
      </w:r>
    </w:p>
    <w:p w14:paraId="184935A8" w14:textId="77777777" w:rsidR="00951119" w:rsidRPr="00951119" w:rsidRDefault="00607D3A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hyperlink r:id="rId7" w:history="1">
        <w:r w:rsidR="00951119" w:rsidRPr="00951119">
          <w:rPr>
            <w:rFonts w:eastAsia="Times New Roman" w:cs="Times New Roman"/>
            <w:b/>
            <w:color w:val="0000FF" w:themeColor="hyperlink"/>
            <w:u w:val="single"/>
            <w:lang w:val="en" w:eastAsia="en-GB"/>
          </w:rPr>
          <w:t>http://www.maidstone.gov.uk/residents/parking-and-streets/park-and-ride</w:t>
        </w:r>
      </w:hyperlink>
    </w:p>
    <w:p w14:paraId="4B9C1F55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14:paraId="3F6AEDA6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Coach:   </w:t>
      </w:r>
    </w:p>
    <w:p w14:paraId="042BD71E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A coach service from London Victoria to </w:t>
      </w:r>
      <w:proofErr w:type="spell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. </w:t>
      </w:r>
      <w:r w:rsidR="007B6DFA">
        <w:rPr>
          <w:rFonts w:eastAsia="Times New Roman" w:cs="Times New Roman"/>
          <w:lang w:val="en" w:eastAsia="en-GB"/>
        </w:rPr>
        <w:t xml:space="preserve"> </w:t>
      </w:r>
      <w:r w:rsidRPr="00951119">
        <w:rPr>
          <w:rFonts w:eastAsia="Times New Roman" w:cs="Times New Roman"/>
          <w:lang w:val="en" w:eastAsia="en-GB"/>
        </w:rPr>
        <w:t xml:space="preserve">For timetable call National Express visit </w:t>
      </w:r>
      <w:hyperlink r:id="rId8" w:tooltip="National Express" w:history="1">
        <w:r w:rsidRPr="00951119">
          <w:rPr>
            <w:rFonts w:eastAsia="Times New Roman" w:cs="Times New Roman"/>
            <w:b/>
            <w:bCs/>
            <w:color w:val="0000FF" w:themeColor="hyperlink"/>
            <w:u w:val="single"/>
            <w:lang w:val="en" w:eastAsia="en-GB"/>
          </w:rPr>
          <w:t>National Express</w:t>
        </w:r>
      </w:hyperlink>
      <w:r w:rsidRPr="00951119">
        <w:rPr>
          <w:rFonts w:eastAsia="Times New Roman" w:cs="Times New Roman"/>
          <w:b/>
          <w:lang w:val="en" w:eastAsia="en-GB"/>
        </w:rPr>
        <w:t>.</w:t>
      </w:r>
    </w:p>
    <w:p w14:paraId="20E85D43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14:paraId="0D4E9222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>Sessions House / County Hall:</w:t>
      </w:r>
    </w:p>
    <w:p w14:paraId="1A48DE12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County Hall offices are opposite </w:t>
      </w:r>
      <w:proofErr w:type="spell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East Station. </w:t>
      </w:r>
      <w:proofErr w:type="spell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Barracks and </w:t>
      </w:r>
      <w:proofErr w:type="spell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West Stations are also within walking distance. </w:t>
      </w:r>
    </w:p>
    <w:p w14:paraId="787C2975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</w:p>
    <w:p w14:paraId="4E4F744D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>Reception will able to assist you on how to get to the Lecture Theatre.</w:t>
      </w:r>
    </w:p>
    <w:p w14:paraId="592D7F1E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14:paraId="4172973D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Map of </w:t>
      </w:r>
      <w:proofErr w:type="spellStart"/>
      <w:r w:rsidRPr="00951119">
        <w:rPr>
          <w:rFonts w:eastAsia="Times New Roman" w:cs="Times New Roman"/>
          <w:b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b/>
          <w:lang w:val="en" w:eastAsia="en-GB"/>
        </w:rPr>
        <w:t xml:space="preserve"> Town Centre:</w:t>
      </w:r>
    </w:p>
    <w:p w14:paraId="6420C3DE" w14:textId="77777777" w:rsidR="008D0032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‘P’ (blue boxes) </w:t>
      </w:r>
      <w:r w:rsidR="008D0032" w:rsidRPr="00951119">
        <w:rPr>
          <w:rFonts w:eastAsia="Times New Roman" w:cs="Times New Roman"/>
          <w:lang w:val="en" w:eastAsia="en-GB"/>
        </w:rPr>
        <w:t>indicates</w:t>
      </w:r>
      <w:r w:rsidRPr="00951119">
        <w:rPr>
          <w:rFonts w:eastAsia="Times New Roman" w:cs="Times New Roman"/>
          <w:lang w:val="en" w:eastAsia="en-GB"/>
        </w:rPr>
        <w:t xml:space="preserve"> </w:t>
      </w:r>
      <w:r w:rsidR="008D0032">
        <w:rPr>
          <w:rFonts w:eastAsia="Times New Roman" w:cs="Times New Roman"/>
          <w:lang w:val="en" w:eastAsia="en-GB"/>
        </w:rPr>
        <w:t xml:space="preserve">some of the </w:t>
      </w:r>
      <w:r w:rsidRPr="00951119">
        <w:rPr>
          <w:rFonts w:eastAsia="Times New Roman" w:cs="Times New Roman"/>
          <w:lang w:val="en" w:eastAsia="en-GB"/>
        </w:rPr>
        <w:t xml:space="preserve">car parking adjacent </w:t>
      </w:r>
      <w:r w:rsidR="008D0032">
        <w:rPr>
          <w:rFonts w:eastAsia="Times New Roman" w:cs="Times New Roman"/>
          <w:lang w:val="en" w:eastAsia="en-GB"/>
        </w:rPr>
        <w:t xml:space="preserve">to </w:t>
      </w:r>
      <w:r w:rsidRPr="00951119">
        <w:rPr>
          <w:rFonts w:eastAsia="Times New Roman" w:cs="Times New Roman"/>
          <w:lang w:val="en" w:eastAsia="en-GB"/>
        </w:rPr>
        <w:t xml:space="preserve">County Hall.  </w:t>
      </w:r>
    </w:p>
    <w:p w14:paraId="58070B24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Please see </w:t>
      </w:r>
      <w:r w:rsidR="008D0032">
        <w:rPr>
          <w:rFonts w:eastAsia="Times New Roman" w:cs="Times New Roman"/>
          <w:lang w:val="en" w:eastAsia="en-GB"/>
        </w:rPr>
        <w:t>below</w:t>
      </w:r>
      <w:r w:rsidRPr="00951119">
        <w:rPr>
          <w:rFonts w:eastAsia="Times New Roman" w:cs="Times New Roman"/>
          <w:lang w:val="en" w:eastAsia="en-GB"/>
        </w:rPr>
        <w:t xml:space="preserve">. </w:t>
      </w:r>
    </w:p>
    <w:p w14:paraId="214348B6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</w:p>
    <w:p w14:paraId="2D491F6C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  <w:r w:rsidRPr="00951119">
        <w:rPr>
          <w:rFonts w:eastAsia="Times New Roman" w:cs="Times New Roman"/>
          <w:noProof/>
          <w:lang w:eastAsia="en-GB"/>
        </w:rPr>
        <w:drawing>
          <wp:inline distT="0" distB="0" distL="0" distR="0" wp14:anchorId="3BE60093" wp14:editId="01B0DA47">
            <wp:extent cx="5095875" cy="3790950"/>
            <wp:effectExtent l="0" t="0" r="9525" b="0"/>
            <wp:docPr id="2" name="Picture 2" descr="Car par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 park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2663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u w:val="single"/>
          <w:lang w:val="en" w:eastAsia="en-GB"/>
        </w:rPr>
        <w:t>Contact Details</w:t>
      </w:r>
      <w:r w:rsidRPr="00951119">
        <w:rPr>
          <w:rFonts w:eastAsia="Times New Roman" w:cs="Times New Roman"/>
          <w:b/>
          <w:lang w:val="en" w:eastAsia="en-GB"/>
        </w:rPr>
        <w:t xml:space="preserve">:     </w:t>
      </w:r>
    </w:p>
    <w:p w14:paraId="04547E2B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For further information – please contact the following:  </w:t>
      </w:r>
    </w:p>
    <w:p w14:paraId="3878FA4F" w14:textId="77777777"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u w:val="single"/>
          <w:lang w:val="en" w:eastAsia="en-GB"/>
        </w:rPr>
      </w:pPr>
    </w:p>
    <w:p w14:paraId="6ACE1503" w14:textId="368FAD0C" w:rsidR="00DA413B" w:rsidRPr="00607D3A" w:rsidRDefault="00951119" w:rsidP="00951119">
      <w:pPr>
        <w:spacing w:after="0" w:line="240" w:lineRule="auto"/>
        <w:rPr>
          <w:rFonts w:eastAsia="Times New Roman" w:cs="Times New Roman"/>
          <w:b/>
          <w:bCs/>
          <w:lang w:val="en" w:eastAsia="en-GB"/>
        </w:rPr>
      </w:pPr>
      <w:r w:rsidRPr="00951119">
        <w:rPr>
          <w:rFonts w:eastAsia="Times New Roman" w:cs="Times New Roman"/>
          <w:b/>
          <w:bCs/>
          <w:lang w:val="en" w:eastAsia="en-GB"/>
        </w:rPr>
        <w:t>Kent County Council</w:t>
      </w:r>
      <w:r w:rsidR="00607D3A">
        <w:rPr>
          <w:rFonts w:eastAsia="Times New Roman" w:cs="Times New Roman"/>
          <w:b/>
          <w:bCs/>
          <w:lang w:val="en" w:eastAsia="en-GB"/>
        </w:rPr>
        <w:t xml:space="preserve">, </w:t>
      </w:r>
      <w:r w:rsidRPr="00951119">
        <w:rPr>
          <w:rFonts w:eastAsia="Times New Roman" w:cs="Times New Roman"/>
          <w:b/>
          <w:bCs/>
          <w:lang w:val="en" w:eastAsia="en-GB"/>
        </w:rPr>
        <w:t>Sessions House</w:t>
      </w:r>
      <w:r w:rsidR="00607D3A">
        <w:rPr>
          <w:rFonts w:eastAsia="Times New Roman" w:cs="Times New Roman"/>
          <w:b/>
          <w:bCs/>
          <w:lang w:val="en" w:eastAsia="en-GB"/>
        </w:rPr>
        <w:t xml:space="preserve"> reception on </w:t>
      </w:r>
      <w:bookmarkStart w:id="0" w:name="_GoBack"/>
      <w:bookmarkEnd w:id="0"/>
      <w:r w:rsidRPr="00951119">
        <w:rPr>
          <w:rFonts w:eastAsia="Times New Roman" w:cs="Times New Roman"/>
          <w:b/>
          <w:lang w:val="en" w:eastAsia="en-GB"/>
        </w:rPr>
        <w:t>Tel: 03000 41414</w:t>
      </w:r>
    </w:p>
    <w:sectPr w:rsidR="00DA413B" w:rsidRPr="00607D3A" w:rsidSect="004A34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49A"/>
    <w:rsid w:val="000D17E6"/>
    <w:rsid w:val="00172FD1"/>
    <w:rsid w:val="00275ED9"/>
    <w:rsid w:val="003119A9"/>
    <w:rsid w:val="004A349A"/>
    <w:rsid w:val="00531852"/>
    <w:rsid w:val="00607D3A"/>
    <w:rsid w:val="007320E8"/>
    <w:rsid w:val="007B6DFA"/>
    <w:rsid w:val="008D0032"/>
    <w:rsid w:val="00951119"/>
    <w:rsid w:val="00AF564F"/>
    <w:rsid w:val="00BF0459"/>
    <w:rsid w:val="00CB4B9D"/>
    <w:rsid w:val="00D26F52"/>
    <w:rsid w:val="00DA413B"/>
    <w:rsid w:val="00F41DFE"/>
    <w:rsid w:val="00F7069D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FB4D"/>
  <w15:docId w15:val="{4D7AFB77-176D-488D-BD39-15110C0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express.com/hom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idstone.gov.uk/residents/parking-and-streets/park-and-r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rail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idstone.gov.uk/residents/parking-and-streets/car-park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Rosamary - ST PI</dc:creator>
  <cp:keywords/>
  <dc:description/>
  <cp:lastModifiedBy>Bartram, Sylvia - Gen2</cp:lastModifiedBy>
  <cp:revision>18</cp:revision>
  <dcterms:created xsi:type="dcterms:W3CDTF">2015-04-30T14:38:00Z</dcterms:created>
  <dcterms:modified xsi:type="dcterms:W3CDTF">2018-02-26T17:19:00Z</dcterms:modified>
</cp:coreProperties>
</file>