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5F14B" w14:textId="59FA8090" w:rsidR="00D313F2" w:rsidRPr="00954B18" w:rsidRDefault="00D313F2" w:rsidP="00D313F2">
      <w:pPr>
        <w:jc w:val="center"/>
        <w:rPr>
          <w:rFonts w:ascii="Arial" w:hAnsi="Arial" w:cs="Arial"/>
          <w:sz w:val="40"/>
          <w:szCs w:val="40"/>
        </w:rPr>
      </w:pPr>
      <w:r w:rsidRPr="00954B18">
        <w:rPr>
          <w:rFonts w:ascii="Arial" w:hAnsi="Arial" w:cs="Arial"/>
          <w:b/>
          <w:sz w:val="44"/>
          <w:szCs w:val="44"/>
        </w:rPr>
        <w:t>SENCO Monthly Plan of Work</w:t>
      </w:r>
      <w:r w:rsidRPr="00954B18">
        <w:rPr>
          <w:rFonts w:ascii="Arial" w:hAnsi="Arial" w:cs="Arial"/>
          <w:sz w:val="40"/>
          <w:szCs w:val="40"/>
        </w:rPr>
        <w:t xml:space="preserve">            Month……</w:t>
      </w:r>
      <w:r w:rsidR="00467E42">
        <w:rPr>
          <w:rFonts w:ascii="Arial" w:hAnsi="Arial" w:cs="Arial"/>
          <w:i/>
          <w:sz w:val="40"/>
          <w:szCs w:val="40"/>
        </w:rPr>
        <w:t>……….</w:t>
      </w:r>
      <w:r w:rsidRPr="00954B18">
        <w:rPr>
          <w:rFonts w:ascii="Arial" w:hAnsi="Arial" w:cs="Arial"/>
          <w:sz w:val="40"/>
          <w:szCs w:val="40"/>
        </w:rPr>
        <w:t>……….</w:t>
      </w:r>
    </w:p>
    <w:tbl>
      <w:tblPr>
        <w:tblStyle w:val="TableGrid2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93"/>
        <w:gridCol w:w="4036"/>
        <w:gridCol w:w="992"/>
        <w:gridCol w:w="3827"/>
      </w:tblGrid>
      <w:tr w:rsidR="00D313F2" w:rsidRPr="00954B18" w14:paraId="6DCB1798" w14:textId="77777777" w:rsidTr="00E57406">
        <w:tc>
          <w:tcPr>
            <w:tcW w:w="1493" w:type="dxa"/>
          </w:tcPr>
          <w:p w14:paraId="0E36CCD9" w14:textId="77777777" w:rsidR="00D313F2" w:rsidRPr="00547EB2" w:rsidRDefault="00D313F2" w:rsidP="00E57406">
            <w:pPr>
              <w:rPr>
                <w:rFonts w:ascii="Arial" w:hAnsi="Arial" w:cs="Arial"/>
                <w:sz w:val="32"/>
                <w:szCs w:val="32"/>
              </w:rPr>
            </w:pPr>
            <w:r w:rsidRPr="00547EB2">
              <w:rPr>
                <w:rFonts w:ascii="Arial" w:hAnsi="Arial" w:cs="Arial"/>
                <w:sz w:val="32"/>
                <w:szCs w:val="32"/>
              </w:rPr>
              <w:t>Child</w:t>
            </w:r>
          </w:p>
        </w:tc>
        <w:tc>
          <w:tcPr>
            <w:tcW w:w="4036" w:type="dxa"/>
          </w:tcPr>
          <w:p w14:paraId="675D6B62" w14:textId="77777777" w:rsidR="00D313F2" w:rsidRPr="00547EB2" w:rsidRDefault="00D313F2" w:rsidP="00E57406">
            <w:pPr>
              <w:rPr>
                <w:rFonts w:ascii="Arial" w:hAnsi="Arial" w:cs="Arial"/>
                <w:sz w:val="32"/>
                <w:szCs w:val="32"/>
              </w:rPr>
            </w:pPr>
            <w:r w:rsidRPr="00547EB2">
              <w:rPr>
                <w:rFonts w:ascii="Arial" w:hAnsi="Arial" w:cs="Arial"/>
                <w:sz w:val="32"/>
                <w:szCs w:val="32"/>
              </w:rPr>
              <w:t>Action</w:t>
            </w:r>
          </w:p>
        </w:tc>
        <w:tc>
          <w:tcPr>
            <w:tcW w:w="992" w:type="dxa"/>
          </w:tcPr>
          <w:p w14:paraId="05ED848B" w14:textId="77777777" w:rsidR="00D313F2" w:rsidRPr="00547EB2" w:rsidRDefault="00D313F2" w:rsidP="00E57406">
            <w:pPr>
              <w:rPr>
                <w:rFonts w:ascii="Arial" w:hAnsi="Arial" w:cs="Arial"/>
                <w:sz w:val="32"/>
                <w:szCs w:val="32"/>
              </w:rPr>
            </w:pPr>
            <w:r w:rsidRPr="00547EB2"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3827" w:type="dxa"/>
          </w:tcPr>
          <w:p w14:paraId="0402783B" w14:textId="77777777" w:rsidR="00D313F2" w:rsidRPr="00547EB2" w:rsidRDefault="00D313F2" w:rsidP="00E57406">
            <w:pPr>
              <w:rPr>
                <w:rFonts w:ascii="Arial" w:hAnsi="Arial" w:cs="Arial"/>
                <w:sz w:val="32"/>
                <w:szCs w:val="32"/>
              </w:rPr>
            </w:pPr>
            <w:r w:rsidRPr="00547EB2">
              <w:rPr>
                <w:rFonts w:ascii="Arial" w:hAnsi="Arial" w:cs="Arial"/>
                <w:sz w:val="32"/>
                <w:szCs w:val="32"/>
              </w:rPr>
              <w:t>Outcome/Follow up</w:t>
            </w:r>
          </w:p>
        </w:tc>
      </w:tr>
      <w:tr w:rsidR="00D313F2" w:rsidRPr="006660B9" w14:paraId="41E9702E" w14:textId="77777777" w:rsidTr="00467E42">
        <w:trPr>
          <w:trHeight w:val="1716"/>
        </w:trPr>
        <w:tc>
          <w:tcPr>
            <w:tcW w:w="1493" w:type="dxa"/>
          </w:tcPr>
          <w:p w14:paraId="235509D9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</w:p>
          <w:p w14:paraId="10678567" w14:textId="77777777" w:rsidR="00467E42" w:rsidRDefault="00467E42" w:rsidP="00E57406">
            <w:pPr>
              <w:rPr>
                <w:rFonts w:ascii="Arial" w:hAnsi="Arial" w:cs="Arial"/>
                <w:i/>
              </w:rPr>
            </w:pPr>
          </w:p>
          <w:p w14:paraId="6E758367" w14:textId="77777777" w:rsidR="00467E42" w:rsidRDefault="00467E42" w:rsidP="00E57406">
            <w:pPr>
              <w:rPr>
                <w:rFonts w:ascii="Arial" w:hAnsi="Arial" w:cs="Arial"/>
                <w:i/>
              </w:rPr>
            </w:pPr>
          </w:p>
          <w:p w14:paraId="2D3EEF18" w14:textId="77777777" w:rsidR="00467E42" w:rsidRDefault="00467E42" w:rsidP="00E57406">
            <w:pPr>
              <w:rPr>
                <w:rFonts w:ascii="Arial" w:hAnsi="Arial" w:cs="Arial"/>
                <w:i/>
              </w:rPr>
            </w:pPr>
          </w:p>
          <w:p w14:paraId="62673C1D" w14:textId="77777777" w:rsidR="00467E42" w:rsidRDefault="00467E42" w:rsidP="00E57406">
            <w:pPr>
              <w:rPr>
                <w:rFonts w:ascii="Arial" w:hAnsi="Arial" w:cs="Arial"/>
                <w:i/>
              </w:rPr>
            </w:pPr>
          </w:p>
          <w:p w14:paraId="2D7A20EB" w14:textId="77777777" w:rsidR="00467E42" w:rsidRPr="006660B9" w:rsidRDefault="00467E4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4036" w:type="dxa"/>
          </w:tcPr>
          <w:p w14:paraId="414D9EEE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14:paraId="59D6D5D8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3827" w:type="dxa"/>
          </w:tcPr>
          <w:p w14:paraId="21D6A0F4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</w:tr>
      <w:tr w:rsidR="00D313F2" w:rsidRPr="006660B9" w14:paraId="01196F8A" w14:textId="77777777" w:rsidTr="00467E42">
        <w:trPr>
          <w:trHeight w:val="1716"/>
        </w:trPr>
        <w:tc>
          <w:tcPr>
            <w:tcW w:w="1493" w:type="dxa"/>
          </w:tcPr>
          <w:p w14:paraId="33816FC0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</w:p>
          <w:p w14:paraId="07A8E6D4" w14:textId="77777777" w:rsidR="00467E42" w:rsidRDefault="00467E42" w:rsidP="00E57406">
            <w:pPr>
              <w:rPr>
                <w:rFonts w:ascii="Arial" w:hAnsi="Arial" w:cs="Arial"/>
                <w:i/>
              </w:rPr>
            </w:pPr>
          </w:p>
          <w:p w14:paraId="75AC10D4" w14:textId="77777777" w:rsidR="00467E42" w:rsidRDefault="00467E42" w:rsidP="00E57406">
            <w:pPr>
              <w:rPr>
                <w:rFonts w:ascii="Arial" w:hAnsi="Arial" w:cs="Arial"/>
                <w:i/>
              </w:rPr>
            </w:pPr>
          </w:p>
          <w:p w14:paraId="650E8F99" w14:textId="77777777" w:rsidR="00467E42" w:rsidRDefault="00467E42" w:rsidP="00E57406">
            <w:pPr>
              <w:rPr>
                <w:rFonts w:ascii="Arial" w:hAnsi="Arial" w:cs="Arial"/>
                <w:i/>
              </w:rPr>
            </w:pPr>
          </w:p>
          <w:p w14:paraId="7AA7C0B6" w14:textId="77777777" w:rsidR="00467E42" w:rsidRDefault="00467E42" w:rsidP="00E57406">
            <w:pPr>
              <w:rPr>
                <w:rFonts w:ascii="Arial" w:hAnsi="Arial" w:cs="Arial"/>
                <w:i/>
              </w:rPr>
            </w:pPr>
          </w:p>
          <w:p w14:paraId="1099080C" w14:textId="77777777" w:rsidR="00467E42" w:rsidRPr="006660B9" w:rsidRDefault="00467E4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4036" w:type="dxa"/>
          </w:tcPr>
          <w:p w14:paraId="59D666A3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14:paraId="112C507D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3827" w:type="dxa"/>
          </w:tcPr>
          <w:p w14:paraId="6C1873A5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</w:tr>
      <w:tr w:rsidR="00D313F2" w:rsidRPr="006660B9" w14:paraId="4F4949C9" w14:textId="77777777" w:rsidTr="00467E42">
        <w:trPr>
          <w:trHeight w:val="1716"/>
        </w:trPr>
        <w:tc>
          <w:tcPr>
            <w:tcW w:w="1493" w:type="dxa"/>
          </w:tcPr>
          <w:p w14:paraId="47D8B881" w14:textId="77777777" w:rsidR="00D313F2" w:rsidRDefault="00D313F2" w:rsidP="00E57406">
            <w:pPr>
              <w:rPr>
                <w:rFonts w:ascii="Arial" w:hAnsi="Arial" w:cs="Arial"/>
                <w:i/>
              </w:rPr>
            </w:pPr>
          </w:p>
          <w:p w14:paraId="602B0F9E" w14:textId="77777777" w:rsidR="00467E42" w:rsidRDefault="00467E42" w:rsidP="00E57406">
            <w:pPr>
              <w:rPr>
                <w:rFonts w:ascii="Arial" w:hAnsi="Arial" w:cs="Arial"/>
                <w:i/>
              </w:rPr>
            </w:pPr>
          </w:p>
          <w:p w14:paraId="6F031522" w14:textId="77777777" w:rsidR="00467E42" w:rsidRDefault="00467E42" w:rsidP="00E57406">
            <w:pPr>
              <w:rPr>
                <w:rFonts w:ascii="Arial" w:hAnsi="Arial" w:cs="Arial"/>
                <w:i/>
              </w:rPr>
            </w:pPr>
          </w:p>
          <w:p w14:paraId="644EB967" w14:textId="77777777" w:rsidR="00467E42" w:rsidRDefault="00467E42" w:rsidP="00E57406">
            <w:pPr>
              <w:rPr>
                <w:rFonts w:ascii="Arial" w:hAnsi="Arial" w:cs="Arial"/>
                <w:i/>
              </w:rPr>
            </w:pPr>
          </w:p>
          <w:p w14:paraId="3B2B8E98" w14:textId="77777777" w:rsidR="00467E42" w:rsidRDefault="00467E42" w:rsidP="00E57406">
            <w:pPr>
              <w:rPr>
                <w:rFonts w:ascii="Arial" w:hAnsi="Arial" w:cs="Arial"/>
                <w:i/>
              </w:rPr>
            </w:pPr>
          </w:p>
          <w:p w14:paraId="110A1F75" w14:textId="77777777" w:rsidR="00467E42" w:rsidRPr="006660B9" w:rsidRDefault="00467E4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4036" w:type="dxa"/>
          </w:tcPr>
          <w:p w14:paraId="4C6594DC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14:paraId="700C8F17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3827" w:type="dxa"/>
          </w:tcPr>
          <w:p w14:paraId="2CDA5706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</w:tr>
      <w:tr w:rsidR="00D313F2" w:rsidRPr="006660B9" w14:paraId="39A2C83A" w14:textId="77777777" w:rsidTr="00467E42">
        <w:trPr>
          <w:trHeight w:val="1716"/>
        </w:trPr>
        <w:tc>
          <w:tcPr>
            <w:tcW w:w="1493" w:type="dxa"/>
          </w:tcPr>
          <w:p w14:paraId="49A07E3C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4036" w:type="dxa"/>
          </w:tcPr>
          <w:p w14:paraId="2D1791F3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14:paraId="7C46DC0F" w14:textId="77777777" w:rsidR="004A650D" w:rsidRPr="006660B9" w:rsidRDefault="004A650D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3827" w:type="dxa"/>
          </w:tcPr>
          <w:p w14:paraId="457521E9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</w:tr>
      <w:tr w:rsidR="00D313F2" w:rsidRPr="006660B9" w14:paraId="315BAA62" w14:textId="77777777" w:rsidTr="00467E42">
        <w:trPr>
          <w:trHeight w:val="1716"/>
        </w:trPr>
        <w:tc>
          <w:tcPr>
            <w:tcW w:w="1493" w:type="dxa"/>
          </w:tcPr>
          <w:p w14:paraId="34E83815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4036" w:type="dxa"/>
          </w:tcPr>
          <w:p w14:paraId="4BBC3D64" w14:textId="77777777" w:rsidR="00D313F2" w:rsidRPr="006660B9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14:paraId="0F8C1546" w14:textId="77777777" w:rsidR="00D313F2" w:rsidRPr="005D6C1C" w:rsidRDefault="00D313F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3827" w:type="dxa"/>
          </w:tcPr>
          <w:p w14:paraId="0C18E025" w14:textId="77777777" w:rsidR="00D313F2" w:rsidRPr="005D6C1C" w:rsidRDefault="00D313F2" w:rsidP="00E57406">
            <w:pPr>
              <w:rPr>
                <w:rFonts w:ascii="Arial" w:hAnsi="Arial" w:cs="Arial"/>
                <w:i/>
              </w:rPr>
            </w:pPr>
          </w:p>
        </w:tc>
      </w:tr>
      <w:tr w:rsidR="00467E42" w:rsidRPr="006660B9" w14:paraId="4BBAA540" w14:textId="77777777" w:rsidTr="00467E42">
        <w:trPr>
          <w:trHeight w:val="1716"/>
        </w:trPr>
        <w:tc>
          <w:tcPr>
            <w:tcW w:w="1493" w:type="dxa"/>
          </w:tcPr>
          <w:p w14:paraId="24A43B42" w14:textId="77777777" w:rsidR="00467E42" w:rsidRPr="006660B9" w:rsidRDefault="00467E4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4036" w:type="dxa"/>
          </w:tcPr>
          <w:p w14:paraId="4B821BA8" w14:textId="77777777" w:rsidR="00467E42" w:rsidRPr="006660B9" w:rsidRDefault="00467E4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14:paraId="596BDD36" w14:textId="77777777" w:rsidR="00467E42" w:rsidRPr="005D6C1C" w:rsidRDefault="00467E42" w:rsidP="00E57406">
            <w:pPr>
              <w:rPr>
                <w:rFonts w:ascii="Arial" w:hAnsi="Arial" w:cs="Arial"/>
                <w:i/>
              </w:rPr>
            </w:pPr>
          </w:p>
        </w:tc>
        <w:tc>
          <w:tcPr>
            <w:tcW w:w="3827" w:type="dxa"/>
          </w:tcPr>
          <w:p w14:paraId="1A125103" w14:textId="77777777" w:rsidR="00467E42" w:rsidRPr="005D6C1C" w:rsidRDefault="00467E42" w:rsidP="00E57406">
            <w:pPr>
              <w:rPr>
                <w:rFonts w:ascii="Arial" w:hAnsi="Arial" w:cs="Arial"/>
                <w:i/>
              </w:rPr>
            </w:pPr>
          </w:p>
        </w:tc>
      </w:tr>
    </w:tbl>
    <w:p w14:paraId="526254D3" w14:textId="77777777" w:rsidR="009829B4" w:rsidRDefault="00BC6CEF"/>
    <w:sectPr w:rsidR="009829B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D96B0" w14:textId="77777777" w:rsidR="001D037D" w:rsidRDefault="001D037D" w:rsidP="001D037D">
      <w:pPr>
        <w:spacing w:after="0" w:line="240" w:lineRule="auto"/>
      </w:pPr>
      <w:r>
        <w:separator/>
      </w:r>
    </w:p>
  </w:endnote>
  <w:endnote w:type="continuationSeparator" w:id="0">
    <w:p w14:paraId="7BEC307E" w14:textId="77777777" w:rsidR="001D037D" w:rsidRDefault="001D037D" w:rsidP="001D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CAA28" w14:textId="77777777" w:rsidR="001D037D" w:rsidRDefault="001D037D" w:rsidP="001D037D">
      <w:pPr>
        <w:spacing w:after="0" w:line="240" w:lineRule="auto"/>
      </w:pPr>
      <w:r>
        <w:separator/>
      </w:r>
    </w:p>
  </w:footnote>
  <w:footnote w:type="continuationSeparator" w:id="0">
    <w:p w14:paraId="56676602" w14:textId="77777777" w:rsidR="001D037D" w:rsidRDefault="001D037D" w:rsidP="001D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F4CFB" w14:textId="44B292F9" w:rsidR="001D037D" w:rsidRDefault="00BC6CEF">
    <w:pPr>
      <w:pStyle w:val="Header"/>
    </w:pPr>
    <w:r>
      <w:t>September</w:t>
    </w:r>
    <w:r w:rsidR="00EE4EC9">
      <w:t xml:space="preserve"> 20</w:t>
    </w:r>
    <w:r>
      <w:t>20</w:t>
    </w:r>
    <w:r w:rsidR="001D037D">
      <w:ptab w:relativeTo="margin" w:alignment="center" w:leader="none"/>
    </w:r>
    <w:r w:rsidR="001D037D">
      <w:t>E</w:t>
    </w:r>
    <w:r w:rsidR="00DC19DD">
      <w:t xml:space="preserve">arly Years </w:t>
    </w:r>
    <w:r>
      <w:t>&amp;</w:t>
    </w:r>
    <w:r w:rsidR="00DC19DD">
      <w:t xml:space="preserve"> Childcare</w:t>
    </w:r>
    <w:r>
      <w:t xml:space="preserve"> Service</w:t>
    </w:r>
    <w:r w:rsidR="001D037D">
      <w:ptab w:relativeTo="margin" w:alignment="right" w:leader="none"/>
    </w:r>
    <w:r w:rsidR="00EE4EC9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E4C6231" wp14:editId="15543178">
          <wp:simplePos x="0" y="0"/>
          <wp:positionH relativeFrom="column">
            <wp:posOffset>4732020</wp:posOffset>
          </wp:positionH>
          <wp:positionV relativeFrom="paragraph">
            <wp:posOffset>-5080</wp:posOffset>
          </wp:positionV>
          <wp:extent cx="995045" cy="356235"/>
          <wp:effectExtent l="0" t="0" r="0" b="5715"/>
          <wp:wrapTight wrapText="bothSides">
            <wp:wrapPolygon edited="0">
              <wp:start x="0" y="0"/>
              <wp:lineTo x="0" y="20791"/>
              <wp:lineTo x="21090" y="20791"/>
              <wp:lineTo x="2109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3F2"/>
    <w:rsid w:val="000B0442"/>
    <w:rsid w:val="001D037D"/>
    <w:rsid w:val="002A291B"/>
    <w:rsid w:val="00467E42"/>
    <w:rsid w:val="004A650D"/>
    <w:rsid w:val="00A330B3"/>
    <w:rsid w:val="00B6607E"/>
    <w:rsid w:val="00BC6CEF"/>
    <w:rsid w:val="00CE19DE"/>
    <w:rsid w:val="00D313F2"/>
    <w:rsid w:val="00D71C4C"/>
    <w:rsid w:val="00DC19DD"/>
    <w:rsid w:val="00E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A2EB"/>
  <w15:docId w15:val="{BAA58D24-FC82-4662-B1BF-C7912CA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D3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3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7D"/>
  </w:style>
  <w:style w:type="paragraph" w:styleId="Footer">
    <w:name w:val="footer"/>
    <w:basedOn w:val="Normal"/>
    <w:link w:val="FooterChar"/>
    <w:uiPriority w:val="99"/>
    <w:unhideWhenUsed/>
    <w:rsid w:val="001D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7D"/>
  </w:style>
  <w:style w:type="paragraph" w:styleId="BalloonText">
    <w:name w:val="Balloon Text"/>
    <w:basedOn w:val="Normal"/>
    <w:link w:val="BalloonTextChar"/>
    <w:uiPriority w:val="99"/>
    <w:semiHidden/>
    <w:unhideWhenUsed/>
    <w:rsid w:val="001D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Hibbert, Ele - ELS SSP</dc:creator>
  <cp:lastModifiedBy>Hibbert, Ele - TEP</cp:lastModifiedBy>
  <cp:revision>6</cp:revision>
  <dcterms:created xsi:type="dcterms:W3CDTF">2018-10-08T11:38:00Z</dcterms:created>
  <dcterms:modified xsi:type="dcterms:W3CDTF">2020-07-27T14:38:00Z</dcterms:modified>
</cp:coreProperties>
</file>