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0CC4A" w14:textId="77777777" w:rsidR="004B1239" w:rsidRPr="00BD10E4" w:rsidRDefault="004B1239">
      <w:pPr>
        <w:pStyle w:val="Title"/>
        <w:jc w:val="left"/>
        <w:rPr>
          <w:rFonts w:ascii="Arial" w:hAnsi="Arial" w:cs="Arial"/>
          <w:b/>
          <w:szCs w:val="28"/>
        </w:rPr>
      </w:pPr>
      <w:r w:rsidRPr="00BD10E4">
        <w:rPr>
          <w:rFonts w:ascii="Arial" w:hAnsi="Arial" w:cs="Arial"/>
          <w:b/>
          <w:szCs w:val="28"/>
        </w:rPr>
        <w:t>Example risk assessment</w:t>
      </w:r>
    </w:p>
    <w:p w14:paraId="114A2500" w14:textId="77777777" w:rsidR="004B1239" w:rsidRPr="004B1239" w:rsidRDefault="004B1239">
      <w:pPr>
        <w:jc w:val="center"/>
        <w:rPr>
          <w:rFonts w:cs="Arial"/>
          <w:szCs w:val="24"/>
        </w:rPr>
      </w:pPr>
    </w:p>
    <w:p w14:paraId="647A3D0D" w14:textId="77777777" w:rsidR="004B1239" w:rsidRPr="004B1239" w:rsidRDefault="004B1239" w:rsidP="002E0667">
      <w:pPr>
        <w:rPr>
          <w:rFonts w:cs="Arial"/>
          <w:szCs w:val="24"/>
        </w:rPr>
      </w:pPr>
      <w:r w:rsidRPr="004B1239">
        <w:rPr>
          <w:rFonts w:cs="Arial"/>
          <w:szCs w:val="24"/>
        </w:rPr>
        <w:t>Location, activity, or issue being looked at: Outdoor E</w:t>
      </w:r>
      <w:r w:rsidR="002E0667">
        <w:rPr>
          <w:rFonts w:cs="Arial"/>
          <w:szCs w:val="24"/>
        </w:rPr>
        <w:t xml:space="preserve">vents – School Fete </w:t>
      </w:r>
      <w:r w:rsidR="002E0667">
        <w:rPr>
          <w:rFonts w:cs="Arial"/>
          <w:szCs w:val="24"/>
        </w:rPr>
        <w:tab/>
      </w:r>
      <w:r w:rsidR="002E0667">
        <w:rPr>
          <w:rFonts w:cs="Arial"/>
          <w:szCs w:val="24"/>
        </w:rPr>
        <w:tab/>
      </w:r>
      <w:r w:rsidR="002E0667">
        <w:rPr>
          <w:rFonts w:cs="Arial"/>
          <w:szCs w:val="24"/>
        </w:rPr>
        <w:tab/>
      </w:r>
      <w:r w:rsidR="002E0667">
        <w:rPr>
          <w:rFonts w:cs="Arial"/>
          <w:szCs w:val="24"/>
        </w:rPr>
        <w:tab/>
        <w:t>Date: …………………………………</w:t>
      </w:r>
    </w:p>
    <w:p w14:paraId="40850393" w14:textId="77777777" w:rsidR="004B1239" w:rsidRPr="004B1239" w:rsidRDefault="004B1239">
      <w:pPr>
        <w:jc w:val="center"/>
        <w:rPr>
          <w:rFonts w:cs="Arial"/>
          <w:szCs w:val="24"/>
        </w:rPr>
      </w:pPr>
    </w:p>
    <w:tbl>
      <w:tblPr>
        <w:tblStyle w:val="GridTable1Light"/>
        <w:tblW w:w="14850" w:type="dxa"/>
        <w:tblLayout w:type="fixed"/>
        <w:tblLook w:val="0020" w:firstRow="1" w:lastRow="0" w:firstColumn="0" w:lastColumn="0" w:noHBand="0" w:noVBand="0"/>
      </w:tblPr>
      <w:tblGrid>
        <w:gridCol w:w="2235"/>
        <w:gridCol w:w="1701"/>
        <w:gridCol w:w="1559"/>
        <w:gridCol w:w="3260"/>
        <w:gridCol w:w="1134"/>
        <w:gridCol w:w="2693"/>
        <w:gridCol w:w="1134"/>
        <w:gridCol w:w="1134"/>
      </w:tblGrid>
      <w:tr w:rsidR="004B1239" w:rsidRPr="004B1239" w14:paraId="6845B70C" w14:textId="77777777" w:rsidTr="00D476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35" w:type="dxa"/>
          </w:tcPr>
          <w:p w14:paraId="49E6EECD" w14:textId="77777777" w:rsidR="004B1239" w:rsidRPr="00742830" w:rsidRDefault="004B1239">
            <w:pPr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742830">
              <w:rPr>
                <w:rFonts w:cs="Arial"/>
                <w:b w:val="0"/>
                <w:sz w:val="22"/>
                <w:szCs w:val="22"/>
              </w:rPr>
              <w:t xml:space="preserve">Hazard </w:t>
            </w:r>
          </w:p>
          <w:p w14:paraId="3B64047E" w14:textId="77777777" w:rsidR="004B1239" w:rsidRPr="00742830" w:rsidRDefault="004B1239">
            <w:pPr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742830">
              <w:rPr>
                <w:rFonts w:cs="Arial"/>
                <w:b w:val="0"/>
                <w:sz w:val="22"/>
                <w:szCs w:val="22"/>
              </w:rPr>
              <w:t>(something with the potential to cause harm)</w:t>
            </w:r>
          </w:p>
        </w:tc>
        <w:tc>
          <w:tcPr>
            <w:tcW w:w="1701" w:type="dxa"/>
          </w:tcPr>
          <w:p w14:paraId="070D1D55" w14:textId="77777777" w:rsidR="004B1239" w:rsidRPr="00742830" w:rsidRDefault="004B1239">
            <w:pPr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742830">
              <w:rPr>
                <w:rFonts w:cs="Arial"/>
                <w:b w:val="0"/>
                <w:sz w:val="22"/>
                <w:szCs w:val="22"/>
              </w:rPr>
              <w:t>What could go wrong?</w:t>
            </w:r>
          </w:p>
        </w:tc>
        <w:tc>
          <w:tcPr>
            <w:tcW w:w="1559" w:type="dxa"/>
          </w:tcPr>
          <w:p w14:paraId="1D2B0B44" w14:textId="77777777" w:rsidR="004B1239" w:rsidRPr="00742830" w:rsidRDefault="004B1239">
            <w:pPr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742830">
              <w:rPr>
                <w:rFonts w:cs="Arial"/>
                <w:b w:val="0"/>
                <w:sz w:val="22"/>
                <w:szCs w:val="22"/>
              </w:rPr>
              <w:t>Who may be harmed?</w:t>
            </w:r>
          </w:p>
        </w:tc>
        <w:tc>
          <w:tcPr>
            <w:tcW w:w="3260" w:type="dxa"/>
          </w:tcPr>
          <w:p w14:paraId="175BEAD3" w14:textId="77777777" w:rsidR="004B1239" w:rsidRPr="00742830" w:rsidRDefault="004B1239">
            <w:pPr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742830">
              <w:rPr>
                <w:rFonts w:cs="Arial"/>
                <w:b w:val="0"/>
                <w:sz w:val="22"/>
                <w:szCs w:val="22"/>
              </w:rPr>
              <w:t>What is done now, that helps control the risk?</w:t>
            </w:r>
          </w:p>
        </w:tc>
        <w:tc>
          <w:tcPr>
            <w:tcW w:w="1134" w:type="dxa"/>
          </w:tcPr>
          <w:p w14:paraId="3C4C6031" w14:textId="77777777" w:rsidR="004B1239" w:rsidRPr="00742830" w:rsidRDefault="004B1239">
            <w:pPr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742830">
              <w:rPr>
                <w:rFonts w:cs="Arial"/>
                <w:b w:val="0"/>
                <w:sz w:val="22"/>
                <w:szCs w:val="22"/>
              </w:rPr>
              <w:t>Is the risk still high, medium or low?</w:t>
            </w:r>
          </w:p>
        </w:tc>
        <w:tc>
          <w:tcPr>
            <w:tcW w:w="2693" w:type="dxa"/>
          </w:tcPr>
          <w:p w14:paraId="591312D6" w14:textId="77777777" w:rsidR="004B1239" w:rsidRPr="00742830" w:rsidRDefault="004B1239">
            <w:pPr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742830">
              <w:rPr>
                <w:rFonts w:cs="Arial"/>
                <w:b w:val="0"/>
                <w:sz w:val="22"/>
                <w:szCs w:val="22"/>
              </w:rPr>
              <w:t>What extra controls need to be put in place?</w:t>
            </w:r>
          </w:p>
        </w:tc>
        <w:tc>
          <w:tcPr>
            <w:tcW w:w="1134" w:type="dxa"/>
          </w:tcPr>
          <w:p w14:paraId="4BC6902E" w14:textId="77777777" w:rsidR="004B1239" w:rsidRPr="00742830" w:rsidRDefault="004B1239">
            <w:pPr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742830">
              <w:rPr>
                <w:rFonts w:cs="Arial"/>
                <w:b w:val="0"/>
                <w:sz w:val="22"/>
                <w:szCs w:val="22"/>
              </w:rPr>
              <w:t>By when?</w:t>
            </w:r>
          </w:p>
        </w:tc>
        <w:tc>
          <w:tcPr>
            <w:tcW w:w="1134" w:type="dxa"/>
          </w:tcPr>
          <w:p w14:paraId="1B9618E5" w14:textId="77777777" w:rsidR="004B1239" w:rsidRPr="00742830" w:rsidRDefault="004B1239">
            <w:pPr>
              <w:jc w:val="center"/>
              <w:rPr>
                <w:rFonts w:cs="Arial"/>
                <w:b w:val="0"/>
                <w:sz w:val="22"/>
                <w:szCs w:val="22"/>
              </w:rPr>
            </w:pPr>
            <w:r w:rsidRPr="00742830">
              <w:rPr>
                <w:rFonts w:cs="Arial"/>
                <w:b w:val="0"/>
                <w:sz w:val="22"/>
                <w:szCs w:val="22"/>
              </w:rPr>
              <w:t>By whom?</w:t>
            </w:r>
          </w:p>
        </w:tc>
      </w:tr>
      <w:tr w:rsidR="004B1239" w:rsidRPr="00742830" w14:paraId="460D2C7E" w14:textId="77777777" w:rsidTr="00D476D3">
        <w:trPr>
          <w:trHeight w:val="1231"/>
        </w:trPr>
        <w:tc>
          <w:tcPr>
            <w:tcW w:w="2235" w:type="dxa"/>
          </w:tcPr>
          <w:p w14:paraId="558C277E" w14:textId="77777777" w:rsidR="004B1239" w:rsidRPr="00742830" w:rsidRDefault="004B1239">
            <w:pPr>
              <w:jc w:val="center"/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Vehicle movements</w:t>
            </w:r>
          </w:p>
          <w:p w14:paraId="7CD3E855" w14:textId="77777777" w:rsidR="004B1239" w:rsidRPr="00742830" w:rsidRDefault="004B123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88503BB" w14:textId="77777777" w:rsidR="004B1239" w:rsidRPr="00742830" w:rsidRDefault="004B12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ED0AB4" w14:textId="77777777" w:rsidR="004B1239" w:rsidRPr="00742830" w:rsidRDefault="004B1239" w:rsidP="004B1239">
            <w:p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Collisions with other vehicles and pedestrians</w:t>
            </w:r>
          </w:p>
        </w:tc>
        <w:tc>
          <w:tcPr>
            <w:tcW w:w="1559" w:type="dxa"/>
          </w:tcPr>
          <w:p w14:paraId="0DC07934" w14:textId="77777777" w:rsidR="004B1239" w:rsidRPr="00742830" w:rsidRDefault="004B1239" w:rsidP="004B1239">
            <w:p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Staff, public, contractors</w:t>
            </w:r>
          </w:p>
        </w:tc>
        <w:tc>
          <w:tcPr>
            <w:tcW w:w="3260" w:type="dxa"/>
          </w:tcPr>
          <w:p w14:paraId="2BF68341" w14:textId="77777777" w:rsidR="004B1239" w:rsidRPr="00742830" w:rsidRDefault="004B1239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vehicle and pedestrian access and egress are separated</w:t>
            </w:r>
          </w:p>
          <w:p w14:paraId="2B161368" w14:textId="77777777" w:rsidR="004B1239" w:rsidRPr="00742830" w:rsidRDefault="004B1239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 xml:space="preserve">event </w:t>
            </w:r>
            <w:r w:rsidR="00742830" w:rsidRPr="00742830">
              <w:rPr>
                <w:rFonts w:cs="Arial"/>
                <w:sz w:val="22"/>
                <w:szCs w:val="22"/>
              </w:rPr>
              <w:t>starts at 12 noon.</w:t>
            </w:r>
            <w:r w:rsidRPr="00742830">
              <w:rPr>
                <w:rFonts w:cs="Arial"/>
                <w:sz w:val="22"/>
                <w:szCs w:val="22"/>
              </w:rPr>
              <w:t xml:space="preserve"> Vehicle movements between 9am – 1130am.</w:t>
            </w:r>
          </w:p>
          <w:p w14:paraId="08F33881" w14:textId="77777777" w:rsidR="004B1239" w:rsidRPr="00742830" w:rsidRDefault="004B1239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event closes at 3pm. Vehicle movements from 3.30pm – 4.30pm</w:t>
            </w:r>
          </w:p>
          <w:p w14:paraId="75CB576B" w14:textId="77777777" w:rsidR="004B1239" w:rsidRDefault="004B1239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during periods of movements vehicles only travel in one direction at set times.</w:t>
            </w:r>
          </w:p>
          <w:p w14:paraId="14E5AAAC" w14:textId="45468B2C" w:rsidR="001F7CE7" w:rsidRDefault="002E2B2B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</w:t>
            </w:r>
            <w:r w:rsidR="001F7CE7">
              <w:rPr>
                <w:rFonts w:cs="Arial"/>
                <w:sz w:val="22"/>
                <w:szCs w:val="22"/>
              </w:rPr>
              <w:t xml:space="preserve">ite speed limit 10MPH </w:t>
            </w:r>
          </w:p>
          <w:p w14:paraId="49D13345" w14:textId="66A3CB3C" w:rsidR="00D5043C" w:rsidRPr="00742830" w:rsidRDefault="002E2B2B">
            <w:pPr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</w:t>
            </w:r>
            <w:r w:rsidR="00D5043C">
              <w:rPr>
                <w:rFonts w:cs="Arial"/>
                <w:sz w:val="22"/>
                <w:szCs w:val="22"/>
              </w:rPr>
              <w:t>o vehicle movements during the event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79A8AD0A" w14:textId="77777777" w:rsidR="004B1239" w:rsidRPr="00742830" w:rsidRDefault="004B1239">
            <w:pPr>
              <w:jc w:val="center"/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Medium</w:t>
            </w:r>
          </w:p>
        </w:tc>
        <w:tc>
          <w:tcPr>
            <w:tcW w:w="2693" w:type="dxa"/>
          </w:tcPr>
          <w:p w14:paraId="570343B4" w14:textId="77777777" w:rsidR="004B1239" w:rsidRPr="00742830" w:rsidRDefault="00742830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v</w:t>
            </w:r>
            <w:r w:rsidR="004B1239" w:rsidRPr="00742830">
              <w:rPr>
                <w:rFonts w:cs="Arial"/>
                <w:sz w:val="22"/>
                <w:szCs w:val="22"/>
              </w:rPr>
              <w:t>ehic</w:t>
            </w:r>
            <w:r w:rsidRPr="00742830">
              <w:rPr>
                <w:rFonts w:cs="Arial"/>
                <w:sz w:val="22"/>
                <w:szCs w:val="22"/>
              </w:rPr>
              <w:t>le marshalling to be introduced</w:t>
            </w:r>
          </w:p>
          <w:p w14:paraId="33493FF6" w14:textId="77777777" w:rsidR="004B1239" w:rsidRPr="00742830" w:rsidRDefault="00742830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marsha</w:t>
            </w:r>
            <w:r w:rsidR="004B1239" w:rsidRPr="00742830">
              <w:rPr>
                <w:rFonts w:cs="Arial"/>
                <w:sz w:val="22"/>
                <w:szCs w:val="22"/>
              </w:rPr>
              <w:t>ls to wea</w:t>
            </w:r>
            <w:r w:rsidRPr="00742830">
              <w:rPr>
                <w:rFonts w:cs="Arial"/>
                <w:sz w:val="22"/>
                <w:szCs w:val="22"/>
              </w:rPr>
              <w:t>r high visibility vests/jackets</w:t>
            </w:r>
          </w:p>
          <w:p w14:paraId="1C27859A" w14:textId="77777777" w:rsidR="004B1239" w:rsidRPr="00742830" w:rsidRDefault="00742830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s</w:t>
            </w:r>
            <w:r w:rsidR="004B1239" w:rsidRPr="00742830">
              <w:rPr>
                <w:rFonts w:cs="Arial"/>
                <w:sz w:val="22"/>
                <w:szCs w:val="22"/>
              </w:rPr>
              <w:t>ite to be cleared of pedestrians after eve</w:t>
            </w:r>
            <w:r w:rsidRPr="00742830">
              <w:rPr>
                <w:rFonts w:cs="Arial"/>
                <w:sz w:val="22"/>
                <w:szCs w:val="22"/>
              </w:rPr>
              <w:t>nt before vehicles are admitted</w:t>
            </w:r>
          </w:p>
          <w:p w14:paraId="333D387E" w14:textId="77777777" w:rsidR="00742830" w:rsidRPr="00742830" w:rsidRDefault="00742830" w:rsidP="00742830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o</w:t>
            </w:r>
            <w:r w:rsidR="004B1239" w:rsidRPr="00742830">
              <w:rPr>
                <w:rFonts w:cs="Arial"/>
                <w:sz w:val="22"/>
                <w:szCs w:val="22"/>
              </w:rPr>
              <w:t>nly marshals in high visibility to be in the area during vehicle movements.</w:t>
            </w:r>
          </w:p>
        </w:tc>
        <w:tc>
          <w:tcPr>
            <w:tcW w:w="1134" w:type="dxa"/>
          </w:tcPr>
          <w:p w14:paraId="4EAD018E" w14:textId="77777777" w:rsidR="004B1239" w:rsidRPr="00742830" w:rsidRDefault="004B12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217EDF" w14:textId="77777777" w:rsidR="004B1239" w:rsidRPr="00742830" w:rsidRDefault="004B12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B1239" w:rsidRPr="00742830" w14:paraId="19991819" w14:textId="77777777" w:rsidTr="00D476D3">
        <w:trPr>
          <w:trHeight w:val="1738"/>
        </w:trPr>
        <w:tc>
          <w:tcPr>
            <w:tcW w:w="2235" w:type="dxa"/>
          </w:tcPr>
          <w:p w14:paraId="0270C4CE" w14:textId="77777777" w:rsidR="004B1239" w:rsidRPr="00742830" w:rsidRDefault="004B1239" w:rsidP="004B1239">
            <w:p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Lack of access for emergency services.</w:t>
            </w:r>
          </w:p>
          <w:p w14:paraId="3B3ABCF2" w14:textId="77777777" w:rsidR="004B1239" w:rsidRPr="00742830" w:rsidRDefault="004B1239" w:rsidP="004B1239">
            <w:pPr>
              <w:rPr>
                <w:rFonts w:cs="Arial"/>
                <w:sz w:val="22"/>
                <w:szCs w:val="22"/>
              </w:rPr>
            </w:pPr>
          </w:p>
          <w:p w14:paraId="576F6CE7" w14:textId="77777777" w:rsidR="004B1239" w:rsidRPr="00742830" w:rsidRDefault="004B1239" w:rsidP="004B123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8B1B45B" w14:textId="77777777" w:rsidR="004B1239" w:rsidRPr="00742830" w:rsidRDefault="004B1239" w:rsidP="004B1239">
            <w:p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Delay in casualty r</w:t>
            </w:r>
            <w:r w:rsidR="00742830" w:rsidRPr="00742830">
              <w:rPr>
                <w:rFonts w:cs="Arial"/>
                <w:sz w:val="22"/>
                <w:szCs w:val="22"/>
              </w:rPr>
              <w:t>eceiving first aid</w:t>
            </w:r>
          </w:p>
        </w:tc>
        <w:tc>
          <w:tcPr>
            <w:tcW w:w="1559" w:type="dxa"/>
          </w:tcPr>
          <w:p w14:paraId="0460EA1E" w14:textId="77777777" w:rsidR="004B1239" w:rsidRPr="00742830" w:rsidRDefault="00742830" w:rsidP="004B1239">
            <w:p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Staff, public, contractors</w:t>
            </w:r>
          </w:p>
        </w:tc>
        <w:tc>
          <w:tcPr>
            <w:tcW w:w="3260" w:type="dxa"/>
          </w:tcPr>
          <w:p w14:paraId="15023953" w14:textId="77777777" w:rsidR="004B1239" w:rsidRPr="00742830" w:rsidRDefault="00742830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</w:t>
            </w:r>
            <w:r w:rsidR="004B1239" w:rsidRPr="00742830">
              <w:rPr>
                <w:rFonts w:cs="Arial"/>
                <w:sz w:val="22"/>
                <w:szCs w:val="22"/>
              </w:rPr>
              <w:t>lear route kept for emerge</w:t>
            </w:r>
            <w:r>
              <w:rPr>
                <w:rFonts w:cs="Arial"/>
                <w:sz w:val="22"/>
                <w:szCs w:val="22"/>
              </w:rPr>
              <w:t>ncy vehicles through playground</w:t>
            </w:r>
          </w:p>
          <w:p w14:paraId="115DD004" w14:textId="77777777" w:rsidR="004B1239" w:rsidRPr="00742830" w:rsidRDefault="00742830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="004B1239" w:rsidRPr="00742830">
              <w:rPr>
                <w:rFonts w:cs="Arial"/>
                <w:sz w:val="22"/>
                <w:szCs w:val="22"/>
              </w:rPr>
              <w:t>ccess to playground parking is for</w:t>
            </w:r>
            <w:r>
              <w:rPr>
                <w:rFonts w:cs="Arial"/>
                <w:sz w:val="22"/>
                <w:szCs w:val="22"/>
              </w:rPr>
              <w:t xml:space="preserve"> organisers and exhibitors only</w:t>
            </w:r>
          </w:p>
          <w:p w14:paraId="5701D908" w14:textId="77777777" w:rsidR="00742830" w:rsidRPr="00742830" w:rsidRDefault="00742830" w:rsidP="00742830">
            <w:pPr>
              <w:numPr>
                <w:ilvl w:val="0"/>
                <w:numId w:val="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g</w:t>
            </w:r>
            <w:r w:rsidR="004B1239" w:rsidRPr="00742830">
              <w:rPr>
                <w:rFonts w:cs="Arial"/>
                <w:sz w:val="22"/>
                <w:szCs w:val="22"/>
              </w:rPr>
              <w:t>ates are secured at 11.30 to prevent others from parking in clear route.</w:t>
            </w:r>
          </w:p>
        </w:tc>
        <w:tc>
          <w:tcPr>
            <w:tcW w:w="1134" w:type="dxa"/>
          </w:tcPr>
          <w:p w14:paraId="7CEFEEDB" w14:textId="77777777" w:rsidR="004B1239" w:rsidRPr="00742830" w:rsidRDefault="004B1239">
            <w:pPr>
              <w:jc w:val="center"/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lastRenderedPageBreak/>
              <w:t>Medium</w:t>
            </w:r>
          </w:p>
        </w:tc>
        <w:tc>
          <w:tcPr>
            <w:tcW w:w="2693" w:type="dxa"/>
          </w:tcPr>
          <w:p w14:paraId="1BAB376E" w14:textId="1618CD25" w:rsidR="004B1239" w:rsidRPr="00742830" w:rsidRDefault="00742830">
            <w:pPr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</w:t>
            </w:r>
            <w:r w:rsidR="004B1239" w:rsidRPr="00742830">
              <w:rPr>
                <w:rFonts w:cs="Arial"/>
                <w:sz w:val="22"/>
                <w:szCs w:val="22"/>
              </w:rPr>
              <w:t xml:space="preserve">ncorporate this </w:t>
            </w:r>
            <w:r w:rsidR="000A014B" w:rsidRPr="00742830">
              <w:rPr>
                <w:rFonts w:cs="Arial"/>
                <w:sz w:val="22"/>
                <w:szCs w:val="22"/>
              </w:rPr>
              <w:t>into</w:t>
            </w:r>
            <w:r w:rsidR="004B1239" w:rsidRPr="00742830">
              <w:rPr>
                <w:rFonts w:cs="Arial"/>
                <w:sz w:val="22"/>
                <w:szCs w:val="22"/>
              </w:rPr>
              <w:t xml:space="preserve"> an events emergency action plan.</w:t>
            </w:r>
          </w:p>
        </w:tc>
        <w:tc>
          <w:tcPr>
            <w:tcW w:w="1134" w:type="dxa"/>
          </w:tcPr>
          <w:p w14:paraId="127A31C8" w14:textId="77777777" w:rsidR="004B1239" w:rsidRPr="00742830" w:rsidRDefault="004B12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D48FAF" w14:textId="77777777" w:rsidR="004B1239" w:rsidRPr="00742830" w:rsidRDefault="004B12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B1239" w:rsidRPr="00742830" w14:paraId="14AA3794" w14:textId="77777777" w:rsidTr="00D476D3">
        <w:trPr>
          <w:trHeight w:val="1379"/>
        </w:trPr>
        <w:tc>
          <w:tcPr>
            <w:tcW w:w="2235" w:type="dxa"/>
          </w:tcPr>
          <w:p w14:paraId="213E43BC" w14:textId="77777777" w:rsidR="004B1239" w:rsidRPr="00742830" w:rsidRDefault="004B1239" w:rsidP="004B1239">
            <w:p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Insufficient and/or unsuitable first aid cover</w:t>
            </w:r>
          </w:p>
          <w:p w14:paraId="6CB9562A" w14:textId="77777777" w:rsidR="004B1239" w:rsidRPr="00742830" w:rsidRDefault="004B1239" w:rsidP="004B1239">
            <w:pPr>
              <w:rPr>
                <w:rFonts w:cs="Arial"/>
                <w:sz w:val="22"/>
                <w:szCs w:val="22"/>
              </w:rPr>
            </w:pPr>
          </w:p>
          <w:p w14:paraId="1D2B856B" w14:textId="77777777" w:rsidR="004B1239" w:rsidRPr="00742830" w:rsidRDefault="004B1239" w:rsidP="004B1239">
            <w:pPr>
              <w:rPr>
                <w:rFonts w:cs="Arial"/>
                <w:sz w:val="22"/>
                <w:szCs w:val="22"/>
              </w:rPr>
            </w:pPr>
          </w:p>
          <w:p w14:paraId="29AA0C99" w14:textId="77777777" w:rsidR="004B1239" w:rsidRPr="00742830" w:rsidRDefault="004B1239" w:rsidP="004B1239">
            <w:pPr>
              <w:rPr>
                <w:rFonts w:cs="Arial"/>
                <w:sz w:val="22"/>
                <w:szCs w:val="22"/>
              </w:rPr>
            </w:pPr>
          </w:p>
          <w:p w14:paraId="7BB2224B" w14:textId="77777777" w:rsidR="004B1239" w:rsidRPr="00742830" w:rsidRDefault="004B1239" w:rsidP="004B1239">
            <w:pPr>
              <w:rPr>
                <w:rFonts w:cs="Arial"/>
                <w:sz w:val="22"/>
                <w:szCs w:val="22"/>
              </w:rPr>
            </w:pPr>
          </w:p>
          <w:p w14:paraId="7BDA99D8" w14:textId="77777777" w:rsidR="004B1239" w:rsidRPr="00742830" w:rsidRDefault="004B1239" w:rsidP="004B123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C4CE464" w14:textId="77777777" w:rsidR="004B1239" w:rsidRPr="00742830" w:rsidRDefault="004B1239" w:rsidP="004B1239">
            <w:p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Unt</w:t>
            </w:r>
            <w:r w:rsidR="00742830">
              <w:rPr>
                <w:rFonts w:cs="Arial"/>
                <w:sz w:val="22"/>
                <w:szCs w:val="22"/>
              </w:rPr>
              <w:t>rained person(s) administering first aid</w:t>
            </w:r>
          </w:p>
        </w:tc>
        <w:tc>
          <w:tcPr>
            <w:tcW w:w="1559" w:type="dxa"/>
          </w:tcPr>
          <w:p w14:paraId="7CE2799C" w14:textId="77777777" w:rsidR="004B1239" w:rsidRPr="00742830" w:rsidRDefault="00742830" w:rsidP="004B123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Staff, public, contractors</w:t>
            </w:r>
          </w:p>
        </w:tc>
        <w:tc>
          <w:tcPr>
            <w:tcW w:w="3260" w:type="dxa"/>
          </w:tcPr>
          <w:p w14:paraId="17605919" w14:textId="77777777" w:rsidR="004B1239" w:rsidRPr="00742830" w:rsidRDefault="00742830">
            <w:pPr>
              <w:numPr>
                <w:ilvl w:val="0"/>
                <w:numId w:val="6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="004B1239" w:rsidRPr="00742830">
              <w:rPr>
                <w:rFonts w:cs="Arial"/>
                <w:sz w:val="22"/>
                <w:szCs w:val="22"/>
              </w:rPr>
              <w:t>irst aid equ</w:t>
            </w:r>
            <w:r>
              <w:rPr>
                <w:rFonts w:cs="Arial"/>
                <w:sz w:val="22"/>
                <w:szCs w:val="22"/>
              </w:rPr>
              <w:t>ipment on site and close to use</w:t>
            </w:r>
          </w:p>
          <w:p w14:paraId="6646DEA2" w14:textId="77777777" w:rsidR="004B1239" w:rsidRPr="00742830" w:rsidRDefault="00742830">
            <w:pPr>
              <w:numPr>
                <w:ilvl w:val="0"/>
                <w:numId w:val="6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  <w:r w:rsidR="004B1239" w:rsidRPr="00742830">
              <w:rPr>
                <w:rFonts w:cs="Arial"/>
                <w:sz w:val="22"/>
                <w:szCs w:val="22"/>
              </w:rPr>
              <w:t>esignated qualified first aiders.</w:t>
            </w:r>
          </w:p>
        </w:tc>
        <w:tc>
          <w:tcPr>
            <w:tcW w:w="1134" w:type="dxa"/>
          </w:tcPr>
          <w:p w14:paraId="47D7E2CA" w14:textId="77777777" w:rsidR="004B1239" w:rsidRPr="00742830" w:rsidRDefault="004B1239">
            <w:pPr>
              <w:jc w:val="center"/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Medium</w:t>
            </w:r>
          </w:p>
        </w:tc>
        <w:tc>
          <w:tcPr>
            <w:tcW w:w="2693" w:type="dxa"/>
          </w:tcPr>
          <w:p w14:paraId="4024357A" w14:textId="77777777" w:rsidR="004B1239" w:rsidRPr="00742830" w:rsidRDefault="00742830">
            <w:pPr>
              <w:numPr>
                <w:ilvl w:val="0"/>
                <w:numId w:val="7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</w:t>
            </w:r>
            <w:r w:rsidR="004B1239" w:rsidRPr="00742830">
              <w:rPr>
                <w:rFonts w:cs="Arial"/>
                <w:sz w:val="22"/>
                <w:szCs w:val="22"/>
              </w:rPr>
              <w:t>isk assessment for differing events to gauge the varying activities and numbers that will attend and ensuring suitable and sufficient first aid cover.</w:t>
            </w:r>
          </w:p>
        </w:tc>
        <w:tc>
          <w:tcPr>
            <w:tcW w:w="1134" w:type="dxa"/>
          </w:tcPr>
          <w:p w14:paraId="482457D8" w14:textId="77777777" w:rsidR="004B1239" w:rsidRPr="00742830" w:rsidRDefault="004B12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4AE118" w14:textId="77777777" w:rsidR="004B1239" w:rsidRPr="00742830" w:rsidRDefault="004B12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B1239" w:rsidRPr="00742830" w14:paraId="68F99B1B" w14:textId="77777777" w:rsidTr="00D476D3">
        <w:trPr>
          <w:trHeight w:val="1350"/>
        </w:trPr>
        <w:tc>
          <w:tcPr>
            <w:tcW w:w="2235" w:type="dxa"/>
          </w:tcPr>
          <w:p w14:paraId="6122E4C8" w14:textId="77777777" w:rsidR="004B1239" w:rsidRPr="00742830" w:rsidRDefault="004B1239" w:rsidP="004B1239">
            <w:p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The use of external companies for activities</w:t>
            </w:r>
          </w:p>
        </w:tc>
        <w:tc>
          <w:tcPr>
            <w:tcW w:w="1701" w:type="dxa"/>
          </w:tcPr>
          <w:p w14:paraId="12AFB975" w14:textId="77777777" w:rsidR="004B1239" w:rsidRPr="00742830" w:rsidRDefault="004B1239" w:rsidP="004B1239">
            <w:p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Various injuries</w:t>
            </w:r>
          </w:p>
        </w:tc>
        <w:tc>
          <w:tcPr>
            <w:tcW w:w="1559" w:type="dxa"/>
          </w:tcPr>
          <w:p w14:paraId="7A6A6716" w14:textId="77777777" w:rsidR="004B1239" w:rsidRPr="00742830" w:rsidRDefault="004B1239" w:rsidP="004B1239">
            <w:p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Staff, public</w:t>
            </w:r>
            <w:r w:rsidR="00742830">
              <w:rPr>
                <w:rFonts w:cs="Arial"/>
                <w:sz w:val="22"/>
                <w:szCs w:val="22"/>
              </w:rPr>
              <w:t>, contractors</w:t>
            </w:r>
          </w:p>
        </w:tc>
        <w:tc>
          <w:tcPr>
            <w:tcW w:w="3260" w:type="dxa"/>
          </w:tcPr>
          <w:p w14:paraId="5F01AFED" w14:textId="77777777" w:rsidR="004B1239" w:rsidRPr="00742830" w:rsidRDefault="00742830">
            <w:pPr>
              <w:numPr>
                <w:ilvl w:val="0"/>
                <w:numId w:val="8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="004B1239" w:rsidRPr="00742830">
              <w:rPr>
                <w:rFonts w:cs="Arial"/>
                <w:sz w:val="22"/>
                <w:szCs w:val="22"/>
              </w:rPr>
              <w:t>he school followers KCC’s Management of Contractors Policy.</w:t>
            </w:r>
          </w:p>
        </w:tc>
        <w:tc>
          <w:tcPr>
            <w:tcW w:w="1134" w:type="dxa"/>
          </w:tcPr>
          <w:p w14:paraId="5EC6F787" w14:textId="77777777" w:rsidR="004B1239" w:rsidRPr="00742830" w:rsidRDefault="004B1239">
            <w:pPr>
              <w:jc w:val="center"/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Medium</w:t>
            </w:r>
          </w:p>
        </w:tc>
        <w:tc>
          <w:tcPr>
            <w:tcW w:w="2693" w:type="dxa"/>
          </w:tcPr>
          <w:p w14:paraId="1212ED7B" w14:textId="77777777" w:rsidR="004B1239" w:rsidRPr="00742830" w:rsidRDefault="00742830">
            <w:pPr>
              <w:numPr>
                <w:ilvl w:val="0"/>
                <w:numId w:val="9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</w:t>
            </w:r>
            <w:r w:rsidR="004B1239" w:rsidRPr="00742830">
              <w:rPr>
                <w:rFonts w:cs="Arial"/>
                <w:sz w:val="22"/>
                <w:szCs w:val="22"/>
              </w:rPr>
              <w:t>chool to extend this policy for events organised in partnership with other organisations.</w:t>
            </w:r>
          </w:p>
        </w:tc>
        <w:tc>
          <w:tcPr>
            <w:tcW w:w="1134" w:type="dxa"/>
          </w:tcPr>
          <w:p w14:paraId="7B2D4FB0" w14:textId="77777777" w:rsidR="004B1239" w:rsidRPr="00742830" w:rsidRDefault="004B12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4570222" w14:textId="77777777" w:rsidR="004B1239" w:rsidRPr="00742830" w:rsidRDefault="004B12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B1239" w:rsidRPr="00742830" w14:paraId="2351DD19" w14:textId="77777777" w:rsidTr="00D476D3">
        <w:trPr>
          <w:trHeight w:val="1696"/>
        </w:trPr>
        <w:tc>
          <w:tcPr>
            <w:tcW w:w="2235" w:type="dxa"/>
          </w:tcPr>
          <w:p w14:paraId="4AC042F5" w14:textId="77777777" w:rsidR="004B1239" w:rsidRPr="00742830" w:rsidRDefault="004B1239" w:rsidP="004B1239">
            <w:p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Intrinsic hazards from outside companies’ activities.</w:t>
            </w:r>
          </w:p>
        </w:tc>
        <w:tc>
          <w:tcPr>
            <w:tcW w:w="1701" w:type="dxa"/>
          </w:tcPr>
          <w:p w14:paraId="4CD59D46" w14:textId="77777777" w:rsidR="004B1239" w:rsidRPr="00742830" w:rsidRDefault="004B1239" w:rsidP="00742830">
            <w:p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Various injuries.</w:t>
            </w:r>
          </w:p>
        </w:tc>
        <w:tc>
          <w:tcPr>
            <w:tcW w:w="1559" w:type="dxa"/>
          </w:tcPr>
          <w:p w14:paraId="39FF7254" w14:textId="77777777" w:rsidR="004B1239" w:rsidRPr="00742830" w:rsidRDefault="004B1239" w:rsidP="00742830">
            <w:p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Staff, public, contractors.</w:t>
            </w:r>
          </w:p>
        </w:tc>
        <w:tc>
          <w:tcPr>
            <w:tcW w:w="3260" w:type="dxa"/>
          </w:tcPr>
          <w:p w14:paraId="17D1C993" w14:textId="77777777" w:rsidR="004B1239" w:rsidRPr="00742830" w:rsidRDefault="004B1239">
            <w:pPr>
              <w:numPr>
                <w:ilvl w:val="0"/>
                <w:numId w:val="11"/>
              </w:num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KCC’s Management of Contractors Policy. Including method statements, risk assessments and public liability insurance.</w:t>
            </w:r>
          </w:p>
          <w:p w14:paraId="662EC3B3" w14:textId="77777777" w:rsidR="004B1239" w:rsidRPr="00742830" w:rsidRDefault="004B123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B1685D1" w14:textId="77777777" w:rsidR="004B1239" w:rsidRPr="00742830" w:rsidRDefault="004B1239">
            <w:pPr>
              <w:jc w:val="center"/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Medium</w:t>
            </w:r>
          </w:p>
        </w:tc>
        <w:tc>
          <w:tcPr>
            <w:tcW w:w="2693" w:type="dxa"/>
          </w:tcPr>
          <w:p w14:paraId="1A1869F6" w14:textId="77777777" w:rsidR="004B1239" w:rsidRPr="00742830" w:rsidRDefault="00742830">
            <w:pPr>
              <w:numPr>
                <w:ilvl w:val="0"/>
                <w:numId w:val="10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view and copy all information</w:t>
            </w:r>
          </w:p>
          <w:p w14:paraId="35A5BD56" w14:textId="77777777" w:rsidR="004B1239" w:rsidRPr="00742830" w:rsidRDefault="00742830" w:rsidP="00742830">
            <w:pPr>
              <w:numPr>
                <w:ilvl w:val="0"/>
                <w:numId w:val="10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</w:t>
            </w:r>
            <w:r w:rsidR="004B1239" w:rsidRPr="00742830">
              <w:rPr>
                <w:rFonts w:cs="Arial"/>
                <w:sz w:val="22"/>
                <w:szCs w:val="22"/>
              </w:rPr>
              <w:t>et-up an events folder where all documentation is kept centrally.</w:t>
            </w:r>
          </w:p>
        </w:tc>
        <w:tc>
          <w:tcPr>
            <w:tcW w:w="1134" w:type="dxa"/>
          </w:tcPr>
          <w:p w14:paraId="325D6436" w14:textId="77777777" w:rsidR="004B1239" w:rsidRPr="00742830" w:rsidRDefault="004B12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DA2889" w14:textId="77777777" w:rsidR="004B1239" w:rsidRPr="00742830" w:rsidRDefault="004B12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B1239" w:rsidRPr="00742830" w14:paraId="17BDB3E2" w14:textId="77777777" w:rsidTr="00D476D3">
        <w:trPr>
          <w:trHeight w:val="1738"/>
        </w:trPr>
        <w:tc>
          <w:tcPr>
            <w:tcW w:w="2235" w:type="dxa"/>
          </w:tcPr>
          <w:p w14:paraId="169BCCF2" w14:textId="77777777" w:rsidR="004B1239" w:rsidRPr="00742830" w:rsidRDefault="004B1239" w:rsidP="004B1239">
            <w:p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lastRenderedPageBreak/>
              <w:t>Intrinsic hazards from school run activities.</w:t>
            </w:r>
          </w:p>
        </w:tc>
        <w:tc>
          <w:tcPr>
            <w:tcW w:w="1701" w:type="dxa"/>
          </w:tcPr>
          <w:p w14:paraId="7212109D" w14:textId="77777777" w:rsidR="004B1239" w:rsidRPr="00742830" w:rsidRDefault="004B1239" w:rsidP="00742830">
            <w:p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Various injuries.</w:t>
            </w:r>
          </w:p>
        </w:tc>
        <w:tc>
          <w:tcPr>
            <w:tcW w:w="1559" w:type="dxa"/>
          </w:tcPr>
          <w:p w14:paraId="3A1459C9" w14:textId="77777777" w:rsidR="004B1239" w:rsidRPr="00742830" w:rsidRDefault="004B1239" w:rsidP="00742830">
            <w:p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Staff, public, contractors.</w:t>
            </w:r>
          </w:p>
        </w:tc>
        <w:tc>
          <w:tcPr>
            <w:tcW w:w="3260" w:type="dxa"/>
          </w:tcPr>
          <w:p w14:paraId="39C54C83" w14:textId="42777CCD" w:rsidR="004B1239" w:rsidRPr="00742830" w:rsidRDefault="00742830">
            <w:pPr>
              <w:numPr>
                <w:ilvl w:val="0"/>
                <w:numId w:val="1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</w:t>
            </w:r>
            <w:r w:rsidR="004B1239" w:rsidRPr="00742830">
              <w:rPr>
                <w:rFonts w:cs="Arial"/>
                <w:sz w:val="22"/>
                <w:szCs w:val="22"/>
              </w:rPr>
              <w:t xml:space="preserve">isk assessments for </w:t>
            </w:r>
            <w:r w:rsidR="000A014B" w:rsidRPr="00742830">
              <w:rPr>
                <w:rFonts w:cs="Arial"/>
                <w:sz w:val="22"/>
                <w:szCs w:val="22"/>
              </w:rPr>
              <w:t>school-based</w:t>
            </w:r>
            <w:r w:rsidR="004B1239" w:rsidRPr="00742830">
              <w:rPr>
                <w:rFonts w:cs="Arial"/>
                <w:sz w:val="22"/>
                <w:szCs w:val="22"/>
              </w:rPr>
              <w:t xml:space="preserve"> activities.</w:t>
            </w:r>
          </w:p>
        </w:tc>
        <w:tc>
          <w:tcPr>
            <w:tcW w:w="1134" w:type="dxa"/>
          </w:tcPr>
          <w:p w14:paraId="611504EB" w14:textId="77777777" w:rsidR="004B1239" w:rsidRPr="00742830" w:rsidRDefault="004B1239">
            <w:pPr>
              <w:jc w:val="center"/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Medium</w:t>
            </w:r>
          </w:p>
        </w:tc>
        <w:tc>
          <w:tcPr>
            <w:tcW w:w="2693" w:type="dxa"/>
          </w:tcPr>
          <w:p w14:paraId="7E6AA893" w14:textId="77777777" w:rsidR="004B1239" w:rsidRPr="00742830" w:rsidRDefault="00742830">
            <w:pPr>
              <w:numPr>
                <w:ilvl w:val="0"/>
                <w:numId w:val="10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</w:t>
            </w:r>
            <w:r w:rsidR="004B1239" w:rsidRPr="00742830">
              <w:rPr>
                <w:rFonts w:cs="Arial"/>
                <w:sz w:val="22"/>
                <w:szCs w:val="22"/>
              </w:rPr>
              <w:t>et-up an events folder where all documentation is kept centrally.</w:t>
            </w:r>
          </w:p>
          <w:p w14:paraId="5CD1FD3F" w14:textId="77777777" w:rsidR="004B1239" w:rsidRPr="00742830" w:rsidRDefault="00742830">
            <w:pPr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="004B1239" w:rsidRPr="00742830">
              <w:rPr>
                <w:rFonts w:cs="Arial"/>
                <w:sz w:val="22"/>
                <w:szCs w:val="22"/>
              </w:rPr>
              <w:t>rain staff on the risks and control measures in place.</w:t>
            </w:r>
          </w:p>
        </w:tc>
        <w:tc>
          <w:tcPr>
            <w:tcW w:w="1134" w:type="dxa"/>
          </w:tcPr>
          <w:p w14:paraId="7EED3ED0" w14:textId="77777777" w:rsidR="004B1239" w:rsidRPr="00742830" w:rsidRDefault="004B12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8FA519" w14:textId="77777777" w:rsidR="004B1239" w:rsidRPr="00742830" w:rsidRDefault="004B12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B1239" w:rsidRPr="00742830" w14:paraId="46DC334E" w14:textId="77777777" w:rsidTr="00D476D3">
        <w:trPr>
          <w:trHeight w:val="1379"/>
        </w:trPr>
        <w:tc>
          <w:tcPr>
            <w:tcW w:w="2235" w:type="dxa"/>
          </w:tcPr>
          <w:p w14:paraId="63AAAC0F" w14:textId="77777777" w:rsidR="004B1239" w:rsidRPr="00742830" w:rsidRDefault="004B1239" w:rsidP="004B1239">
            <w:p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Poor supervision of event and children</w:t>
            </w:r>
          </w:p>
        </w:tc>
        <w:tc>
          <w:tcPr>
            <w:tcW w:w="1701" w:type="dxa"/>
          </w:tcPr>
          <w:p w14:paraId="259795D1" w14:textId="77777777" w:rsidR="004B1239" w:rsidRPr="00742830" w:rsidRDefault="004B1239" w:rsidP="00742830">
            <w:p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 xml:space="preserve">Unsupervised children. </w:t>
            </w:r>
          </w:p>
          <w:p w14:paraId="435B28A6" w14:textId="77777777" w:rsidR="004B1239" w:rsidRPr="00742830" w:rsidRDefault="00742830" w:rsidP="0074283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Unsafe working practises</w:t>
            </w:r>
          </w:p>
          <w:p w14:paraId="1B334B36" w14:textId="77777777" w:rsidR="004B1239" w:rsidRPr="00742830" w:rsidRDefault="004B1239" w:rsidP="0074283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D92778" w14:textId="77777777" w:rsidR="004B1239" w:rsidRPr="00742830" w:rsidRDefault="00742830" w:rsidP="0074283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Staff, public, contractors</w:t>
            </w:r>
          </w:p>
        </w:tc>
        <w:tc>
          <w:tcPr>
            <w:tcW w:w="3260" w:type="dxa"/>
          </w:tcPr>
          <w:p w14:paraId="3ACBD9B2" w14:textId="34B8B116" w:rsidR="004B1239" w:rsidRPr="00742830" w:rsidRDefault="00742830">
            <w:pPr>
              <w:numPr>
                <w:ilvl w:val="0"/>
                <w:numId w:val="16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</w:t>
            </w:r>
            <w:r w:rsidR="004B1239" w:rsidRPr="00742830">
              <w:rPr>
                <w:rFonts w:cs="Arial"/>
                <w:sz w:val="22"/>
                <w:szCs w:val="22"/>
              </w:rPr>
              <w:t>one at present</w:t>
            </w:r>
            <w:r w:rsidR="002E2B2B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396B56DC" w14:textId="77777777" w:rsidR="004B1239" w:rsidRPr="00742830" w:rsidRDefault="004B1239">
            <w:pPr>
              <w:jc w:val="center"/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Medium</w:t>
            </w:r>
          </w:p>
        </w:tc>
        <w:tc>
          <w:tcPr>
            <w:tcW w:w="2693" w:type="dxa"/>
          </w:tcPr>
          <w:p w14:paraId="65EFFD8D" w14:textId="77777777" w:rsidR="004B1239" w:rsidRPr="00742830" w:rsidRDefault="00742830">
            <w:pPr>
              <w:numPr>
                <w:ilvl w:val="0"/>
                <w:numId w:val="15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</w:t>
            </w:r>
            <w:r w:rsidR="004B1239" w:rsidRPr="00742830">
              <w:rPr>
                <w:rFonts w:cs="Arial"/>
                <w:sz w:val="22"/>
                <w:szCs w:val="22"/>
              </w:rPr>
              <w:t xml:space="preserve">chool to inform parents that they are responsible for the supervision of their children through the </w:t>
            </w:r>
            <w:r w:rsidR="00704A34">
              <w:rPr>
                <w:rFonts w:cs="Arial"/>
                <w:sz w:val="22"/>
                <w:szCs w:val="22"/>
              </w:rPr>
              <w:t>use of newsletter / event flyer</w:t>
            </w:r>
          </w:p>
          <w:p w14:paraId="42DEFCF0" w14:textId="77777777" w:rsidR="004B1239" w:rsidRPr="00742830" w:rsidRDefault="00704A34" w:rsidP="00742830">
            <w:pPr>
              <w:numPr>
                <w:ilvl w:val="0"/>
                <w:numId w:val="15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</w:t>
            </w:r>
            <w:r w:rsidR="004B1239" w:rsidRPr="00742830">
              <w:rPr>
                <w:rFonts w:cs="Arial"/>
                <w:sz w:val="22"/>
                <w:szCs w:val="22"/>
              </w:rPr>
              <w:t>esponsibilities for event supervision to be established between school and event organisers.</w:t>
            </w:r>
          </w:p>
        </w:tc>
        <w:tc>
          <w:tcPr>
            <w:tcW w:w="1134" w:type="dxa"/>
          </w:tcPr>
          <w:p w14:paraId="7F9A608B" w14:textId="77777777" w:rsidR="004B1239" w:rsidRPr="00742830" w:rsidRDefault="004B12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76C123" w14:textId="77777777" w:rsidR="004B1239" w:rsidRPr="00742830" w:rsidRDefault="004B12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B1239" w:rsidRPr="00742830" w14:paraId="0741ADEF" w14:textId="77777777" w:rsidTr="00D476D3">
        <w:trPr>
          <w:trHeight w:val="1738"/>
        </w:trPr>
        <w:tc>
          <w:tcPr>
            <w:tcW w:w="2235" w:type="dxa"/>
          </w:tcPr>
          <w:p w14:paraId="08A91E24" w14:textId="77777777" w:rsidR="004B1239" w:rsidRPr="00742830" w:rsidRDefault="004B1239" w:rsidP="004B1239">
            <w:p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Welfare facilities</w:t>
            </w:r>
          </w:p>
        </w:tc>
        <w:tc>
          <w:tcPr>
            <w:tcW w:w="1701" w:type="dxa"/>
          </w:tcPr>
          <w:p w14:paraId="5AF606A5" w14:textId="77777777" w:rsidR="004B1239" w:rsidRPr="00742830" w:rsidRDefault="004B1239" w:rsidP="00742830">
            <w:p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Slips/trips/ falls.</w:t>
            </w:r>
          </w:p>
          <w:p w14:paraId="2B69D14B" w14:textId="77777777" w:rsidR="004B1239" w:rsidRPr="00742830" w:rsidRDefault="004B1239" w:rsidP="0074283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8EEC90" w14:textId="77777777" w:rsidR="004B1239" w:rsidRPr="00742830" w:rsidRDefault="004B1239" w:rsidP="00742830">
            <w:p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Staff, public, contractors.</w:t>
            </w:r>
          </w:p>
        </w:tc>
        <w:tc>
          <w:tcPr>
            <w:tcW w:w="3260" w:type="dxa"/>
          </w:tcPr>
          <w:p w14:paraId="2715FA46" w14:textId="77777777" w:rsidR="004B1239" w:rsidRPr="00742830" w:rsidRDefault="00704A34">
            <w:pPr>
              <w:numPr>
                <w:ilvl w:val="0"/>
                <w:numId w:val="17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school toilets are used</w:t>
            </w:r>
          </w:p>
          <w:p w14:paraId="112F1E7B" w14:textId="77777777" w:rsidR="004B1239" w:rsidRPr="00742830" w:rsidRDefault="00704A34">
            <w:pPr>
              <w:numPr>
                <w:ilvl w:val="0"/>
                <w:numId w:val="17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school staff supervise</w:t>
            </w:r>
          </w:p>
          <w:p w14:paraId="57B1205C" w14:textId="77777777" w:rsidR="004B1239" w:rsidRPr="00742830" w:rsidRDefault="00704A34">
            <w:pPr>
              <w:numPr>
                <w:ilvl w:val="0"/>
                <w:numId w:val="17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</w:t>
            </w:r>
            <w:r w:rsidR="004B1239" w:rsidRPr="00742830">
              <w:rPr>
                <w:rFonts w:cs="Arial"/>
                <w:sz w:val="22"/>
                <w:szCs w:val="22"/>
              </w:rPr>
              <w:t>eadteacher is point to contact for any issues.</w:t>
            </w:r>
          </w:p>
          <w:p w14:paraId="413354CB" w14:textId="77777777" w:rsidR="004B1239" w:rsidRPr="00742830" w:rsidRDefault="004B123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948D4BF" w14:textId="77777777" w:rsidR="004B1239" w:rsidRPr="00742830" w:rsidRDefault="004B1239">
            <w:pPr>
              <w:jc w:val="center"/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Low</w:t>
            </w:r>
          </w:p>
        </w:tc>
        <w:tc>
          <w:tcPr>
            <w:tcW w:w="2693" w:type="dxa"/>
          </w:tcPr>
          <w:p w14:paraId="2A169DE5" w14:textId="77777777" w:rsidR="004B1239" w:rsidRPr="00742830" w:rsidRDefault="004B1239">
            <w:pPr>
              <w:rPr>
                <w:rFonts w:cs="Arial"/>
                <w:sz w:val="22"/>
                <w:szCs w:val="22"/>
              </w:rPr>
            </w:pPr>
          </w:p>
          <w:p w14:paraId="40B4335B" w14:textId="77777777" w:rsidR="004B1239" w:rsidRPr="00742830" w:rsidRDefault="004B123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C2309BE" w14:textId="77777777" w:rsidR="004B1239" w:rsidRPr="00742830" w:rsidRDefault="004B12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7399624" w14:textId="77777777" w:rsidR="004B1239" w:rsidRPr="00742830" w:rsidRDefault="004B12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B1239" w:rsidRPr="00742830" w14:paraId="5A82D659" w14:textId="77777777" w:rsidTr="00D476D3">
        <w:trPr>
          <w:trHeight w:val="1379"/>
        </w:trPr>
        <w:tc>
          <w:tcPr>
            <w:tcW w:w="2235" w:type="dxa"/>
          </w:tcPr>
          <w:p w14:paraId="7DBA6EE8" w14:textId="77777777" w:rsidR="004B1239" w:rsidRPr="00742830" w:rsidRDefault="004B1239" w:rsidP="004B1239">
            <w:p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Unauthorised access to school premises.</w:t>
            </w:r>
          </w:p>
        </w:tc>
        <w:tc>
          <w:tcPr>
            <w:tcW w:w="1701" w:type="dxa"/>
          </w:tcPr>
          <w:p w14:paraId="743DA640" w14:textId="77777777" w:rsidR="004B1239" w:rsidRPr="00742830" w:rsidRDefault="004B1239" w:rsidP="004B1239">
            <w:p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Various injuries, property damage /theft, entrapment.</w:t>
            </w:r>
          </w:p>
          <w:p w14:paraId="7C1FDBB5" w14:textId="77777777" w:rsidR="004B1239" w:rsidRPr="00742830" w:rsidRDefault="004B1239" w:rsidP="004B123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D3CB5B3" w14:textId="77777777" w:rsidR="004B1239" w:rsidRPr="00742830" w:rsidRDefault="004B1239" w:rsidP="004B1239">
            <w:p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Staff, public, contractors.</w:t>
            </w:r>
          </w:p>
        </w:tc>
        <w:tc>
          <w:tcPr>
            <w:tcW w:w="3260" w:type="dxa"/>
          </w:tcPr>
          <w:p w14:paraId="4D13731C" w14:textId="77777777" w:rsidR="004B1239" w:rsidRPr="00742830" w:rsidRDefault="00B71AD1">
            <w:pPr>
              <w:numPr>
                <w:ilvl w:val="0"/>
                <w:numId w:val="18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="004B1239" w:rsidRPr="00742830">
              <w:rPr>
                <w:rFonts w:cs="Arial"/>
                <w:sz w:val="22"/>
                <w:szCs w:val="22"/>
              </w:rPr>
              <w:t>oilets and main body of building can be separated and secured. No access is possible.</w:t>
            </w:r>
          </w:p>
        </w:tc>
        <w:tc>
          <w:tcPr>
            <w:tcW w:w="1134" w:type="dxa"/>
          </w:tcPr>
          <w:p w14:paraId="7E33E657" w14:textId="77777777" w:rsidR="004B1239" w:rsidRPr="00742830" w:rsidRDefault="004B1239">
            <w:pPr>
              <w:jc w:val="center"/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Low</w:t>
            </w:r>
          </w:p>
        </w:tc>
        <w:tc>
          <w:tcPr>
            <w:tcW w:w="2693" w:type="dxa"/>
          </w:tcPr>
          <w:p w14:paraId="28188A66" w14:textId="77777777" w:rsidR="004B1239" w:rsidRPr="00742830" w:rsidRDefault="004B123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822905" w14:textId="77777777" w:rsidR="004B1239" w:rsidRPr="00742830" w:rsidRDefault="004B12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6C86F9" w14:textId="77777777" w:rsidR="004B1239" w:rsidRPr="00742830" w:rsidRDefault="004B12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B1239" w:rsidRPr="00742830" w14:paraId="63287F54" w14:textId="77777777" w:rsidTr="00D476D3">
        <w:trPr>
          <w:trHeight w:val="1738"/>
        </w:trPr>
        <w:tc>
          <w:tcPr>
            <w:tcW w:w="2235" w:type="dxa"/>
          </w:tcPr>
          <w:p w14:paraId="6865F0A4" w14:textId="77777777" w:rsidR="004B1239" w:rsidRPr="00742830" w:rsidRDefault="004B1239" w:rsidP="00704A34">
            <w:p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lastRenderedPageBreak/>
              <w:t xml:space="preserve">Electrical </w:t>
            </w:r>
            <w:r w:rsidR="00704A34">
              <w:rPr>
                <w:rFonts w:cs="Arial"/>
                <w:sz w:val="22"/>
                <w:szCs w:val="22"/>
              </w:rPr>
              <w:t>e</w:t>
            </w:r>
            <w:r w:rsidRPr="00742830">
              <w:rPr>
                <w:rFonts w:cs="Arial"/>
                <w:sz w:val="22"/>
                <w:szCs w:val="22"/>
              </w:rPr>
              <w:t>quipment</w:t>
            </w:r>
          </w:p>
        </w:tc>
        <w:tc>
          <w:tcPr>
            <w:tcW w:w="1701" w:type="dxa"/>
          </w:tcPr>
          <w:p w14:paraId="29CDBB64" w14:textId="77777777" w:rsidR="004B1239" w:rsidRPr="00742830" w:rsidRDefault="004B1239" w:rsidP="004B1239">
            <w:p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Electrocution</w:t>
            </w:r>
          </w:p>
        </w:tc>
        <w:tc>
          <w:tcPr>
            <w:tcW w:w="1559" w:type="dxa"/>
          </w:tcPr>
          <w:p w14:paraId="549AAFD0" w14:textId="77777777" w:rsidR="004B1239" w:rsidRPr="00742830" w:rsidRDefault="004B1239" w:rsidP="004B1239">
            <w:p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Staff, public, contractors.</w:t>
            </w:r>
          </w:p>
        </w:tc>
        <w:tc>
          <w:tcPr>
            <w:tcW w:w="3260" w:type="dxa"/>
          </w:tcPr>
          <w:p w14:paraId="4D579926" w14:textId="77777777" w:rsidR="004B1239" w:rsidRPr="00742830" w:rsidRDefault="00704A34">
            <w:pPr>
              <w:numPr>
                <w:ilvl w:val="0"/>
                <w:numId w:val="19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="004B1239" w:rsidRPr="00742830">
              <w:rPr>
                <w:rFonts w:cs="Arial"/>
                <w:sz w:val="22"/>
                <w:szCs w:val="22"/>
              </w:rPr>
              <w:t>ixed electrical points have been installed in t</w:t>
            </w:r>
            <w:r>
              <w:rPr>
                <w:rFonts w:cs="Arial"/>
                <w:sz w:val="22"/>
                <w:szCs w:val="22"/>
              </w:rPr>
              <w:t>he field (as seen on campsites)</w:t>
            </w:r>
          </w:p>
          <w:p w14:paraId="349B37CC" w14:textId="77777777" w:rsidR="004B1239" w:rsidRPr="00742830" w:rsidRDefault="00704A34">
            <w:pPr>
              <w:numPr>
                <w:ilvl w:val="0"/>
                <w:numId w:val="19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</w:t>
            </w:r>
            <w:r w:rsidR="004B1239" w:rsidRPr="00742830">
              <w:rPr>
                <w:rFonts w:cs="Arial"/>
                <w:sz w:val="22"/>
                <w:szCs w:val="22"/>
              </w:rPr>
              <w:t>nstalled during April 2006.</w:t>
            </w:r>
          </w:p>
          <w:p w14:paraId="41B863A7" w14:textId="77777777" w:rsidR="004B1239" w:rsidRPr="00742830" w:rsidRDefault="004B123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D3CFA3" w14:textId="77777777" w:rsidR="004B1239" w:rsidRPr="00742830" w:rsidRDefault="004B1239">
            <w:pPr>
              <w:jc w:val="center"/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Medium</w:t>
            </w:r>
          </w:p>
        </w:tc>
        <w:tc>
          <w:tcPr>
            <w:tcW w:w="2693" w:type="dxa"/>
          </w:tcPr>
          <w:p w14:paraId="2DD1957B" w14:textId="77777777" w:rsidR="004B1239" w:rsidRPr="00742830" w:rsidRDefault="00704A34">
            <w:pPr>
              <w:numPr>
                <w:ilvl w:val="0"/>
                <w:numId w:val="20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="004B1239" w:rsidRPr="00742830">
              <w:rPr>
                <w:rFonts w:cs="Arial"/>
                <w:sz w:val="22"/>
                <w:szCs w:val="22"/>
              </w:rPr>
              <w:t xml:space="preserve">ixed electrical points in </w:t>
            </w:r>
            <w:r>
              <w:rPr>
                <w:rFonts w:cs="Arial"/>
                <w:sz w:val="22"/>
                <w:szCs w:val="22"/>
              </w:rPr>
              <w:t>the field to be tested annually</w:t>
            </w:r>
          </w:p>
          <w:p w14:paraId="5C604D6C" w14:textId="77777777" w:rsidR="004B1239" w:rsidRPr="00742830" w:rsidRDefault="00704A34">
            <w:pPr>
              <w:numPr>
                <w:ilvl w:val="0"/>
                <w:numId w:val="20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</w:t>
            </w:r>
            <w:r w:rsidR="004B1239" w:rsidRPr="00742830">
              <w:rPr>
                <w:rFonts w:cs="Arial"/>
                <w:sz w:val="22"/>
                <w:szCs w:val="22"/>
              </w:rPr>
              <w:t>ortable electrical equipment to be inspected for PAT testing.</w:t>
            </w:r>
          </w:p>
        </w:tc>
        <w:tc>
          <w:tcPr>
            <w:tcW w:w="1134" w:type="dxa"/>
          </w:tcPr>
          <w:p w14:paraId="75871BD9" w14:textId="77777777" w:rsidR="004B1239" w:rsidRPr="00742830" w:rsidRDefault="004B12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443816" w14:textId="77777777" w:rsidR="004B1239" w:rsidRPr="00742830" w:rsidRDefault="004B12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B1239" w:rsidRPr="00742830" w14:paraId="1CAE171A" w14:textId="77777777" w:rsidTr="00D476D3">
        <w:trPr>
          <w:trHeight w:val="1379"/>
        </w:trPr>
        <w:tc>
          <w:tcPr>
            <w:tcW w:w="2235" w:type="dxa"/>
          </w:tcPr>
          <w:p w14:paraId="23A9A377" w14:textId="77777777" w:rsidR="004B1239" w:rsidRPr="00742830" w:rsidRDefault="004B1239" w:rsidP="004B1239">
            <w:p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Disposal of waste</w:t>
            </w:r>
          </w:p>
        </w:tc>
        <w:tc>
          <w:tcPr>
            <w:tcW w:w="1701" w:type="dxa"/>
          </w:tcPr>
          <w:p w14:paraId="3DF0DFED" w14:textId="77777777" w:rsidR="004B1239" w:rsidRPr="00742830" w:rsidRDefault="004B1239" w:rsidP="004B1239">
            <w:p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Fire risk,</w:t>
            </w:r>
          </w:p>
          <w:p w14:paraId="5CCB5CD0" w14:textId="77777777" w:rsidR="004B1239" w:rsidRPr="00742830" w:rsidRDefault="004B1239" w:rsidP="004B1239">
            <w:p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Health risk</w:t>
            </w:r>
          </w:p>
        </w:tc>
        <w:tc>
          <w:tcPr>
            <w:tcW w:w="1559" w:type="dxa"/>
          </w:tcPr>
          <w:p w14:paraId="00B48FFA" w14:textId="77777777" w:rsidR="004B1239" w:rsidRPr="00742830" w:rsidRDefault="004B1239" w:rsidP="004B1239">
            <w:p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Staff, public, contractors, premises.</w:t>
            </w:r>
          </w:p>
          <w:p w14:paraId="2A041954" w14:textId="77777777" w:rsidR="004B1239" w:rsidRPr="00742830" w:rsidRDefault="004B1239" w:rsidP="004B123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A4C6522" w14:textId="77777777" w:rsidR="004B1239" w:rsidRPr="00742830" w:rsidRDefault="00704A34">
            <w:pPr>
              <w:numPr>
                <w:ilvl w:val="0"/>
                <w:numId w:val="2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</w:t>
            </w:r>
            <w:r w:rsidR="004B1239" w:rsidRPr="00742830">
              <w:rPr>
                <w:rFonts w:cs="Arial"/>
                <w:sz w:val="22"/>
                <w:szCs w:val="22"/>
              </w:rPr>
              <w:t>aste removed from site to lo</w:t>
            </w:r>
            <w:r>
              <w:rPr>
                <w:rFonts w:cs="Arial"/>
                <w:sz w:val="22"/>
                <w:szCs w:val="22"/>
              </w:rPr>
              <w:t>cal waste site immediately after event</w:t>
            </w:r>
          </w:p>
          <w:p w14:paraId="5FD0C8D7" w14:textId="77777777" w:rsidR="004B1239" w:rsidRPr="00742830" w:rsidRDefault="00704A34">
            <w:pPr>
              <w:numPr>
                <w:ilvl w:val="0"/>
                <w:numId w:val="2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</w:t>
            </w:r>
            <w:r w:rsidR="004B1239" w:rsidRPr="00742830">
              <w:rPr>
                <w:rFonts w:cs="Arial"/>
                <w:sz w:val="22"/>
                <w:szCs w:val="22"/>
              </w:rPr>
              <w:t>ome is used</w:t>
            </w:r>
            <w:r>
              <w:rPr>
                <w:rFonts w:cs="Arial"/>
                <w:sz w:val="22"/>
                <w:szCs w:val="22"/>
              </w:rPr>
              <w:t xml:space="preserve"> for school recycling programme</w:t>
            </w:r>
          </w:p>
          <w:p w14:paraId="67B5CF86" w14:textId="77777777" w:rsidR="004B1239" w:rsidRPr="00704A34" w:rsidRDefault="00704A34" w:rsidP="00704A34">
            <w:pPr>
              <w:numPr>
                <w:ilvl w:val="0"/>
                <w:numId w:val="21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="004B1239" w:rsidRPr="00742830">
              <w:rPr>
                <w:rFonts w:cs="Arial"/>
                <w:sz w:val="22"/>
                <w:szCs w:val="22"/>
              </w:rPr>
              <w:t>ny remaining waste is secured in schools waste disposal units.</w:t>
            </w:r>
          </w:p>
        </w:tc>
        <w:tc>
          <w:tcPr>
            <w:tcW w:w="1134" w:type="dxa"/>
          </w:tcPr>
          <w:p w14:paraId="44E72557" w14:textId="77777777" w:rsidR="004B1239" w:rsidRPr="00742830" w:rsidRDefault="004B1239">
            <w:pPr>
              <w:jc w:val="center"/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Low</w:t>
            </w:r>
          </w:p>
        </w:tc>
        <w:tc>
          <w:tcPr>
            <w:tcW w:w="2693" w:type="dxa"/>
          </w:tcPr>
          <w:p w14:paraId="72905664" w14:textId="77777777" w:rsidR="004B1239" w:rsidRPr="00742830" w:rsidRDefault="00704A34">
            <w:pPr>
              <w:numPr>
                <w:ilvl w:val="0"/>
                <w:numId w:val="2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  <w:r w:rsidR="004B1239" w:rsidRPr="00742830">
              <w:rPr>
                <w:rFonts w:cs="Arial"/>
                <w:sz w:val="22"/>
                <w:szCs w:val="22"/>
              </w:rPr>
              <w:t>nsure events organisers are aware of these protocols.</w:t>
            </w:r>
          </w:p>
        </w:tc>
        <w:tc>
          <w:tcPr>
            <w:tcW w:w="1134" w:type="dxa"/>
          </w:tcPr>
          <w:p w14:paraId="264F27BA" w14:textId="77777777" w:rsidR="004B1239" w:rsidRPr="00742830" w:rsidRDefault="004B12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5B3C58A" w14:textId="77777777" w:rsidR="004B1239" w:rsidRPr="00742830" w:rsidRDefault="004B12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B1239" w:rsidRPr="00742830" w14:paraId="2D70673B" w14:textId="77777777" w:rsidTr="00D476D3">
        <w:trPr>
          <w:trHeight w:val="1738"/>
        </w:trPr>
        <w:tc>
          <w:tcPr>
            <w:tcW w:w="2235" w:type="dxa"/>
          </w:tcPr>
          <w:p w14:paraId="5DB8FD5C" w14:textId="77777777" w:rsidR="004B1239" w:rsidRPr="00742830" w:rsidRDefault="004B1239" w:rsidP="004B1239">
            <w:p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Fire</w:t>
            </w:r>
          </w:p>
          <w:p w14:paraId="1CDCA61D" w14:textId="10AE531A" w:rsidR="004B1239" w:rsidRPr="00742830" w:rsidRDefault="004B1239" w:rsidP="004B1239">
            <w:p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 xml:space="preserve">(Hot activities </w:t>
            </w:r>
            <w:r w:rsidR="000A014B" w:rsidRPr="00742830">
              <w:rPr>
                <w:rFonts w:cs="Arial"/>
                <w:sz w:val="22"/>
                <w:szCs w:val="22"/>
              </w:rPr>
              <w:t>e.g.,</w:t>
            </w:r>
            <w:r w:rsidRPr="00742830">
              <w:rPr>
                <w:rFonts w:cs="Arial"/>
                <w:sz w:val="22"/>
                <w:szCs w:val="22"/>
              </w:rPr>
              <w:t xml:space="preserve"> BBQ)</w:t>
            </w:r>
          </w:p>
        </w:tc>
        <w:tc>
          <w:tcPr>
            <w:tcW w:w="1701" w:type="dxa"/>
          </w:tcPr>
          <w:p w14:paraId="57DD6B65" w14:textId="77777777" w:rsidR="004B1239" w:rsidRPr="00742830" w:rsidRDefault="004B1239" w:rsidP="004B1239">
            <w:p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Burns and scalds.</w:t>
            </w:r>
          </w:p>
        </w:tc>
        <w:tc>
          <w:tcPr>
            <w:tcW w:w="1559" w:type="dxa"/>
          </w:tcPr>
          <w:p w14:paraId="646DD8C2" w14:textId="77777777" w:rsidR="004B1239" w:rsidRPr="00742830" w:rsidRDefault="004B1239" w:rsidP="004B1239">
            <w:p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Staff, public, contractors, premises.</w:t>
            </w:r>
          </w:p>
        </w:tc>
        <w:tc>
          <w:tcPr>
            <w:tcW w:w="3260" w:type="dxa"/>
          </w:tcPr>
          <w:p w14:paraId="652166DC" w14:textId="2F8776E2" w:rsidR="004B1239" w:rsidRPr="00742830" w:rsidRDefault="002E0667">
            <w:pPr>
              <w:numPr>
                <w:ilvl w:val="0"/>
                <w:numId w:val="2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</w:t>
            </w:r>
            <w:r w:rsidR="004B1239" w:rsidRPr="00742830">
              <w:rPr>
                <w:rFonts w:cs="Arial"/>
                <w:sz w:val="22"/>
                <w:szCs w:val="22"/>
              </w:rPr>
              <w:t>rowd control barriers to keep public away from hot / hazardou</w:t>
            </w:r>
            <w:r>
              <w:rPr>
                <w:rFonts w:cs="Arial"/>
                <w:sz w:val="22"/>
                <w:szCs w:val="22"/>
              </w:rPr>
              <w:t xml:space="preserve">s areas </w:t>
            </w:r>
            <w:r w:rsidR="000A014B">
              <w:rPr>
                <w:rFonts w:cs="Arial"/>
                <w:sz w:val="22"/>
                <w:szCs w:val="22"/>
              </w:rPr>
              <w:t>i.e.,</w:t>
            </w:r>
            <w:r>
              <w:rPr>
                <w:rFonts w:cs="Arial"/>
                <w:sz w:val="22"/>
                <w:szCs w:val="22"/>
              </w:rPr>
              <w:t xml:space="preserve"> tables or barriers</w:t>
            </w:r>
          </w:p>
          <w:p w14:paraId="4D7404B3" w14:textId="77777777" w:rsidR="004B1239" w:rsidRPr="00742830" w:rsidRDefault="002E0667">
            <w:pPr>
              <w:numPr>
                <w:ilvl w:val="0"/>
                <w:numId w:val="2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</w:t>
            </w:r>
            <w:r w:rsidR="004B1239" w:rsidRPr="00742830">
              <w:rPr>
                <w:rFonts w:cs="Arial"/>
                <w:sz w:val="22"/>
                <w:szCs w:val="22"/>
              </w:rPr>
              <w:t>nly designated persons allowed in immediate area</w:t>
            </w:r>
          </w:p>
          <w:p w14:paraId="76E52DC0" w14:textId="77777777" w:rsidR="004B1239" w:rsidRPr="00742830" w:rsidRDefault="002E0667">
            <w:pPr>
              <w:numPr>
                <w:ilvl w:val="0"/>
                <w:numId w:val="2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="004B1239" w:rsidRPr="00742830">
              <w:rPr>
                <w:rFonts w:cs="Arial"/>
                <w:sz w:val="22"/>
                <w:szCs w:val="22"/>
              </w:rPr>
              <w:t>rea is kept cl</w:t>
            </w:r>
            <w:r>
              <w:rPr>
                <w:rFonts w:cs="Arial"/>
                <w:sz w:val="22"/>
                <w:szCs w:val="22"/>
              </w:rPr>
              <w:t>ear of rubbish and trip hazards</w:t>
            </w:r>
          </w:p>
          <w:p w14:paraId="51192013" w14:textId="77777777" w:rsidR="004B1239" w:rsidRPr="002E0667" w:rsidRDefault="002E0667" w:rsidP="002E0667">
            <w:pPr>
              <w:numPr>
                <w:ilvl w:val="0"/>
                <w:numId w:val="2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="004B1239" w:rsidRPr="00742830">
              <w:rPr>
                <w:rFonts w:cs="Arial"/>
                <w:sz w:val="22"/>
                <w:szCs w:val="22"/>
              </w:rPr>
              <w:t>ire extinguishers and blankets are brought to the field from the school.</w:t>
            </w:r>
          </w:p>
        </w:tc>
        <w:tc>
          <w:tcPr>
            <w:tcW w:w="1134" w:type="dxa"/>
          </w:tcPr>
          <w:p w14:paraId="4BF06686" w14:textId="77777777" w:rsidR="004B1239" w:rsidRPr="00742830" w:rsidRDefault="004B1239">
            <w:pPr>
              <w:jc w:val="center"/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Medium</w:t>
            </w:r>
          </w:p>
        </w:tc>
        <w:tc>
          <w:tcPr>
            <w:tcW w:w="2693" w:type="dxa"/>
          </w:tcPr>
          <w:p w14:paraId="6099F28D" w14:textId="77777777" w:rsidR="004B1239" w:rsidRPr="00742830" w:rsidRDefault="002E0667">
            <w:pPr>
              <w:numPr>
                <w:ilvl w:val="0"/>
                <w:numId w:val="25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="004B1239" w:rsidRPr="00742830">
              <w:rPr>
                <w:rFonts w:cs="Arial"/>
                <w:sz w:val="22"/>
                <w:szCs w:val="22"/>
              </w:rPr>
              <w:t>hese need to be included in the emergency action plan for events.</w:t>
            </w:r>
          </w:p>
        </w:tc>
        <w:tc>
          <w:tcPr>
            <w:tcW w:w="1134" w:type="dxa"/>
          </w:tcPr>
          <w:p w14:paraId="0CFAFD31" w14:textId="77777777" w:rsidR="004B1239" w:rsidRPr="00742830" w:rsidRDefault="004B12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CFFED8" w14:textId="77777777" w:rsidR="004B1239" w:rsidRPr="00742830" w:rsidRDefault="004B12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B1239" w:rsidRPr="00742830" w14:paraId="45D379F7" w14:textId="77777777" w:rsidTr="00D476D3">
        <w:trPr>
          <w:trHeight w:val="1379"/>
        </w:trPr>
        <w:tc>
          <w:tcPr>
            <w:tcW w:w="2235" w:type="dxa"/>
          </w:tcPr>
          <w:p w14:paraId="4C351634" w14:textId="77777777" w:rsidR="004B1239" w:rsidRPr="00742830" w:rsidRDefault="004B1239" w:rsidP="004B1239">
            <w:p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Surface of field</w:t>
            </w:r>
          </w:p>
          <w:p w14:paraId="2BA1A594" w14:textId="4876A898" w:rsidR="004B1239" w:rsidRPr="00742830" w:rsidRDefault="004B1239" w:rsidP="004B1239">
            <w:p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(</w:t>
            </w:r>
            <w:r w:rsidR="000A014B" w:rsidRPr="00742830">
              <w:rPr>
                <w:rFonts w:cs="Arial"/>
                <w:sz w:val="22"/>
                <w:szCs w:val="22"/>
              </w:rPr>
              <w:t>potholes</w:t>
            </w:r>
            <w:r w:rsidRPr="00742830">
              <w:rPr>
                <w:rFonts w:cs="Arial"/>
                <w:sz w:val="22"/>
                <w:szCs w:val="22"/>
              </w:rPr>
              <w:t xml:space="preserve"> etc)</w:t>
            </w:r>
          </w:p>
        </w:tc>
        <w:tc>
          <w:tcPr>
            <w:tcW w:w="1701" w:type="dxa"/>
          </w:tcPr>
          <w:p w14:paraId="7359ECB0" w14:textId="77777777" w:rsidR="004B1239" w:rsidRPr="00742830" w:rsidRDefault="004B1239" w:rsidP="004B1239">
            <w:p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Slips, trips, falls.</w:t>
            </w:r>
          </w:p>
          <w:p w14:paraId="5BDA188B" w14:textId="77777777" w:rsidR="004B1239" w:rsidRPr="00742830" w:rsidRDefault="004B1239" w:rsidP="004B1239">
            <w:p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Vehicles becoming trapped</w:t>
            </w:r>
          </w:p>
        </w:tc>
        <w:tc>
          <w:tcPr>
            <w:tcW w:w="1559" w:type="dxa"/>
          </w:tcPr>
          <w:p w14:paraId="58EC6908" w14:textId="77777777" w:rsidR="004B1239" w:rsidRPr="00742830" w:rsidRDefault="004B1239" w:rsidP="004B1239">
            <w:p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Staff, public, contractors, premises.</w:t>
            </w:r>
          </w:p>
          <w:p w14:paraId="00863E43" w14:textId="77777777" w:rsidR="004B1239" w:rsidRPr="00742830" w:rsidRDefault="004B1239" w:rsidP="004B123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90F4876" w14:textId="77777777" w:rsidR="004B1239" w:rsidRPr="00742830" w:rsidRDefault="00B71AD1">
            <w:pPr>
              <w:numPr>
                <w:ilvl w:val="0"/>
                <w:numId w:val="2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</w:t>
            </w:r>
            <w:r w:rsidR="002E0667">
              <w:rPr>
                <w:rFonts w:cs="Arial"/>
                <w:sz w:val="22"/>
                <w:szCs w:val="22"/>
              </w:rPr>
              <w:t>eadteacher/caretaker/site manager</w:t>
            </w:r>
            <w:r w:rsidR="004B1239" w:rsidRPr="00742830">
              <w:rPr>
                <w:rFonts w:cs="Arial"/>
                <w:sz w:val="22"/>
                <w:szCs w:val="22"/>
              </w:rPr>
              <w:t xml:space="preserve"> carries </w:t>
            </w:r>
            <w:r w:rsidR="002E0667">
              <w:rPr>
                <w:rFonts w:cs="Arial"/>
                <w:sz w:val="22"/>
                <w:szCs w:val="22"/>
              </w:rPr>
              <w:t>out weekly premises inspections</w:t>
            </w:r>
          </w:p>
          <w:p w14:paraId="1A5BB295" w14:textId="77777777" w:rsidR="004B1239" w:rsidRPr="00742830" w:rsidRDefault="002E0667">
            <w:pPr>
              <w:numPr>
                <w:ilvl w:val="0"/>
                <w:numId w:val="2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any holes are filled in</w:t>
            </w:r>
          </w:p>
          <w:p w14:paraId="4ADEC9A8" w14:textId="77777777" w:rsidR="004B1239" w:rsidRPr="00742830" w:rsidRDefault="002E0667">
            <w:pPr>
              <w:numPr>
                <w:ilvl w:val="0"/>
                <w:numId w:val="24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</w:t>
            </w:r>
            <w:r w:rsidR="004B1239" w:rsidRPr="00742830">
              <w:rPr>
                <w:rFonts w:cs="Arial"/>
                <w:sz w:val="22"/>
                <w:szCs w:val="22"/>
              </w:rPr>
              <w:t>f heavy rain prior t</w:t>
            </w:r>
            <w:r>
              <w:rPr>
                <w:rFonts w:cs="Arial"/>
                <w:sz w:val="22"/>
                <w:szCs w:val="22"/>
              </w:rPr>
              <w:t xml:space="preserve">o event, </w:t>
            </w:r>
            <w:r>
              <w:rPr>
                <w:rFonts w:cs="Arial"/>
                <w:sz w:val="22"/>
                <w:szCs w:val="22"/>
              </w:rPr>
              <w:lastRenderedPageBreak/>
              <w:t>the event is cancelled</w:t>
            </w:r>
          </w:p>
          <w:p w14:paraId="5FEB0F77" w14:textId="77777777" w:rsidR="004B1239" w:rsidRPr="002E0667" w:rsidRDefault="004B1239" w:rsidP="002E0667">
            <w:pPr>
              <w:numPr>
                <w:ilvl w:val="0"/>
                <w:numId w:val="24"/>
              </w:num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If heavy rain during event, vehicle movements are prohibited on the field.</w:t>
            </w:r>
          </w:p>
        </w:tc>
        <w:tc>
          <w:tcPr>
            <w:tcW w:w="1134" w:type="dxa"/>
          </w:tcPr>
          <w:p w14:paraId="57BD357A" w14:textId="77777777" w:rsidR="004B1239" w:rsidRPr="00742830" w:rsidRDefault="004B1239">
            <w:pPr>
              <w:jc w:val="center"/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lastRenderedPageBreak/>
              <w:t>Low</w:t>
            </w:r>
          </w:p>
        </w:tc>
        <w:tc>
          <w:tcPr>
            <w:tcW w:w="2693" w:type="dxa"/>
          </w:tcPr>
          <w:p w14:paraId="10B95CB8" w14:textId="77777777" w:rsidR="00742830" w:rsidRDefault="00742830">
            <w:pPr>
              <w:rPr>
                <w:rFonts w:cs="Arial"/>
                <w:sz w:val="22"/>
                <w:szCs w:val="22"/>
              </w:rPr>
            </w:pPr>
          </w:p>
          <w:p w14:paraId="3226B8B1" w14:textId="77777777" w:rsidR="00742830" w:rsidRPr="00742830" w:rsidRDefault="00742830" w:rsidP="00742830">
            <w:pPr>
              <w:rPr>
                <w:rFonts w:cs="Arial"/>
                <w:sz w:val="22"/>
                <w:szCs w:val="22"/>
              </w:rPr>
            </w:pPr>
          </w:p>
          <w:p w14:paraId="12881A79" w14:textId="77777777" w:rsidR="00742830" w:rsidRDefault="00742830" w:rsidP="00742830">
            <w:pPr>
              <w:rPr>
                <w:rFonts w:cs="Arial"/>
                <w:sz w:val="22"/>
                <w:szCs w:val="22"/>
              </w:rPr>
            </w:pPr>
          </w:p>
          <w:p w14:paraId="0A6C41F7" w14:textId="77777777" w:rsidR="004B1239" w:rsidRPr="00742830" w:rsidRDefault="00742830" w:rsidP="00742830">
            <w:pPr>
              <w:tabs>
                <w:tab w:val="left" w:pos="1806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14:paraId="762B686F" w14:textId="77777777" w:rsidR="004B1239" w:rsidRPr="00742830" w:rsidRDefault="004B12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A526401" w14:textId="77777777" w:rsidR="004B1239" w:rsidRPr="00742830" w:rsidRDefault="004B12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B1239" w:rsidRPr="00742830" w14:paraId="4229A5BD" w14:textId="77777777" w:rsidTr="00D476D3">
        <w:trPr>
          <w:trHeight w:val="1379"/>
        </w:trPr>
        <w:tc>
          <w:tcPr>
            <w:tcW w:w="2235" w:type="dxa"/>
          </w:tcPr>
          <w:p w14:paraId="5CFADF75" w14:textId="77777777" w:rsidR="004B1239" w:rsidRPr="00742830" w:rsidRDefault="002E0667" w:rsidP="002E066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Poor food h</w:t>
            </w:r>
            <w:r w:rsidR="004B1239" w:rsidRPr="00742830">
              <w:rPr>
                <w:rFonts w:cs="Arial"/>
                <w:sz w:val="22"/>
                <w:szCs w:val="22"/>
              </w:rPr>
              <w:t xml:space="preserve">ygiene </w:t>
            </w:r>
            <w:r>
              <w:rPr>
                <w:rFonts w:cs="Arial"/>
                <w:sz w:val="22"/>
                <w:szCs w:val="22"/>
              </w:rPr>
              <w:t>p</w:t>
            </w:r>
            <w:r w:rsidR="004B1239" w:rsidRPr="00742830">
              <w:rPr>
                <w:rFonts w:cs="Arial"/>
                <w:sz w:val="22"/>
                <w:szCs w:val="22"/>
              </w:rPr>
              <w:t>reparation</w:t>
            </w:r>
          </w:p>
        </w:tc>
        <w:tc>
          <w:tcPr>
            <w:tcW w:w="1701" w:type="dxa"/>
          </w:tcPr>
          <w:p w14:paraId="1F5B6678" w14:textId="77777777" w:rsidR="004B1239" w:rsidRPr="00742830" w:rsidRDefault="004B1239" w:rsidP="002E0667">
            <w:p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 xml:space="preserve">Food </w:t>
            </w:r>
            <w:r w:rsidR="002E0667">
              <w:rPr>
                <w:rFonts w:cs="Arial"/>
                <w:sz w:val="22"/>
                <w:szCs w:val="22"/>
              </w:rPr>
              <w:t>p</w:t>
            </w:r>
            <w:r w:rsidRPr="00742830">
              <w:rPr>
                <w:rFonts w:cs="Arial"/>
                <w:sz w:val="22"/>
                <w:szCs w:val="22"/>
              </w:rPr>
              <w:t xml:space="preserve">oisoning, other illnesses </w:t>
            </w:r>
          </w:p>
        </w:tc>
        <w:tc>
          <w:tcPr>
            <w:tcW w:w="1559" w:type="dxa"/>
          </w:tcPr>
          <w:p w14:paraId="1076D0B4" w14:textId="77777777" w:rsidR="004B1239" w:rsidRPr="00742830" w:rsidRDefault="004B1239" w:rsidP="004B1239">
            <w:pPr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Staff, public, contractors.</w:t>
            </w:r>
          </w:p>
        </w:tc>
        <w:tc>
          <w:tcPr>
            <w:tcW w:w="3260" w:type="dxa"/>
          </w:tcPr>
          <w:p w14:paraId="39314B54" w14:textId="77777777" w:rsidR="004B1239" w:rsidRPr="00742830" w:rsidRDefault="002E0667">
            <w:pPr>
              <w:numPr>
                <w:ilvl w:val="0"/>
                <w:numId w:val="26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</w:t>
            </w:r>
            <w:r w:rsidR="004B1239" w:rsidRPr="00742830">
              <w:rPr>
                <w:rFonts w:cs="Arial"/>
                <w:sz w:val="22"/>
                <w:szCs w:val="22"/>
              </w:rPr>
              <w:t>eople handling and preparing food should have a minimum of a</w:t>
            </w:r>
            <w:r>
              <w:rPr>
                <w:rFonts w:cs="Arial"/>
                <w:sz w:val="22"/>
                <w:szCs w:val="22"/>
              </w:rPr>
              <w:t xml:space="preserve"> basic food hygiene certificate</w:t>
            </w:r>
          </w:p>
          <w:p w14:paraId="3323A95D" w14:textId="77777777" w:rsidR="004B1239" w:rsidRPr="00742830" w:rsidRDefault="002E0667">
            <w:pPr>
              <w:numPr>
                <w:ilvl w:val="0"/>
                <w:numId w:val="26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Pr="00742830">
              <w:rPr>
                <w:rFonts w:cs="Arial"/>
                <w:sz w:val="22"/>
                <w:szCs w:val="22"/>
              </w:rPr>
              <w:t>or</w:t>
            </w:r>
            <w:r w:rsidR="004B1239" w:rsidRPr="00742830">
              <w:rPr>
                <w:rFonts w:cs="Arial"/>
                <w:sz w:val="22"/>
                <w:szCs w:val="22"/>
              </w:rPr>
              <w:t xml:space="preserve"> additional guidance refer to KCC’s Food</w:t>
            </w:r>
            <w:r>
              <w:rPr>
                <w:rFonts w:cs="Arial"/>
                <w:sz w:val="22"/>
                <w:szCs w:val="22"/>
              </w:rPr>
              <w:t xml:space="preserve"> Hygiene Policy and Procedures d</w:t>
            </w:r>
            <w:r w:rsidR="004B1239" w:rsidRPr="00742830">
              <w:rPr>
                <w:rFonts w:cs="Arial"/>
                <w:sz w:val="22"/>
                <w:szCs w:val="22"/>
              </w:rPr>
              <w:t>ocument.</w:t>
            </w:r>
          </w:p>
          <w:p w14:paraId="7A251213" w14:textId="77777777" w:rsidR="004B1239" w:rsidRPr="00742830" w:rsidRDefault="004B123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B335311" w14:textId="77777777" w:rsidR="004B1239" w:rsidRPr="00742830" w:rsidRDefault="004B1239">
            <w:pPr>
              <w:jc w:val="center"/>
              <w:rPr>
                <w:rFonts w:cs="Arial"/>
                <w:sz w:val="22"/>
                <w:szCs w:val="22"/>
              </w:rPr>
            </w:pPr>
            <w:r w:rsidRPr="00742830">
              <w:rPr>
                <w:rFonts w:cs="Arial"/>
                <w:sz w:val="22"/>
                <w:szCs w:val="22"/>
              </w:rPr>
              <w:t>Medium</w:t>
            </w:r>
          </w:p>
        </w:tc>
        <w:tc>
          <w:tcPr>
            <w:tcW w:w="2693" w:type="dxa"/>
          </w:tcPr>
          <w:p w14:paraId="7B06B03A" w14:textId="77777777" w:rsidR="004B1239" w:rsidRPr="00742830" w:rsidRDefault="002E0667">
            <w:pPr>
              <w:numPr>
                <w:ilvl w:val="0"/>
                <w:numId w:val="27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  <w:r w:rsidR="004B1239" w:rsidRPr="00742830">
              <w:rPr>
                <w:rFonts w:cs="Arial"/>
                <w:sz w:val="22"/>
                <w:szCs w:val="22"/>
              </w:rPr>
              <w:t>nsure certificates are verified prior to event.</w:t>
            </w:r>
          </w:p>
        </w:tc>
        <w:tc>
          <w:tcPr>
            <w:tcW w:w="1134" w:type="dxa"/>
          </w:tcPr>
          <w:p w14:paraId="4AA3A76B" w14:textId="77777777" w:rsidR="004B1239" w:rsidRPr="00742830" w:rsidRDefault="004B12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35A8193" w14:textId="77777777" w:rsidR="004B1239" w:rsidRPr="00742830" w:rsidRDefault="004B12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52C82C7C" w14:textId="77777777" w:rsidR="004B1239" w:rsidRPr="00742830" w:rsidRDefault="004B1239" w:rsidP="002E0667">
      <w:pPr>
        <w:rPr>
          <w:rFonts w:cs="Arial"/>
          <w:sz w:val="22"/>
          <w:szCs w:val="22"/>
        </w:rPr>
      </w:pPr>
    </w:p>
    <w:sectPr w:rsidR="004B1239" w:rsidRPr="00742830" w:rsidSect="004B1239">
      <w:headerReference w:type="default" r:id="rId11"/>
      <w:footerReference w:type="even" r:id="rId12"/>
      <w:footerReference w:type="default" r:id="rId13"/>
      <w:pgSz w:w="16840" w:h="11907" w:orient="landscape" w:code="9"/>
      <w:pgMar w:top="851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C08A3" w14:textId="77777777" w:rsidR="00E308B0" w:rsidRDefault="00E308B0">
      <w:r>
        <w:separator/>
      </w:r>
    </w:p>
  </w:endnote>
  <w:endnote w:type="continuationSeparator" w:id="0">
    <w:p w14:paraId="20DCD97E" w14:textId="77777777" w:rsidR="00E308B0" w:rsidRDefault="00E3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6CE1" w14:textId="77777777" w:rsidR="00742830" w:rsidRDefault="007428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99C5B6" w14:textId="77777777" w:rsidR="00742830" w:rsidRDefault="007428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7CB90" w14:textId="77777777" w:rsidR="00742830" w:rsidRDefault="007428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261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478FA34" w14:textId="690FDF93" w:rsidR="00742830" w:rsidRPr="002E2B2B" w:rsidRDefault="0092255B" w:rsidP="0092255B">
    <w:pPr>
      <w:pStyle w:val="Footer"/>
      <w:ind w:right="360"/>
      <w:rPr>
        <w:sz w:val="18"/>
        <w:szCs w:val="18"/>
      </w:rPr>
    </w:pPr>
    <w:r w:rsidRPr="002E2B2B">
      <w:rPr>
        <w:sz w:val="18"/>
        <w:szCs w:val="18"/>
      </w:rPr>
      <w:t>H&amp;S/JJ/July 2021/Next Review July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DF082" w14:textId="77777777" w:rsidR="00E308B0" w:rsidRDefault="00E308B0">
      <w:r>
        <w:separator/>
      </w:r>
    </w:p>
  </w:footnote>
  <w:footnote w:type="continuationSeparator" w:id="0">
    <w:p w14:paraId="573B25FF" w14:textId="77777777" w:rsidR="00E308B0" w:rsidRDefault="00E30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6D90" w14:textId="2F5DFCAA" w:rsidR="00742830" w:rsidRDefault="00BD10E4" w:rsidP="004B1239">
    <w:pPr>
      <w:pStyle w:val="Header"/>
      <w:jc w:val="right"/>
    </w:pPr>
    <w:r w:rsidRPr="000433F4">
      <w:rPr>
        <w:noProof/>
      </w:rPr>
      <w:drawing>
        <wp:inline distT="0" distB="0" distL="0" distR="0" wp14:anchorId="2B17DBFB" wp14:editId="41EC29A9">
          <wp:extent cx="952500" cy="619125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32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E17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6E24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9A3D6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FD57D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1B1D6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8EF34F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037E2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E55F0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65C2AD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B546D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8C1789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0234AC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1F9278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2EC08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49842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5B15C6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9504E1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73317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9F30F4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A8A232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67B596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8AD093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F1A010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2C708A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D627B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C116A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18"/>
  </w:num>
  <w:num w:numId="5">
    <w:abstractNumId w:val="6"/>
  </w:num>
  <w:num w:numId="6">
    <w:abstractNumId w:val="20"/>
  </w:num>
  <w:num w:numId="7">
    <w:abstractNumId w:val="15"/>
  </w:num>
  <w:num w:numId="8">
    <w:abstractNumId w:val="24"/>
  </w:num>
  <w:num w:numId="9">
    <w:abstractNumId w:val="23"/>
  </w:num>
  <w:num w:numId="10">
    <w:abstractNumId w:val="1"/>
  </w:num>
  <w:num w:numId="11">
    <w:abstractNumId w:val="22"/>
  </w:num>
  <w:num w:numId="12">
    <w:abstractNumId w:val="5"/>
  </w:num>
  <w:num w:numId="13">
    <w:abstractNumId w:val="0"/>
  </w:num>
  <w:num w:numId="14">
    <w:abstractNumId w:val="7"/>
  </w:num>
  <w:num w:numId="15">
    <w:abstractNumId w:val="19"/>
  </w:num>
  <w:num w:numId="16">
    <w:abstractNumId w:val="9"/>
  </w:num>
  <w:num w:numId="17">
    <w:abstractNumId w:val="3"/>
  </w:num>
  <w:num w:numId="18">
    <w:abstractNumId w:val="10"/>
  </w:num>
  <w:num w:numId="19">
    <w:abstractNumId w:val="8"/>
  </w:num>
  <w:num w:numId="20">
    <w:abstractNumId w:val="25"/>
  </w:num>
  <w:num w:numId="21">
    <w:abstractNumId w:val="11"/>
  </w:num>
  <w:num w:numId="22">
    <w:abstractNumId w:val="26"/>
  </w:num>
  <w:num w:numId="23">
    <w:abstractNumId w:val="21"/>
  </w:num>
  <w:num w:numId="24">
    <w:abstractNumId w:val="17"/>
  </w:num>
  <w:num w:numId="25">
    <w:abstractNumId w:val="12"/>
  </w:num>
  <w:num w:numId="26">
    <w:abstractNumId w:val="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2CC7"/>
    <w:rsid w:val="000A014B"/>
    <w:rsid w:val="000A0A05"/>
    <w:rsid w:val="001F7CE7"/>
    <w:rsid w:val="002931DB"/>
    <w:rsid w:val="002E0667"/>
    <w:rsid w:val="002E2B2B"/>
    <w:rsid w:val="0030658B"/>
    <w:rsid w:val="003A1255"/>
    <w:rsid w:val="003D2CC7"/>
    <w:rsid w:val="004B1239"/>
    <w:rsid w:val="00704A34"/>
    <w:rsid w:val="00742830"/>
    <w:rsid w:val="007F261F"/>
    <w:rsid w:val="0092255B"/>
    <w:rsid w:val="00B71AD1"/>
    <w:rsid w:val="00BD10E4"/>
    <w:rsid w:val="00D476D3"/>
    <w:rsid w:val="00D5043C"/>
    <w:rsid w:val="00E3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C01C60E"/>
  <w15:chartTrackingRefBased/>
  <w15:docId w15:val="{86B9261D-DA1A-428D-B73F-8CB242BA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3D2C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2CC7"/>
    <w:rPr>
      <w:rFonts w:ascii="Tahoma" w:hAnsi="Tahoma" w:cs="Tahoma"/>
      <w:sz w:val="16"/>
      <w:szCs w:val="16"/>
    </w:rPr>
  </w:style>
  <w:style w:type="table" w:styleId="GridTable1Light">
    <w:name w:val="Grid Table 1 Light"/>
    <w:basedOn w:val="TableNormal"/>
    <w:uiPriority w:val="46"/>
    <w:rsid w:val="00BD10E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B95C9C663FF458B26C7EB1DE24B6A" ma:contentTypeVersion="308" ma:contentTypeDescription="Create a new document." ma:contentTypeScope="" ma:versionID="a51a6ae1b23b60c5f994fdd6963dd80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147c74f43b992672cb57bb61a03c17d5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0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9" ma:displayName="Subject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>1</_Version>
    <URL xmlns="http://schemas.microsoft.com/sharepoint/v3">
      <Url xsi:nil="true"/>
      <Description xsi:nil="true"/>
    </URL>
  </documentManagement>
</p:properties>
</file>

<file path=customXml/itemProps1.xml><?xml version="1.0" encoding="utf-8"?>
<ds:datastoreItem xmlns:ds="http://schemas.openxmlformats.org/officeDocument/2006/customXml" ds:itemID="{667AF5C4-9C60-402F-9D8D-98BE669EE64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44814BC-03AC-4E96-9913-6B65BFEDA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FBD212-3029-4F4B-8662-B3D31523A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1405A6-1827-4C9D-BFE0-09A0A448DBB8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risk assessment for outdoor events</vt:lpstr>
    </vt:vector>
  </TitlesOfParts>
  <Company>KCC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risk assessment for outdoor events</dc:title>
  <dc:subject>Health and safety</dc:subject>
  <dc:creator>ClarkS04</dc:creator>
  <cp:keywords/>
  <dc:description>Event safety</dc:description>
  <cp:lastModifiedBy>Christine Carty - ST PC</cp:lastModifiedBy>
  <cp:revision>3</cp:revision>
  <cp:lastPrinted>2016-09-14T09:49:00Z</cp:lastPrinted>
  <dcterms:created xsi:type="dcterms:W3CDTF">2021-10-18T12:19:00Z</dcterms:created>
  <dcterms:modified xsi:type="dcterms:W3CDTF">2021-10-18T12:20:00Z</dcterms:modified>
</cp:coreProperties>
</file>