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68098" w14:textId="576E6844" w:rsidR="00310E78" w:rsidRPr="0062419C" w:rsidRDefault="00310E78" w:rsidP="00310E78">
      <w:pPr>
        <w:jc w:val="center"/>
        <w:rPr>
          <w:rFonts w:ascii="Arial" w:hAnsi="Arial" w:cs="Arial"/>
          <w:b/>
          <w:u w:val="single"/>
        </w:rPr>
      </w:pPr>
      <w:r w:rsidRPr="0062419C">
        <w:rPr>
          <w:rFonts w:ascii="Arial" w:hAnsi="Arial" w:cs="Arial"/>
          <w:b/>
          <w:u w:val="single"/>
        </w:rPr>
        <w:t>Individual Support Record</w:t>
      </w:r>
    </w:p>
    <w:p w14:paraId="0B101359" w14:textId="211F5F30" w:rsidR="00310E78" w:rsidRPr="0062419C" w:rsidRDefault="00310E78" w:rsidP="00310E78">
      <w:pPr>
        <w:rPr>
          <w:rFonts w:ascii="Arial" w:hAnsi="Arial" w:cs="Arial"/>
          <w:color w:val="4F81BD" w:themeColor="accent1"/>
        </w:rPr>
      </w:pPr>
      <w:r w:rsidRPr="0062419C">
        <w:rPr>
          <w:rFonts w:ascii="Arial" w:hAnsi="Arial" w:cs="Arial"/>
        </w:rPr>
        <w:t xml:space="preserve">Child’s Name: </w:t>
      </w:r>
      <w:r w:rsidRPr="0062419C">
        <w:rPr>
          <w:rFonts w:ascii="Arial" w:hAnsi="Arial" w:cs="Arial"/>
        </w:rPr>
        <w:tab/>
      </w:r>
      <w:r w:rsidRPr="0062419C">
        <w:rPr>
          <w:rFonts w:ascii="Arial" w:hAnsi="Arial" w:cs="Arial"/>
          <w:b/>
        </w:rPr>
        <w:t>Morgan</w:t>
      </w:r>
      <w:r w:rsidR="003D2888">
        <w:rPr>
          <w:rFonts w:ascii="Arial" w:hAnsi="Arial" w:cs="Arial"/>
        </w:rPr>
        <w:tab/>
      </w:r>
      <w:r w:rsidR="003D2888">
        <w:rPr>
          <w:rFonts w:ascii="Arial" w:hAnsi="Arial" w:cs="Arial"/>
        </w:rPr>
        <w:tab/>
      </w:r>
      <w:r w:rsidR="003D2888">
        <w:rPr>
          <w:rFonts w:ascii="Arial" w:hAnsi="Arial" w:cs="Arial"/>
        </w:rPr>
        <w:tab/>
        <w:t xml:space="preserve">      D.O.B:</w:t>
      </w:r>
      <w:r w:rsidR="003D2888">
        <w:rPr>
          <w:rFonts w:ascii="Arial" w:hAnsi="Arial" w:cs="Arial"/>
        </w:rPr>
        <w:tab/>
        <w:t>03/05/</w:t>
      </w:r>
      <w:r w:rsidR="00E901DA">
        <w:rPr>
          <w:rFonts w:ascii="Arial" w:hAnsi="Arial" w:cs="Arial"/>
        </w:rPr>
        <w:t>2017</w:t>
      </w:r>
      <w:r w:rsidRPr="0062419C">
        <w:rPr>
          <w:rFonts w:ascii="Arial" w:hAnsi="Arial" w:cs="Arial"/>
        </w:rPr>
        <w:tab/>
      </w:r>
      <w:r w:rsidRPr="0062419C">
        <w:rPr>
          <w:rFonts w:ascii="Arial" w:hAnsi="Arial" w:cs="Arial"/>
        </w:rPr>
        <w:tab/>
      </w:r>
      <w:r w:rsidRPr="0062419C">
        <w:rPr>
          <w:rFonts w:ascii="Arial" w:hAnsi="Arial" w:cs="Arial"/>
        </w:rPr>
        <w:tab/>
      </w:r>
      <w:r w:rsidRPr="0062419C">
        <w:rPr>
          <w:rFonts w:ascii="Arial" w:hAnsi="Arial" w:cs="Arial"/>
        </w:rPr>
        <w:tab/>
        <w:t>Key Person</w:t>
      </w:r>
      <w:r w:rsidRPr="0062419C">
        <w:rPr>
          <w:rFonts w:ascii="Arial" w:hAnsi="Arial" w:cs="Arial"/>
          <w:b/>
        </w:rPr>
        <w:t>: Sarah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310E78" w:rsidRPr="0062419C" w14:paraId="774BD5C5" w14:textId="77777777" w:rsidTr="00F92D42">
        <w:tc>
          <w:tcPr>
            <w:tcW w:w="2362" w:type="dxa"/>
          </w:tcPr>
          <w:p w14:paraId="02C305CB" w14:textId="77777777" w:rsidR="00310E78" w:rsidRPr="0062419C" w:rsidRDefault="00310E78" w:rsidP="00F92D42">
            <w:pPr>
              <w:rPr>
                <w:rFonts w:ascii="Arial" w:hAnsi="Arial" w:cs="Arial"/>
              </w:rPr>
            </w:pPr>
            <w:r w:rsidRPr="0062419C">
              <w:rPr>
                <w:rFonts w:ascii="Arial" w:hAnsi="Arial" w:cs="Arial"/>
              </w:rPr>
              <w:t>Date</w:t>
            </w:r>
          </w:p>
        </w:tc>
        <w:tc>
          <w:tcPr>
            <w:tcW w:w="2362" w:type="dxa"/>
          </w:tcPr>
          <w:p w14:paraId="0EC1E2AA" w14:textId="77777777" w:rsidR="00310E78" w:rsidRPr="0062419C" w:rsidRDefault="00310E78" w:rsidP="00F92D42">
            <w:pPr>
              <w:rPr>
                <w:rFonts w:ascii="Arial" w:hAnsi="Arial" w:cs="Arial"/>
              </w:rPr>
            </w:pPr>
            <w:r w:rsidRPr="0062419C">
              <w:rPr>
                <w:rFonts w:ascii="Arial" w:hAnsi="Arial" w:cs="Arial"/>
              </w:rPr>
              <w:t>Issues observed/evidence</w:t>
            </w:r>
          </w:p>
        </w:tc>
        <w:tc>
          <w:tcPr>
            <w:tcW w:w="2362" w:type="dxa"/>
          </w:tcPr>
          <w:p w14:paraId="3F2143CA" w14:textId="77777777" w:rsidR="00310E78" w:rsidRPr="0062419C" w:rsidRDefault="00310E78" w:rsidP="00F92D42">
            <w:pPr>
              <w:rPr>
                <w:rFonts w:ascii="Arial" w:hAnsi="Arial" w:cs="Arial"/>
              </w:rPr>
            </w:pPr>
            <w:r w:rsidRPr="0062419C">
              <w:rPr>
                <w:rFonts w:ascii="Arial" w:hAnsi="Arial" w:cs="Arial"/>
              </w:rPr>
              <w:t>Parents comments</w:t>
            </w:r>
          </w:p>
        </w:tc>
        <w:tc>
          <w:tcPr>
            <w:tcW w:w="2362" w:type="dxa"/>
          </w:tcPr>
          <w:p w14:paraId="7A32776B" w14:textId="77777777" w:rsidR="00310E78" w:rsidRPr="0062419C" w:rsidRDefault="00310E78" w:rsidP="00F92D42">
            <w:pPr>
              <w:rPr>
                <w:rFonts w:ascii="Arial" w:hAnsi="Arial" w:cs="Arial"/>
              </w:rPr>
            </w:pPr>
            <w:r w:rsidRPr="0062419C">
              <w:rPr>
                <w:rFonts w:ascii="Arial" w:hAnsi="Arial" w:cs="Arial"/>
              </w:rPr>
              <w:t>Action to be taken</w:t>
            </w:r>
          </w:p>
        </w:tc>
        <w:tc>
          <w:tcPr>
            <w:tcW w:w="2363" w:type="dxa"/>
          </w:tcPr>
          <w:p w14:paraId="7D1C384E" w14:textId="77777777" w:rsidR="00310E78" w:rsidRPr="0062419C" w:rsidRDefault="00310E78" w:rsidP="00F92D42">
            <w:pPr>
              <w:rPr>
                <w:rFonts w:ascii="Arial" w:hAnsi="Arial" w:cs="Arial"/>
              </w:rPr>
            </w:pPr>
            <w:r w:rsidRPr="0062419C">
              <w:rPr>
                <w:rFonts w:ascii="Arial" w:hAnsi="Arial" w:cs="Arial"/>
              </w:rPr>
              <w:t>Other professionals involved</w:t>
            </w:r>
          </w:p>
        </w:tc>
        <w:tc>
          <w:tcPr>
            <w:tcW w:w="2363" w:type="dxa"/>
          </w:tcPr>
          <w:p w14:paraId="3EA91307" w14:textId="77777777" w:rsidR="00310E78" w:rsidRPr="0062419C" w:rsidRDefault="00310E78" w:rsidP="00F92D42">
            <w:pPr>
              <w:rPr>
                <w:rFonts w:ascii="Arial" w:hAnsi="Arial" w:cs="Arial"/>
              </w:rPr>
            </w:pPr>
            <w:r w:rsidRPr="0062419C">
              <w:rPr>
                <w:rFonts w:ascii="Arial" w:hAnsi="Arial" w:cs="Arial"/>
              </w:rPr>
              <w:t>Review date</w:t>
            </w:r>
          </w:p>
        </w:tc>
      </w:tr>
      <w:tr w:rsidR="00310E78" w:rsidRPr="0062419C" w14:paraId="78D23717" w14:textId="77777777" w:rsidTr="00F92D42">
        <w:tc>
          <w:tcPr>
            <w:tcW w:w="2362" w:type="dxa"/>
          </w:tcPr>
          <w:p w14:paraId="3354EBCA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  <w:p w14:paraId="5BE67CB9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  <w:p w14:paraId="344BA4F7" w14:textId="763931CC" w:rsidR="00310E78" w:rsidRPr="0062419C" w:rsidRDefault="003D2888" w:rsidP="00F92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14/08/201</w:t>
            </w:r>
            <w:r w:rsidR="00E901DA">
              <w:rPr>
                <w:rFonts w:ascii="Arial" w:hAnsi="Arial" w:cs="Arial"/>
              </w:rPr>
              <w:t>9</w:t>
            </w:r>
          </w:p>
          <w:p w14:paraId="550476D0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274EF6A9" w14:textId="77777777" w:rsidR="00310E78" w:rsidRPr="0062419C" w:rsidRDefault="00310E78" w:rsidP="00F92D42">
            <w:pPr>
              <w:rPr>
                <w:rFonts w:ascii="Arial" w:hAnsi="Arial" w:cs="Arial"/>
              </w:rPr>
            </w:pPr>
            <w:r w:rsidRPr="0062419C">
              <w:rPr>
                <w:rFonts w:ascii="Arial" w:hAnsi="Arial" w:cs="Arial"/>
              </w:rPr>
              <w:t>Home Visit</w:t>
            </w:r>
            <w:r w:rsidR="0007698E">
              <w:rPr>
                <w:rFonts w:ascii="Arial" w:hAnsi="Arial" w:cs="Arial"/>
              </w:rPr>
              <w:t>.</w:t>
            </w:r>
          </w:p>
          <w:p w14:paraId="1B5976DB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  <w:p w14:paraId="523171A5" w14:textId="77777777" w:rsidR="00310E78" w:rsidRPr="0062419C" w:rsidRDefault="00310E78" w:rsidP="00F92D42">
            <w:pPr>
              <w:rPr>
                <w:rFonts w:ascii="Arial" w:hAnsi="Arial" w:cs="Arial"/>
              </w:rPr>
            </w:pPr>
            <w:r w:rsidRPr="0062419C">
              <w:rPr>
                <w:rFonts w:ascii="Arial" w:hAnsi="Arial" w:cs="Arial"/>
              </w:rPr>
              <w:t>Morgan very focused on his spinning toys</w:t>
            </w:r>
            <w:r w:rsidR="0007698E">
              <w:rPr>
                <w:rFonts w:ascii="Arial" w:hAnsi="Arial" w:cs="Arial"/>
              </w:rPr>
              <w:t>.</w:t>
            </w:r>
          </w:p>
        </w:tc>
        <w:tc>
          <w:tcPr>
            <w:tcW w:w="2362" w:type="dxa"/>
          </w:tcPr>
          <w:p w14:paraId="4DE1A8B9" w14:textId="77777777" w:rsidR="00310E78" w:rsidRPr="0062419C" w:rsidRDefault="00310E78" w:rsidP="00F92D42">
            <w:pPr>
              <w:rPr>
                <w:rFonts w:ascii="Arial" w:hAnsi="Arial" w:cs="Arial"/>
              </w:rPr>
            </w:pPr>
            <w:r w:rsidRPr="0062419C">
              <w:rPr>
                <w:rFonts w:ascii="Arial" w:hAnsi="Arial" w:cs="Arial"/>
              </w:rPr>
              <w:t>Mum concerned that Morgan had limited contact with other children his own age/gets upset w</w:t>
            </w:r>
            <w:r>
              <w:rPr>
                <w:rFonts w:ascii="Arial" w:hAnsi="Arial" w:cs="Arial"/>
              </w:rPr>
              <w:t>hen he does not get his own way</w:t>
            </w:r>
            <w:r w:rsidR="0007698E">
              <w:rPr>
                <w:rFonts w:ascii="Arial" w:hAnsi="Arial" w:cs="Arial"/>
              </w:rPr>
              <w:t>.</w:t>
            </w:r>
          </w:p>
        </w:tc>
        <w:tc>
          <w:tcPr>
            <w:tcW w:w="2362" w:type="dxa"/>
          </w:tcPr>
          <w:p w14:paraId="65129C9E" w14:textId="77777777" w:rsidR="00310E78" w:rsidRPr="0062419C" w:rsidRDefault="00310E78" w:rsidP="00F92D42">
            <w:pPr>
              <w:rPr>
                <w:rFonts w:ascii="Arial" w:hAnsi="Arial" w:cs="Arial"/>
              </w:rPr>
            </w:pPr>
            <w:r w:rsidRPr="0062419C">
              <w:rPr>
                <w:rFonts w:ascii="Arial" w:hAnsi="Arial" w:cs="Arial"/>
              </w:rPr>
              <w:t>Provide a range of spinning toys to support his interest/ support both Morgan &amp; Mum as outlined in our setting policy</w:t>
            </w:r>
            <w:r w:rsidR="0007698E">
              <w:rPr>
                <w:rFonts w:ascii="Arial" w:hAnsi="Arial" w:cs="Arial"/>
              </w:rPr>
              <w:t>.</w:t>
            </w:r>
          </w:p>
        </w:tc>
        <w:tc>
          <w:tcPr>
            <w:tcW w:w="2363" w:type="dxa"/>
          </w:tcPr>
          <w:p w14:paraId="160F4A51" w14:textId="77777777" w:rsidR="00310E78" w:rsidRPr="0062419C" w:rsidRDefault="00310E78" w:rsidP="00F92D42">
            <w:pPr>
              <w:rPr>
                <w:rFonts w:ascii="Arial" w:hAnsi="Arial" w:cs="Arial"/>
              </w:rPr>
            </w:pPr>
            <w:r w:rsidRPr="0062419C">
              <w:rPr>
                <w:rFonts w:ascii="Arial" w:hAnsi="Arial" w:cs="Arial"/>
              </w:rPr>
              <w:t>No</w:t>
            </w:r>
          </w:p>
        </w:tc>
        <w:tc>
          <w:tcPr>
            <w:tcW w:w="2363" w:type="dxa"/>
          </w:tcPr>
          <w:p w14:paraId="63A2D4FF" w14:textId="77777777" w:rsidR="00310E78" w:rsidRPr="0062419C" w:rsidRDefault="00310E78" w:rsidP="00F92D42">
            <w:pPr>
              <w:rPr>
                <w:rFonts w:ascii="Arial" w:hAnsi="Arial" w:cs="Arial"/>
              </w:rPr>
            </w:pPr>
            <w:r w:rsidRPr="0062419C">
              <w:rPr>
                <w:rFonts w:ascii="Arial" w:hAnsi="Arial" w:cs="Arial"/>
              </w:rPr>
              <w:t>Morgan started early September. Progress check at 2 – planned for end of September</w:t>
            </w:r>
            <w:r w:rsidR="0007698E">
              <w:rPr>
                <w:rFonts w:ascii="Arial" w:hAnsi="Arial" w:cs="Arial"/>
              </w:rPr>
              <w:t>.</w:t>
            </w:r>
          </w:p>
        </w:tc>
      </w:tr>
      <w:tr w:rsidR="00310E78" w:rsidRPr="0062419C" w14:paraId="76EB35ED" w14:textId="77777777" w:rsidTr="00F92D42">
        <w:tc>
          <w:tcPr>
            <w:tcW w:w="2362" w:type="dxa"/>
          </w:tcPr>
          <w:p w14:paraId="3398623F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  <w:p w14:paraId="77FDCC25" w14:textId="0E20210E" w:rsidR="00310E78" w:rsidRPr="0062419C" w:rsidRDefault="003D2888" w:rsidP="00F92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22/09/201</w:t>
            </w:r>
            <w:r w:rsidR="00E901DA">
              <w:rPr>
                <w:rFonts w:ascii="Arial" w:hAnsi="Arial" w:cs="Arial"/>
              </w:rPr>
              <w:t>9</w:t>
            </w:r>
          </w:p>
          <w:p w14:paraId="5E8DAFA9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7C98C8EC" w14:textId="77777777" w:rsidR="00310E78" w:rsidRDefault="0007698E" w:rsidP="00F92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 Check at 2 meeting with Mum.</w:t>
            </w:r>
          </w:p>
          <w:p w14:paraId="0C610078" w14:textId="77777777" w:rsidR="0007698E" w:rsidRPr="0062419C" w:rsidRDefault="0007698E" w:rsidP="00F92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Morgan not reaching expected levels within PSED and CL.</w:t>
            </w:r>
          </w:p>
        </w:tc>
        <w:tc>
          <w:tcPr>
            <w:tcW w:w="2362" w:type="dxa"/>
          </w:tcPr>
          <w:p w14:paraId="005BC374" w14:textId="77777777" w:rsidR="00310E78" w:rsidRPr="0062419C" w:rsidRDefault="0007698E" w:rsidP="00076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Mum is concerned that Morgan is fine at home and not at nursery. No concerns raised at Health Visitor check.</w:t>
            </w:r>
          </w:p>
        </w:tc>
        <w:tc>
          <w:tcPr>
            <w:tcW w:w="2362" w:type="dxa"/>
          </w:tcPr>
          <w:p w14:paraId="5B65F408" w14:textId="77777777" w:rsidR="00310E78" w:rsidRPr="0062419C" w:rsidRDefault="0007698E" w:rsidP="00F92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monitor and give Morgan more time to settle into new environment.</w:t>
            </w:r>
          </w:p>
        </w:tc>
        <w:tc>
          <w:tcPr>
            <w:tcW w:w="2363" w:type="dxa"/>
          </w:tcPr>
          <w:p w14:paraId="714FCE44" w14:textId="77777777" w:rsidR="00310E78" w:rsidRPr="0062419C" w:rsidRDefault="0007698E" w:rsidP="00F92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363" w:type="dxa"/>
          </w:tcPr>
          <w:p w14:paraId="1DA8FC7E" w14:textId="77777777" w:rsidR="00310E78" w:rsidRPr="0062419C" w:rsidRDefault="0007698E" w:rsidP="00F92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review with Mum at end of term 2. </w:t>
            </w:r>
          </w:p>
        </w:tc>
      </w:tr>
      <w:tr w:rsidR="00310E78" w:rsidRPr="0062419C" w14:paraId="37835DFC" w14:textId="77777777" w:rsidTr="00F92D42">
        <w:tc>
          <w:tcPr>
            <w:tcW w:w="2362" w:type="dxa"/>
          </w:tcPr>
          <w:p w14:paraId="3880C23B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  <w:p w14:paraId="3EA81219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  <w:p w14:paraId="50CB198E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1AA03993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0FCD7FD7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59AE20DD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082F9C40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2589EE30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</w:tr>
      <w:tr w:rsidR="00310E78" w:rsidRPr="0062419C" w14:paraId="060582B4" w14:textId="77777777" w:rsidTr="00F92D42">
        <w:tc>
          <w:tcPr>
            <w:tcW w:w="2362" w:type="dxa"/>
          </w:tcPr>
          <w:p w14:paraId="45B96F61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  <w:p w14:paraId="75F2A61D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  <w:p w14:paraId="78DBAA7B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1E282BF1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062A8EC0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29B31931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56DA448A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0E8456E0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</w:tr>
      <w:tr w:rsidR="00310E78" w:rsidRPr="0062419C" w14:paraId="69ACCFE9" w14:textId="77777777" w:rsidTr="00F92D42">
        <w:tc>
          <w:tcPr>
            <w:tcW w:w="2362" w:type="dxa"/>
          </w:tcPr>
          <w:p w14:paraId="1C73F721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  <w:p w14:paraId="27DC6842" w14:textId="77777777" w:rsidR="00310E78" w:rsidRDefault="00310E78" w:rsidP="00F92D42">
            <w:pPr>
              <w:rPr>
                <w:rFonts w:ascii="Arial" w:hAnsi="Arial" w:cs="Arial"/>
              </w:rPr>
            </w:pPr>
          </w:p>
          <w:p w14:paraId="4D987974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6D7829EF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35EDAB03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14:paraId="79C66F39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4CA5D571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  <w:tc>
          <w:tcPr>
            <w:tcW w:w="2363" w:type="dxa"/>
          </w:tcPr>
          <w:p w14:paraId="10FA3415" w14:textId="77777777" w:rsidR="00310E78" w:rsidRPr="0062419C" w:rsidRDefault="00310E78" w:rsidP="00F92D42">
            <w:pPr>
              <w:rPr>
                <w:rFonts w:ascii="Arial" w:hAnsi="Arial" w:cs="Arial"/>
              </w:rPr>
            </w:pPr>
          </w:p>
        </w:tc>
      </w:tr>
    </w:tbl>
    <w:p w14:paraId="25B10606" w14:textId="77777777" w:rsidR="009829B4" w:rsidRDefault="00821519"/>
    <w:sectPr w:rsidR="009829B4" w:rsidSect="00310E7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A822A" w14:textId="77777777" w:rsidR="00821519" w:rsidRDefault="00821519" w:rsidP="00EE24E0">
      <w:pPr>
        <w:spacing w:after="0" w:line="240" w:lineRule="auto"/>
      </w:pPr>
      <w:r>
        <w:separator/>
      </w:r>
    </w:p>
  </w:endnote>
  <w:endnote w:type="continuationSeparator" w:id="0">
    <w:p w14:paraId="3196C8FB" w14:textId="77777777" w:rsidR="00821519" w:rsidRDefault="00821519" w:rsidP="00EE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F4DBB" w14:textId="77777777" w:rsidR="00821519" w:rsidRDefault="00821519" w:rsidP="00EE24E0">
      <w:pPr>
        <w:spacing w:after="0" w:line="240" w:lineRule="auto"/>
      </w:pPr>
      <w:r>
        <w:separator/>
      </w:r>
    </w:p>
  </w:footnote>
  <w:footnote w:type="continuationSeparator" w:id="0">
    <w:p w14:paraId="6E3CB643" w14:textId="77777777" w:rsidR="00821519" w:rsidRDefault="00821519" w:rsidP="00EE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52BD2" w14:textId="76F84CAC" w:rsidR="00EE24E0" w:rsidRDefault="00B13F49">
    <w:pPr>
      <w:pStyle w:val="Header"/>
    </w:pPr>
    <w:r>
      <w:t>September</w:t>
    </w:r>
    <w:r w:rsidR="00FB768A">
      <w:t xml:space="preserve"> 20</w:t>
    </w:r>
    <w:r>
      <w:t>20</w:t>
    </w:r>
    <w:r w:rsidR="00EE24E0">
      <w:ptab w:relativeTo="margin" w:alignment="center" w:leader="none"/>
    </w:r>
    <w:r w:rsidR="00EE24E0">
      <w:t>E</w:t>
    </w:r>
    <w:r w:rsidR="00A32E4F">
      <w:t xml:space="preserve">arly Years </w:t>
    </w:r>
    <w:r>
      <w:t>&amp;</w:t>
    </w:r>
    <w:r w:rsidR="00A32E4F">
      <w:t xml:space="preserve"> Childcare</w:t>
    </w:r>
    <w:r>
      <w:t xml:space="preserve"> Service</w:t>
    </w:r>
    <w:r w:rsidR="00EE24E0">
      <w:ptab w:relativeTo="margin" w:alignment="right" w:leader="none"/>
    </w:r>
    <w:r w:rsidR="00FB768A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39E1B7F" wp14:editId="62970A2E">
          <wp:simplePos x="0" y="0"/>
          <wp:positionH relativeFrom="column">
            <wp:posOffset>7870825</wp:posOffset>
          </wp:positionH>
          <wp:positionV relativeFrom="paragraph">
            <wp:posOffset>-5080</wp:posOffset>
          </wp:positionV>
          <wp:extent cx="995045" cy="356235"/>
          <wp:effectExtent l="0" t="0" r="0" b="5715"/>
          <wp:wrapTight wrapText="bothSides">
            <wp:wrapPolygon edited="0">
              <wp:start x="0" y="0"/>
              <wp:lineTo x="0" y="20791"/>
              <wp:lineTo x="21090" y="20791"/>
              <wp:lineTo x="21090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E78"/>
    <w:rsid w:val="0007698E"/>
    <w:rsid w:val="002A291B"/>
    <w:rsid w:val="00310E78"/>
    <w:rsid w:val="003D2888"/>
    <w:rsid w:val="006504AD"/>
    <w:rsid w:val="00656A71"/>
    <w:rsid w:val="007C669D"/>
    <w:rsid w:val="00821519"/>
    <w:rsid w:val="00A32E4F"/>
    <w:rsid w:val="00A330B3"/>
    <w:rsid w:val="00B13F49"/>
    <w:rsid w:val="00E901DA"/>
    <w:rsid w:val="00EA41B4"/>
    <w:rsid w:val="00EE24E0"/>
    <w:rsid w:val="00FB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3567B"/>
  <w15:docId w15:val="{BAA58D24-FC82-4662-B1BF-C7912CAE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59"/>
    <w:rsid w:val="0031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1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4E0"/>
  </w:style>
  <w:style w:type="paragraph" w:styleId="Footer">
    <w:name w:val="footer"/>
    <w:basedOn w:val="Normal"/>
    <w:link w:val="FooterChar"/>
    <w:uiPriority w:val="99"/>
    <w:unhideWhenUsed/>
    <w:rsid w:val="00EE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4E0"/>
  </w:style>
  <w:style w:type="paragraph" w:styleId="BalloonText">
    <w:name w:val="Balloon Text"/>
    <w:basedOn w:val="Normal"/>
    <w:link w:val="BalloonTextChar"/>
    <w:uiPriority w:val="99"/>
    <w:semiHidden/>
    <w:unhideWhenUsed/>
    <w:rsid w:val="00EE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Hibbert, Ele - ELS SSP</dc:creator>
  <cp:lastModifiedBy>Hibbert, Ele - TEP</cp:lastModifiedBy>
  <cp:revision>7</cp:revision>
  <dcterms:created xsi:type="dcterms:W3CDTF">2018-10-08T11:24:00Z</dcterms:created>
  <dcterms:modified xsi:type="dcterms:W3CDTF">2020-07-28T15:03:00Z</dcterms:modified>
</cp:coreProperties>
</file>