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73475" w14:textId="7A15F919" w:rsidR="0017700C" w:rsidRPr="008E0CB1" w:rsidRDefault="003A7365" w:rsidP="003A7365">
      <w:pPr>
        <w:rPr>
          <w:b/>
          <w:sz w:val="24"/>
          <w:szCs w:val="24"/>
        </w:rPr>
      </w:pPr>
      <w:r w:rsidRPr="003A73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7D1D8" wp14:editId="62C8CF1A">
                <wp:simplePos x="0" y="0"/>
                <wp:positionH relativeFrom="column">
                  <wp:posOffset>30480</wp:posOffset>
                </wp:positionH>
                <wp:positionV relativeFrom="paragraph">
                  <wp:posOffset>-1437005</wp:posOffset>
                </wp:positionV>
                <wp:extent cx="5247640" cy="977900"/>
                <wp:effectExtent l="0" t="0" r="0" b="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A07189" w14:textId="77777777" w:rsidR="003A7365" w:rsidRPr="00BF34D2" w:rsidRDefault="003A7365" w:rsidP="003A7365">
                            <w:pPr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BF34D2"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  <w:t>Appendix 1</w:t>
                            </w:r>
                          </w:p>
                          <w:p w14:paraId="2B307488" w14:textId="77777777" w:rsidR="003A7365" w:rsidRPr="006D64B1" w:rsidRDefault="003A7365" w:rsidP="003A7365">
                            <w:pPr>
                              <w:rPr>
                                <w:rFonts w:cs="Arial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BF34D2">
                              <w:rPr>
                                <w:rFonts w:cs="Arial"/>
                                <w:sz w:val="40"/>
                                <w:szCs w:val="40"/>
                              </w:rPr>
                              <w:t>Risk assessment for first aid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7D1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position:absolute;margin-left:2.4pt;margin-top:-113.15pt;width:413.2pt;height: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" filled="f" stroked="f">
                <v:textbox>
                  <w:txbxContent>
                    <w:p w14:paraId="49A07189" w14:textId="77777777" w:rsidR="003A7365" w:rsidRPr="00BF34D2" w:rsidRDefault="003A7365" w:rsidP="003A7365">
                      <w:pPr>
                        <w:rPr>
                          <w:rFonts w:cs="Arial"/>
                          <w:b/>
                          <w:sz w:val="48"/>
                          <w:szCs w:val="48"/>
                        </w:rPr>
                      </w:pPr>
                      <w:r w:rsidRPr="00BF34D2">
                        <w:rPr>
                          <w:rFonts w:cs="Arial"/>
                          <w:b/>
                          <w:sz w:val="48"/>
                          <w:szCs w:val="48"/>
                        </w:rPr>
                        <w:t>Appendix 1</w:t>
                      </w:r>
                    </w:p>
                    <w:p w14:paraId="2B307488" w14:textId="77777777" w:rsidR="003A7365" w:rsidRPr="006D64B1" w:rsidRDefault="003A7365" w:rsidP="003A7365">
                      <w:pPr>
                        <w:rPr>
                          <w:rFonts w:cs="Arial"/>
                          <w:color w:val="FFFFFF"/>
                          <w:sz w:val="40"/>
                          <w:szCs w:val="40"/>
                        </w:rPr>
                      </w:pPr>
                      <w:r w:rsidRPr="00BF34D2">
                        <w:rPr>
                          <w:rFonts w:cs="Arial"/>
                          <w:sz w:val="40"/>
                          <w:szCs w:val="40"/>
                        </w:rPr>
                        <w:t>Risk assessment for first aid needs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A985159" wp14:editId="51E8F1A0">
            <wp:simplePos x="0" y="0"/>
            <wp:positionH relativeFrom="page">
              <wp:posOffset>8890</wp:posOffset>
            </wp:positionH>
            <wp:positionV relativeFrom="page">
              <wp:posOffset>12065</wp:posOffset>
            </wp:positionV>
            <wp:extent cx="7556500" cy="1640840"/>
            <wp:effectExtent l="0" t="0" r="6350" b="0"/>
            <wp:wrapThrough wrapText="bothSides">
              <wp:wrapPolygon edited="0">
                <wp:start x="0" y="0"/>
                <wp:lineTo x="0" y="21316"/>
                <wp:lineTo x="21564" y="21316"/>
                <wp:lineTo x="21564" y="0"/>
                <wp:lineTo x="0" y="0"/>
              </wp:wrapPolygon>
            </wp:wrapThrough>
            <wp:docPr id="4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00C" w:rsidRPr="008E0CB1">
        <w:rPr>
          <w:b/>
          <w:sz w:val="24"/>
          <w:szCs w:val="24"/>
        </w:rPr>
        <w:t>You are required by law to assess significant risks in your workplace and consider the risks of injury and ill health identified in this risk assessment.</w:t>
      </w:r>
    </w:p>
    <w:p w14:paraId="6B344CC9" w14:textId="77777777" w:rsidR="0017700C" w:rsidRPr="008E0CB1" w:rsidRDefault="0017700C" w:rsidP="0017700C">
      <w:pPr>
        <w:pStyle w:val="OmniPage259"/>
        <w:ind w:left="0" w:right="227"/>
        <w:jc w:val="both"/>
        <w:rPr>
          <w:rFonts w:ascii="Arial" w:hAnsi="Arial"/>
          <w:sz w:val="24"/>
          <w:szCs w:val="24"/>
        </w:rPr>
      </w:pPr>
      <w:r w:rsidRPr="008E0CB1">
        <w:rPr>
          <w:rFonts w:ascii="Arial" w:hAnsi="Arial"/>
          <w:sz w:val="24"/>
          <w:szCs w:val="24"/>
        </w:rPr>
        <w:t>The following guidance is designed to help managers assess their need for first aiders.</w:t>
      </w:r>
    </w:p>
    <w:p w14:paraId="5072A498" w14:textId="77777777" w:rsidR="0017700C" w:rsidRDefault="0017700C" w:rsidP="0017700C">
      <w:pPr>
        <w:pStyle w:val="OmniPage259"/>
        <w:ind w:left="0" w:right="227"/>
        <w:jc w:val="both"/>
        <w:rPr>
          <w:rFonts w:ascii="Arial" w:hAnsi="Arial"/>
          <w:sz w:val="22"/>
        </w:rPr>
      </w:pPr>
    </w:p>
    <w:tbl>
      <w:tblPr>
        <w:tblStyle w:val="TableGridLight"/>
        <w:tblW w:w="10315" w:type="dxa"/>
        <w:tblLayout w:type="fixed"/>
        <w:tblLook w:val="0020" w:firstRow="1" w:lastRow="0" w:firstColumn="0" w:lastColumn="0" w:noHBand="0" w:noVBand="0"/>
      </w:tblPr>
      <w:tblGrid>
        <w:gridCol w:w="4644"/>
        <w:gridCol w:w="426"/>
        <w:gridCol w:w="425"/>
        <w:gridCol w:w="4820"/>
      </w:tblGrid>
      <w:tr w:rsidR="00FD31B1" w:rsidRPr="00384BC3" w14:paraId="05AE3514" w14:textId="77777777" w:rsidTr="00FD31B1">
        <w:tc>
          <w:tcPr>
            <w:tcW w:w="4644" w:type="dxa"/>
          </w:tcPr>
          <w:p w14:paraId="59213282" w14:textId="77777777" w:rsidR="00FD31B1" w:rsidRPr="00384BC3" w:rsidRDefault="00FD31B1" w:rsidP="00A44F6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84BC3">
              <w:rPr>
                <w:rFonts w:cs="Arial"/>
                <w:b/>
                <w:sz w:val="24"/>
                <w:szCs w:val="24"/>
              </w:rPr>
              <w:t xml:space="preserve">Aspects to </w:t>
            </w:r>
            <w:r>
              <w:rPr>
                <w:rFonts w:cs="Arial"/>
                <w:b/>
                <w:sz w:val="24"/>
                <w:szCs w:val="24"/>
              </w:rPr>
              <w:t>c</w:t>
            </w:r>
            <w:r w:rsidRPr="00384BC3">
              <w:rPr>
                <w:rFonts w:cs="Arial"/>
                <w:b/>
                <w:sz w:val="24"/>
                <w:szCs w:val="24"/>
              </w:rPr>
              <w:t>onsider</w:t>
            </w:r>
          </w:p>
        </w:tc>
        <w:tc>
          <w:tcPr>
            <w:tcW w:w="426" w:type="dxa"/>
          </w:tcPr>
          <w:p w14:paraId="699B9684" w14:textId="77777777" w:rsidR="00FD31B1" w:rsidRPr="00384BC3" w:rsidRDefault="00FD31B1" w:rsidP="00A44F69">
            <w:pPr>
              <w:rPr>
                <w:rFonts w:cs="Arial"/>
                <w:b/>
                <w:sz w:val="24"/>
                <w:szCs w:val="24"/>
              </w:rPr>
            </w:pPr>
            <w:r w:rsidRPr="00384BC3">
              <w:rPr>
                <w:rFonts w:cs="Arial"/>
                <w:b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14:paraId="10EA385F" w14:textId="77777777" w:rsidR="00FD31B1" w:rsidRPr="00384BC3" w:rsidRDefault="00FD31B1" w:rsidP="00A44F69">
            <w:pPr>
              <w:rPr>
                <w:rFonts w:cs="Arial"/>
                <w:b/>
                <w:sz w:val="24"/>
                <w:szCs w:val="24"/>
              </w:rPr>
            </w:pPr>
            <w:r w:rsidRPr="00384BC3">
              <w:rPr>
                <w:rFonts w:cs="Arial"/>
                <w:b/>
                <w:sz w:val="24"/>
                <w:szCs w:val="24"/>
              </w:rPr>
              <w:t>N</w:t>
            </w:r>
          </w:p>
        </w:tc>
        <w:tc>
          <w:tcPr>
            <w:tcW w:w="4820" w:type="dxa"/>
          </w:tcPr>
          <w:p w14:paraId="70CD0E65" w14:textId="77777777" w:rsidR="00FD31B1" w:rsidRPr="00384BC3" w:rsidRDefault="00FD31B1" w:rsidP="00A44F6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84BC3">
              <w:rPr>
                <w:rFonts w:cs="Arial"/>
                <w:b/>
                <w:sz w:val="24"/>
                <w:szCs w:val="24"/>
              </w:rPr>
              <w:t>Impact on first aid provision</w:t>
            </w:r>
          </w:p>
        </w:tc>
      </w:tr>
      <w:tr w:rsidR="00FD31B1" w:rsidRPr="00384BC3" w14:paraId="4DE75EBB" w14:textId="77777777" w:rsidTr="00FD31B1">
        <w:tc>
          <w:tcPr>
            <w:tcW w:w="4644" w:type="dxa"/>
          </w:tcPr>
          <w:p w14:paraId="0736E176" w14:textId="77777777" w:rsidR="00FD31B1" w:rsidRPr="00384BC3" w:rsidRDefault="00FD31B1" w:rsidP="00BF34D2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384BC3">
              <w:rPr>
                <w:rFonts w:cs="Arial"/>
                <w:sz w:val="24"/>
                <w:szCs w:val="24"/>
              </w:rPr>
              <w:t>Are there any specific risks of injury and</w:t>
            </w:r>
            <w:r>
              <w:rPr>
                <w:rFonts w:cs="Arial"/>
                <w:sz w:val="24"/>
                <w:szCs w:val="24"/>
              </w:rPr>
              <w:t>/or</w:t>
            </w:r>
            <w:r w:rsidRPr="00384BC3">
              <w:rPr>
                <w:rFonts w:cs="Arial"/>
                <w:sz w:val="24"/>
                <w:szCs w:val="24"/>
              </w:rPr>
              <w:t xml:space="preserve"> ill health arising from the work as identified in your risk assessments?</w:t>
            </w:r>
          </w:p>
        </w:tc>
        <w:tc>
          <w:tcPr>
            <w:tcW w:w="426" w:type="dxa"/>
          </w:tcPr>
          <w:p w14:paraId="5F743140" w14:textId="77777777" w:rsidR="00FD31B1" w:rsidRPr="00384BC3" w:rsidRDefault="00FD31B1" w:rsidP="00A44F69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079245BC" w14:textId="77777777" w:rsidR="00FD31B1" w:rsidRPr="00384BC3" w:rsidRDefault="00FD31B1" w:rsidP="00A44F69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5B578C7" w14:textId="77777777" w:rsidR="00FD31B1" w:rsidRPr="00384BC3" w:rsidRDefault="00FD31B1" w:rsidP="00BF34D2">
            <w:pPr>
              <w:rPr>
                <w:rFonts w:cs="Arial"/>
                <w:sz w:val="24"/>
                <w:szCs w:val="24"/>
              </w:rPr>
            </w:pPr>
            <w:r w:rsidRPr="00384BC3">
              <w:rPr>
                <w:rFonts w:cs="Arial"/>
                <w:sz w:val="24"/>
                <w:szCs w:val="24"/>
              </w:rPr>
              <w:t xml:space="preserve">If the risks are significant you may need to </w:t>
            </w:r>
            <w:r>
              <w:rPr>
                <w:rFonts w:cs="Arial"/>
                <w:sz w:val="24"/>
                <w:szCs w:val="24"/>
              </w:rPr>
              <w:t>identify</w:t>
            </w:r>
            <w:r w:rsidRPr="00384BC3">
              <w:rPr>
                <w:rFonts w:cs="Arial"/>
                <w:sz w:val="24"/>
                <w:szCs w:val="24"/>
              </w:rPr>
              <w:t xml:space="preserve"> first aiders.</w:t>
            </w:r>
          </w:p>
        </w:tc>
      </w:tr>
      <w:tr w:rsidR="00FD31B1" w:rsidRPr="00384BC3" w14:paraId="0AAE7B74" w14:textId="77777777" w:rsidTr="00FD31B1">
        <w:tc>
          <w:tcPr>
            <w:tcW w:w="4644" w:type="dxa"/>
          </w:tcPr>
          <w:p w14:paraId="402A1043" w14:textId="77777777" w:rsidR="00FD31B1" w:rsidRDefault="00FD31B1" w:rsidP="00BF34D2">
            <w:pPr>
              <w:numPr>
                <w:ilvl w:val="0"/>
                <w:numId w:val="2"/>
              </w:numPr>
              <w:ind w:left="0" w:firstLine="0"/>
              <w:rPr>
                <w:rFonts w:cs="Arial"/>
                <w:sz w:val="24"/>
                <w:szCs w:val="24"/>
              </w:rPr>
            </w:pPr>
            <w:r w:rsidRPr="00384BC3">
              <w:rPr>
                <w:rFonts w:cs="Arial"/>
                <w:sz w:val="24"/>
                <w:szCs w:val="24"/>
              </w:rPr>
              <w:t>Are the</w:t>
            </w:r>
            <w:r>
              <w:rPr>
                <w:rFonts w:cs="Arial"/>
                <w:sz w:val="24"/>
                <w:szCs w:val="24"/>
              </w:rPr>
              <w:t>re any specific risks from work</w:t>
            </w:r>
          </w:p>
          <w:p w14:paraId="28BEBC7F" w14:textId="77777777" w:rsidR="00FD31B1" w:rsidRPr="00384BC3" w:rsidRDefault="00FD31B1" w:rsidP="00BF34D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384BC3">
              <w:rPr>
                <w:rFonts w:cs="Arial"/>
                <w:sz w:val="24"/>
                <w:szCs w:val="24"/>
              </w:rPr>
              <w:t>with such things as:</w:t>
            </w:r>
          </w:p>
          <w:p w14:paraId="38522C07" w14:textId="77777777" w:rsidR="00FD31B1" w:rsidRDefault="00FD31B1" w:rsidP="00BF34D2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362515">
              <w:rPr>
                <w:rFonts w:cs="Arial"/>
                <w:sz w:val="24"/>
                <w:szCs w:val="24"/>
              </w:rPr>
              <w:t>hazardous substances</w:t>
            </w:r>
            <w:r>
              <w:rPr>
                <w:rFonts w:cs="Arial"/>
                <w:sz w:val="24"/>
                <w:szCs w:val="24"/>
              </w:rPr>
              <w:t>?</w:t>
            </w:r>
          </w:p>
          <w:p w14:paraId="436FE4DB" w14:textId="77777777" w:rsidR="00FD31B1" w:rsidRDefault="00FD31B1" w:rsidP="00BF34D2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362515">
              <w:rPr>
                <w:rFonts w:cs="Arial"/>
                <w:sz w:val="24"/>
                <w:szCs w:val="24"/>
              </w:rPr>
              <w:t>dangerous tools</w:t>
            </w:r>
            <w:r>
              <w:rPr>
                <w:rFonts w:cs="Arial"/>
                <w:sz w:val="24"/>
                <w:szCs w:val="24"/>
              </w:rPr>
              <w:t>?</w:t>
            </w:r>
          </w:p>
          <w:p w14:paraId="36AB7702" w14:textId="77777777" w:rsidR="00FD31B1" w:rsidRDefault="00FD31B1" w:rsidP="00BF34D2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362515">
              <w:rPr>
                <w:rFonts w:cs="Arial"/>
                <w:sz w:val="24"/>
                <w:szCs w:val="24"/>
              </w:rPr>
              <w:t>dangerous machinery</w:t>
            </w:r>
            <w:r>
              <w:rPr>
                <w:rFonts w:cs="Arial"/>
                <w:sz w:val="24"/>
                <w:szCs w:val="24"/>
              </w:rPr>
              <w:t>?</w:t>
            </w:r>
          </w:p>
          <w:p w14:paraId="6B014C35" w14:textId="77777777" w:rsidR="00FD31B1" w:rsidRPr="00362515" w:rsidRDefault="00FD31B1" w:rsidP="00BF34D2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362515">
              <w:rPr>
                <w:rFonts w:cs="Arial"/>
                <w:sz w:val="24"/>
                <w:szCs w:val="24"/>
              </w:rPr>
              <w:t>dangerous loads or animals?</w:t>
            </w:r>
          </w:p>
        </w:tc>
        <w:tc>
          <w:tcPr>
            <w:tcW w:w="426" w:type="dxa"/>
          </w:tcPr>
          <w:p w14:paraId="2BD58E35" w14:textId="77777777" w:rsidR="00FD31B1" w:rsidRPr="00384BC3" w:rsidRDefault="00FD31B1" w:rsidP="00A44F69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3ABD51F5" w14:textId="77777777" w:rsidR="00FD31B1" w:rsidRPr="00384BC3" w:rsidRDefault="00FD31B1" w:rsidP="00A44F69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A8CF2CE" w14:textId="77777777" w:rsidR="00FD31B1" w:rsidRPr="00384BC3" w:rsidRDefault="00FD31B1" w:rsidP="00BF34D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  <w:r w:rsidRPr="00384BC3">
              <w:rPr>
                <w:rFonts w:cs="Arial"/>
                <w:sz w:val="24"/>
                <w:szCs w:val="24"/>
              </w:rPr>
              <w:t>You will need to consider:</w:t>
            </w:r>
          </w:p>
          <w:p w14:paraId="7C4B981B" w14:textId="77777777" w:rsidR="00FD31B1" w:rsidRDefault="00FD31B1" w:rsidP="00BF34D2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362515">
              <w:rPr>
                <w:rFonts w:cs="Arial"/>
                <w:sz w:val="24"/>
                <w:szCs w:val="24"/>
              </w:rPr>
              <w:t>specific training for first aiders</w:t>
            </w:r>
          </w:p>
          <w:p w14:paraId="7B174AC0" w14:textId="77777777" w:rsidR="00FD31B1" w:rsidRDefault="00FD31B1" w:rsidP="00BF34D2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362515">
              <w:rPr>
                <w:rFonts w:cs="Arial"/>
                <w:sz w:val="24"/>
                <w:szCs w:val="24"/>
              </w:rPr>
              <w:t>extra first aid equipment</w:t>
            </w:r>
          </w:p>
          <w:p w14:paraId="479BAD32" w14:textId="77777777" w:rsidR="00FD31B1" w:rsidRDefault="00FD31B1" w:rsidP="00BF34D2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362515">
              <w:rPr>
                <w:rFonts w:cs="Arial"/>
                <w:sz w:val="24"/>
                <w:szCs w:val="24"/>
              </w:rPr>
              <w:t>precise siting of first aid equipment</w:t>
            </w:r>
          </w:p>
          <w:p w14:paraId="3A504456" w14:textId="77777777" w:rsidR="00FD31B1" w:rsidRDefault="00FD31B1" w:rsidP="00BF34D2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362515">
              <w:rPr>
                <w:rFonts w:cs="Arial"/>
                <w:sz w:val="24"/>
                <w:szCs w:val="24"/>
              </w:rPr>
              <w:t>informing the emergency services</w:t>
            </w:r>
          </w:p>
          <w:p w14:paraId="345A63AC" w14:textId="77777777" w:rsidR="00FD31B1" w:rsidRPr="00362515" w:rsidRDefault="00FD31B1" w:rsidP="00BF34D2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362515">
              <w:rPr>
                <w:rFonts w:cs="Arial"/>
                <w:sz w:val="24"/>
                <w:szCs w:val="24"/>
              </w:rPr>
              <w:t>a first aid room.</w:t>
            </w:r>
          </w:p>
        </w:tc>
      </w:tr>
      <w:tr w:rsidR="00FD31B1" w:rsidRPr="00384BC3" w14:paraId="6DA35F6C" w14:textId="77777777" w:rsidTr="00FD31B1">
        <w:tc>
          <w:tcPr>
            <w:tcW w:w="4644" w:type="dxa"/>
          </w:tcPr>
          <w:p w14:paraId="62C2CCEE" w14:textId="77777777" w:rsidR="00FD31B1" w:rsidRPr="00384BC3" w:rsidRDefault="00FD31B1" w:rsidP="00BF34D2">
            <w:pPr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384BC3">
              <w:rPr>
                <w:rFonts w:cs="Arial"/>
                <w:sz w:val="24"/>
                <w:szCs w:val="24"/>
              </w:rPr>
              <w:t xml:space="preserve">Are there parts of your establishment </w:t>
            </w:r>
          </w:p>
          <w:p w14:paraId="663CC4B7" w14:textId="77777777" w:rsidR="00FD31B1" w:rsidRPr="00384BC3" w:rsidRDefault="00FD31B1" w:rsidP="00BF34D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  <w:r w:rsidRPr="00384BC3">
              <w:rPr>
                <w:rFonts w:cs="Arial"/>
                <w:sz w:val="24"/>
                <w:szCs w:val="24"/>
              </w:rPr>
              <w:t xml:space="preserve">     where different levels of risk can be </w:t>
            </w:r>
          </w:p>
          <w:p w14:paraId="44537CCB" w14:textId="77777777" w:rsidR="00FD31B1" w:rsidRPr="00384BC3" w:rsidRDefault="00FD31B1" w:rsidP="00BF34D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  <w:r w:rsidRPr="00384BC3">
              <w:rPr>
                <w:rFonts w:cs="Arial"/>
                <w:sz w:val="24"/>
                <w:szCs w:val="24"/>
              </w:rPr>
              <w:t xml:space="preserve">     identified (e.g. </w:t>
            </w:r>
            <w:r>
              <w:rPr>
                <w:rFonts w:cs="Arial"/>
                <w:sz w:val="24"/>
                <w:szCs w:val="24"/>
              </w:rPr>
              <w:t>a food technology room</w:t>
            </w:r>
            <w:r>
              <w:rPr>
                <w:rFonts w:cs="Arial"/>
                <w:sz w:val="24"/>
                <w:szCs w:val="24"/>
              </w:rPr>
              <w:br/>
              <w:t xml:space="preserve">     in schools</w:t>
            </w:r>
            <w:r w:rsidRPr="00384BC3">
              <w:rPr>
                <w:rFonts w:cs="Arial"/>
                <w:sz w:val="24"/>
                <w:szCs w:val="24"/>
              </w:rPr>
              <w:t>)?</w:t>
            </w:r>
          </w:p>
        </w:tc>
        <w:tc>
          <w:tcPr>
            <w:tcW w:w="426" w:type="dxa"/>
          </w:tcPr>
          <w:p w14:paraId="51E74931" w14:textId="77777777" w:rsidR="00FD31B1" w:rsidRPr="00384BC3" w:rsidRDefault="00FD31B1" w:rsidP="00A44F69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30EFC7A6" w14:textId="77777777" w:rsidR="00FD31B1" w:rsidRPr="00384BC3" w:rsidRDefault="00FD31B1" w:rsidP="00A44F69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CADECD1" w14:textId="77777777" w:rsidR="00FD31B1" w:rsidRPr="00384BC3" w:rsidRDefault="00FD31B1" w:rsidP="00BF34D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  <w:r w:rsidRPr="00384BC3">
              <w:rPr>
                <w:rFonts w:cs="Arial"/>
                <w:sz w:val="24"/>
                <w:szCs w:val="24"/>
              </w:rPr>
              <w:t>You will probably need to make different levels of provision in different parts of the establishment.</w:t>
            </w:r>
          </w:p>
          <w:p w14:paraId="37630AD5" w14:textId="77777777" w:rsidR="00FD31B1" w:rsidRPr="00384BC3" w:rsidRDefault="00FD31B1" w:rsidP="00BF34D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</w:tr>
      <w:tr w:rsidR="00FD31B1" w:rsidRPr="00384BC3" w14:paraId="71941B42" w14:textId="77777777" w:rsidTr="00FD31B1">
        <w:tc>
          <w:tcPr>
            <w:tcW w:w="4644" w:type="dxa"/>
          </w:tcPr>
          <w:p w14:paraId="2F90AE78" w14:textId="77777777" w:rsidR="00FD31B1" w:rsidRPr="00384BC3" w:rsidRDefault="00FD31B1" w:rsidP="00BF34D2">
            <w:pPr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384BC3">
              <w:rPr>
                <w:rFonts w:cs="Arial"/>
                <w:sz w:val="24"/>
                <w:szCs w:val="24"/>
              </w:rPr>
              <w:t>Are large numbers of people employed on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384BC3">
              <w:rPr>
                <w:rFonts w:cs="Arial"/>
                <w:sz w:val="24"/>
                <w:szCs w:val="24"/>
              </w:rPr>
              <w:t>site?</w:t>
            </w:r>
          </w:p>
        </w:tc>
        <w:tc>
          <w:tcPr>
            <w:tcW w:w="426" w:type="dxa"/>
          </w:tcPr>
          <w:p w14:paraId="5C81EB5D" w14:textId="77777777" w:rsidR="00FD31B1" w:rsidRPr="00384BC3" w:rsidRDefault="00FD31B1" w:rsidP="00A44F69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7F2F2A58" w14:textId="77777777" w:rsidR="00FD31B1" w:rsidRPr="00384BC3" w:rsidRDefault="00FD31B1" w:rsidP="00A44F69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A8D160F" w14:textId="77777777" w:rsidR="00FD31B1" w:rsidRPr="00384BC3" w:rsidRDefault="00FD31B1" w:rsidP="00BF34D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  <w:r w:rsidRPr="00384BC3">
              <w:rPr>
                <w:rFonts w:cs="Arial"/>
                <w:sz w:val="24"/>
                <w:szCs w:val="24"/>
              </w:rPr>
              <w:t>You may need to employ first aiders to deal with the hig</w:t>
            </w:r>
            <w:r>
              <w:rPr>
                <w:rFonts w:cs="Arial"/>
                <w:sz w:val="24"/>
                <w:szCs w:val="24"/>
              </w:rPr>
              <w:t>her probability of an accident.</w:t>
            </w:r>
          </w:p>
        </w:tc>
      </w:tr>
      <w:tr w:rsidR="00FD31B1" w:rsidRPr="00384BC3" w14:paraId="721FDC23" w14:textId="77777777" w:rsidTr="00FD31B1">
        <w:tc>
          <w:tcPr>
            <w:tcW w:w="4644" w:type="dxa"/>
          </w:tcPr>
          <w:p w14:paraId="59E69CB3" w14:textId="77777777" w:rsidR="00FD31B1" w:rsidRPr="00362515" w:rsidRDefault="00FD31B1" w:rsidP="00BF34D2">
            <w:pPr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384BC3">
              <w:rPr>
                <w:rFonts w:cs="Arial"/>
                <w:sz w:val="24"/>
                <w:szCs w:val="24"/>
              </w:rPr>
              <w:t xml:space="preserve">Are there inexperienced workers on site, </w:t>
            </w:r>
            <w:r w:rsidRPr="00362515">
              <w:rPr>
                <w:rFonts w:cs="Arial"/>
                <w:sz w:val="24"/>
                <w:szCs w:val="24"/>
              </w:rPr>
              <w:t>or employee</w:t>
            </w:r>
            <w:r>
              <w:rPr>
                <w:rFonts w:cs="Arial"/>
                <w:sz w:val="24"/>
                <w:szCs w:val="24"/>
              </w:rPr>
              <w:t xml:space="preserve">s with disabilities or </w:t>
            </w:r>
            <w:r w:rsidRPr="00362515">
              <w:rPr>
                <w:rFonts w:cs="Arial"/>
                <w:sz w:val="24"/>
                <w:szCs w:val="24"/>
              </w:rPr>
              <w:t>special health problems?</w:t>
            </w:r>
          </w:p>
        </w:tc>
        <w:tc>
          <w:tcPr>
            <w:tcW w:w="426" w:type="dxa"/>
          </w:tcPr>
          <w:p w14:paraId="7F166440" w14:textId="77777777" w:rsidR="00FD31B1" w:rsidRPr="00384BC3" w:rsidRDefault="00FD31B1" w:rsidP="00A44F69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1910FAAA" w14:textId="77777777" w:rsidR="00FD31B1" w:rsidRPr="00384BC3" w:rsidRDefault="00FD31B1" w:rsidP="00A44F69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359C67F" w14:textId="77777777" w:rsidR="00FD31B1" w:rsidRPr="00384BC3" w:rsidRDefault="00FD31B1" w:rsidP="00BF34D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  <w:r w:rsidRPr="00384BC3">
              <w:rPr>
                <w:rFonts w:cs="Arial"/>
                <w:sz w:val="24"/>
                <w:szCs w:val="24"/>
              </w:rPr>
              <w:t>You will need to consider:</w:t>
            </w:r>
          </w:p>
          <w:p w14:paraId="0620E1D0" w14:textId="77777777" w:rsidR="00FD31B1" w:rsidRDefault="00FD31B1" w:rsidP="00BF34D2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362515">
              <w:rPr>
                <w:rFonts w:cs="Arial"/>
                <w:sz w:val="24"/>
                <w:szCs w:val="24"/>
              </w:rPr>
              <w:t>special equipment</w:t>
            </w:r>
          </w:p>
          <w:p w14:paraId="36839CB7" w14:textId="77777777" w:rsidR="00FD31B1" w:rsidRPr="00362515" w:rsidRDefault="00FD31B1" w:rsidP="00BF34D2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362515">
              <w:rPr>
                <w:rFonts w:cs="Arial"/>
                <w:sz w:val="24"/>
                <w:szCs w:val="24"/>
              </w:rPr>
              <w:t>local siting of equipment.</w:t>
            </w:r>
          </w:p>
        </w:tc>
      </w:tr>
      <w:tr w:rsidR="00FD31B1" w:rsidRPr="00384BC3" w14:paraId="2402F0B5" w14:textId="77777777" w:rsidTr="00FD31B1">
        <w:tc>
          <w:tcPr>
            <w:tcW w:w="4644" w:type="dxa"/>
          </w:tcPr>
          <w:p w14:paraId="4B4D2BBE" w14:textId="0D1CE33C" w:rsidR="00FD31B1" w:rsidRPr="00384BC3" w:rsidRDefault="00FD31B1" w:rsidP="00BF34D2">
            <w:pPr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384BC3">
              <w:rPr>
                <w:rFonts w:cs="Arial"/>
                <w:sz w:val="24"/>
                <w:szCs w:val="24"/>
              </w:rPr>
              <w:t xml:space="preserve">Are the premises spread out, e.g., are </w:t>
            </w:r>
          </w:p>
          <w:p w14:paraId="6A93E9C5" w14:textId="77777777" w:rsidR="00FD31B1" w:rsidRPr="00384BC3" w:rsidRDefault="00FD31B1" w:rsidP="00BF34D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  <w:r w:rsidRPr="00384BC3">
              <w:rPr>
                <w:rFonts w:cs="Arial"/>
                <w:sz w:val="24"/>
                <w:szCs w:val="24"/>
              </w:rPr>
              <w:t xml:space="preserve">     there several buildin</w:t>
            </w:r>
            <w:r>
              <w:rPr>
                <w:rFonts w:cs="Arial"/>
                <w:sz w:val="24"/>
                <w:szCs w:val="24"/>
              </w:rPr>
              <w:t>g on the site or</w:t>
            </w:r>
            <w:r>
              <w:rPr>
                <w:rFonts w:cs="Arial"/>
                <w:sz w:val="24"/>
                <w:szCs w:val="24"/>
              </w:rPr>
              <w:br/>
              <w:t xml:space="preserve">     multi-</w:t>
            </w:r>
            <w:r w:rsidRPr="00384BC3">
              <w:rPr>
                <w:rFonts w:cs="Arial"/>
                <w:sz w:val="24"/>
                <w:szCs w:val="24"/>
              </w:rPr>
              <w:t>floored buildings?</w:t>
            </w:r>
          </w:p>
        </w:tc>
        <w:tc>
          <w:tcPr>
            <w:tcW w:w="426" w:type="dxa"/>
          </w:tcPr>
          <w:p w14:paraId="477C0AED" w14:textId="77777777" w:rsidR="00FD31B1" w:rsidRPr="00384BC3" w:rsidRDefault="00FD31B1" w:rsidP="00A44F69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7CBBF033" w14:textId="77777777" w:rsidR="00FD31B1" w:rsidRPr="00384BC3" w:rsidRDefault="00FD31B1" w:rsidP="00A44F69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FB1D346" w14:textId="77777777" w:rsidR="00FD31B1" w:rsidRPr="00384BC3" w:rsidRDefault="00FD31B1" w:rsidP="00BF34D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  <w:r w:rsidRPr="00384BC3">
              <w:rPr>
                <w:rFonts w:cs="Arial"/>
                <w:sz w:val="24"/>
                <w:szCs w:val="24"/>
              </w:rPr>
              <w:t>You will need to consider provision in each building or on several floors.</w:t>
            </w:r>
          </w:p>
        </w:tc>
      </w:tr>
      <w:tr w:rsidR="00FD31B1" w:rsidRPr="00384BC3" w14:paraId="5813F0DB" w14:textId="77777777" w:rsidTr="00FD31B1">
        <w:tc>
          <w:tcPr>
            <w:tcW w:w="4644" w:type="dxa"/>
          </w:tcPr>
          <w:p w14:paraId="1FD92626" w14:textId="77777777" w:rsidR="00FD31B1" w:rsidRPr="00384BC3" w:rsidRDefault="00FD31B1" w:rsidP="00BF34D2">
            <w:pPr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384BC3">
              <w:rPr>
                <w:rFonts w:cs="Arial"/>
                <w:sz w:val="24"/>
                <w:szCs w:val="24"/>
              </w:rPr>
              <w:t>Is there shift work or out-of-hours</w:t>
            </w:r>
          </w:p>
          <w:p w14:paraId="689943D6" w14:textId="77777777" w:rsidR="00FD31B1" w:rsidRPr="00384BC3" w:rsidRDefault="00FD31B1" w:rsidP="00BF34D2">
            <w:pPr>
              <w:numPr>
                <w:ilvl w:val="12"/>
                <w:numId w:val="0"/>
              </w:numPr>
              <w:ind w:left="28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</w:t>
            </w:r>
            <w:r w:rsidRPr="00384BC3">
              <w:rPr>
                <w:rFonts w:cs="Arial"/>
                <w:sz w:val="24"/>
                <w:szCs w:val="24"/>
              </w:rPr>
              <w:t>orking in your premises?</w:t>
            </w:r>
          </w:p>
        </w:tc>
        <w:tc>
          <w:tcPr>
            <w:tcW w:w="426" w:type="dxa"/>
          </w:tcPr>
          <w:p w14:paraId="5ACC663F" w14:textId="77777777" w:rsidR="00FD31B1" w:rsidRPr="00384BC3" w:rsidRDefault="00FD31B1" w:rsidP="00A44F69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6E7B623D" w14:textId="77777777" w:rsidR="00FD31B1" w:rsidRPr="00384BC3" w:rsidRDefault="00FD31B1" w:rsidP="00A44F69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EE3111A" w14:textId="77777777" w:rsidR="00FD31B1" w:rsidRPr="00384BC3" w:rsidRDefault="00FD31B1" w:rsidP="00BF34D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  <w:r w:rsidRPr="00384BC3">
              <w:rPr>
                <w:rFonts w:cs="Arial"/>
                <w:sz w:val="24"/>
                <w:szCs w:val="24"/>
              </w:rPr>
              <w:t>Remember that there needs to be first aid provision whenever peo</w:t>
            </w:r>
            <w:r>
              <w:rPr>
                <w:rFonts w:cs="Arial"/>
                <w:sz w:val="24"/>
                <w:szCs w:val="24"/>
              </w:rPr>
              <w:t>ple are at work.</w:t>
            </w:r>
          </w:p>
        </w:tc>
      </w:tr>
      <w:tr w:rsidR="00FD31B1" w:rsidRPr="00384BC3" w14:paraId="6C7977BE" w14:textId="77777777" w:rsidTr="00FD31B1">
        <w:tc>
          <w:tcPr>
            <w:tcW w:w="4644" w:type="dxa"/>
          </w:tcPr>
          <w:p w14:paraId="100BD64E" w14:textId="77777777" w:rsidR="00FD31B1" w:rsidRPr="008E0CB1" w:rsidRDefault="00FD31B1" w:rsidP="00BF34D2">
            <w:pPr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384BC3">
              <w:rPr>
                <w:rFonts w:cs="Arial"/>
                <w:sz w:val="24"/>
                <w:szCs w:val="24"/>
              </w:rPr>
              <w:t xml:space="preserve">Is your workplace remote from </w:t>
            </w:r>
            <w:r w:rsidRPr="008E0CB1">
              <w:rPr>
                <w:rFonts w:cs="Arial"/>
                <w:sz w:val="24"/>
                <w:szCs w:val="24"/>
              </w:rPr>
              <w:t>emergency medical services?</w:t>
            </w:r>
          </w:p>
        </w:tc>
        <w:tc>
          <w:tcPr>
            <w:tcW w:w="426" w:type="dxa"/>
          </w:tcPr>
          <w:p w14:paraId="31293286" w14:textId="77777777" w:rsidR="00FD31B1" w:rsidRPr="00384BC3" w:rsidRDefault="00FD31B1" w:rsidP="00A44F69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1483FD66" w14:textId="77777777" w:rsidR="00FD31B1" w:rsidRPr="00384BC3" w:rsidRDefault="00FD31B1" w:rsidP="00A44F69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C4F41E1" w14:textId="77777777" w:rsidR="00FD31B1" w:rsidRPr="00384BC3" w:rsidRDefault="00FD31B1" w:rsidP="00BF34D2">
            <w:pPr>
              <w:rPr>
                <w:rFonts w:cs="Arial"/>
                <w:sz w:val="24"/>
                <w:szCs w:val="24"/>
              </w:rPr>
            </w:pPr>
            <w:r w:rsidRPr="00384BC3">
              <w:rPr>
                <w:rFonts w:cs="Arial"/>
                <w:sz w:val="24"/>
                <w:szCs w:val="24"/>
              </w:rPr>
              <w:t>You will need to:</w:t>
            </w:r>
          </w:p>
          <w:p w14:paraId="379F34CC" w14:textId="77777777" w:rsidR="00FD31B1" w:rsidRPr="00384BC3" w:rsidRDefault="00FD31B1" w:rsidP="00BF34D2">
            <w:pPr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384BC3">
              <w:rPr>
                <w:rFonts w:cs="Arial"/>
                <w:sz w:val="24"/>
                <w:szCs w:val="24"/>
              </w:rPr>
              <w:t>inform local medical services of your location</w:t>
            </w:r>
          </w:p>
          <w:p w14:paraId="71B94ADA" w14:textId="77777777" w:rsidR="00FD31B1" w:rsidRPr="00362515" w:rsidRDefault="00FD31B1" w:rsidP="00BF34D2">
            <w:pPr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384BC3">
              <w:rPr>
                <w:rFonts w:cs="Arial"/>
                <w:sz w:val="24"/>
                <w:szCs w:val="24"/>
              </w:rPr>
              <w:t>consider making special arrangements with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362515">
              <w:rPr>
                <w:rFonts w:cs="Arial"/>
                <w:sz w:val="24"/>
                <w:szCs w:val="24"/>
              </w:rPr>
              <w:t>the emergency services.</w:t>
            </w:r>
          </w:p>
        </w:tc>
      </w:tr>
      <w:tr w:rsidR="00FD31B1" w:rsidRPr="00384BC3" w14:paraId="4A4D3C37" w14:textId="77777777" w:rsidTr="00FD31B1">
        <w:tc>
          <w:tcPr>
            <w:tcW w:w="4644" w:type="dxa"/>
          </w:tcPr>
          <w:p w14:paraId="0AF39941" w14:textId="77777777" w:rsidR="00FD31B1" w:rsidRPr="00384BC3" w:rsidRDefault="00FD31B1" w:rsidP="00BF34D2">
            <w:pPr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384BC3">
              <w:rPr>
                <w:rFonts w:cs="Arial"/>
                <w:sz w:val="24"/>
                <w:szCs w:val="24"/>
              </w:rPr>
              <w:t>Do you have employees who travel a lot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384BC3">
              <w:rPr>
                <w:rFonts w:cs="Arial"/>
                <w:sz w:val="24"/>
                <w:szCs w:val="24"/>
              </w:rPr>
              <w:t>or work alone?</w:t>
            </w:r>
          </w:p>
        </w:tc>
        <w:tc>
          <w:tcPr>
            <w:tcW w:w="426" w:type="dxa"/>
          </w:tcPr>
          <w:p w14:paraId="3E4B1560" w14:textId="77777777" w:rsidR="00FD31B1" w:rsidRPr="00384BC3" w:rsidRDefault="00FD31B1" w:rsidP="00A44F69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617FD7A5" w14:textId="77777777" w:rsidR="00FD31B1" w:rsidRPr="00384BC3" w:rsidRDefault="00FD31B1" w:rsidP="00A44F69">
            <w:pPr>
              <w:numPr>
                <w:ilvl w:val="12"/>
                <w:numId w:val="0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42B3B69" w14:textId="77777777" w:rsidR="00FD31B1" w:rsidRPr="00384BC3" w:rsidRDefault="00FD31B1" w:rsidP="00BF34D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  <w:r w:rsidRPr="00384BC3">
              <w:rPr>
                <w:rFonts w:cs="Arial"/>
                <w:sz w:val="24"/>
                <w:szCs w:val="24"/>
              </w:rPr>
              <w:t>You will need to consider:</w:t>
            </w:r>
          </w:p>
          <w:p w14:paraId="699327C0" w14:textId="77777777" w:rsidR="00FD31B1" w:rsidRDefault="00FD31B1" w:rsidP="00BF34D2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362515">
              <w:rPr>
                <w:rFonts w:cs="Arial"/>
                <w:sz w:val="24"/>
                <w:szCs w:val="24"/>
              </w:rPr>
              <w:t>is</w:t>
            </w:r>
            <w:r>
              <w:rPr>
                <w:rFonts w:cs="Arial"/>
                <w:sz w:val="24"/>
                <w:szCs w:val="24"/>
              </w:rPr>
              <w:t xml:space="preserve">suing personal first aid kits </w:t>
            </w:r>
            <w:r w:rsidRPr="00362515">
              <w:rPr>
                <w:rFonts w:cs="Arial"/>
                <w:sz w:val="24"/>
                <w:szCs w:val="24"/>
              </w:rPr>
              <w:t>and training staff to use them</w:t>
            </w:r>
          </w:p>
          <w:p w14:paraId="4D68D8AD" w14:textId="77777777" w:rsidR="00FD31B1" w:rsidRPr="00362515" w:rsidRDefault="00FD31B1" w:rsidP="00BF34D2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issuing personal </w:t>
            </w:r>
            <w:r w:rsidRPr="00362515">
              <w:rPr>
                <w:rFonts w:cs="Arial"/>
                <w:sz w:val="24"/>
                <w:szCs w:val="24"/>
              </w:rPr>
              <w:t>communicators to empl</w:t>
            </w:r>
            <w:r>
              <w:rPr>
                <w:rFonts w:cs="Arial"/>
                <w:sz w:val="24"/>
                <w:szCs w:val="24"/>
              </w:rPr>
              <w:t xml:space="preserve">oyees, such </w:t>
            </w:r>
            <w:r w:rsidRPr="00362515">
              <w:rPr>
                <w:rFonts w:cs="Arial"/>
                <w:sz w:val="24"/>
                <w:szCs w:val="24"/>
              </w:rPr>
              <w:t>as mobile phones.</w:t>
            </w:r>
          </w:p>
        </w:tc>
      </w:tr>
      <w:tr w:rsidR="00FD31B1" w:rsidRPr="00384BC3" w14:paraId="24106257" w14:textId="77777777" w:rsidTr="00FD31B1">
        <w:tc>
          <w:tcPr>
            <w:tcW w:w="4644" w:type="dxa"/>
          </w:tcPr>
          <w:p w14:paraId="100BDBE1" w14:textId="77777777" w:rsidR="00FD31B1" w:rsidRPr="00384BC3" w:rsidRDefault="00FD31B1" w:rsidP="00BF34D2">
            <w:pPr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384BC3">
              <w:rPr>
                <w:rFonts w:cs="Arial"/>
                <w:sz w:val="24"/>
                <w:szCs w:val="24"/>
              </w:rPr>
              <w:t>Do any of your employees work at</w:t>
            </w:r>
            <w:r>
              <w:rPr>
                <w:rFonts w:cs="Arial"/>
                <w:sz w:val="24"/>
                <w:szCs w:val="24"/>
              </w:rPr>
              <w:br/>
              <w:t xml:space="preserve"> </w:t>
            </w:r>
            <w:r w:rsidRPr="00384BC3">
              <w:rPr>
                <w:rFonts w:cs="Arial"/>
                <w:sz w:val="24"/>
                <w:szCs w:val="24"/>
              </w:rPr>
              <w:t xml:space="preserve"> sites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384BC3">
              <w:rPr>
                <w:rFonts w:cs="Arial"/>
                <w:sz w:val="24"/>
                <w:szCs w:val="24"/>
              </w:rPr>
              <w:t>occupied by other employers?</w:t>
            </w:r>
          </w:p>
        </w:tc>
        <w:tc>
          <w:tcPr>
            <w:tcW w:w="426" w:type="dxa"/>
          </w:tcPr>
          <w:p w14:paraId="31FF0EAC" w14:textId="77777777" w:rsidR="00FD31B1" w:rsidRPr="00384BC3" w:rsidRDefault="00FD31B1" w:rsidP="00BF34D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20E29E59" w14:textId="77777777" w:rsidR="00FD31B1" w:rsidRPr="00384BC3" w:rsidRDefault="00FD31B1" w:rsidP="00BF34D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7599E07" w14:textId="77777777" w:rsidR="00FD31B1" w:rsidRPr="00384BC3" w:rsidRDefault="00FD31B1" w:rsidP="00BF34D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  <w:r w:rsidRPr="00384BC3">
              <w:rPr>
                <w:rFonts w:cs="Arial"/>
                <w:sz w:val="24"/>
                <w:szCs w:val="24"/>
              </w:rPr>
              <w:t>You will need to make arrangements with the other site occupiers.</w:t>
            </w:r>
          </w:p>
        </w:tc>
      </w:tr>
      <w:tr w:rsidR="00FD31B1" w:rsidRPr="00384BC3" w14:paraId="15240B13" w14:textId="77777777" w:rsidTr="00FD31B1">
        <w:tc>
          <w:tcPr>
            <w:tcW w:w="4644" w:type="dxa"/>
          </w:tcPr>
          <w:p w14:paraId="23995762" w14:textId="77777777" w:rsidR="00FD31B1" w:rsidRPr="008E0CB1" w:rsidRDefault="00FD31B1" w:rsidP="00BF34D2">
            <w:pPr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384BC3">
              <w:rPr>
                <w:rFonts w:cs="Arial"/>
                <w:sz w:val="24"/>
                <w:szCs w:val="24"/>
              </w:rPr>
              <w:t>Do you have any work experience</w:t>
            </w:r>
            <w:r>
              <w:rPr>
                <w:rFonts w:cs="Arial"/>
                <w:sz w:val="24"/>
                <w:szCs w:val="24"/>
              </w:rPr>
              <w:t xml:space="preserve"> or</w:t>
            </w:r>
            <w:r>
              <w:rPr>
                <w:rFonts w:cs="Arial"/>
                <w:sz w:val="24"/>
                <w:szCs w:val="24"/>
              </w:rPr>
              <w:br/>
              <w:t xml:space="preserve">  </w:t>
            </w:r>
            <w:r w:rsidRPr="008E0CB1">
              <w:rPr>
                <w:rFonts w:cs="Arial"/>
                <w:sz w:val="24"/>
                <w:szCs w:val="24"/>
              </w:rPr>
              <w:t>trainees?</w:t>
            </w:r>
          </w:p>
        </w:tc>
        <w:tc>
          <w:tcPr>
            <w:tcW w:w="426" w:type="dxa"/>
          </w:tcPr>
          <w:p w14:paraId="4CBA11C8" w14:textId="77777777" w:rsidR="00FD31B1" w:rsidRPr="00384BC3" w:rsidRDefault="00FD31B1" w:rsidP="00BF34D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194914ED" w14:textId="77777777" w:rsidR="00FD31B1" w:rsidRPr="00384BC3" w:rsidRDefault="00FD31B1" w:rsidP="00BF34D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2313751" w14:textId="77777777" w:rsidR="00FD31B1" w:rsidRPr="00384BC3" w:rsidRDefault="00FD31B1" w:rsidP="00BF34D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  <w:r w:rsidRPr="00384BC3">
              <w:rPr>
                <w:rFonts w:cs="Arial"/>
                <w:sz w:val="24"/>
                <w:szCs w:val="24"/>
              </w:rPr>
              <w:t>Remember that your first</w:t>
            </w:r>
            <w:r>
              <w:rPr>
                <w:rFonts w:cs="Arial"/>
                <w:sz w:val="24"/>
                <w:szCs w:val="24"/>
              </w:rPr>
              <w:t xml:space="preserve"> aid provision must cover them.</w:t>
            </w:r>
          </w:p>
        </w:tc>
      </w:tr>
      <w:tr w:rsidR="00FD31B1" w:rsidRPr="00384BC3" w14:paraId="01DC9673" w14:textId="77777777" w:rsidTr="00FD31B1">
        <w:tc>
          <w:tcPr>
            <w:tcW w:w="4644" w:type="dxa"/>
          </w:tcPr>
          <w:p w14:paraId="22C999EB" w14:textId="77777777" w:rsidR="00FD31B1" w:rsidRPr="00384BC3" w:rsidRDefault="00FD31B1" w:rsidP="00BF34D2">
            <w:pPr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384BC3">
              <w:rPr>
                <w:rFonts w:cs="Arial"/>
                <w:sz w:val="24"/>
                <w:szCs w:val="24"/>
              </w:rPr>
              <w:t xml:space="preserve">Do members of the public visit your </w:t>
            </w:r>
          </w:p>
          <w:p w14:paraId="2B2280D3" w14:textId="77777777" w:rsidR="00FD31B1" w:rsidRPr="00384BC3" w:rsidRDefault="00FD31B1" w:rsidP="00BF34D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      </w:t>
            </w:r>
            <w:r w:rsidRPr="00384BC3">
              <w:rPr>
                <w:rFonts w:cs="Arial"/>
                <w:sz w:val="24"/>
                <w:szCs w:val="24"/>
              </w:rPr>
              <w:t>premises?</w:t>
            </w:r>
          </w:p>
          <w:p w14:paraId="65B4D7D2" w14:textId="77777777" w:rsidR="00FD31B1" w:rsidRPr="00384BC3" w:rsidRDefault="00FD31B1" w:rsidP="00BF34D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65C883D4" w14:textId="77777777" w:rsidR="00FD31B1" w:rsidRPr="00384BC3" w:rsidRDefault="00FD31B1" w:rsidP="00BF34D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58765579" w14:textId="77777777" w:rsidR="00FD31B1" w:rsidRPr="00384BC3" w:rsidRDefault="00FD31B1" w:rsidP="00BF34D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DDF12AF" w14:textId="77777777" w:rsidR="00FD31B1" w:rsidRPr="00384BC3" w:rsidRDefault="00FD31B1" w:rsidP="00BF34D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  <w:r w:rsidRPr="00384BC3">
              <w:rPr>
                <w:rFonts w:cs="Arial"/>
                <w:sz w:val="24"/>
                <w:szCs w:val="24"/>
              </w:rPr>
              <w:t>You have no legal responsibilities for non-</w:t>
            </w:r>
            <w:r w:rsidRPr="00384BC3">
              <w:rPr>
                <w:rFonts w:cs="Arial"/>
                <w:sz w:val="24"/>
                <w:szCs w:val="24"/>
              </w:rPr>
              <w:lastRenderedPageBreak/>
              <w:t>employees, but the HSE strongly recommends you include th</w:t>
            </w:r>
            <w:r>
              <w:rPr>
                <w:rFonts w:cs="Arial"/>
                <w:sz w:val="24"/>
                <w:szCs w:val="24"/>
              </w:rPr>
              <w:t>em in your first aid provision.</w:t>
            </w:r>
          </w:p>
        </w:tc>
      </w:tr>
      <w:tr w:rsidR="00FD31B1" w:rsidRPr="00384BC3" w14:paraId="55AEBAC2" w14:textId="77777777" w:rsidTr="00FD31B1">
        <w:tc>
          <w:tcPr>
            <w:tcW w:w="4644" w:type="dxa"/>
          </w:tcPr>
          <w:p w14:paraId="06846936" w14:textId="77777777" w:rsidR="00FD31B1" w:rsidRPr="00384BC3" w:rsidRDefault="00FD31B1" w:rsidP="00BF34D2">
            <w:pPr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384BC3">
              <w:rPr>
                <w:rFonts w:cs="Arial"/>
                <w:sz w:val="24"/>
                <w:szCs w:val="24"/>
              </w:rPr>
              <w:lastRenderedPageBreak/>
              <w:t xml:space="preserve">Do </w:t>
            </w:r>
            <w:r>
              <w:rPr>
                <w:rFonts w:cs="Arial"/>
                <w:sz w:val="24"/>
                <w:szCs w:val="24"/>
              </w:rPr>
              <w:t>you have employees with reading</w:t>
            </w:r>
            <w:r>
              <w:rPr>
                <w:rFonts w:cs="Arial"/>
                <w:sz w:val="24"/>
                <w:szCs w:val="24"/>
              </w:rPr>
              <w:br/>
              <w:t xml:space="preserve">  </w:t>
            </w:r>
            <w:r w:rsidRPr="00384BC3">
              <w:rPr>
                <w:rFonts w:cs="Arial"/>
                <w:sz w:val="24"/>
                <w:szCs w:val="24"/>
              </w:rPr>
              <w:t>or language difficulties?</w:t>
            </w:r>
          </w:p>
        </w:tc>
        <w:tc>
          <w:tcPr>
            <w:tcW w:w="426" w:type="dxa"/>
          </w:tcPr>
          <w:p w14:paraId="20C4EF46" w14:textId="77777777" w:rsidR="00FD31B1" w:rsidRPr="00384BC3" w:rsidRDefault="00FD31B1" w:rsidP="00BF34D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3E1C12CF" w14:textId="77777777" w:rsidR="00FD31B1" w:rsidRPr="00384BC3" w:rsidRDefault="00FD31B1" w:rsidP="00BF34D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5C1C4FB" w14:textId="77777777" w:rsidR="00FD31B1" w:rsidRPr="00384BC3" w:rsidRDefault="00FD31B1" w:rsidP="00BF34D2">
            <w:pPr>
              <w:rPr>
                <w:rFonts w:cs="Arial"/>
                <w:sz w:val="24"/>
                <w:szCs w:val="24"/>
              </w:rPr>
            </w:pPr>
            <w:r w:rsidRPr="00384BC3">
              <w:rPr>
                <w:rFonts w:cs="Arial"/>
                <w:sz w:val="24"/>
                <w:szCs w:val="24"/>
              </w:rPr>
              <w:t>You will need to make special arrangements to gi</w:t>
            </w:r>
            <w:r>
              <w:rPr>
                <w:rFonts w:cs="Arial"/>
                <w:sz w:val="24"/>
                <w:szCs w:val="24"/>
              </w:rPr>
              <w:t>ve them first aid information.</w:t>
            </w:r>
          </w:p>
        </w:tc>
      </w:tr>
      <w:tr w:rsidR="00FD31B1" w:rsidRPr="00384BC3" w14:paraId="18032272" w14:textId="77777777" w:rsidTr="00FD31B1">
        <w:tc>
          <w:tcPr>
            <w:tcW w:w="4644" w:type="dxa"/>
          </w:tcPr>
          <w:p w14:paraId="2B3F7BB2" w14:textId="77777777" w:rsidR="00FD31B1" w:rsidRPr="00384BC3" w:rsidRDefault="00FD31B1" w:rsidP="00BF34D2">
            <w:pPr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384BC3">
              <w:rPr>
                <w:rFonts w:cs="Arial"/>
                <w:sz w:val="24"/>
                <w:szCs w:val="24"/>
              </w:rPr>
              <w:t xml:space="preserve">What is your record of accidents and </w:t>
            </w:r>
          </w:p>
          <w:p w14:paraId="3D791FA0" w14:textId="77777777" w:rsidR="00FD31B1" w:rsidRPr="00384BC3" w:rsidRDefault="00FD31B1" w:rsidP="00BF34D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  <w:r w:rsidRPr="00384BC3">
              <w:rPr>
                <w:rFonts w:cs="Arial"/>
                <w:sz w:val="24"/>
                <w:szCs w:val="24"/>
              </w:rPr>
              <w:t xml:space="preserve">      cases of ill he</w:t>
            </w:r>
            <w:r>
              <w:rPr>
                <w:rFonts w:cs="Arial"/>
                <w:sz w:val="24"/>
                <w:szCs w:val="24"/>
              </w:rPr>
              <w:t>alth? What sort were</w:t>
            </w:r>
            <w:r>
              <w:rPr>
                <w:rFonts w:cs="Arial"/>
                <w:sz w:val="24"/>
                <w:szCs w:val="24"/>
              </w:rPr>
              <w:br/>
              <w:t xml:space="preserve">      they </w:t>
            </w:r>
            <w:r w:rsidRPr="00384BC3">
              <w:rPr>
                <w:rFonts w:cs="Arial"/>
                <w:sz w:val="24"/>
                <w:szCs w:val="24"/>
              </w:rPr>
              <w:t>and where did they happen?</w:t>
            </w:r>
          </w:p>
        </w:tc>
        <w:tc>
          <w:tcPr>
            <w:tcW w:w="426" w:type="dxa"/>
          </w:tcPr>
          <w:p w14:paraId="6ABF0D4C" w14:textId="77777777" w:rsidR="00FD31B1" w:rsidRPr="00384BC3" w:rsidRDefault="00FD31B1" w:rsidP="00BF34D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3E6E0416" w14:textId="77777777" w:rsidR="00FD31B1" w:rsidRPr="00384BC3" w:rsidRDefault="00FD31B1" w:rsidP="00BF34D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DFA3C45" w14:textId="77777777" w:rsidR="00FD31B1" w:rsidRPr="00384BC3" w:rsidRDefault="00FD31B1" w:rsidP="00BF34D2">
            <w:pPr>
              <w:numPr>
                <w:ilvl w:val="12"/>
                <w:numId w:val="0"/>
              </w:numPr>
              <w:rPr>
                <w:rFonts w:cs="Arial"/>
                <w:sz w:val="24"/>
                <w:szCs w:val="24"/>
              </w:rPr>
            </w:pPr>
            <w:r w:rsidRPr="00384BC3">
              <w:rPr>
                <w:rFonts w:cs="Arial"/>
                <w:sz w:val="24"/>
                <w:szCs w:val="24"/>
              </w:rPr>
              <w:t>You may need to:</w:t>
            </w:r>
          </w:p>
          <w:p w14:paraId="53E6E8C0" w14:textId="77777777" w:rsidR="00FD31B1" w:rsidRDefault="00FD31B1" w:rsidP="00BF34D2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362515">
              <w:rPr>
                <w:rFonts w:cs="Arial"/>
                <w:sz w:val="24"/>
                <w:szCs w:val="24"/>
              </w:rPr>
              <w:t>loc</w:t>
            </w:r>
            <w:r>
              <w:rPr>
                <w:rFonts w:cs="Arial"/>
                <w:sz w:val="24"/>
                <w:szCs w:val="24"/>
              </w:rPr>
              <w:t xml:space="preserve">ate your provision in certain </w:t>
            </w:r>
            <w:r w:rsidRPr="00362515">
              <w:rPr>
                <w:rFonts w:cs="Arial"/>
                <w:sz w:val="24"/>
                <w:szCs w:val="24"/>
              </w:rPr>
              <w:t>areas</w:t>
            </w:r>
          </w:p>
          <w:p w14:paraId="5C7BE4BE" w14:textId="77777777" w:rsidR="00FD31B1" w:rsidRPr="00362515" w:rsidRDefault="00FD31B1" w:rsidP="00BF34D2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362515">
              <w:rPr>
                <w:rFonts w:cs="Arial"/>
                <w:sz w:val="24"/>
                <w:szCs w:val="24"/>
              </w:rPr>
              <w:t xml:space="preserve">review </w:t>
            </w:r>
            <w:r>
              <w:rPr>
                <w:rFonts w:cs="Arial"/>
                <w:sz w:val="24"/>
                <w:szCs w:val="24"/>
              </w:rPr>
              <w:t xml:space="preserve">the contents of the first aid </w:t>
            </w:r>
            <w:r w:rsidRPr="00362515">
              <w:rPr>
                <w:rFonts w:cs="Arial"/>
                <w:sz w:val="24"/>
                <w:szCs w:val="24"/>
              </w:rPr>
              <w:t>box.</w:t>
            </w:r>
          </w:p>
        </w:tc>
      </w:tr>
    </w:tbl>
    <w:p w14:paraId="4B4D2596" w14:textId="77777777" w:rsidR="007B62A3" w:rsidRDefault="00FD31B1" w:rsidP="0017700C">
      <w:pPr>
        <w:ind w:left="-709"/>
      </w:pPr>
    </w:p>
    <w:sectPr w:rsidR="007B62A3" w:rsidSect="0017700C">
      <w:footerReference w:type="default" r:id="rId8"/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7CEC9" w14:textId="77777777" w:rsidR="008B4384" w:rsidRDefault="008B4384" w:rsidP="008B4384">
      <w:pPr>
        <w:spacing w:after="0" w:line="240" w:lineRule="auto"/>
      </w:pPr>
      <w:r>
        <w:separator/>
      </w:r>
    </w:p>
  </w:endnote>
  <w:endnote w:type="continuationSeparator" w:id="0">
    <w:p w14:paraId="6252E821" w14:textId="77777777" w:rsidR="008B4384" w:rsidRDefault="008B4384" w:rsidP="008B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1333D" w14:textId="218CBE84" w:rsidR="00D245FE" w:rsidRDefault="00D245FE" w:rsidP="00D245FE">
    <w:pPr>
      <w:pStyle w:val="Footer"/>
      <w:rPr>
        <w:rFonts w:eastAsiaTheme="minorHAnsi" w:cs="Arial"/>
        <w:sz w:val="18"/>
        <w:szCs w:val="18"/>
      </w:rPr>
    </w:pPr>
    <w:r>
      <w:rPr>
        <w:rFonts w:cs="Arial"/>
        <w:sz w:val="18"/>
        <w:szCs w:val="18"/>
      </w:rPr>
      <w:t>H&amp;S/CC/01.04.2</w:t>
    </w:r>
    <w:r w:rsidR="00707118">
      <w:rPr>
        <w:rFonts w:cs="Arial"/>
        <w:sz w:val="18"/>
        <w:szCs w:val="18"/>
      </w:rPr>
      <w:t>1</w:t>
    </w:r>
    <w:r>
      <w:rPr>
        <w:rFonts w:cs="Arial"/>
        <w:sz w:val="18"/>
        <w:szCs w:val="18"/>
      </w:rPr>
      <w:t xml:space="preserve">/Next review </w:t>
    </w:r>
    <w:r w:rsidR="00707118">
      <w:rPr>
        <w:rFonts w:cs="Arial"/>
        <w:sz w:val="18"/>
        <w:szCs w:val="18"/>
      </w:rPr>
      <w:t>2023</w:t>
    </w:r>
  </w:p>
  <w:p w14:paraId="15987884" w14:textId="5506EF69" w:rsidR="008B4384" w:rsidRPr="00D245FE" w:rsidRDefault="008B4384" w:rsidP="00D24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E1ACB" w14:textId="77777777" w:rsidR="008B4384" w:rsidRDefault="008B4384" w:rsidP="008B4384">
      <w:pPr>
        <w:spacing w:after="0" w:line="240" w:lineRule="auto"/>
      </w:pPr>
      <w:r>
        <w:separator/>
      </w:r>
    </w:p>
  </w:footnote>
  <w:footnote w:type="continuationSeparator" w:id="0">
    <w:p w14:paraId="4783213C" w14:textId="77777777" w:rsidR="008B4384" w:rsidRDefault="008B4384" w:rsidP="008B4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95F5A75"/>
    <w:multiLevelType w:val="hybridMultilevel"/>
    <w:tmpl w:val="2A14C15A"/>
    <w:lvl w:ilvl="0" w:tplc="FFFFFFFF">
      <w:numFmt w:val="bullet"/>
      <w:lvlText w:val="-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826E98"/>
    <w:multiLevelType w:val="hybridMultilevel"/>
    <w:tmpl w:val="3B72E06C"/>
    <w:lvl w:ilvl="0" w:tplc="FFFFFFFF">
      <w:numFmt w:val="bullet"/>
      <w:lvlText w:val="-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C7A0E"/>
    <w:multiLevelType w:val="hybridMultilevel"/>
    <w:tmpl w:val="5614AE6C"/>
    <w:lvl w:ilvl="0" w:tplc="FFFFFFFF">
      <w:numFmt w:val="bullet"/>
      <w:lvlText w:val="-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960B5C"/>
    <w:multiLevelType w:val="singleLevel"/>
    <w:tmpl w:val="DCBCA0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481A517D"/>
    <w:multiLevelType w:val="singleLevel"/>
    <w:tmpl w:val="F78677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00C"/>
    <w:rsid w:val="0017700C"/>
    <w:rsid w:val="002E5121"/>
    <w:rsid w:val="0033152D"/>
    <w:rsid w:val="003A7365"/>
    <w:rsid w:val="003E2A23"/>
    <w:rsid w:val="00442374"/>
    <w:rsid w:val="006072BF"/>
    <w:rsid w:val="006931D0"/>
    <w:rsid w:val="00707118"/>
    <w:rsid w:val="007F3E63"/>
    <w:rsid w:val="008B4384"/>
    <w:rsid w:val="009F37C0"/>
    <w:rsid w:val="00B574F7"/>
    <w:rsid w:val="00BC2963"/>
    <w:rsid w:val="00BF34D2"/>
    <w:rsid w:val="00D245FE"/>
    <w:rsid w:val="00D75E93"/>
    <w:rsid w:val="00FD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1D636"/>
  <w15:docId w15:val="{6CA2637F-0FE2-4217-BD55-2BCE204C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00C"/>
    <w:rPr>
      <w:rFonts w:eastAsia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00C"/>
    <w:pPr>
      <w:ind w:left="720"/>
      <w:contextualSpacing/>
    </w:pPr>
  </w:style>
  <w:style w:type="paragraph" w:customStyle="1" w:styleId="OmniPage259">
    <w:name w:val="OmniPage #259"/>
    <w:basedOn w:val="Normal"/>
    <w:rsid w:val="0017700C"/>
    <w:pPr>
      <w:spacing w:after="0" w:line="240" w:lineRule="auto"/>
      <w:ind w:left="1269" w:right="1215"/>
    </w:pPr>
    <w:rPr>
      <w:rFonts w:ascii="Times New Roman" w:eastAsia="Times New Roman" w:hAnsi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384"/>
    <w:rPr>
      <w:rFonts w:eastAsia="Calibri" w:cs="Times New Roman"/>
      <w:sz w:val="22"/>
    </w:rPr>
  </w:style>
  <w:style w:type="paragraph" w:styleId="Footer">
    <w:name w:val="footer"/>
    <w:basedOn w:val="Normal"/>
    <w:link w:val="FooterChar"/>
    <w:unhideWhenUsed/>
    <w:rsid w:val="008B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B4384"/>
    <w:rPr>
      <w:rFonts w:eastAsia="Calibri" w:cs="Times New Roman"/>
      <w:sz w:val="22"/>
    </w:rPr>
  </w:style>
  <w:style w:type="table" w:customStyle="1" w:styleId="Style1">
    <w:name w:val="Style1"/>
    <w:basedOn w:val="TableNormal"/>
    <w:uiPriority w:val="99"/>
    <w:rsid w:val="00BF34D2"/>
    <w:pPr>
      <w:spacing w:after="0" w:line="240" w:lineRule="auto"/>
    </w:pPr>
    <w:tblPr/>
  </w:style>
  <w:style w:type="table" w:styleId="TableGridLight">
    <w:name w:val="Grid Table Light"/>
    <w:basedOn w:val="TableNormal"/>
    <w:uiPriority w:val="40"/>
    <w:rsid w:val="00FD31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Twort, Sandra - BSS HR</dc:creator>
  <cp:lastModifiedBy>Christine Carty - ST PC</cp:lastModifiedBy>
  <cp:revision>5</cp:revision>
  <dcterms:created xsi:type="dcterms:W3CDTF">2020-01-28T11:21:00Z</dcterms:created>
  <dcterms:modified xsi:type="dcterms:W3CDTF">2021-04-01T13:06:00Z</dcterms:modified>
</cp:coreProperties>
</file>