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A902" w14:textId="77777777" w:rsidR="00743103" w:rsidRDefault="00743103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p w14:paraId="5479F347" w14:textId="77777777" w:rsidR="005D128F" w:rsidRDefault="005D128F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p w14:paraId="1C927C4A" w14:textId="77777777" w:rsidR="005D128F" w:rsidRPr="00743103" w:rsidRDefault="005D128F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tbl>
      <w:tblPr>
        <w:tblW w:w="9245" w:type="dxa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661"/>
        <w:gridCol w:w="47"/>
        <w:gridCol w:w="567"/>
        <w:gridCol w:w="47"/>
        <w:gridCol w:w="662"/>
        <w:gridCol w:w="2191"/>
      </w:tblGrid>
      <w:tr w:rsidR="00743103" w:rsidRPr="00743103" w14:paraId="425FFA3D" w14:textId="77777777" w:rsidTr="00CC769D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6B095FB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4F76995F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13E6AD87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139BC99F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N/A</w:t>
            </w: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A92875E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Comments</w:t>
            </w:r>
          </w:p>
        </w:tc>
      </w:tr>
      <w:tr w:rsidR="00743103" w:rsidRPr="00743103" w14:paraId="3480439D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770FCEDF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 xml:space="preserve">Daily </w:t>
            </w:r>
            <w:r w:rsidR="0043241A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c</w:t>
            </w: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hecks (not normally recorded)</w:t>
            </w:r>
          </w:p>
        </w:tc>
      </w:tr>
      <w:tr w:rsidR="00743103" w:rsidRPr="00743103" w14:paraId="4286786E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37AEA897" w14:textId="77777777" w:rsidR="00743103" w:rsidRPr="00743103" w:rsidRDefault="00CC769D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Escape r</w:t>
            </w:r>
            <w:r w:rsidR="00743103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outes</w:t>
            </w:r>
          </w:p>
        </w:tc>
      </w:tr>
      <w:tr w:rsidR="00743103" w:rsidRPr="00743103" w14:paraId="55859677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C6EA0E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Can all fire exits be opened immediately and easily?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0DE99C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C7ED4D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E75E77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1FDD9E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435D8063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EA498C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Are fire doors clear of obstructions?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142C11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BEB6876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134578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5CD4D3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3C5A52AD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1338B8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Are escape routes clear?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73D41D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9D64AE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2C42B3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079E8D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7894276D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70228D50" w14:textId="77777777" w:rsidR="00743103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Fire warning s</w:t>
            </w:r>
            <w:r w:rsidR="00743103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ystems</w:t>
            </w:r>
          </w:p>
        </w:tc>
      </w:tr>
      <w:tr w:rsidR="00743103" w:rsidRPr="00743103" w14:paraId="5CB21094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B97A0E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Is the indicator panel showing “normal”?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8C55DB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C6AC8B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61F3F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798A0F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42A51A6F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32E145" w14:textId="38F83355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Where used, are whistles, </w:t>
            </w:r>
            <w:proofErr w:type="gramStart"/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gongs</w:t>
            </w:r>
            <w:proofErr w:type="gramEnd"/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 or air horns in </w:t>
            </w:r>
            <w:r w:rsidR="007953C1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their correct </w:t>
            </w: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place?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F8F64C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0DA078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D1F3C9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8237D7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700DB512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2F3DA62" w14:textId="77777777" w:rsidR="00743103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Escape l</w:t>
            </w:r>
            <w:r w:rsidR="00743103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ighting</w:t>
            </w:r>
          </w:p>
        </w:tc>
      </w:tr>
      <w:tr w:rsidR="00743103" w:rsidRPr="00743103" w14:paraId="5BEB1064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E85AB7" w14:textId="6D841B6F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Are luminaries and exit signs in good condition?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ECFCF7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B16B71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73B47B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DF91D9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09BA35C7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E0AF02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Is emergency lighting and sign lighting working correctly?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A6C208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16E92BC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000A5E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9A8A57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705EC8DB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47ADC4AC" w14:textId="77777777" w:rsidR="00743103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Fire fighting</w:t>
            </w:r>
            <w:proofErr w:type="spellEnd"/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 xml:space="preserve"> e</w:t>
            </w:r>
            <w:r w:rsidR="00743103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quipment</w:t>
            </w:r>
          </w:p>
        </w:tc>
      </w:tr>
      <w:tr w:rsidR="00743103" w:rsidRPr="00743103" w14:paraId="1F3E845E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4C799C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Are all fire extinguishers in place?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E23FD9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9B82A26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359DC3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F23741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32F47889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68D620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Are fire extinguishers clearly visible?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EB6A82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61D1C0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B86207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9597FD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09A88E02" w14:textId="77777777" w:rsidTr="00CB587C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C0FF60" w14:textId="79176CE3" w:rsidR="00743103" w:rsidRPr="00743103" w:rsidRDefault="00440AFB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440AFB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Are all fire hydrants accessible for the fire service</w:t>
            </w:r>
            <w:r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11FD62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328DF1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7C1B69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9346237" w14:textId="77777777" w:rsidR="00743103" w:rsidRPr="00743103" w:rsidRDefault="00743103" w:rsidP="00743103">
            <w:pPr>
              <w:spacing w:after="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17223BED" w14:textId="77777777" w:rsidTr="00CB587C">
        <w:trPr>
          <w:cantSplit/>
          <w:jc w:val="center"/>
        </w:trPr>
        <w:tc>
          <w:tcPr>
            <w:tcW w:w="507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FFFFF" w:themeFill="background1"/>
          </w:tcPr>
          <w:p w14:paraId="225C94C8" w14:textId="77777777" w:rsidR="00CB587C" w:rsidRPr="00743103" w:rsidRDefault="00CB587C" w:rsidP="00743103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FFFFF" w:themeFill="background1"/>
          </w:tcPr>
          <w:p w14:paraId="54C47D05" w14:textId="77777777" w:rsidR="00CB587C" w:rsidRPr="00743103" w:rsidRDefault="00CB587C" w:rsidP="00743103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FFFFF" w:themeFill="background1"/>
          </w:tcPr>
          <w:p w14:paraId="10FD03C8" w14:textId="77777777" w:rsidR="00CB587C" w:rsidRPr="00743103" w:rsidRDefault="00CB587C" w:rsidP="00743103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FFFFF" w:themeFill="background1"/>
          </w:tcPr>
          <w:p w14:paraId="5586D6C3" w14:textId="77777777" w:rsidR="00CB587C" w:rsidRPr="00743103" w:rsidRDefault="00CB587C" w:rsidP="00743103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FFFFF" w:themeFill="background1"/>
          </w:tcPr>
          <w:p w14:paraId="30E9DF24" w14:textId="77777777" w:rsidR="00CB587C" w:rsidRPr="00743103" w:rsidRDefault="00CB587C" w:rsidP="00743103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50555BFD" w14:textId="77777777" w:rsidTr="00CC769D">
        <w:trPr>
          <w:cantSplit/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1761B064" w14:textId="77777777" w:rsidR="00CB587C" w:rsidRPr="00743103" w:rsidRDefault="00CB587C" w:rsidP="00743103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19B8B623" w14:textId="77777777" w:rsidR="00CB587C" w:rsidRPr="00743103" w:rsidRDefault="00CB587C" w:rsidP="00D22E06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E300CF8" w14:textId="77777777" w:rsidR="00CB587C" w:rsidRPr="00743103" w:rsidRDefault="00CB587C" w:rsidP="00D22E06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746E5F08" w14:textId="77777777" w:rsidR="00CB587C" w:rsidRPr="00743103" w:rsidRDefault="00CB587C" w:rsidP="00D22E06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N/A</w:t>
            </w: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4940A70C" w14:textId="77777777" w:rsidR="00CB587C" w:rsidRPr="00743103" w:rsidRDefault="00CB587C" w:rsidP="00D22E06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Comments</w:t>
            </w:r>
          </w:p>
        </w:tc>
      </w:tr>
      <w:tr w:rsidR="00CB587C" w:rsidRPr="00743103" w14:paraId="016C852D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75B6D093" w14:textId="77777777" w:rsidR="00CB587C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Weekly c</w:t>
            </w:r>
            <w:r w:rsidR="00CB587C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hecks</w:t>
            </w:r>
          </w:p>
        </w:tc>
      </w:tr>
      <w:tr w:rsidR="00CB587C" w:rsidRPr="00743103" w14:paraId="4C032357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3B3DC6DF" w14:textId="77777777" w:rsidR="00CB587C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Escape r</w:t>
            </w:r>
            <w:r w:rsidR="00CB587C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outes</w:t>
            </w:r>
          </w:p>
        </w:tc>
      </w:tr>
      <w:tr w:rsidR="00CB587C" w:rsidRPr="00743103" w14:paraId="140CBC40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6FAD1A" w14:textId="343BFC56" w:rsidR="00CB587C" w:rsidRPr="00743103" w:rsidRDefault="00440AFB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440AFB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Do all emergency fastening devices work correctly?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5098E2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05F928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345251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46BEA5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A17756" w:rsidRPr="00743103" w14:paraId="2845D6DF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7DDEB1" w14:textId="268B31D1" w:rsidR="00A17756" w:rsidRPr="00743103" w:rsidRDefault="00A17756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Are fire doors clear of obstruction?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D5041E" w14:textId="77777777" w:rsidR="00A17756" w:rsidRPr="00743103" w:rsidRDefault="00A17756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0BC83D" w14:textId="77777777" w:rsidR="00A17756" w:rsidRPr="00743103" w:rsidRDefault="00A17756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0DC818" w14:textId="77777777" w:rsidR="00A17756" w:rsidRPr="00743103" w:rsidRDefault="00A17756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C204FB" w14:textId="77777777" w:rsidR="00A17756" w:rsidRPr="00743103" w:rsidRDefault="00A17756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149816BD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9EA3EA" w14:textId="54FB5F46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Are </w:t>
            </w:r>
            <w:r w:rsidR="00A43F81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all </w:t>
            </w: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external </w:t>
            </w:r>
            <w:r w:rsidR="00D83928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escape </w:t>
            </w: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routes clear?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03187B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DCF03AC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CCA0EB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46437F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6C3CD321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29ACFB99" w14:textId="77777777" w:rsidR="00CB587C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Fire warning s</w:t>
            </w:r>
            <w:r w:rsidR="00CB587C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ystems</w:t>
            </w:r>
          </w:p>
        </w:tc>
      </w:tr>
      <w:tr w:rsidR="00CB587C" w:rsidRPr="00743103" w14:paraId="73C6E2C8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2BABC2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Did the alarm system work correctly when tested?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6916B5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A98E070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71BDA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245B14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14BC2F4A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F70EAA" w14:textId="3EE5AEED" w:rsidR="00CB587C" w:rsidRPr="00743103" w:rsidRDefault="00440AFB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440AFB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Did staff and all others hear the alarm working?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FA5AE9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7E7D9B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A5586E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3E6BD9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6F1CB089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6ED9FD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Did any linked protection systems operate correctly? </w:t>
            </w:r>
            <w:r w:rsidRPr="00743103">
              <w:rPr>
                <w:rFonts w:eastAsia="Times New Roman" w:cs="Arial"/>
                <w:sz w:val="24"/>
                <w:szCs w:val="24"/>
                <w:lang w:val="en-US" w:eastAsia="en-GB"/>
              </w:rPr>
              <w:t>(e.g. magnetic door holder released, smoke curtains drop)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AD89EA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990A907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B15545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212F35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3889896B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AD5F05" w14:textId="24EAEE3D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D</w:t>
            </w:r>
            <w:r w:rsidR="00171DB9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id</w:t>
            </w: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 all visual alarms and/or vibrating alarms and pagers </w:t>
            </w:r>
            <w:r w:rsidRPr="00743103">
              <w:rPr>
                <w:rFonts w:eastAsia="Times New Roman" w:cs="Arial"/>
                <w:sz w:val="24"/>
                <w:szCs w:val="24"/>
                <w:lang w:val="en-US" w:eastAsia="en-GB"/>
              </w:rPr>
              <w:t>(as applicable) work?</w:t>
            </w: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232859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7CF9687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CE9BBA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38EA84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264AA0A6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A78AD3" w14:textId="77777777" w:rsidR="00CB587C" w:rsidRDefault="00440AFB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440AFB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Do voice alarms work and was the message understood?</w:t>
            </w:r>
          </w:p>
          <w:p w14:paraId="0F69A1F2" w14:textId="00592CBA" w:rsidR="00440AFB" w:rsidRPr="00743103" w:rsidRDefault="00440AFB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C5DE54" w14:textId="77777777" w:rsidR="00CB587C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  <w:p w14:paraId="62766CBF" w14:textId="77777777" w:rsidR="005B5265" w:rsidRPr="005B5265" w:rsidRDefault="005B5265" w:rsidP="005B5265">
            <w:pPr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36BF30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51928A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6FACF3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65B8B822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46A93DE8" w14:textId="77777777" w:rsidR="00CB587C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lastRenderedPageBreak/>
              <w:t>Escape l</w:t>
            </w:r>
            <w:r w:rsidR="00CB587C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ighting</w:t>
            </w:r>
          </w:p>
        </w:tc>
      </w:tr>
      <w:tr w:rsidR="00CB587C" w:rsidRPr="00743103" w14:paraId="3ED8DB96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7CDBCC" w14:textId="4D28F3A5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Are charging indicators </w:t>
            </w:r>
            <w:r w:rsidRPr="00743103">
              <w:rPr>
                <w:rFonts w:eastAsia="Times New Roman" w:cs="Arial"/>
                <w:sz w:val="24"/>
                <w:szCs w:val="24"/>
                <w:lang w:val="en-US" w:eastAsia="en-GB"/>
              </w:rPr>
              <w:t>(if fitted)</w:t>
            </w: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 visible</w:t>
            </w:r>
            <w:r w:rsidR="008C0E4C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 and illuminated</w:t>
            </w: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090D15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D47AEBB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06F614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1B354E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09DBE244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206CD2B3" w14:textId="77777777" w:rsidR="00CB587C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Fire fighting</w:t>
            </w:r>
            <w:proofErr w:type="spellEnd"/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 xml:space="preserve"> e</w:t>
            </w:r>
            <w:r w:rsidR="00CB587C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quipment</w:t>
            </w:r>
          </w:p>
        </w:tc>
      </w:tr>
      <w:tr w:rsidR="00CB587C" w:rsidRPr="00743103" w14:paraId="4CEE1973" w14:textId="77777777" w:rsidTr="00CB587C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83F7E2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Is all equipment in good condition?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C98740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656562D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34D178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54A941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B9305F" w:rsidRPr="00743103" w14:paraId="0049E7B1" w14:textId="77777777" w:rsidTr="00CB587C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5BED5A" w14:textId="24833A2E" w:rsidR="00B9305F" w:rsidRPr="00743103" w:rsidRDefault="00440AFB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440AFB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Are all fire extinguishers mounted 1 - 1½ </w:t>
            </w:r>
            <w:proofErr w:type="spellStart"/>
            <w:r w:rsidRPr="00440AFB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metres</w:t>
            </w:r>
            <w:proofErr w:type="spellEnd"/>
            <w:r w:rsidRPr="00440AFB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AD34CB" w14:textId="77777777" w:rsidR="00B9305F" w:rsidRPr="00743103" w:rsidRDefault="00B9305F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CF11D5" w14:textId="77777777" w:rsidR="00B9305F" w:rsidRPr="00743103" w:rsidRDefault="00B9305F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EC112A" w14:textId="77777777" w:rsidR="00B9305F" w:rsidRPr="00743103" w:rsidRDefault="00B9305F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5B4A9B" w14:textId="77777777" w:rsidR="00B9305F" w:rsidRPr="00743103" w:rsidRDefault="00B9305F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34D16B59" w14:textId="77777777" w:rsidTr="00CB587C">
        <w:trPr>
          <w:cantSplit/>
          <w:jc w:val="center"/>
        </w:trPr>
        <w:tc>
          <w:tcPr>
            <w:tcW w:w="507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FFFFF" w:themeFill="background1"/>
          </w:tcPr>
          <w:p w14:paraId="65532DC3" w14:textId="77777777" w:rsidR="00CB587C" w:rsidRPr="00743103" w:rsidRDefault="00CB587C" w:rsidP="00743103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FFFFF" w:themeFill="background1"/>
          </w:tcPr>
          <w:p w14:paraId="430F7BA4" w14:textId="77777777" w:rsidR="00CB587C" w:rsidRPr="00743103" w:rsidRDefault="00CB587C" w:rsidP="00743103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FFFFF" w:themeFill="background1"/>
          </w:tcPr>
          <w:p w14:paraId="44070856" w14:textId="77777777" w:rsidR="00CB587C" w:rsidRPr="00743103" w:rsidRDefault="00CB587C" w:rsidP="00743103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FFFFF" w:themeFill="background1"/>
          </w:tcPr>
          <w:p w14:paraId="5CD7A933" w14:textId="77777777" w:rsidR="00CB587C" w:rsidRPr="00743103" w:rsidRDefault="00CB587C" w:rsidP="00743103">
            <w:pPr>
              <w:spacing w:after="0" w:line="240" w:lineRule="auto"/>
              <w:jc w:val="center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FFFFFF" w:themeFill="background1"/>
          </w:tcPr>
          <w:p w14:paraId="58830130" w14:textId="77777777" w:rsidR="00CB587C" w:rsidRPr="00743103" w:rsidRDefault="00CB587C" w:rsidP="00743103">
            <w:pPr>
              <w:spacing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7035AD82" w14:textId="77777777" w:rsidTr="00CC769D">
        <w:trPr>
          <w:cantSplit/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61101829" w14:textId="77777777" w:rsidR="00CB587C" w:rsidRPr="00743103" w:rsidRDefault="00CB587C" w:rsidP="00E918D1">
            <w:pPr>
              <w:spacing w:before="40"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z w:val="24"/>
                <w:szCs w:val="24"/>
                <w:lang w:val="en-US" w:eastAsia="en-GB"/>
              </w:rPr>
              <w:br w:type="page"/>
            </w:r>
          </w:p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417BCD23" w14:textId="77777777" w:rsidR="00CB587C" w:rsidRPr="00743103" w:rsidRDefault="00CB587C" w:rsidP="00E918D1">
            <w:pPr>
              <w:spacing w:before="40" w:after="0" w:line="240" w:lineRule="auto"/>
              <w:jc w:val="center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4579954D" w14:textId="77777777" w:rsidR="00CB587C" w:rsidRPr="00743103" w:rsidRDefault="00CB587C" w:rsidP="00E918D1">
            <w:pPr>
              <w:spacing w:before="40" w:after="0" w:line="240" w:lineRule="auto"/>
              <w:jc w:val="center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64617FCA" w14:textId="77777777" w:rsidR="00CB587C" w:rsidRPr="00743103" w:rsidRDefault="00CB587C" w:rsidP="00E918D1">
            <w:pPr>
              <w:spacing w:before="40" w:after="0" w:line="240" w:lineRule="auto"/>
              <w:jc w:val="center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N/A</w:t>
            </w: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0B7059E7" w14:textId="77777777" w:rsidR="00CB587C" w:rsidRPr="00743103" w:rsidRDefault="00CB587C" w:rsidP="00E918D1">
            <w:pPr>
              <w:spacing w:before="40"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Comments</w:t>
            </w:r>
          </w:p>
        </w:tc>
      </w:tr>
      <w:tr w:rsidR="00CB587C" w:rsidRPr="00743103" w14:paraId="16490EDE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64E5614" w14:textId="77777777" w:rsidR="00CB587C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Monthly c</w:t>
            </w:r>
            <w:r w:rsidR="00CB587C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hecks</w:t>
            </w:r>
          </w:p>
        </w:tc>
      </w:tr>
      <w:tr w:rsidR="00CB587C" w:rsidRPr="00743103" w14:paraId="2D2A201A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0BCC06B6" w14:textId="77777777" w:rsidR="00CB587C" w:rsidRPr="00743103" w:rsidRDefault="0043241A" w:rsidP="00E918D1">
            <w:pPr>
              <w:spacing w:before="40" w:after="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Escape r</w:t>
            </w:r>
            <w:r w:rsidR="00CB587C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outes</w:t>
            </w:r>
          </w:p>
        </w:tc>
      </w:tr>
      <w:tr w:rsidR="00CB587C" w:rsidRPr="00743103" w14:paraId="72F956A4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1E50D3" w14:textId="08F895E1" w:rsidR="00CB587C" w:rsidRPr="00743103" w:rsidRDefault="00440AFB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440AFB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Do all electronic release mechanisms work correctly?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0F7E26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F676D4B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D8A8E4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D41A14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06B6C58B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27DC890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Do all automatic opening doors on escape routes ‘fail safe’ in the open position?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84273D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EE20A5A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B40B91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2C90AB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E160BF" w:rsidRPr="00743103" w14:paraId="2B5612D4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17EE05" w14:textId="34F8CF3A" w:rsidR="00E160BF" w:rsidRPr="00743103" w:rsidRDefault="00E160BF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Are all </w:t>
            </w:r>
            <w:r w:rsidR="00AD3BFC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self-closing devices working correctly?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12F0C9" w14:textId="77777777" w:rsidR="00E160BF" w:rsidRPr="00743103" w:rsidRDefault="00E160BF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AC26FC" w14:textId="77777777" w:rsidR="00E160BF" w:rsidRPr="00743103" w:rsidRDefault="00E160BF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6074D3" w14:textId="77777777" w:rsidR="00E160BF" w:rsidRPr="00743103" w:rsidRDefault="00E160BF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6EB657" w14:textId="77777777" w:rsidR="00E160BF" w:rsidRPr="00743103" w:rsidRDefault="00E160BF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6ECA639E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C51BAC" w14:textId="22E79F80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Are fire door seals and </w:t>
            </w:r>
            <w:r w:rsidR="00A74175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intumescent strips in good condition?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C3557A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0B2E172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7F87C3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882A44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06355022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5C9A55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Do all roller shutters provided for fire compartmentation work correctly?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99AB7C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549083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38AA9D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F60546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728D145B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64FEC03" w14:textId="3462C9F2" w:rsidR="00CB587C" w:rsidRPr="00743103" w:rsidRDefault="00440AFB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440AFB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Are all external stairs in good condition and non-slip?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1E09C2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6902B6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99D28B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2EE17C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4F9D0E53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52E93E" w14:textId="0D559AAC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Do all internal </w:t>
            </w:r>
            <w:r w:rsidR="00646F58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fire doors close against their rebate/</w:t>
            </w:r>
            <w:r w:rsidR="0039542B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stop?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CCAC59D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0C0CED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58A15B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332848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1B0C8E63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73B5A85" w14:textId="77777777" w:rsidR="00CB587C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Escape l</w:t>
            </w:r>
            <w:r w:rsidR="00CB587C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ighting</w:t>
            </w:r>
          </w:p>
        </w:tc>
      </w:tr>
      <w:tr w:rsidR="00CB587C" w:rsidRPr="00743103" w14:paraId="1D689828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BF3F49" w14:textId="6D2B2C99" w:rsidR="00CB587C" w:rsidRPr="00743103" w:rsidRDefault="00440AFB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440AFB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Do all luminaries and exit signs working when tested?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EBACC3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64F7521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4D46FC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CA913C8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2FF3BACE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A1E85C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z w:val="24"/>
                <w:szCs w:val="24"/>
                <w:lang w:val="en-US" w:eastAsia="en-GB"/>
              </w:rPr>
              <w:t>Have all emergency generators been tested?  (Normally run for one hour)</w:t>
            </w:r>
            <w:r w:rsidR="00CC769D">
              <w:rPr>
                <w:rFonts w:eastAsia="Times New Roman" w:cs="Arial"/>
                <w:sz w:val="24"/>
                <w:szCs w:val="24"/>
                <w:lang w:val="en-US" w:eastAsia="en-GB"/>
              </w:rPr>
              <w:t>.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5BE33E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29A8D9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3F7942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1B8615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CB587C" w:rsidRPr="00743103" w14:paraId="54B9D880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34524F52" w14:textId="77777777" w:rsidR="00CB587C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Fire fighting</w:t>
            </w:r>
            <w:proofErr w:type="spellEnd"/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 xml:space="preserve"> e</w:t>
            </w:r>
            <w:r w:rsidR="00CB587C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quipment</w:t>
            </w:r>
          </w:p>
        </w:tc>
      </w:tr>
      <w:tr w:rsidR="00CB587C" w:rsidRPr="00743103" w14:paraId="49A5F20D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B38CED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Is the pressure in ‘stored pressure’ fire </w:t>
            </w:r>
            <w:proofErr w:type="gramStart"/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extinguishers</w:t>
            </w:r>
            <w:proofErr w:type="gramEnd"/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 correct?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32458E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A309F6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C2171A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7FD40A5" w14:textId="77777777" w:rsidR="00CB587C" w:rsidRPr="00743103" w:rsidRDefault="00CB587C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</w:tbl>
    <w:p w14:paraId="7E43BD27" w14:textId="77777777" w:rsidR="00743103" w:rsidRPr="00743103" w:rsidRDefault="00743103" w:rsidP="00E918D1">
      <w:pPr>
        <w:spacing w:after="40" w:line="240" w:lineRule="auto"/>
        <w:rPr>
          <w:rFonts w:eastAsia="Times New Roman" w:cs="Arial"/>
          <w:snapToGrid w:val="0"/>
          <w:sz w:val="24"/>
          <w:szCs w:val="24"/>
          <w:lang w:val="en-US" w:eastAsia="en-GB"/>
        </w:rPr>
      </w:pPr>
    </w:p>
    <w:tbl>
      <w:tblPr>
        <w:tblW w:w="9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661"/>
        <w:gridCol w:w="661"/>
        <w:gridCol w:w="662"/>
        <w:gridCol w:w="2126"/>
      </w:tblGrid>
      <w:tr w:rsidR="00743103" w:rsidRPr="00743103" w14:paraId="646B9A76" w14:textId="77777777" w:rsidTr="00CC769D">
        <w:trPr>
          <w:cantSplit/>
          <w:jc w:val="center"/>
        </w:trPr>
        <w:tc>
          <w:tcPr>
            <w:tcW w:w="9214" w:type="dxa"/>
            <w:gridSpan w:val="5"/>
            <w:tcBorders>
              <w:bottom w:val="single" w:sz="4" w:space="0" w:color="C0C0C0"/>
            </w:tcBorders>
            <w:shd w:val="clear" w:color="auto" w:fill="FFFFFF" w:themeFill="background1"/>
          </w:tcPr>
          <w:p w14:paraId="07BC789C" w14:textId="77777777" w:rsidR="00743103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n-GB"/>
              </w:rPr>
              <w:t>Three monthly c</w:t>
            </w:r>
            <w:r w:rsidR="00743103" w:rsidRPr="00743103">
              <w:rPr>
                <w:rFonts w:eastAsia="Times New Roman" w:cs="Arial"/>
                <w:b/>
                <w:sz w:val="24"/>
                <w:szCs w:val="24"/>
                <w:lang w:val="en-US" w:eastAsia="en-GB"/>
              </w:rPr>
              <w:t>hecks</w:t>
            </w:r>
          </w:p>
        </w:tc>
      </w:tr>
      <w:tr w:rsidR="00743103" w:rsidRPr="00743103" w14:paraId="31E72684" w14:textId="77777777" w:rsidTr="00CC769D">
        <w:trPr>
          <w:cantSplit/>
          <w:jc w:val="center"/>
        </w:trPr>
        <w:tc>
          <w:tcPr>
            <w:tcW w:w="9214" w:type="dxa"/>
            <w:gridSpan w:val="5"/>
            <w:shd w:val="clear" w:color="auto" w:fill="FFFFFF" w:themeFill="background1"/>
          </w:tcPr>
          <w:p w14:paraId="0F119E00" w14:textId="77777777" w:rsidR="00743103" w:rsidRPr="00743103" w:rsidRDefault="00743103" w:rsidP="00E918D1">
            <w:pPr>
              <w:keepNext/>
              <w:spacing w:before="40" w:after="40" w:line="240" w:lineRule="auto"/>
              <w:outlineLvl w:val="0"/>
              <w:rPr>
                <w:rFonts w:eastAsia="Times New Roman" w:cs="Arial"/>
                <w:b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z w:val="24"/>
                <w:szCs w:val="24"/>
                <w:lang w:val="en-US" w:eastAsia="en-GB"/>
              </w:rPr>
              <w:t>General</w:t>
            </w:r>
          </w:p>
        </w:tc>
      </w:tr>
      <w:tr w:rsidR="00743103" w:rsidRPr="00743103" w14:paraId="492113D1" w14:textId="77777777" w:rsidTr="00743103">
        <w:trPr>
          <w:cantSplit/>
          <w:jc w:val="center"/>
        </w:trPr>
        <w:tc>
          <w:tcPr>
            <w:tcW w:w="5104" w:type="dxa"/>
          </w:tcPr>
          <w:p w14:paraId="0BBD587E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z w:val="24"/>
                <w:szCs w:val="24"/>
                <w:lang w:val="en-US" w:eastAsia="en-GB"/>
              </w:rPr>
              <w:t>Are any emergency water tanks/ponds at their normal capacity?</w:t>
            </w:r>
          </w:p>
        </w:tc>
        <w:tc>
          <w:tcPr>
            <w:tcW w:w="661" w:type="dxa"/>
          </w:tcPr>
          <w:p w14:paraId="79F898A3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shd w:val="clear" w:color="auto" w:fill="auto"/>
          </w:tcPr>
          <w:p w14:paraId="51048E43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</w:tcPr>
          <w:p w14:paraId="36D293A8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2126" w:type="dxa"/>
          </w:tcPr>
          <w:p w14:paraId="47775C69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66DF9E9D" w14:textId="77777777" w:rsidTr="00743103">
        <w:trPr>
          <w:cantSplit/>
          <w:jc w:val="center"/>
        </w:trPr>
        <w:tc>
          <w:tcPr>
            <w:tcW w:w="5104" w:type="dxa"/>
          </w:tcPr>
          <w:p w14:paraId="15021371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z w:val="24"/>
                <w:szCs w:val="24"/>
                <w:lang w:val="en-US" w:eastAsia="en-GB"/>
              </w:rPr>
              <w:t>Are vehicles blocking fire hydrants or access to them?</w:t>
            </w:r>
          </w:p>
        </w:tc>
        <w:tc>
          <w:tcPr>
            <w:tcW w:w="661" w:type="dxa"/>
          </w:tcPr>
          <w:p w14:paraId="0BB099B7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shd w:val="clear" w:color="auto" w:fill="auto"/>
          </w:tcPr>
          <w:p w14:paraId="1105B5C9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</w:tcPr>
          <w:p w14:paraId="231B8B41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2126" w:type="dxa"/>
          </w:tcPr>
          <w:p w14:paraId="72BA0F08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</w:tr>
      <w:tr w:rsidR="00440AFB" w:rsidRPr="00743103" w14:paraId="40C7B83C" w14:textId="77777777" w:rsidTr="00743103">
        <w:trPr>
          <w:cantSplit/>
          <w:jc w:val="center"/>
        </w:trPr>
        <w:tc>
          <w:tcPr>
            <w:tcW w:w="5104" w:type="dxa"/>
          </w:tcPr>
          <w:p w14:paraId="1E625A91" w14:textId="77777777" w:rsidR="00440AFB" w:rsidRDefault="00440AFB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  <w:r w:rsidRPr="00440AFB">
              <w:rPr>
                <w:rFonts w:eastAsia="Times New Roman" w:cs="Arial"/>
                <w:sz w:val="24"/>
                <w:szCs w:val="24"/>
                <w:lang w:val="en-US" w:eastAsia="en-GB"/>
              </w:rPr>
              <w:t>Additional items from manufacturers requirements?</w:t>
            </w:r>
          </w:p>
          <w:p w14:paraId="336A891F" w14:textId="77777777" w:rsidR="00440AFB" w:rsidRDefault="00440AFB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  <w:p w14:paraId="44F997A9" w14:textId="77777777" w:rsidR="00440AFB" w:rsidRDefault="00440AFB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  <w:p w14:paraId="14341970" w14:textId="7403FBB1" w:rsidR="00440AFB" w:rsidRPr="00743103" w:rsidRDefault="00440AFB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</w:tcPr>
          <w:p w14:paraId="2DC095E3" w14:textId="77777777" w:rsidR="00440AFB" w:rsidRPr="00743103" w:rsidRDefault="00440AFB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shd w:val="clear" w:color="auto" w:fill="auto"/>
          </w:tcPr>
          <w:p w14:paraId="5042E1C8" w14:textId="77777777" w:rsidR="00440AFB" w:rsidRPr="00743103" w:rsidRDefault="00440AFB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</w:tcPr>
          <w:p w14:paraId="30DC97F7" w14:textId="77777777" w:rsidR="00440AFB" w:rsidRPr="00743103" w:rsidRDefault="00440AFB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2126" w:type="dxa"/>
          </w:tcPr>
          <w:p w14:paraId="19BE9E33" w14:textId="77777777" w:rsidR="00440AFB" w:rsidRPr="00743103" w:rsidRDefault="00440AFB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207627AA" w14:textId="77777777" w:rsidTr="00CC769D">
        <w:trPr>
          <w:cantSplit/>
          <w:jc w:val="center"/>
        </w:trPr>
        <w:tc>
          <w:tcPr>
            <w:tcW w:w="9214" w:type="dxa"/>
            <w:gridSpan w:val="5"/>
            <w:tcBorders>
              <w:bottom w:val="single" w:sz="4" w:space="0" w:color="C0C0C0"/>
            </w:tcBorders>
            <w:shd w:val="clear" w:color="auto" w:fill="FFFFFF" w:themeFill="background1"/>
          </w:tcPr>
          <w:p w14:paraId="2BD4DEDA" w14:textId="77777777" w:rsidR="00743103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n-GB"/>
              </w:rPr>
              <w:lastRenderedPageBreak/>
              <w:t>Six monthly c</w:t>
            </w:r>
            <w:r w:rsidR="00743103" w:rsidRPr="00743103">
              <w:rPr>
                <w:rFonts w:eastAsia="Times New Roman" w:cs="Arial"/>
                <w:b/>
                <w:sz w:val="24"/>
                <w:szCs w:val="24"/>
                <w:lang w:val="en-US" w:eastAsia="en-GB"/>
              </w:rPr>
              <w:t>hecks</w:t>
            </w:r>
          </w:p>
        </w:tc>
      </w:tr>
      <w:tr w:rsidR="00743103" w:rsidRPr="00743103" w14:paraId="76B85EDB" w14:textId="77777777" w:rsidTr="00CC769D">
        <w:trPr>
          <w:cantSplit/>
          <w:jc w:val="center"/>
        </w:trPr>
        <w:tc>
          <w:tcPr>
            <w:tcW w:w="9214" w:type="dxa"/>
            <w:gridSpan w:val="5"/>
            <w:shd w:val="clear" w:color="auto" w:fill="FFFFFF" w:themeFill="background1"/>
          </w:tcPr>
          <w:p w14:paraId="6FDC6FC2" w14:textId="77777777" w:rsidR="00743103" w:rsidRPr="00743103" w:rsidRDefault="00743103" w:rsidP="00E918D1">
            <w:pPr>
              <w:keepNext/>
              <w:spacing w:before="40" w:after="40" w:line="240" w:lineRule="auto"/>
              <w:outlineLvl w:val="0"/>
              <w:rPr>
                <w:rFonts w:eastAsia="Times New Roman" w:cs="Arial"/>
                <w:b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z w:val="24"/>
                <w:szCs w:val="24"/>
                <w:lang w:val="en-US" w:eastAsia="en-GB"/>
              </w:rPr>
              <w:t>General</w:t>
            </w:r>
          </w:p>
        </w:tc>
      </w:tr>
      <w:tr w:rsidR="00743103" w:rsidRPr="00743103" w14:paraId="5818EB0D" w14:textId="77777777" w:rsidTr="00743103">
        <w:trPr>
          <w:cantSplit/>
          <w:jc w:val="center"/>
        </w:trPr>
        <w:tc>
          <w:tcPr>
            <w:tcW w:w="5104" w:type="dxa"/>
          </w:tcPr>
          <w:p w14:paraId="1A1C01A7" w14:textId="0AE9BE08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z w:val="24"/>
                <w:szCs w:val="24"/>
                <w:lang w:val="en-US" w:eastAsia="en-GB"/>
              </w:rPr>
              <w:t xml:space="preserve">Has any </w:t>
            </w:r>
            <w:proofErr w:type="gramStart"/>
            <w:r w:rsidRPr="00743103">
              <w:rPr>
                <w:rFonts w:eastAsia="Times New Roman" w:cs="Arial"/>
                <w:sz w:val="24"/>
                <w:szCs w:val="24"/>
                <w:lang w:val="en-US" w:eastAsia="en-GB"/>
              </w:rPr>
              <w:t>fire-fighting</w:t>
            </w:r>
            <w:proofErr w:type="gramEnd"/>
            <w:r w:rsidRPr="00743103">
              <w:rPr>
                <w:rFonts w:eastAsia="Times New Roman" w:cs="Arial"/>
                <w:sz w:val="24"/>
                <w:szCs w:val="24"/>
                <w:lang w:val="en-US" w:eastAsia="en-GB"/>
              </w:rPr>
              <w:t xml:space="preserve"> or emergency evacuation lift</w:t>
            </w:r>
            <w:r w:rsidR="009277B3">
              <w:rPr>
                <w:rFonts w:eastAsia="Times New Roman" w:cs="Arial"/>
                <w:sz w:val="24"/>
                <w:szCs w:val="24"/>
                <w:lang w:val="en-US" w:eastAsia="en-GB"/>
              </w:rPr>
              <w:t xml:space="preserve"> (if fitted)</w:t>
            </w:r>
            <w:r w:rsidRPr="00743103">
              <w:rPr>
                <w:rFonts w:eastAsia="Times New Roman" w:cs="Arial"/>
                <w:sz w:val="24"/>
                <w:szCs w:val="24"/>
                <w:lang w:val="en-US" w:eastAsia="en-GB"/>
              </w:rPr>
              <w:t xml:space="preserve"> been tested by a competent person?</w:t>
            </w:r>
          </w:p>
        </w:tc>
        <w:tc>
          <w:tcPr>
            <w:tcW w:w="661" w:type="dxa"/>
          </w:tcPr>
          <w:p w14:paraId="3F783484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shd w:val="clear" w:color="auto" w:fill="auto"/>
          </w:tcPr>
          <w:p w14:paraId="0183856C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</w:tcPr>
          <w:p w14:paraId="2DA22F11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2126" w:type="dxa"/>
          </w:tcPr>
          <w:p w14:paraId="41F466CF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0B9C6B75" w14:textId="77777777" w:rsidTr="00743103">
        <w:trPr>
          <w:cantSplit/>
          <w:jc w:val="center"/>
        </w:trPr>
        <w:tc>
          <w:tcPr>
            <w:tcW w:w="5104" w:type="dxa"/>
          </w:tcPr>
          <w:p w14:paraId="4EFE3DC5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z w:val="24"/>
                <w:szCs w:val="24"/>
                <w:lang w:val="en-US" w:eastAsia="en-GB"/>
              </w:rPr>
              <w:t>Has any sprinkler system been tested by a competent person?</w:t>
            </w:r>
          </w:p>
        </w:tc>
        <w:tc>
          <w:tcPr>
            <w:tcW w:w="661" w:type="dxa"/>
          </w:tcPr>
          <w:p w14:paraId="0A948590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shd w:val="clear" w:color="auto" w:fill="auto"/>
          </w:tcPr>
          <w:p w14:paraId="7ED4945D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</w:tcPr>
          <w:p w14:paraId="3C4CB6AF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2126" w:type="dxa"/>
          </w:tcPr>
          <w:p w14:paraId="66093E00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003A6C30" w14:textId="77777777" w:rsidTr="00743103">
        <w:trPr>
          <w:cantSplit/>
          <w:jc w:val="center"/>
        </w:trPr>
        <w:tc>
          <w:tcPr>
            <w:tcW w:w="5104" w:type="dxa"/>
            <w:tcBorders>
              <w:bottom w:val="single" w:sz="4" w:space="0" w:color="C0C0C0"/>
            </w:tcBorders>
          </w:tcPr>
          <w:p w14:paraId="0AD318BC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z w:val="24"/>
                <w:szCs w:val="24"/>
                <w:lang w:val="en-US" w:eastAsia="en-GB"/>
              </w:rPr>
              <w:t>Have the release and closing mechanisms of any fire-resisting compartment door and shutters been tested by a competent person?</w:t>
            </w:r>
          </w:p>
        </w:tc>
        <w:tc>
          <w:tcPr>
            <w:tcW w:w="661" w:type="dxa"/>
            <w:tcBorders>
              <w:bottom w:val="single" w:sz="4" w:space="0" w:color="C0C0C0"/>
            </w:tcBorders>
          </w:tcPr>
          <w:p w14:paraId="5F68A4BC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tcBorders>
              <w:bottom w:val="single" w:sz="4" w:space="0" w:color="C0C0C0"/>
            </w:tcBorders>
            <w:shd w:val="clear" w:color="auto" w:fill="auto"/>
          </w:tcPr>
          <w:p w14:paraId="4C84A23A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bottom w:val="single" w:sz="4" w:space="0" w:color="C0C0C0"/>
            </w:tcBorders>
          </w:tcPr>
          <w:p w14:paraId="1750746C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2126" w:type="dxa"/>
            <w:tcBorders>
              <w:bottom w:val="single" w:sz="4" w:space="0" w:color="C0C0C0"/>
            </w:tcBorders>
          </w:tcPr>
          <w:p w14:paraId="048F158D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473E954E" w14:textId="77777777" w:rsidTr="00CC769D">
        <w:trPr>
          <w:cantSplit/>
          <w:jc w:val="center"/>
        </w:trPr>
        <w:tc>
          <w:tcPr>
            <w:tcW w:w="9214" w:type="dxa"/>
            <w:gridSpan w:val="5"/>
            <w:shd w:val="clear" w:color="auto" w:fill="FFFFFF" w:themeFill="background1"/>
          </w:tcPr>
          <w:p w14:paraId="5C55161F" w14:textId="77777777" w:rsidR="00743103" w:rsidRPr="00743103" w:rsidRDefault="0043241A" w:rsidP="00E918D1">
            <w:pPr>
              <w:keepNext/>
              <w:spacing w:before="40" w:after="40" w:line="240" w:lineRule="auto"/>
              <w:outlineLvl w:val="0"/>
              <w:rPr>
                <w:rFonts w:eastAsia="Times New Roman" w:cs="Arial"/>
                <w:b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z w:val="24"/>
                <w:szCs w:val="24"/>
                <w:lang w:val="en-US" w:eastAsia="en-GB"/>
              </w:rPr>
              <w:t>Fire warning s</w:t>
            </w:r>
            <w:r w:rsidR="00743103" w:rsidRPr="00743103">
              <w:rPr>
                <w:rFonts w:eastAsia="Times New Roman" w:cs="Arial"/>
                <w:b/>
                <w:sz w:val="24"/>
                <w:szCs w:val="24"/>
                <w:lang w:val="en-US" w:eastAsia="en-GB"/>
              </w:rPr>
              <w:t>ystem</w:t>
            </w:r>
          </w:p>
        </w:tc>
      </w:tr>
      <w:tr w:rsidR="00743103" w:rsidRPr="00743103" w14:paraId="34F4FFB6" w14:textId="77777777" w:rsidTr="00743103">
        <w:trPr>
          <w:cantSplit/>
          <w:jc w:val="center"/>
        </w:trPr>
        <w:tc>
          <w:tcPr>
            <w:tcW w:w="5104" w:type="dxa"/>
            <w:tcBorders>
              <w:bottom w:val="single" w:sz="4" w:space="0" w:color="C0C0C0"/>
            </w:tcBorders>
          </w:tcPr>
          <w:p w14:paraId="46F2A4BB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z w:val="24"/>
                <w:szCs w:val="24"/>
                <w:lang w:val="en-US" w:eastAsia="en-GB"/>
              </w:rPr>
              <w:t>Has the system been checked by a competent person?</w:t>
            </w:r>
          </w:p>
        </w:tc>
        <w:tc>
          <w:tcPr>
            <w:tcW w:w="661" w:type="dxa"/>
            <w:tcBorders>
              <w:bottom w:val="single" w:sz="4" w:space="0" w:color="C0C0C0"/>
            </w:tcBorders>
          </w:tcPr>
          <w:p w14:paraId="65A67A24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tcBorders>
              <w:bottom w:val="single" w:sz="4" w:space="0" w:color="C0C0C0"/>
            </w:tcBorders>
            <w:shd w:val="clear" w:color="auto" w:fill="auto"/>
          </w:tcPr>
          <w:p w14:paraId="3EA8999C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bottom w:val="single" w:sz="4" w:space="0" w:color="C0C0C0"/>
            </w:tcBorders>
          </w:tcPr>
          <w:p w14:paraId="6519CA0A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2126" w:type="dxa"/>
            <w:tcBorders>
              <w:bottom w:val="single" w:sz="4" w:space="0" w:color="C0C0C0"/>
            </w:tcBorders>
          </w:tcPr>
          <w:p w14:paraId="2968CFB4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z w:val="24"/>
                <w:szCs w:val="24"/>
                <w:lang w:val="en-US" w:eastAsia="en-GB"/>
              </w:rPr>
            </w:pPr>
          </w:p>
        </w:tc>
      </w:tr>
    </w:tbl>
    <w:p w14:paraId="4618BDE8" w14:textId="77777777" w:rsidR="00743103" w:rsidRPr="00743103" w:rsidRDefault="00743103" w:rsidP="00E918D1">
      <w:pPr>
        <w:spacing w:before="40" w:after="40" w:line="240" w:lineRule="auto"/>
        <w:rPr>
          <w:rFonts w:eastAsia="Times New Roman" w:cs="Arial"/>
          <w:sz w:val="24"/>
          <w:szCs w:val="24"/>
          <w:lang w:val="en-US" w:eastAsia="en-GB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661"/>
        <w:gridCol w:w="47"/>
        <w:gridCol w:w="567"/>
        <w:gridCol w:w="47"/>
        <w:gridCol w:w="662"/>
        <w:gridCol w:w="2191"/>
      </w:tblGrid>
      <w:tr w:rsidR="00743103" w:rsidRPr="00743103" w14:paraId="58A0AE7C" w14:textId="77777777" w:rsidTr="00CC769D">
        <w:trPr>
          <w:cantSplit/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3E3A3AE9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AF2C27A" w14:textId="77777777" w:rsidR="00743103" w:rsidRPr="00743103" w:rsidRDefault="00743103" w:rsidP="00E918D1">
            <w:pPr>
              <w:spacing w:before="40" w:after="40" w:line="240" w:lineRule="auto"/>
              <w:jc w:val="center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Yes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2E1BA740" w14:textId="77777777" w:rsidR="00743103" w:rsidRPr="00743103" w:rsidRDefault="00743103" w:rsidP="00E918D1">
            <w:pPr>
              <w:spacing w:before="40" w:after="40" w:line="240" w:lineRule="auto"/>
              <w:jc w:val="center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No</w:t>
            </w: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75EC0F6C" w14:textId="77777777" w:rsidR="00743103" w:rsidRPr="00743103" w:rsidRDefault="00743103" w:rsidP="00E918D1">
            <w:pPr>
              <w:spacing w:before="40" w:after="40" w:line="240" w:lineRule="auto"/>
              <w:jc w:val="center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N/A</w:t>
            </w: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7C18A5E1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Comments</w:t>
            </w:r>
          </w:p>
        </w:tc>
      </w:tr>
      <w:tr w:rsidR="00743103" w:rsidRPr="00743103" w14:paraId="29DF9AE1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2752ADBB" w14:textId="77777777" w:rsidR="00743103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Annual c</w:t>
            </w:r>
            <w:r w:rsidR="00743103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hecks</w:t>
            </w:r>
          </w:p>
        </w:tc>
      </w:tr>
      <w:tr w:rsidR="00743103" w:rsidRPr="00743103" w14:paraId="3BE1C3F6" w14:textId="77777777" w:rsidTr="00CC769D">
        <w:trPr>
          <w:cantSplit/>
          <w:jc w:val="center"/>
        </w:trPr>
        <w:tc>
          <w:tcPr>
            <w:tcW w:w="924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02456935" w14:textId="77777777" w:rsidR="00743103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Escape r</w:t>
            </w:r>
            <w:r w:rsidR="00743103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outes</w:t>
            </w:r>
          </w:p>
        </w:tc>
      </w:tr>
      <w:tr w:rsidR="00743103" w:rsidRPr="00743103" w14:paraId="389605C4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278690" w14:textId="30512E87" w:rsidR="00743103" w:rsidRPr="00743103" w:rsidRDefault="003363B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3363B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Do all fire doors work correctly?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623D20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CF9CEF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C47263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6519A7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09AB23DE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6811D5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Is escape route compartmentation in good repair?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810C38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BE934A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255AA4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1340D5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060CA3" w:rsidRPr="00743103" w14:paraId="4F439038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6CA6A6" w14:textId="119979A9" w:rsidR="00060CA3" w:rsidRPr="00F00D68" w:rsidRDefault="00F00D68" w:rsidP="00E918D1">
            <w:pPr>
              <w:spacing w:before="40" w:after="40" w:line="240" w:lineRule="auto"/>
              <w:rPr>
                <w:rFonts w:eastAsia="Times New Roman" w:cs="Arial"/>
                <w:b/>
                <w:bCs/>
                <w:snapToGrid w:val="0"/>
                <w:sz w:val="24"/>
                <w:szCs w:val="24"/>
                <w:lang w:val="en-US" w:eastAsia="en-GB"/>
              </w:rPr>
            </w:pPr>
            <w:r w:rsidRPr="00F00D68">
              <w:rPr>
                <w:rFonts w:eastAsia="Times New Roman" w:cs="Arial"/>
                <w:b/>
                <w:bCs/>
                <w:snapToGrid w:val="0"/>
                <w:sz w:val="24"/>
                <w:szCs w:val="24"/>
                <w:lang w:val="en-US" w:eastAsia="en-GB"/>
              </w:rPr>
              <w:t>Fire Warning Systems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541D4D2" w14:textId="77777777" w:rsidR="00060CA3" w:rsidRPr="00743103" w:rsidRDefault="00060CA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98E3DB4" w14:textId="77777777" w:rsidR="00060CA3" w:rsidRPr="00743103" w:rsidRDefault="00060CA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E1EBD1" w14:textId="77777777" w:rsidR="00060CA3" w:rsidRPr="00743103" w:rsidRDefault="00060CA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20B16E" w14:textId="77777777" w:rsidR="00060CA3" w:rsidRPr="00743103" w:rsidRDefault="00060CA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060CA3" w:rsidRPr="00743103" w14:paraId="416EC0F7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567A82A" w14:textId="0950CEC3" w:rsidR="00060CA3" w:rsidRPr="00743103" w:rsidRDefault="00F00D68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Has the system been checked by a competent person?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AB1DA9" w14:textId="77777777" w:rsidR="00060CA3" w:rsidRPr="00743103" w:rsidRDefault="00060CA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9DC464" w14:textId="77777777" w:rsidR="00060CA3" w:rsidRPr="00743103" w:rsidRDefault="00060CA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843508" w14:textId="77777777" w:rsidR="00060CA3" w:rsidRPr="00743103" w:rsidRDefault="00060CA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F31B65" w14:textId="77777777" w:rsidR="00060CA3" w:rsidRPr="00743103" w:rsidRDefault="00060CA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0C0309F7" w14:textId="77777777" w:rsidTr="00CC769D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058BB220" w14:textId="77777777" w:rsidR="00743103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Escape l</w:t>
            </w:r>
            <w:r w:rsidR="00743103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ighting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B3D2B1F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4AC38A0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6E052F55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57F5CE95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74F84818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A2086B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Do all luminaries operate on test for their full rated duration?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29D9D9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A971FBD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A9818E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DC1401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010A63D6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F2C9E9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Has the system been checked by a competent person?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38DFF6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F4C4FF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36424D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9A71BE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7BA07A1B" w14:textId="77777777" w:rsidTr="00CC769D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06A4CC1B" w14:textId="77777777" w:rsidR="00743103" w:rsidRPr="00743103" w:rsidRDefault="0043241A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proofErr w:type="spellStart"/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Fire fighting</w:t>
            </w:r>
            <w:proofErr w:type="spellEnd"/>
            <w:r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 xml:space="preserve"> e</w:t>
            </w:r>
            <w:r w:rsidR="00743103"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quipment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7B36E699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0439692A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298421F0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4D16B812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6FF25282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794968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Has all fire-fighting equipment been checked by a competent person?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601EE55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20D44D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7D41E5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955E9AC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083972D1" w14:textId="77777777" w:rsidTr="00CC769D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3E543C23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b/>
                <w:snapToGrid w:val="0"/>
                <w:sz w:val="24"/>
                <w:szCs w:val="24"/>
                <w:lang w:val="en-US" w:eastAsia="en-GB"/>
              </w:rPr>
              <w:t>Miscellaneous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4093EEBF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063ADBAC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1B0A1780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6D343DF3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7B82C8B5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F65FD2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Has any dry/wet rising fire main been tested by a competent person?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C6AEFD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D34067D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E9B682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0B95E8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4F65F030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5AC974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Has the smoke and heat ventilation system been tested by a competent person?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EF512A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0992EB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563955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CE24460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45DDF909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BC4F10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Has external access for the fire service been checked for ongoing availability?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31C253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F8B5C1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619184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185E14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743103" w:rsidRPr="00743103" w14:paraId="793D155E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FA7AAF4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 w:rsidRPr="00743103"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 xml:space="preserve">Have any firefighters’ switches been tested? 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5646EF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EEBEEB5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314BDA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37C994" w14:textId="77777777" w:rsidR="00743103" w:rsidRPr="00743103" w:rsidRDefault="00743103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  <w:tr w:rsidR="00D212F4" w:rsidRPr="00743103" w14:paraId="716C61BD" w14:textId="77777777" w:rsidTr="00743103">
        <w:trPr>
          <w:jc w:val="center"/>
        </w:trPr>
        <w:tc>
          <w:tcPr>
            <w:tcW w:w="5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B6F0DCC" w14:textId="5441541D" w:rsidR="00D212F4" w:rsidRPr="00743103" w:rsidRDefault="00D212F4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  <w:r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  <w:t>Are fire assembly points clearly indicated by signs?</w:t>
            </w:r>
          </w:p>
        </w:tc>
        <w:tc>
          <w:tcPr>
            <w:tcW w:w="6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71136A" w14:textId="77777777" w:rsidR="00D212F4" w:rsidRPr="00743103" w:rsidRDefault="00D212F4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02AE37" w14:textId="77777777" w:rsidR="00D212F4" w:rsidRPr="00743103" w:rsidRDefault="00D212F4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6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8E22C40" w14:textId="77777777" w:rsidR="00D212F4" w:rsidRPr="00743103" w:rsidRDefault="00D212F4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  <w:tc>
          <w:tcPr>
            <w:tcW w:w="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C87CE6" w14:textId="77777777" w:rsidR="00D212F4" w:rsidRPr="00743103" w:rsidRDefault="00D212F4" w:rsidP="00E918D1">
            <w:pPr>
              <w:spacing w:before="40" w:after="40" w:line="240" w:lineRule="auto"/>
              <w:rPr>
                <w:rFonts w:eastAsia="Times New Roman" w:cs="Arial"/>
                <w:snapToGrid w:val="0"/>
                <w:sz w:val="24"/>
                <w:szCs w:val="24"/>
                <w:lang w:val="en-US" w:eastAsia="en-GB"/>
              </w:rPr>
            </w:pPr>
          </w:p>
        </w:tc>
      </w:tr>
    </w:tbl>
    <w:p w14:paraId="607EF682" w14:textId="77777777" w:rsidR="00AA1BAB" w:rsidRPr="00DF7DFC" w:rsidRDefault="00AA1BAB" w:rsidP="00E918D1">
      <w:pPr>
        <w:rPr>
          <w:rFonts w:cs="Arial"/>
          <w:sz w:val="24"/>
          <w:szCs w:val="24"/>
        </w:rPr>
      </w:pPr>
    </w:p>
    <w:sectPr w:rsidR="00AA1BAB" w:rsidRPr="00DF7DFC" w:rsidSect="00BF0E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F247" w14:textId="77777777" w:rsidR="00BF0ED4" w:rsidRDefault="00BF0ED4" w:rsidP="00AA1BAB">
      <w:pPr>
        <w:spacing w:after="0" w:line="240" w:lineRule="auto"/>
      </w:pPr>
      <w:r>
        <w:separator/>
      </w:r>
    </w:p>
  </w:endnote>
  <w:endnote w:type="continuationSeparator" w:id="0">
    <w:p w14:paraId="3E27A9FE" w14:textId="77777777" w:rsidR="00BF0ED4" w:rsidRDefault="00BF0ED4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60"/>
      <w:gridCol w:w="3435"/>
      <w:gridCol w:w="3561"/>
    </w:tblGrid>
    <w:tr w:rsidR="005B5265" w:rsidRPr="00774D73" w14:paraId="76EE6ED6" w14:textId="77777777" w:rsidTr="00EE3C8F">
      <w:trPr>
        <w:trHeight w:val="325"/>
      </w:trPr>
      <w:tc>
        <w:tcPr>
          <w:tcW w:w="156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1C8A32" w14:textId="77777777" w:rsidR="005B5265" w:rsidRPr="00774D73" w:rsidRDefault="005B5265" w:rsidP="005B5265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Health and Safety Fire Safety Maintenance Checklist</w:t>
          </w:r>
        </w:p>
      </w:tc>
    </w:tr>
    <w:tr w:rsidR="005B5265" w:rsidRPr="00774D73" w14:paraId="1765606D" w14:textId="77777777" w:rsidTr="00EE3C8F">
      <w:trPr>
        <w:trHeight w:val="338"/>
      </w:trPr>
      <w:tc>
        <w:tcPr>
          <w:tcW w:w="5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41EFD4E" w14:textId="77777777" w:rsidR="005B5265" w:rsidRPr="00774D73" w:rsidRDefault="005B5265" w:rsidP="005B5265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19.3.24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E87307" w14:textId="77777777" w:rsidR="005B5265" w:rsidRPr="00774D73" w:rsidRDefault="005B5265" w:rsidP="005B5265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HS300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7919748" w14:textId="77777777" w:rsidR="005B5265" w:rsidRPr="00774D73" w:rsidRDefault="005B5265" w:rsidP="005B5265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HS300 19.3.2024</w:t>
          </w:r>
        </w:p>
      </w:tc>
    </w:tr>
  </w:tbl>
  <w:p w14:paraId="78D7EF09" w14:textId="77777777" w:rsidR="00AA1BAB" w:rsidRDefault="00AA1BAB" w:rsidP="005B5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60"/>
      <w:gridCol w:w="3435"/>
      <w:gridCol w:w="3561"/>
    </w:tblGrid>
    <w:tr w:rsidR="005D128F" w:rsidRPr="00774D73" w14:paraId="3F5B10B0" w14:textId="77777777" w:rsidTr="00601D98">
      <w:trPr>
        <w:trHeight w:val="325"/>
      </w:trPr>
      <w:tc>
        <w:tcPr>
          <w:tcW w:w="156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EA0F55" w14:textId="5D830C45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Health and Safety Fire Safety Maintenance Checklist</w:t>
          </w:r>
        </w:p>
      </w:tc>
    </w:tr>
    <w:tr w:rsidR="005D128F" w:rsidRPr="00774D73" w14:paraId="35FE833C" w14:textId="77777777" w:rsidTr="00601D98">
      <w:trPr>
        <w:trHeight w:val="338"/>
      </w:trPr>
      <w:tc>
        <w:tcPr>
          <w:tcW w:w="5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9BFD7E" w14:textId="0762A8CD" w:rsidR="005D128F" w:rsidRPr="00774D73" w:rsidRDefault="00774D73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19.3.24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587E2D" w14:textId="173723B9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HS300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D4F0E" w14:textId="33ACCDDF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 xml:space="preserve">HS300 </w:t>
          </w:r>
          <w:r w:rsidR="00774D73" w:rsidRPr="00774D73">
            <w:rPr>
              <w:rFonts w:cs="Arial"/>
              <w:b w:val="0"/>
              <w:bCs/>
              <w:u w:val="none"/>
            </w:rPr>
            <w:t>19</w:t>
          </w:r>
          <w:r w:rsidRPr="00774D73">
            <w:rPr>
              <w:rFonts w:cs="Arial"/>
              <w:b w:val="0"/>
              <w:bCs/>
              <w:u w:val="none"/>
            </w:rPr>
            <w:t>.3.2024</w:t>
          </w:r>
        </w:p>
      </w:tc>
    </w:tr>
  </w:tbl>
  <w:p w14:paraId="6A9A6381" w14:textId="5A9A09DA" w:rsidR="00DF7DFC" w:rsidRPr="00774D73" w:rsidRDefault="005D128F" w:rsidP="005D128F">
    <w:pPr>
      <w:pStyle w:val="Footer"/>
      <w:tabs>
        <w:tab w:val="clear" w:pos="4513"/>
        <w:tab w:val="clear" w:pos="9026"/>
        <w:tab w:val="left" w:pos="1350"/>
      </w:tabs>
    </w:pPr>
    <w:r w:rsidRPr="00774D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E1E91" w14:textId="77777777" w:rsidR="00BF0ED4" w:rsidRDefault="00BF0ED4" w:rsidP="00AA1BAB">
      <w:pPr>
        <w:spacing w:after="0" w:line="240" w:lineRule="auto"/>
      </w:pPr>
      <w:r>
        <w:separator/>
      </w:r>
    </w:p>
  </w:footnote>
  <w:footnote w:type="continuationSeparator" w:id="0">
    <w:p w14:paraId="3F8DF1B8" w14:textId="77777777" w:rsidR="00BF0ED4" w:rsidRDefault="00BF0ED4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CA2F" w14:textId="77777777" w:rsidR="00AA1BAB" w:rsidRDefault="00AA1BAB">
    <w:pPr>
      <w:pStyle w:val="Header"/>
    </w:pPr>
  </w:p>
  <w:p w14:paraId="45E958F9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FA52" w14:textId="46919A62" w:rsidR="000A56FE" w:rsidRDefault="00444F71">
    <w:pPr>
      <w:pStyle w:val="Header"/>
    </w:pPr>
    <w:r w:rsidRPr="00770749">
      <w:rPr>
        <w:rFonts w:cs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51A57E" wp14:editId="3D8A2CB5">
              <wp:simplePos x="0" y="0"/>
              <wp:positionH relativeFrom="column">
                <wp:posOffset>-341194</wp:posOffset>
              </wp:positionH>
              <wp:positionV relativeFrom="paragraph">
                <wp:posOffset>-333573</wp:posOffset>
              </wp:positionV>
              <wp:extent cx="5632450" cy="675564"/>
              <wp:effectExtent l="0" t="0" r="25400" b="10795"/>
              <wp:wrapNone/>
              <wp:docPr id="1111533266" name="Rectangle 11115332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2450" cy="67556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20CB4C" w14:textId="4BE808D1" w:rsidR="005D128F" w:rsidRPr="00F048A8" w:rsidRDefault="00364E7B" w:rsidP="00364E7B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 xml:space="preserve">HS300 - </w:t>
                          </w:r>
                          <w:r w:rsidR="005D128F" w:rsidRPr="00F048A8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Fire Safety Maintenance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1A57E" id="Rectangle 1111533266" o:spid="_x0000_s1026" alt="&quot;&quot;" style="position:absolute;margin-left:-26.85pt;margin-top:-26.25pt;width:443.5pt;height:53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" fillcolor="#4f81bd [3204]" strokecolor="#243f60 [1604]" strokeweight="2pt">
              <v:textbox>
                <w:txbxContent>
                  <w:p w14:paraId="0020CB4C" w14:textId="4BE808D1" w:rsidR="005D128F" w:rsidRPr="00F048A8" w:rsidRDefault="00364E7B" w:rsidP="00364E7B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 xml:space="preserve">HS300 - </w:t>
                    </w:r>
                    <w:r w:rsidR="005D128F" w:rsidRPr="00F048A8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Fire Safety Maintenance Checklist</w:t>
                    </w:r>
                  </w:p>
                </w:txbxContent>
              </v:textbox>
            </v:rect>
          </w:pict>
        </mc:Fallback>
      </mc:AlternateContent>
    </w:r>
    <w:r w:rsidR="005D128F" w:rsidRPr="00770749">
      <w:rPr>
        <w:rFonts w:cs="Arial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BF3D50F" wp14:editId="01F22050">
          <wp:simplePos x="0" y="0"/>
          <wp:positionH relativeFrom="column">
            <wp:posOffset>5915025</wp:posOffset>
          </wp:positionH>
          <wp:positionV relativeFrom="paragraph">
            <wp:posOffset>-343535</wp:posOffset>
          </wp:positionV>
          <wp:extent cx="1076325" cy="723900"/>
          <wp:effectExtent l="0" t="0" r="9525" b="0"/>
          <wp:wrapNone/>
          <wp:docPr id="110106221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0420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0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571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0A74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9174D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6729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7D4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9D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32D728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3E3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FD16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477D28"/>
    <w:multiLevelType w:val="hybridMultilevel"/>
    <w:tmpl w:val="895AA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1645C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BA43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1D7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276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E97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F7C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F1757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318780">
    <w:abstractNumId w:val="15"/>
  </w:num>
  <w:num w:numId="2" w16cid:durableId="900487370">
    <w:abstractNumId w:val="6"/>
  </w:num>
  <w:num w:numId="3" w16cid:durableId="1804537724">
    <w:abstractNumId w:val="18"/>
  </w:num>
  <w:num w:numId="4" w16cid:durableId="1039009615">
    <w:abstractNumId w:val="16"/>
  </w:num>
  <w:num w:numId="5" w16cid:durableId="917862409">
    <w:abstractNumId w:val="19"/>
  </w:num>
  <w:num w:numId="6" w16cid:durableId="34081650">
    <w:abstractNumId w:val="8"/>
  </w:num>
  <w:num w:numId="7" w16cid:durableId="1086927161">
    <w:abstractNumId w:val="2"/>
  </w:num>
  <w:num w:numId="8" w16cid:durableId="1382709651">
    <w:abstractNumId w:val="7"/>
  </w:num>
  <w:num w:numId="9" w16cid:durableId="1363045650">
    <w:abstractNumId w:val="10"/>
  </w:num>
  <w:num w:numId="10" w16cid:durableId="884876834">
    <w:abstractNumId w:val="17"/>
  </w:num>
  <w:num w:numId="11" w16cid:durableId="611203089">
    <w:abstractNumId w:val="13"/>
  </w:num>
  <w:num w:numId="12" w16cid:durableId="1501191800">
    <w:abstractNumId w:val="20"/>
  </w:num>
  <w:num w:numId="13" w16cid:durableId="1094588462">
    <w:abstractNumId w:val="11"/>
  </w:num>
  <w:num w:numId="14" w16cid:durableId="1905527402">
    <w:abstractNumId w:val="1"/>
  </w:num>
  <w:num w:numId="15" w16cid:durableId="1374231538">
    <w:abstractNumId w:val="12"/>
  </w:num>
  <w:num w:numId="16" w16cid:durableId="1838031238">
    <w:abstractNumId w:val="4"/>
  </w:num>
  <w:num w:numId="17" w16cid:durableId="1675568588">
    <w:abstractNumId w:val="14"/>
  </w:num>
  <w:num w:numId="18" w16cid:durableId="758991066">
    <w:abstractNumId w:val="5"/>
  </w:num>
  <w:num w:numId="19" w16cid:durableId="1023433221">
    <w:abstractNumId w:val="9"/>
  </w:num>
  <w:num w:numId="20" w16cid:durableId="1459105146">
    <w:abstractNumId w:val="3"/>
  </w:num>
  <w:num w:numId="21" w16cid:durableId="8903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E"/>
    <w:rsid w:val="00010A6C"/>
    <w:rsid w:val="0002057D"/>
    <w:rsid w:val="0002176E"/>
    <w:rsid w:val="0003492A"/>
    <w:rsid w:val="00060CA3"/>
    <w:rsid w:val="000678BD"/>
    <w:rsid w:val="000A56FE"/>
    <w:rsid w:val="001259E4"/>
    <w:rsid w:val="00171DB9"/>
    <w:rsid w:val="0022463F"/>
    <w:rsid w:val="002417E4"/>
    <w:rsid w:val="00265932"/>
    <w:rsid w:val="002F2225"/>
    <w:rsid w:val="003363B3"/>
    <w:rsid w:val="00364E7B"/>
    <w:rsid w:val="0039542B"/>
    <w:rsid w:val="003A5DFB"/>
    <w:rsid w:val="003E1DC0"/>
    <w:rsid w:val="003F02CC"/>
    <w:rsid w:val="0043241A"/>
    <w:rsid w:val="00440AFB"/>
    <w:rsid w:val="00444F71"/>
    <w:rsid w:val="0051517D"/>
    <w:rsid w:val="00554D69"/>
    <w:rsid w:val="0055796B"/>
    <w:rsid w:val="005B5265"/>
    <w:rsid w:val="005D128F"/>
    <w:rsid w:val="005D3B51"/>
    <w:rsid w:val="005F1B5A"/>
    <w:rsid w:val="00644EDD"/>
    <w:rsid w:val="00646F58"/>
    <w:rsid w:val="00677589"/>
    <w:rsid w:val="006B3A0E"/>
    <w:rsid w:val="00743103"/>
    <w:rsid w:val="00774D73"/>
    <w:rsid w:val="007953C1"/>
    <w:rsid w:val="007B2338"/>
    <w:rsid w:val="007F34DA"/>
    <w:rsid w:val="00845DEB"/>
    <w:rsid w:val="008C0E4C"/>
    <w:rsid w:val="008F673C"/>
    <w:rsid w:val="009211B1"/>
    <w:rsid w:val="009277B3"/>
    <w:rsid w:val="009448EF"/>
    <w:rsid w:val="00A17756"/>
    <w:rsid w:val="00A43F81"/>
    <w:rsid w:val="00A47EA9"/>
    <w:rsid w:val="00A531DE"/>
    <w:rsid w:val="00A74175"/>
    <w:rsid w:val="00AA1BAB"/>
    <w:rsid w:val="00AA7D21"/>
    <w:rsid w:val="00AD3BFC"/>
    <w:rsid w:val="00B162A6"/>
    <w:rsid w:val="00B4058A"/>
    <w:rsid w:val="00B53BC4"/>
    <w:rsid w:val="00B9305F"/>
    <w:rsid w:val="00BF0ED4"/>
    <w:rsid w:val="00CB587C"/>
    <w:rsid w:val="00CC769D"/>
    <w:rsid w:val="00D212F4"/>
    <w:rsid w:val="00D672D2"/>
    <w:rsid w:val="00D83928"/>
    <w:rsid w:val="00DE33CB"/>
    <w:rsid w:val="00DF781C"/>
    <w:rsid w:val="00DF7DFC"/>
    <w:rsid w:val="00E11C07"/>
    <w:rsid w:val="00E160BF"/>
    <w:rsid w:val="00E705F5"/>
    <w:rsid w:val="00E85DDA"/>
    <w:rsid w:val="00E918D1"/>
    <w:rsid w:val="00EF2AB1"/>
    <w:rsid w:val="00F00D68"/>
    <w:rsid w:val="00F048A8"/>
    <w:rsid w:val="00F22692"/>
    <w:rsid w:val="00F258A8"/>
    <w:rsid w:val="00FA45D4"/>
    <w:rsid w:val="00FA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3B179"/>
  <w15:docId w15:val="{142A1405-A888-4F97-B163-E12518B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A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A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table" w:styleId="TableGrid">
    <w:name w:val="Table Grid"/>
    <w:basedOn w:val="TableNormal"/>
    <w:uiPriority w:val="59"/>
    <w:rsid w:val="005D128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2C31-DB6F-4663-A747-AA76B432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HS300 Fire Safety Maintenance Checklist</vt:lpstr>
    </vt:vector>
  </TitlesOfParts>
  <Company>Kent County Council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HS300 Fire Safety Maintenance Checklist</dc:title>
  <dc:creator>Archer, Lisa - ST EODD</dc:creator>
  <cp:lastModifiedBy>Liz Nixon  - DCED HS</cp:lastModifiedBy>
  <cp:revision>2</cp:revision>
  <cp:lastPrinted>2016-12-14T13:25:00Z</cp:lastPrinted>
  <dcterms:created xsi:type="dcterms:W3CDTF">2024-04-26T07:52:00Z</dcterms:created>
  <dcterms:modified xsi:type="dcterms:W3CDTF">2024-04-26T07:52:00Z</dcterms:modified>
</cp:coreProperties>
</file>