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C8DE7" w14:textId="6FDA3A22" w:rsidR="00C07650" w:rsidRDefault="00CC3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5C66981" wp14:editId="4C4849DE">
                <wp:simplePos x="0" y="0"/>
                <wp:positionH relativeFrom="column">
                  <wp:posOffset>1221105</wp:posOffset>
                </wp:positionH>
                <wp:positionV relativeFrom="paragraph">
                  <wp:posOffset>-6720</wp:posOffset>
                </wp:positionV>
                <wp:extent cx="4230806" cy="955343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6" cy="955343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D807A" w14:textId="0EA7EAEC" w:rsidR="001309A2" w:rsidRPr="00A42AB7" w:rsidRDefault="001309A2" w:rsidP="00130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AB7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Meeti</w:t>
                            </w:r>
                            <w:r w:rsidR="00DA6CF4" w:rsidRPr="00A42AB7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ng the </w:t>
                            </w:r>
                            <w:r w:rsidR="00B14C22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A6CF4" w:rsidRPr="00A42AB7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eeds of a </w:t>
                            </w:r>
                            <w:r w:rsidR="00B14C22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DA6CF4" w:rsidRPr="00A42AB7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hild in the </w:t>
                            </w:r>
                            <w:r w:rsidR="00B14C22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A42AB7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are of Kent County Council</w:t>
                            </w:r>
                          </w:p>
                          <w:p w14:paraId="73B67D5E" w14:textId="77777777" w:rsidR="001309A2" w:rsidRPr="00A42AB7" w:rsidRDefault="001309A2" w:rsidP="001309A2">
                            <w:pPr>
                              <w:jc w:val="center"/>
                              <w:rPr>
                                <w:color w:val="00B0F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66981" id="Rounded Rectangle 1" o:spid="_x0000_s1026" style="position:absolute;margin-left:96.15pt;margin-top:-.55pt;width:333.15pt;height:75.2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" filled="f" stroked="f" strokeweight="1.5pt">
                <v:textbox>
                  <w:txbxContent>
                    <w:p w14:paraId="127D807A" w14:textId="0EA7EAEC" w:rsidR="001309A2" w:rsidRPr="00A42AB7" w:rsidRDefault="001309A2" w:rsidP="001309A2">
                      <w:pPr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2AB7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Meeti</w:t>
                      </w:r>
                      <w:r w:rsidR="00DA6CF4" w:rsidRPr="00A42AB7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ng the </w:t>
                      </w:r>
                      <w:r w:rsidR="00B14C22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A6CF4" w:rsidRPr="00A42AB7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eeds of a </w:t>
                      </w:r>
                      <w:r w:rsidR="00B14C22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DA6CF4" w:rsidRPr="00A42AB7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hild in the </w:t>
                      </w:r>
                      <w:r w:rsidR="00B14C22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A42AB7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are of Kent County Council</w:t>
                      </w:r>
                    </w:p>
                    <w:p w14:paraId="73B67D5E" w14:textId="77777777" w:rsidR="001309A2" w:rsidRPr="00A42AB7" w:rsidRDefault="001309A2" w:rsidP="001309A2">
                      <w:pPr>
                        <w:jc w:val="center"/>
                        <w:rPr>
                          <w:color w:val="00B0F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11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47828269" wp14:editId="66F2A02A">
                <wp:simplePos x="0" y="0"/>
                <wp:positionH relativeFrom="column">
                  <wp:posOffset>-228600</wp:posOffset>
                </wp:positionH>
                <wp:positionV relativeFrom="paragraph">
                  <wp:posOffset>1276350</wp:posOffset>
                </wp:positionV>
                <wp:extent cx="7096125" cy="2790825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790825"/>
                        </a:xfrm>
                        <a:prstGeom prst="roundRect">
                          <a:avLst/>
                        </a:prstGeom>
                        <a:noFill/>
                        <a:ln w="571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C0BD3" w14:textId="47F90C93" w:rsidR="001309A2" w:rsidRDefault="00C0655C" w:rsidP="003323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Kent has a duty to promote the</w:t>
                            </w:r>
                            <w:r w:rsidRPr="00C065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educational achievement of children in care</w:t>
                            </w:r>
                            <w:r w:rsidR="00575A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(CiC)</w:t>
                            </w:r>
                            <w:r w:rsidR="00AF3C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and previously looked after children</w:t>
                            </w:r>
                            <w:r w:rsidR="00060B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(PLAC)</w:t>
                            </w:r>
                            <w:r w:rsidR="00AF3C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09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How can you best meet the child/ren</w:t>
                            </w:r>
                            <w:r w:rsidR="00666E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’</w:t>
                            </w:r>
                            <w:r w:rsidR="001309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 needs?</w:t>
                            </w:r>
                          </w:p>
                          <w:p w14:paraId="07DE7AB8" w14:textId="33413CAB" w:rsidR="00C936BC" w:rsidRPr="00BE69A2" w:rsidRDefault="001309A2" w:rsidP="00332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Establish a quality </w:t>
                            </w:r>
                            <w:r w:rsidR="008822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ey</w:t>
                            </w:r>
                            <w:r w:rsidR="008822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 relationship with the child</w:t>
                            </w:r>
                            <w:r w:rsidR="002B28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88E2" w14:textId="4B2C1528" w:rsidR="001309A2" w:rsidRPr="00BE69A2" w:rsidRDefault="001309A2" w:rsidP="00332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Link with Foster Carers and Social Worker to share information and establish starting points for children’s</w:t>
                            </w:r>
                            <w:r w:rsidR="00F70BDD"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care, learning and development</w:t>
                            </w:r>
                            <w:r w:rsidR="002B28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8E2E1A" w14:textId="75348654" w:rsidR="001309A2" w:rsidRPr="00BE69A2" w:rsidRDefault="001309A2" w:rsidP="00332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Become involved in the Personal Education Plan (PEP)</w:t>
                            </w:r>
                            <w:r w:rsidR="00781C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those children in care</w:t>
                            </w:r>
                            <w:r w:rsidR="002B28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8B79C8" w14:textId="57BFF5E5" w:rsidR="001309A2" w:rsidRPr="00BE69A2" w:rsidRDefault="00FD55E8" w:rsidP="00332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Access a</w:t>
                            </w:r>
                            <w:r w:rsidR="001309A2"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dditional funding</w:t>
                            </w:r>
                            <w:r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309A2"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Early Years Pupil</w:t>
                            </w:r>
                            <w:r w:rsidR="004513FA"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Premium</w:t>
                            </w:r>
                            <w:r w:rsidR="001309A2"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22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="001309A2" w:rsidRPr="00BE6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unding (EYPP)</w:t>
                            </w:r>
                            <w:r w:rsidR="002B28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E259A1" w14:textId="7F5F166D" w:rsidR="0064161C" w:rsidRPr="00581188" w:rsidRDefault="003209EF" w:rsidP="00581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09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Discuss with parents and guardians the benefits of holding an EPPLAC</w:t>
                            </w:r>
                            <w:r w:rsidR="008822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3209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eeting (Education Plan for Previously Looked After Children)</w:t>
                            </w:r>
                            <w:r w:rsidR="00513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955A31" w14:textId="77777777" w:rsidR="001309A2" w:rsidRDefault="001309A2" w:rsidP="001309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28269" id="Rounded Rectangle 2" o:spid="_x0000_s1027" style="position:absolute;margin-left:-18pt;margin-top:100.5pt;width:558.75pt;height:219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" filled="f" stroked="f" strokeweight="4.5pt">
                <v:textbox>
                  <w:txbxContent>
                    <w:p w14:paraId="4E7C0BD3" w14:textId="47F90C93" w:rsidR="001309A2" w:rsidRDefault="00C0655C" w:rsidP="0033230A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Kent has a duty to promote the</w:t>
                      </w:r>
                      <w:r w:rsidRPr="00C065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educational achievement of children in care</w:t>
                      </w:r>
                      <w:r w:rsidR="00575A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(CiC)</w:t>
                      </w:r>
                      <w:r w:rsidR="00AF3C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and previously looked after children</w:t>
                      </w:r>
                      <w:r w:rsidR="00060B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(PLAC)</w:t>
                      </w:r>
                      <w:r w:rsidR="00AF3C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309A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How can you best meet the child/ren</w:t>
                      </w:r>
                      <w:r w:rsidR="00666E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’</w:t>
                      </w:r>
                      <w:r w:rsidR="001309A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 needs?</w:t>
                      </w:r>
                    </w:p>
                    <w:p w14:paraId="07DE7AB8" w14:textId="33413CAB" w:rsidR="00C936BC" w:rsidRPr="00BE69A2" w:rsidRDefault="001309A2" w:rsidP="00332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Establish a quality </w:t>
                      </w:r>
                      <w:r w:rsidR="008822D7"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>ey</w:t>
                      </w:r>
                      <w:r w:rsidR="008822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>person relationship with the child</w:t>
                      </w:r>
                      <w:r w:rsidR="002B28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88E2" w14:textId="4B2C1528" w:rsidR="001309A2" w:rsidRPr="00BE69A2" w:rsidRDefault="001309A2" w:rsidP="00332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>Link with Foster Carers and Social Worker to share information and establish starting points for children’s</w:t>
                      </w:r>
                      <w:r w:rsidR="00F70BDD"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care, learning and development</w:t>
                      </w:r>
                      <w:r w:rsidR="002B28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48E2E1A" w14:textId="75348654" w:rsidR="001309A2" w:rsidRPr="00BE69A2" w:rsidRDefault="001309A2" w:rsidP="00332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>Become involved in the Personal Education Plan (PEP)</w:t>
                      </w:r>
                      <w:r w:rsidR="00781C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those children in care</w:t>
                      </w:r>
                      <w:r w:rsidR="002B28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D8B79C8" w14:textId="57BFF5E5" w:rsidR="001309A2" w:rsidRPr="00BE69A2" w:rsidRDefault="00FD55E8" w:rsidP="00332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>Access a</w:t>
                      </w:r>
                      <w:r w:rsidR="001309A2"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>dditional funding</w:t>
                      </w:r>
                      <w:r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</w:t>
                      </w:r>
                      <w:r w:rsidR="001309A2"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Early Years Pupil</w:t>
                      </w:r>
                      <w:r w:rsidR="004513FA"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Premium</w:t>
                      </w:r>
                      <w:r w:rsidR="001309A2"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822D7"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 w:rsidR="001309A2" w:rsidRPr="00BE69A2">
                        <w:rPr>
                          <w:rFonts w:ascii="Arial" w:hAnsi="Arial" w:cs="Arial"/>
                          <w:sz w:val="24"/>
                          <w:szCs w:val="24"/>
                        </w:rPr>
                        <w:t>unding (EYPP)</w:t>
                      </w:r>
                      <w:r w:rsidR="002B28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4E259A1" w14:textId="7F5F166D" w:rsidR="0064161C" w:rsidRPr="00581188" w:rsidRDefault="003209EF" w:rsidP="00581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09EF">
                        <w:rPr>
                          <w:rFonts w:ascii="Arial" w:hAnsi="Arial" w:cs="Arial"/>
                          <w:sz w:val="24"/>
                          <w:szCs w:val="24"/>
                        </w:rPr>
                        <w:t>Discuss with parents and guardians the benefits of holding an EPPLAC</w:t>
                      </w:r>
                      <w:r w:rsidR="008822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</w:t>
                      </w:r>
                      <w:r w:rsidRPr="003209EF">
                        <w:rPr>
                          <w:rFonts w:ascii="Arial" w:hAnsi="Arial" w:cs="Arial"/>
                          <w:sz w:val="24"/>
                          <w:szCs w:val="24"/>
                        </w:rPr>
                        <w:t>eeting (Education Plan for Previously Looked After Children)</w:t>
                      </w:r>
                      <w:r w:rsidR="005139D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A955A31" w14:textId="77777777" w:rsidR="001309A2" w:rsidRDefault="001309A2" w:rsidP="001309A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75838">
        <w:rPr>
          <w:noProof/>
        </w:rPr>
        <w:drawing>
          <wp:anchor distT="0" distB="0" distL="114300" distR="114300" simplePos="0" relativeHeight="251726336" behindDoc="1" locked="0" layoutInCell="1" allowOverlap="1" wp14:anchorId="0ABD1254" wp14:editId="1274CA2E">
            <wp:simplePos x="0" y="0"/>
            <wp:positionH relativeFrom="column">
              <wp:posOffset>5572125</wp:posOffset>
            </wp:positionH>
            <wp:positionV relativeFrom="paragraph">
              <wp:posOffset>-85725</wp:posOffset>
            </wp:positionV>
            <wp:extent cx="1266825" cy="1287780"/>
            <wp:effectExtent l="19050" t="0" r="28575" b="407670"/>
            <wp:wrapTight wrapText="bothSides">
              <wp:wrapPolygon edited="0">
                <wp:start x="325" y="0"/>
                <wp:lineTo x="-325" y="320"/>
                <wp:lineTo x="-325" y="28118"/>
                <wp:lineTo x="21762" y="28118"/>
                <wp:lineTo x="21762" y="4154"/>
                <wp:lineTo x="21438" y="639"/>
                <wp:lineTo x="21113" y="0"/>
                <wp:lineTo x="325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oS_Grou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7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38">
        <w:rPr>
          <w:noProof/>
        </w:rPr>
        <w:drawing>
          <wp:inline distT="0" distB="0" distL="0" distR="0" wp14:anchorId="257CF9E4" wp14:editId="15DA600A">
            <wp:extent cx="1010410" cy="11327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reads Z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514" cy="113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CC4D6" w14:textId="0B68E657" w:rsidR="001309A2" w:rsidRPr="0033230A" w:rsidRDefault="003323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60C4FF" wp14:editId="5E9EF150">
                <wp:simplePos x="0" y="0"/>
                <wp:positionH relativeFrom="column">
                  <wp:posOffset>-15240</wp:posOffset>
                </wp:positionH>
                <wp:positionV relativeFrom="paragraph">
                  <wp:posOffset>47625</wp:posOffset>
                </wp:positionV>
                <wp:extent cx="6742706" cy="7951"/>
                <wp:effectExtent l="38100" t="38100" r="58420" b="876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706" cy="795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12856" id="Straight Connector 15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.75pt" to="529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" strokecolor="#00b050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14:paraId="5998317D" w14:textId="77777777" w:rsidR="001309A2" w:rsidRDefault="001309A2"/>
    <w:p w14:paraId="3EAF6A0B" w14:textId="77777777" w:rsidR="001309A2" w:rsidRDefault="001309A2"/>
    <w:p w14:paraId="6A83F578" w14:textId="77777777" w:rsidR="001309A2" w:rsidRDefault="001309A2"/>
    <w:p w14:paraId="636CF5C0" w14:textId="59D99C6E" w:rsidR="001309A2" w:rsidRDefault="001309A2"/>
    <w:p w14:paraId="661CBBF0" w14:textId="509C9D06" w:rsidR="001309A2" w:rsidRDefault="001309A2"/>
    <w:p w14:paraId="7762C352" w14:textId="30DA252A" w:rsidR="001309A2" w:rsidRDefault="001309A2"/>
    <w:p w14:paraId="63A27635" w14:textId="2B4C50EC" w:rsidR="00214F74" w:rsidRDefault="001176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9C944BA" wp14:editId="627F5F32">
                <wp:simplePos x="0" y="0"/>
                <wp:positionH relativeFrom="column">
                  <wp:posOffset>-19050</wp:posOffset>
                </wp:positionH>
                <wp:positionV relativeFrom="paragraph">
                  <wp:posOffset>304800</wp:posOffset>
                </wp:positionV>
                <wp:extent cx="6742706" cy="7951"/>
                <wp:effectExtent l="38100" t="38100" r="58420" b="876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706" cy="795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ys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C5507" id="Straight Connector 16" o:spid="_x0000_s1026" style="position:absolute;flip:y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4pt" to="529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" strokecolor="#00b0f0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14:paraId="5675B0B5" w14:textId="206DA3F9" w:rsidR="001309A2" w:rsidRDefault="00442A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10CF004E" wp14:editId="7104BD1D">
                <wp:simplePos x="0" y="0"/>
                <wp:positionH relativeFrom="column">
                  <wp:posOffset>3472815</wp:posOffset>
                </wp:positionH>
                <wp:positionV relativeFrom="paragraph">
                  <wp:posOffset>67310</wp:posOffset>
                </wp:positionV>
                <wp:extent cx="3152775" cy="408051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08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0AEE9" w14:textId="70B88A74" w:rsidR="000F3CA7" w:rsidRPr="00716BAA" w:rsidRDefault="000F3CA7" w:rsidP="000F3C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6BA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is an E</w:t>
                            </w:r>
                            <w:r w:rsidR="006E637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716BA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PLAC?</w:t>
                            </w:r>
                          </w:p>
                          <w:p w14:paraId="67EBA00D" w14:textId="4024CA3B" w:rsidR="000F3CA7" w:rsidRPr="000F3CA7" w:rsidRDefault="000F3CA7" w:rsidP="000F3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3C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Education Plans for Previously Looked After Children are a continuation of the good practices seen within the regular Personal Education Plan (PEP) reviews for Looked After Children. The purposes of the</w:t>
                            </w:r>
                            <w:r w:rsidR="00214F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3C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</w:t>
                            </w:r>
                            <w:r w:rsidR="00214F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</w:t>
                            </w:r>
                            <w:r w:rsidRPr="000F3C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to:</w:t>
                            </w:r>
                          </w:p>
                          <w:p w14:paraId="1F252FC0" w14:textId="7DEC4D0E" w:rsidR="00112279" w:rsidRDefault="009F5943" w:rsidP="000F3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1E7551" w:rsidRPr="001122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ncourage positive collaboration and communication between home and education provision</w:t>
                            </w:r>
                          </w:p>
                          <w:p w14:paraId="11CD0A47" w14:textId="6D54FCDB" w:rsidR="00112279" w:rsidRDefault="009F5943" w:rsidP="000F3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1E7551" w:rsidRPr="001122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aise awareness of the needs and issues faced by children and their parents</w:t>
                            </w:r>
                          </w:p>
                          <w:p w14:paraId="2812A6AD" w14:textId="7075579D" w:rsidR="00112279" w:rsidRDefault="009F5943" w:rsidP="000F3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0F3CA7" w:rsidRPr="001122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eview the support, interventions</w:t>
                            </w:r>
                            <w:r w:rsidR="000709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0F3CA7" w:rsidRPr="001122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progress of the child</w:t>
                            </w:r>
                          </w:p>
                          <w:p w14:paraId="5E0EE4BB" w14:textId="60AF1E31" w:rsidR="00112279" w:rsidRDefault="009F5943" w:rsidP="000F3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0F3CA7" w:rsidRPr="001122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dentify unmet needs of the child</w:t>
                            </w:r>
                          </w:p>
                          <w:p w14:paraId="125B03AE" w14:textId="5644707B" w:rsidR="000F3CA7" w:rsidRPr="00112279" w:rsidRDefault="009F5943" w:rsidP="000F3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0F3CA7" w:rsidRPr="001122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iscuss EYPP, in relation to the child’s needs</w:t>
                            </w:r>
                            <w:r w:rsidR="007D1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F0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3.45pt;margin-top:5.3pt;width:248.25pt;height:321.3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" stroked="f">
                <v:textbox>
                  <w:txbxContent>
                    <w:p w14:paraId="70D0AEE9" w14:textId="70B88A74" w:rsidR="000F3CA7" w:rsidRPr="00716BAA" w:rsidRDefault="000F3CA7" w:rsidP="000F3CA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16BA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What is an E</w:t>
                      </w:r>
                      <w:r w:rsidR="006E637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716BA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PLAC?</w:t>
                      </w:r>
                    </w:p>
                    <w:p w14:paraId="67EBA00D" w14:textId="4024CA3B" w:rsidR="000F3CA7" w:rsidRPr="000F3CA7" w:rsidRDefault="000F3CA7" w:rsidP="000F3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3CA7">
                        <w:rPr>
                          <w:rFonts w:ascii="Arial" w:hAnsi="Arial" w:cs="Arial"/>
                          <w:sz w:val="24"/>
                          <w:szCs w:val="24"/>
                        </w:rPr>
                        <w:t>Education Plans for Previously Looked After Children are a continuation of the good practices seen within the regular Personal Education Plan (PEP) reviews for Looked After Children. The purposes of the</w:t>
                      </w:r>
                      <w:r w:rsidR="00214F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F3CA7">
                        <w:rPr>
                          <w:rFonts w:ascii="Arial" w:hAnsi="Arial" w:cs="Arial"/>
                          <w:sz w:val="24"/>
                          <w:szCs w:val="24"/>
                        </w:rPr>
                        <w:t>meeting</w:t>
                      </w:r>
                      <w:r w:rsidR="00214F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</w:t>
                      </w:r>
                      <w:r w:rsidRPr="000F3C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to:</w:t>
                      </w:r>
                    </w:p>
                    <w:p w14:paraId="1F252FC0" w14:textId="7DEC4D0E" w:rsidR="00112279" w:rsidRDefault="009F5943" w:rsidP="000F3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1E7551" w:rsidRPr="00112279">
                        <w:rPr>
                          <w:rFonts w:ascii="Arial" w:hAnsi="Arial" w:cs="Arial"/>
                          <w:sz w:val="24"/>
                          <w:szCs w:val="24"/>
                        </w:rPr>
                        <w:t>ncourage positive collaboration and communication between home and education provision</w:t>
                      </w:r>
                    </w:p>
                    <w:p w14:paraId="11CD0A47" w14:textId="6D54FCDB" w:rsidR="00112279" w:rsidRDefault="009F5943" w:rsidP="000F3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="001E7551" w:rsidRPr="00112279">
                        <w:rPr>
                          <w:rFonts w:ascii="Arial" w:hAnsi="Arial" w:cs="Arial"/>
                          <w:sz w:val="24"/>
                          <w:szCs w:val="24"/>
                        </w:rPr>
                        <w:t>aise awareness of the needs and issues faced by children and their parents</w:t>
                      </w:r>
                    </w:p>
                    <w:p w14:paraId="2812A6AD" w14:textId="7075579D" w:rsidR="00112279" w:rsidRDefault="009F5943" w:rsidP="000F3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="000F3CA7" w:rsidRPr="00112279">
                        <w:rPr>
                          <w:rFonts w:ascii="Arial" w:hAnsi="Arial" w:cs="Arial"/>
                          <w:sz w:val="24"/>
                          <w:szCs w:val="24"/>
                        </w:rPr>
                        <w:t>eview the support, interventions</w:t>
                      </w:r>
                      <w:r w:rsidR="000709CD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0F3CA7" w:rsidRPr="001122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progress of the child</w:t>
                      </w:r>
                    </w:p>
                    <w:p w14:paraId="5E0EE4BB" w14:textId="60AF1E31" w:rsidR="00112279" w:rsidRDefault="009F5943" w:rsidP="000F3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0F3CA7" w:rsidRPr="00112279">
                        <w:rPr>
                          <w:rFonts w:ascii="Arial" w:hAnsi="Arial" w:cs="Arial"/>
                          <w:sz w:val="24"/>
                          <w:szCs w:val="24"/>
                        </w:rPr>
                        <w:t>dentify unmet needs of the child</w:t>
                      </w:r>
                    </w:p>
                    <w:p w14:paraId="125B03AE" w14:textId="5644707B" w:rsidR="000F3CA7" w:rsidRPr="00112279" w:rsidRDefault="009F5943" w:rsidP="000F3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0F3CA7" w:rsidRPr="00112279">
                        <w:rPr>
                          <w:rFonts w:ascii="Arial" w:hAnsi="Arial" w:cs="Arial"/>
                          <w:sz w:val="24"/>
                          <w:szCs w:val="24"/>
                        </w:rPr>
                        <w:t>iscuss EYPP, in relation to the child’s needs</w:t>
                      </w:r>
                      <w:r w:rsidR="007D106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0EA35D" wp14:editId="51D70C4E">
                <wp:simplePos x="0" y="0"/>
                <wp:positionH relativeFrom="column">
                  <wp:posOffset>3193434</wp:posOffset>
                </wp:positionH>
                <wp:positionV relativeFrom="paragraph">
                  <wp:posOffset>130251</wp:posOffset>
                </wp:positionV>
                <wp:extent cx="16013" cy="3927751"/>
                <wp:effectExtent l="57150" t="19050" r="60325" b="730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13" cy="392775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ys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07D94" id="Straight Connector 17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10.25pt" to="252.7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" strokecolor="#00b050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A53320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AC60B24" wp14:editId="51EC4D11">
                <wp:simplePos x="0" y="0"/>
                <wp:positionH relativeFrom="column">
                  <wp:posOffset>28575</wp:posOffset>
                </wp:positionH>
                <wp:positionV relativeFrom="paragraph">
                  <wp:posOffset>100966</wp:posOffset>
                </wp:positionV>
                <wp:extent cx="2914650" cy="3943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9ADED" w14:textId="11F3BB43" w:rsidR="00A53320" w:rsidRPr="00716BAA" w:rsidRDefault="00A53320" w:rsidP="00A533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6BA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is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PEP</w:t>
                            </w:r>
                            <w:r w:rsidRPr="00716BA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A322D7E" w14:textId="0CD30021" w:rsidR="00A53320" w:rsidRDefault="00A53320" w:rsidP="00A533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PEP is a statutory requirement.</w:t>
                            </w:r>
                          </w:p>
                          <w:p w14:paraId="15B8A1B8" w14:textId="43F5FC87" w:rsidR="00A53320" w:rsidRDefault="00A53320" w:rsidP="00A533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is an electronic tool which enables all professionals involved with the child to create a detailed record of learning and development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promote a shared understanding of children’s educational needs and stre</w:t>
                            </w:r>
                            <w:r w:rsidR="00F84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ngths.</w:t>
                            </w:r>
                          </w:p>
                          <w:p w14:paraId="620AFF4D" w14:textId="6F538104" w:rsidR="00F84CDC" w:rsidRDefault="00F84CDC" w:rsidP="00A533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is an evolving record of what needs to happen for the child to enable them to make expected progress and fulfil their potential. </w:t>
                            </w:r>
                            <w:r w:rsidR="003664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Reviews take place three times a year.</w:t>
                            </w:r>
                          </w:p>
                          <w:p w14:paraId="1FB4E498" w14:textId="3D2E6745" w:rsidR="00366400" w:rsidRPr="000F3CA7" w:rsidRDefault="00366400" w:rsidP="00A533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PEP provides an opportunity f</w:t>
                            </w:r>
                            <w:r w:rsidR="00F033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child to contribute and their voice to be heard.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0B24" id="Text Box 5" o:spid="_x0000_s1029" type="#_x0000_t202" style="position:absolute;margin-left:2.25pt;margin-top:7.95pt;width:229.5pt;height:310.5pt;z-index:2517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" fillcolor="white [3201]" stroked="f" strokeweight=".5pt">
                <v:textbox>
                  <w:txbxContent>
                    <w:p w14:paraId="3E19ADED" w14:textId="11F3BB43" w:rsidR="00A53320" w:rsidRPr="00716BAA" w:rsidRDefault="00A53320" w:rsidP="00A5332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16BA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What is 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PEP</w:t>
                      </w:r>
                      <w:r w:rsidRPr="00716BA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7A322D7E" w14:textId="0CD30021" w:rsidR="00A53320" w:rsidRDefault="00A53320" w:rsidP="00A533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PEP is a statutory requirement.</w:t>
                      </w:r>
                    </w:p>
                    <w:p w14:paraId="15B8A1B8" w14:textId="43F5FC87" w:rsidR="00A53320" w:rsidRDefault="00A53320" w:rsidP="00A533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is an electronic tool which enables all professionals involved with the child to create a detailed record of learning and development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 order to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promote a shared understanding of children’s educational needs and stre</w:t>
                      </w:r>
                      <w:r w:rsidR="00F84CDC">
                        <w:rPr>
                          <w:rFonts w:ascii="Arial" w:hAnsi="Arial" w:cs="Arial"/>
                          <w:sz w:val="24"/>
                          <w:szCs w:val="24"/>
                        </w:rPr>
                        <w:t>ngths.</w:t>
                      </w:r>
                    </w:p>
                    <w:p w14:paraId="620AFF4D" w14:textId="6F538104" w:rsidR="00F84CDC" w:rsidRDefault="00F84CDC" w:rsidP="00A533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is an evolving record of what needs to happen for the child to enable them to make expected progress and fulfil their potential. </w:t>
                      </w:r>
                      <w:r w:rsidR="00366400">
                        <w:rPr>
                          <w:rFonts w:ascii="Arial" w:hAnsi="Arial" w:cs="Arial"/>
                          <w:sz w:val="24"/>
                          <w:szCs w:val="24"/>
                        </w:rPr>
                        <w:t>Reviews take place three times a year.</w:t>
                      </w:r>
                    </w:p>
                    <w:p w14:paraId="1FB4E498" w14:textId="3D2E6745" w:rsidR="00366400" w:rsidRPr="000F3CA7" w:rsidRDefault="00366400" w:rsidP="00A533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PEP provides an opportunity f</w:t>
                      </w:r>
                      <w:r w:rsidR="00F033BF">
                        <w:rPr>
                          <w:rFonts w:ascii="Arial" w:hAnsi="Arial" w:cs="Arial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child to contribute and their voice to be heard.</w:t>
                      </w:r>
                    </w:p>
                  </w:txbxContent>
                </v:textbox>
              </v:shape>
            </w:pict>
          </mc:Fallback>
        </mc:AlternateContent>
      </w:r>
    </w:p>
    <w:p w14:paraId="7C08FC66" w14:textId="38B2A822" w:rsidR="001309A2" w:rsidRDefault="001309A2"/>
    <w:p w14:paraId="7FC7BD6D" w14:textId="6D9522DE" w:rsidR="001309A2" w:rsidRDefault="001309A2"/>
    <w:p w14:paraId="2CBAFFDA" w14:textId="42A852E2" w:rsidR="001309A2" w:rsidRDefault="001309A2"/>
    <w:p w14:paraId="1CF60E69" w14:textId="049B27F9" w:rsidR="001309A2" w:rsidRDefault="001309A2"/>
    <w:p w14:paraId="26939F2C" w14:textId="66D5EC57" w:rsidR="005F10F9" w:rsidRDefault="005F10F9"/>
    <w:p w14:paraId="084E2A56" w14:textId="6A3E1FBA" w:rsidR="005F10F9" w:rsidRDefault="00442A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B5C1FD3" wp14:editId="51082477">
                <wp:simplePos x="0" y="0"/>
                <wp:positionH relativeFrom="column">
                  <wp:posOffset>-58420</wp:posOffset>
                </wp:positionH>
                <wp:positionV relativeFrom="paragraph">
                  <wp:posOffset>2268428</wp:posOffset>
                </wp:positionV>
                <wp:extent cx="6742706" cy="7951"/>
                <wp:effectExtent l="38100" t="38100" r="58420" b="876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706" cy="795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ys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76C08" id="Straight Connector 19" o:spid="_x0000_s1026" style="position:absolute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78.6pt" to="526.3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" strokecolor="#00b0f0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A36E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5FAC3AA" wp14:editId="1509E35C">
                <wp:simplePos x="0" y="0"/>
                <wp:positionH relativeFrom="column">
                  <wp:posOffset>-314325</wp:posOffset>
                </wp:positionH>
                <wp:positionV relativeFrom="paragraph">
                  <wp:posOffset>2324735</wp:posOffset>
                </wp:positionV>
                <wp:extent cx="7267575" cy="1771650"/>
                <wp:effectExtent l="0" t="0" r="952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1771650"/>
                        </a:xfrm>
                        <a:prstGeom prst="roundRect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CBE60" w14:textId="2491DE14" w:rsidR="00DE0A86" w:rsidRDefault="00260675" w:rsidP="00C4768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EC38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arly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="00EC38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ears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EC38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upil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EC38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remium (EYPP)</w:t>
                            </w:r>
                            <w:r w:rsidR="000709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D71" w:rsidRPr="00D92D71">
                              <w:t xml:space="preserve"> </w:t>
                            </w:r>
                          </w:p>
                          <w:p w14:paraId="4703155B" w14:textId="445A7F39" w:rsidR="00DE0A86" w:rsidRPr="00DE0A86" w:rsidRDefault="00D92D71" w:rsidP="00C4768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92D7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All children who are either in care or who have been previously looked after by a local authority are entitled to the full amount of EYPP.  To access the funding, please contact:  </w:t>
                            </w:r>
                          </w:p>
                          <w:p w14:paraId="039132DC" w14:textId="0E04E952" w:rsidR="005F751F" w:rsidRDefault="00214F74" w:rsidP="00C47689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14F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8822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214F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751F" w:rsidRPr="005F75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</w:t>
                            </w:r>
                            <w:r w:rsidR="005F75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260675" w:rsidRPr="005F75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Marian Smith </w:t>
                            </w:r>
                            <w:r w:rsidR="005F75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Deputy H</w:t>
                            </w:r>
                            <w:r w:rsidR="00260675" w:rsidRPr="005F75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ead</w:t>
                            </w:r>
                            <w:r w:rsidR="007322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575A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260675" w:rsidRPr="005F75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ounty Early Years lead</w:t>
                            </w:r>
                            <w:r w:rsidR="008D5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7322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986CC6" w:rsidRPr="00533EA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marian.smith@kent.gov.uk</w:t>
                              </w:r>
                            </w:hyperlink>
                            <w:r w:rsidR="00986C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19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</w:t>
                            </w:r>
                            <w:hyperlink r:id="rId11" w:history="1">
                              <w:r w:rsidR="005B1953" w:rsidRPr="0056032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VSKearlyyears@kent.gov.uk</w:t>
                              </w:r>
                            </w:hyperlink>
                            <w:r w:rsidR="005B19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832E07" w14:textId="25E86BCB" w:rsidR="00214F74" w:rsidRPr="00214F74" w:rsidRDefault="00214F74" w:rsidP="00214F74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PLAC</w:t>
                            </w:r>
                            <w:r w:rsidR="00986C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14F7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r w:rsidR="001A157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: Victoria Bentley </w:t>
                            </w:r>
                            <w:r w:rsidR="001A157A" w:rsidRPr="001A157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03000 42</w:t>
                            </w:r>
                            <w:r w:rsidR="0062695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1A157A" w:rsidRPr="001A157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612 </w:t>
                            </w:r>
                            <w:hyperlink r:id="rId12" w:history="1">
                              <w:r w:rsidR="00986CC6" w:rsidRPr="00533EAE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miearlyyears@kent.gov.uk</w:t>
                              </w:r>
                            </w:hyperlink>
                            <w:r w:rsidR="00986CC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58DF83" w14:textId="7A1F8110" w:rsidR="005F751F" w:rsidRPr="005F751F" w:rsidRDefault="005F751F" w:rsidP="0067583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838A45" w14:textId="77777777" w:rsidR="00260675" w:rsidRPr="00260675" w:rsidRDefault="00260675" w:rsidP="002606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5C3F47" w14:textId="77777777" w:rsidR="00260675" w:rsidRDefault="00260675" w:rsidP="00260675">
                            <w:pPr>
                              <w:jc w:val="center"/>
                            </w:pPr>
                            <w:r w:rsidRPr="00FD70C0">
                              <w:rPr>
                                <w:rFonts w:ascii="Arial" w:hAnsi="Arial" w:cs="Arial"/>
                              </w:rPr>
                              <w:t>Organise payment of EYPP Early Years Pupil Premium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AC3AA" id="Rounded Rectangle 6" o:spid="_x0000_s1030" style="position:absolute;margin-left:-24.75pt;margin-top:183.05pt;width:572.25pt;height:139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" fillcolor="white [3201]" stroked="f" strokeweight="4.5pt">
                <v:textbox>
                  <w:txbxContent>
                    <w:p w14:paraId="7FECBE60" w14:textId="2491DE14" w:rsidR="00DE0A86" w:rsidRDefault="00260675" w:rsidP="00C4768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  <w:r w:rsidR="00EC38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arly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</w:t>
                      </w:r>
                      <w:r w:rsidR="00EC38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ears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</w:t>
                      </w:r>
                      <w:r w:rsidR="00EC38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upil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</w:t>
                      </w:r>
                      <w:r w:rsidR="00EC38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remium (EYPP)</w:t>
                      </w:r>
                      <w:r w:rsidR="000709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92D71" w:rsidRPr="00D92D71">
                        <w:t xml:space="preserve"> </w:t>
                      </w:r>
                    </w:p>
                    <w:p w14:paraId="4703155B" w14:textId="445A7F39" w:rsidR="00DE0A86" w:rsidRPr="00DE0A86" w:rsidRDefault="00D92D71" w:rsidP="00C4768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92D7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All children who are either in care or who have been previously looked after by a local authority are entitled to the full amount of EYPP.  To access the funding, please contact:  </w:t>
                      </w:r>
                    </w:p>
                    <w:p w14:paraId="039132DC" w14:textId="0E04E952" w:rsidR="005F751F" w:rsidRDefault="00214F74" w:rsidP="00C47689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214F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8822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214F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F751F" w:rsidRPr="005F751F">
                        <w:rPr>
                          <w:rFonts w:ascii="Arial" w:hAnsi="Arial" w:cs="Arial"/>
                          <w:sz w:val="24"/>
                          <w:szCs w:val="24"/>
                        </w:rPr>
                        <w:t>Contact</w:t>
                      </w:r>
                      <w:r w:rsidR="005F751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260675" w:rsidRPr="005F75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Marian Smith </w:t>
                      </w:r>
                      <w:r w:rsidR="005F751F">
                        <w:rPr>
                          <w:rFonts w:ascii="Arial" w:hAnsi="Arial" w:cs="Arial"/>
                          <w:sz w:val="24"/>
                          <w:szCs w:val="24"/>
                        </w:rPr>
                        <w:t>Deputy H</w:t>
                      </w:r>
                      <w:r w:rsidR="00260675" w:rsidRPr="005F751F">
                        <w:rPr>
                          <w:rFonts w:ascii="Arial" w:hAnsi="Arial" w:cs="Arial"/>
                          <w:sz w:val="24"/>
                          <w:szCs w:val="24"/>
                        </w:rPr>
                        <w:t>ead</w:t>
                      </w:r>
                      <w:r w:rsidR="00732230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575A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</w:t>
                      </w:r>
                      <w:r w:rsidR="00260675" w:rsidRPr="005F751F">
                        <w:rPr>
                          <w:rFonts w:ascii="Arial" w:hAnsi="Arial" w:cs="Arial"/>
                          <w:sz w:val="24"/>
                          <w:szCs w:val="24"/>
                        </w:rPr>
                        <w:t>ounty Early Years lead</w:t>
                      </w:r>
                      <w:r w:rsidR="008D5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</w:t>
                      </w:r>
                      <w:r w:rsidR="007322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="00986CC6" w:rsidRPr="00533EA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marian.smith@kent.gov.uk</w:t>
                        </w:r>
                      </w:hyperlink>
                      <w:r w:rsidR="00986C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B195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</w:t>
                      </w:r>
                      <w:hyperlink r:id="rId14" w:history="1">
                        <w:r w:rsidR="005B1953" w:rsidRPr="0056032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VSKearlyyears@kent.gov.uk</w:t>
                        </w:r>
                      </w:hyperlink>
                      <w:r w:rsidR="005B195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832E07" w14:textId="25E86BCB" w:rsidR="00214F74" w:rsidRPr="00214F74" w:rsidRDefault="00214F74" w:rsidP="00214F74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PLAC</w:t>
                      </w:r>
                      <w:r w:rsidR="00986C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214F7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Contact</w:t>
                      </w:r>
                      <w:r w:rsidR="001A157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: Victoria Bentley </w:t>
                      </w:r>
                      <w:r w:rsidR="001A157A" w:rsidRPr="001A157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03000 42</w:t>
                      </w:r>
                      <w:r w:rsidR="0062695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1 </w:t>
                      </w:r>
                      <w:r w:rsidR="001A157A" w:rsidRPr="001A157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612 </w:t>
                      </w:r>
                      <w:hyperlink r:id="rId15" w:history="1">
                        <w:r w:rsidR="00986CC6" w:rsidRPr="00533EAE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miearlyyears@kent.gov.uk</w:t>
                        </w:r>
                      </w:hyperlink>
                      <w:r w:rsidR="00986CC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58DF83" w14:textId="7A1F8110" w:rsidR="005F751F" w:rsidRPr="005F751F" w:rsidRDefault="005F751F" w:rsidP="0067583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838A45" w14:textId="77777777" w:rsidR="00260675" w:rsidRPr="00260675" w:rsidRDefault="00260675" w:rsidP="002606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5C3F47" w14:textId="77777777" w:rsidR="00260675" w:rsidRDefault="00260675" w:rsidP="00260675">
                      <w:pPr>
                        <w:jc w:val="center"/>
                      </w:pPr>
                      <w:r w:rsidRPr="00FD70C0">
                        <w:rPr>
                          <w:rFonts w:ascii="Arial" w:hAnsi="Arial" w:cs="Arial"/>
                        </w:rPr>
                        <w:t>Organise payment of EYPP Early Years Pupil Premium</w:t>
                      </w:r>
                    </w:p>
                  </w:txbxContent>
                </v:textbox>
              </v:roundrect>
            </w:pict>
          </mc:Fallback>
        </mc:AlternateContent>
      </w:r>
      <w:r w:rsidR="005F10F9">
        <w:br w:type="page"/>
      </w:r>
    </w:p>
    <w:p w14:paraId="39BAE66E" w14:textId="3A3AAC81" w:rsidR="00BE69A2" w:rsidRDefault="008C5C2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BA8E564" wp14:editId="6A45ECD4">
                <wp:simplePos x="0" y="0"/>
                <wp:positionH relativeFrom="column">
                  <wp:posOffset>1232611</wp:posOffset>
                </wp:positionH>
                <wp:positionV relativeFrom="paragraph">
                  <wp:posOffset>-325526</wp:posOffset>
                </wp:positionV>
                <wp:extent cx="4023005" cy="485775"/>
                <wp:effectExtent l="0" t="0" r="0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005" cy="485775"/>
                        </a:xfrm>
                        <a:prstGeom prst="roundRect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E8DAD" w14:textId="0EFDD87F" w:rsidR="0097529F" w:rsidRDefault="008C5C28" w:rsidP="0067583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C5C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="009D07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irtual </w:t>
                            </w:r>
                            <w:r w:rsidRPr="008C5C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9D07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chool </w:t>
                            </w:r>
                            <w:r w:rsidRPr="008C5C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="009D07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ent (VSK)</w:t>
                            </w:r>
                            <w:r w:rsidRPr="008C5C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Contact </w:t>
                            </w:r>
                            <w:r w:rsidR="006269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8C5C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etails</w:t>
                            </w:r>
                          </w:p>
                          <w:p w14:paraId="72DE0514" w14:textId="77777777" w:rsidR="0097529F" w:rsidRDefault="0097529F" w:rsidP="0067583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41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VSK (Virtual School Kent) </w:t>
                            </w:r>
                          </w:p>
                          <w:p w14:paraId="4A75CB4C" w14:textId="2CEB01F2" w:rsidR="0097529F" w:rsidRPr="00C33CD7" w:rsidRDefault="00C33CD7" w:rsidP="0067583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Early Years and Childcare</w:t>
                            </w:r>
                            <w:r w:rsidR="008C24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97529F" w:rsidRPr="00C141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Equality and Inclusion Team</w:t>
                            </w:r>
                            <w:r w:rsidR="00975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050657" w14:textId="77777777" w:rsidR="0097529F" w:rsidRDefault="0097529F" w:rsidP="00C936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D10860" w14:textId="77777777" w:rsidR="00C936BC" w:rsidRDefault="00C936BC" w:rsidP="00C936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8E564" id="Rounded Rectangle 4" o:spid="_x0000_s1031" style="position:absolute;margin-left:97.05pt;margin-top:-25.65pt;width:316.75pt;height:38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" fillcolor="white [3201]" stroked="f" strokeweight="4.5pt">
                <v:textbox>
                  <w:txbxContent>
                    <w:p w14:paraId="378E8DAD" w14:textId="0EFDD87F" w:rsidR="0097529F" w:rsidRDefault="008C5C28" w:rsidP="00675838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C5C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</w:t>
                      </w:r>
                      <w:r w:rsidR="009D073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irtual </w:t>
                      </w:r>
                      <w:r w:rsidRPr="008C5C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="009D073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chool </w:t>
                      </w:r>
                      <w:r w:rsidRPr="008C5C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</w:t>
                      </w:r>
                      <w:r w:rsidR="009D073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ent (VSK)</w:t>
                      </w:r>
                      <w:r w:rsidRPr="008C5C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Contact </w:t>
                      </w:r>
                      <w:r w:rsidR="0062695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  <w:r w:rsidRPr="008C5C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etails</w:t>
                      </w:r>
                    </w:p>
                    <w:p w14:paraId="72DE0514" w14:textId="77777777" w:rsidR="0097529F" w:rsidRDefault="0097529F" w:rsidP="0067583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41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VSK (Virtual School Kent) </w:t>
                      </w:r>
                    </w:p>
                    <w:p w14:paraId="4A75CB4C" w14:textId="2CEB01F2" w:rsidR="0097529F" w:rsidRPr="00C33CD7" w:rsidRDefault="00C33CD7" w:rsidP="0067583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Early Years and Childcare</w:t>
                      </w:r>
                      <w:r w:rsidR="008C24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97529F" w:rsidRPr="00C1416F">
                        <w:rPr>
                          <w:rFonts w:ascii="Arial" w:hAnsi="Arial" w:cs="Arial"/>
                          <w:sz w:val="24"/>
                          <w:szCs w:val="24"/>
                        </w:rPr>
                        <w:t>Equality and Inclusion Team</w:t>
                      </w:r>
                      <w:r w:rsidR="0097529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4050657" w14:textId="77777777" w:rsidR="0097529F" w:rsidRDefault="0097529F" w:rsidP="00C936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D10860" w14:textId="77777777" w:rsidR="00C936BC" w:rsidRDefault="00C936BC" w:rsidP="00C936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07F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C9CDF97" wp14:editId="05D5F5C5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657975" cy="3171825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1718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9A2B" w14:textId="36A4DF4D" w:rsidR="005F10F9" w:rsidRPr="00AF3C62" w:rsidRDefault="00AF3C62" w:rsidP="00AF3C6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For Children in Care - </w:t>
                            </w:r>
                            <w:r w:rsidR="005F10F9" w:rsidRPr="00AF3C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Fostering Education Liaison Officer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(FELO)</w:t>
                            </w:r>
                          </w:p>
                          <w:p w14:paraId="6B890902" w14:textId="77777777" w:rsidR="00BB20BB" w:rsidRPr="00BB20BB" w:rsidRDefault="00BB20BB" w:rsidP="00BB20B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20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Contact your area FELO when children are admitted to the setting.</w:t>
                            </w:r>
                          </w:p>
                          <w:p w14:paraId="1E806090" w14:textId="7EA95F7A" w:rsidR="004C7FD6" w:rsidRPr="009B1865" w:rsidRDefault="004C7FD6" w:rsidP="004C7F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1865">
                              <w:rPr>
                                <w:rFonts w:ascii="Arial" w:hAnsi="Arial" w:cs="Arial"/>
                              </w:rPr>
                              <w:t>Jenny Finch 03000 411</w:t>
                            </w:r>
                            <w:r w:rsidR="00626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B1865">
                              <w:rPr>
                                <w:rFonts w:ascii="Arial" w:hAnsi="Arial" w:cs="Arial"/>
                              </w:rPr>
                              <w:t>977 Sevenoaks, Swanley, Dartford and Gravesham and Medway</w:t>
                            </w:r>
                            <w:r w:rsidR="00AD53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E053A12" w14:textId="42C0C95A" w:rsidR="004C7FD6" w:rsidRPr="009B1865" w:rsidRDefault="004C7FD6" w:rsidP="004C7F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1865">
                              <w:rPr>
                                <w:rFonts w:ascii="Arial" w:hAnsi="Arial" w:cs="Arial"/>
                              </w:rPr>
                              <w:t>Julia Griggs 03000 418</w:t>
                            </w:r>
                            <w:r w:rsidR="00626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B1865">
                              <w:rPr>
                                <w:rFonts w:ascii="Arial" w:hAnsi="Arial" w:cs="Arial"/>
                              </w:rPr>
                              <w:t xml:space="preserve">620 Dover, Folkestone </w:t>
                            </w:r>
                            <w:r w:rsidR="008C249E">
                              <w:rPr>
                                <w:rFonts w:ascii="Arial" w:hAnsi="Arial" w:cs="Arial"/>
                              </w:rPr>
                              <w:t>&amp;</w:t>
                            </w:r>
                            <w:r w:rsidRPr="009B1865">
                              <w:rPr>
                                <w:rFonts w:ascii="Arial" w:hAnsi="Arial" w:cs="Arial"/>
                              </w:rPr>
                              <w:t xml:space="preserve"> Hythe</w:t>
                            </w:r>
                            <w:r w:rsidR="007259C4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8C249E">
                              <w:rPr>
                                <w:rFonts w:ascii="Arial" w:hAnsi="Arial" w:cs="Arial"/>
                              </w:rPr>
                              <w:t xml:space="preserve"> and</w:t>
                            </w:r>
                            <w:r w:rsidRPr="009B18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A5648">
                              <w:rPr>
                                <w:rFonts w:ascii="Arial" w:hAnsi="Arial" w:cs="Arial"/>
                              </w:rPr>
                              <w:t>Canterbury City</w:t>
                            </w:r>
                            <w:r w:rsidR="00AD53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991A27F" w14:textId="78F94940" w:rsidR="004C7FD6" w:rsidRPr="009B1865" w:rsidRDefault="004C7FD6" w:rsidP="004C7F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1865">
                              <w:rPr>
                                <w:rFonts w:ascii="Arial" w:hAnsi="Arial" w:cs="Arial"/>
                              </w:rPr>
                              <w:t>Jan Dimond 03000 419</w:t>
                            </w:r>
                            <w:r w:rsidR="00626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B1865">
                              <w:rPr>
                                <w:rFonts w:ascii="Arial" w:hAnsi="Arial" w:cs="Arial"/>
                              </w:rPr>
                              <w:t>184 Thanet and Canterbury Coastal</w:t>
                            </w:r>
                            <w:r w:rsidR="00AD53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313D9CD" w14:textId="0E7C0800" w:rsidR="004C7FD6" w:rsidRPr="009B1865" w:rsidRDefault="004C7FD6" w:rsidP="004C7F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1865">
                              <w:rPr>
                                <w:rFonts w:ascii="Arial" w:hAnsi="Arial" w:cs="Arial"/>
                              </w:rPr>
                              <w:t xml:space="preserve">Sam </w:t>
                            </w:r>
                            <w:proofErr w:type="spellStart"/>
                            <w:r w:rsidRPr="009B1865">
                              <w:rPr>
                                <w:rFonts w:ascii="Arial" w:hAnsi="Arial" w:cs="Arial"/>
                              </w:rPr>
                              <w:t>Oxberry</w:t>
                            </w:r>
                            <w:proofErr w:type="spellEnd"/>
                            <w:r w:rsidRPr="009B1865">
                              <w:rPr>
                                <w:rFonts w:ascii="Arial" w:hAnsi="Arial" w:cs="Arial"/>
                              </w:rPr>
                              <w:t xml:space="preserve"> 03000 418</w:t>
                            </w:r>
                            <w:r w:rsidR="00626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B1865">
                              <w:rPr>
                                <w:rFonts w:ascii="Arial" w:hAnsi="Arial" w:cs="Arial"/>
                              </w:rPr>
                              <w:t>713 Swale and lead for post 16</w:t>
                            </w:r>
                          </w:p>
                          <w:p w14:paraId="7B974404" w14:textId="474BA345" w:rsidR="004C7FD6" w:rsidRPr="009B1865" w:rsidRDefault="004C7FD6" w:rsidP="004C7F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1865">
                              <w:rPr>
                                <w:rFonts w:ascii="Arial" w:hAnsi="Arial" w:cs="Arial"/>
                              </w:rPr>
                              <w:t xml:space="preserve">Annie </w:t>
                            </w:r>
                            <w:proofErr w:type="spellStart"/>
                            <w:r w:rsidRPr="009B1865">
                              <w:rPr>
                                <w:rFonts w:ascii="Arial" w:hAnsi="Arial" w:cs="Arial"/>
                              </w:rPr>
                              <w:t>Cetal</w:t>
                            </w:r>
                            <w:proofErr w:type="spellEnd"/>
                            <w:r w:rsidRPr="009B1865">
                              <w:rPr>
                                <w:rFonts w:ascii="Arial" w:hAnsi="Arial" w:cs="Arial"/>
                              </w:rPr>
                              <w:t xml:space="preserve"> 03000 416</w:t>
                            </w:r>
                            <w:r w:rsidR="00626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B1865">
                              <w:rPr>
                                <w:rFonts w:ascii="Arial" w:hAnsi="Arial" w:cs="Arial"/>
                              </w:rPr>
                              <w:t>820 Ashford, Maidstone, Tonbridge</w:t>
                            </w:r>
                            <w:r w:rsidR="008C249E">
                              <w:rPr>
                                <w:rFonts w:ascii="Arial" w:hAnsi="Arial" w:cs="Arial"/>
                              </w:rPr>
                              <w:t xml:space="preserve"> &amp;</w:t>
                            </w:r>
                            <w:r w:rsidRPr="009B18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9B1865">
                              <w:rPr>
                                <w:rFonts w:ascii="Arial" w:hAnsi="Arial" w:cs="Arial"/>
                              </w:rPr>
                              <w:t>Malling</w:t>
                            </w:r>
                            <w:proofErr w:type="gramEnd"/>
                            <w:r w:rsidRPr="009B1865">
                              <w:rPr>
                                <w:rFonts w:ascii="Arial" w:hAnsi="Arial" w:cs="Arial"/>
                              </w:rPr>
                              <w:t xml:space="preserve"> and Tunbridge Wells</w:t>
                            </w:r>
                            <w:r w:rsidR="00D464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51956A5" w14:textId="3BC35B8B" w:rsidR="004C7FD6" w:rsidRPr="009B1865" w:rsidRDefault="004C7FD6" w:rsidP="004C7F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1865">
                              <w:rPr>
                                <w:rFonts w:ascii="Arial" w:hAnsi="Arial" w:cs="Arial"/>
                              </w:rPr>
                              <w:t xml:space="preserve">Steve </w:t>
                            </w:r>
                            <w:proofErr w:type="spellStart"/>
                            <w:r w:rsidRPr="009B1865">
                              <w:rPr>
                                <w:rFonts w:ascii="Arial" w:hAnsi="Arial" w:cs="Arial"/>
                              </w:rPr>
                              <w:t>Orwin</w:t>
                            </w:r>
                            <w:proofErr w:type="spellEnd"/>
                            <w:r w:rsidRPr="009B1865">
                              <w:rPr>
                                <w:rFonts w:ascii="Arial" w:hAnsi="Arial" w:cs="Arial"/>
                              </w:rPr>
                              <w:t xml:space="preserve"> 03000 418</w:t>
                            </w:r>
                            <w:r w:rsidR="00626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B1865">
                              <w:rPr>
                                <w:rFonts w:ascii="Arial" w:hAnsi="Arial" w:cs="Arial"/>
                              </w:rPr>
                              <w:t>712 Steve and Annie job share the above districts</w:t>
                            </w:r>
                          </w:p>
                          <w:p w14:paraId="4E437EC0" w14:textId="00AD2A13" w:rsidR="00666EF8" w:rsidRPr="00AF3C62" w:rsidRDefault="00666EF8" w:rsidP="005F10F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974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Area Admin</w:t>
                            </w:r>
                            <w:r w:rsidR="008C249E" w:rsidRPr="003974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697A" w:rsidRPr="003974E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697A" w:rsidRPr="003974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6EF8">
                              <w:rPr>
                                <w:rFonts w:ascii="Arial" w:hAnsi="Arial" w:cs="Arial"/>
                              </w:rPr>
                              <w:t xml:space="preserve">North and </w:t>
                            </w:r>
                            <w:proofErr w:type="gramStart"/>
                            <w:r w:rsidRPr="00666EF8">
                              <w:rPr>
                                <w:rFonts w:ascii="Arial" w:hAnsi="Arial" w:cs="Arial"/>
                              </w:rPr>
                              <w:t>West</w:t>
                            </w:r>
                            <w:r w:rsidR="00AC546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6E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066E0" w:rsidRPr="00666EF8">
                              <w:rPr>
                                <w:rFonts w:ascii="Arial" w:hAnsi="Arial" w:cs="Arial"/>
                              </w:rPr>
                              <w:t>03000</w:t>
                            </w:r>
                            <w:proofErr w:type="gramEnd"/>
                            <w:r w:rsidR="00C066E0" w:rsidRPr="00666EF8">
                              <w:rPr>
                                <w:rFonts w:ascii="Arial" w:hAnsi="Arial" w:cs="Arial"/>
                              </w:rPr>
                              <w:t xml:space="preserve"> 412</w:t>
                            </w:r>
                            <w:r w:rsidR="00626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066E0" w:rsidRPr="00666EF8">
                              <w:rPr>
                                <w:rFonts w:ascii="Arial" w:hAnsi="Arial" w:cs="Arial"/>
                              </w:rPr>
                              <w:t>777</w:t>
                            </w:r>
                            <w:r w:rsidR="000753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6EF8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AC5462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66EF8">
                              <w:rPr>
                                <w:rFonts w:ascii="Arial" w:hAnsi="Arial" w:cs="Arial"/>
                              </w:rPr>
                              <w:t xml:space="preserve">  South and East</w:t>
                            </w:r>
                            <w:r w:rsidR="00AC546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53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066E0" w:rsidRPr="00666EF8">
                              <w:rPr>
                                <w:rFonts w:ascii="Arial" w:hAnsi="Arial" w:cs="Arial"/>
                              </w:rPr>
                              <w:t>03000 421</w:t>
                            </w:r>
                            <w:r w:rsidR="00626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066E0" w:rsidRPr="00666EF8">
                              <w:rPr>
                                <w:rFonts w:ascii="Arial" w:hAnsi="Arial" w:cs="Arial"/>
                              </w:rPr>
                              <w:t>157</w:t>
                            </w:r>
                          </w:p>
                          <w:p w14:paraId="330AD43C" w14:textId="77777777" w:rsidR="00B32919" w:rsidRPr="003974E6" w:rsidRDefault="00B32919" w:rsidP="003974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625901" w14:textId="77777777" w:rsidR="0033230A" w:rsidRPr="00666EF8" w:rsidRDefault="0033230A" w:rsidP="005F10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FD3940" w14:textId="77777777" w:rsidR="00666EF8" w:rsidRPr="00FD70C0" w:rsidRDefault="00666EF8" w:rsidP="005F10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8A4DCE" w14:textId="77777777" w:rsidR="005F10F9" w:rsidRDefault="005F10F9" w:rsidP="005F1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CDF97" id="Rounded Rectangle 7" o:spid="_x0000_s1032" style="position:absolute;margin-left:-.75pt;margin-top:0;width:524.25pt;height:24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" fillcolor="white [3201]" strokecolor="#00b0f0" strokeweight="3pt">
                <v:textbox>
                  <w:txbxContent>
                    <w:p w14:paraId="04CA9A2B" w14:textId="36A4DF4D" w:rsidR="005F10F9" w:rsidRPr="00AF3C62" w:rsidRDefault="00AF3C62" w:rsidP="00AF3C6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For Children in Care - </w:t>
                      </w:r>
                      <w:r w:rsidR="005F10F9" w:rsidRPr="00AF3C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Fostering Education Liaison Officer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(FELO)</w:t>
                      </w:r>
                    </w:p>
                    <w:p w14:paraId="6B890902" w14:textId="77777777" w:rsidR="00BB20BB" w:rsidRPr="00BB20BB" w:rsidRDefault="00BB20BB" w:rsidP="00BB20B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B20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Contact your area FELO when children are admitted to the setting.</w:t>
                      </w:r>
                    </w:p>
                    <w:p w14:paraId="1E806090" w14:textId="7EA95F7A" w:rsidR="004C7FD6" w:rsidRPr="009B1865" w:rsidRDefault="004C7FD6" w:rsidP="004C7FD6">
                      <w:pPr>
                        <w:rPr>
                          <w:rFonts w:ascii="Arial" w:hAnsi="Arial" w:cs="Arial"/>
                        </w:rPr>
                      </w:pPr>
                      <w:r w:rsidRPr="009B1865">
                        <w:rPr>
                          <w:rFonts w:ascii="Arial" w:hAnsi="Arial" w:cs="Arial"/>
                        </w:rPr>
                        <w:t>Jenny Finch 03000 411</w:t>
                      </w:r>
                      <w:r w:rsidR="0062695B">
                        <w:rPr>
                          <w:rFonts w:ascii="Arial" w:hAnsi="Arial" w:cs="Arial"/>
                        </w:rPr>
                        <w:t xml:space="preserve"> </w:t>
                      </w:r>
                      <w:r w:rsidRPr="009B1865">
                        <w:rPr>
                          <w:rFonts w:ascii="Arial" w:hAnsi="Arial" w:cs="Arial"/>
                        </w:rPr>
                        <w:t>977 Sevenoaks, Swanley, Dartford and Gravesham and Medway</w:t>
                      </w:r>
                      <w:r w:rsidR="00AD53E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E053A12" w14:textId="42C0C95A" w:rsidR="004C7FD6" w:rsidRPr="009B1865" w:rsidRDefault="004C7FD6" w:rsidP="004C7FD6">
                      <w:pPr>
                        <w:rPr>
                          <w:rFonts w:ascii="Arial" w:hAnsi="Arial" w:cs="Arial"/>
                        </w:rPr>
                      </w:pPr>
                      <w:r w:rsidRPr="009B1865">
                        <w:rPr>
                          <w:rFonts w:ascii="Arial" w:hAnsi="Arial" w:cs="Arial"/>
                        </w:rPr>
                        <w:t>Julia Griggs 03000 418</w:t>
                      </w:r>
                      <w:r w:rsidR="0062695B">
                        <w:rPr>
                          <w:rFonts w:ascii="Arial" w:hAnsi="Arial" w:cs="Arial"/>
                        </w:rPr>
                        <w:t xml:space="preserve"> </w:t>
                      </w:r>
                      <w:r w:rsidRPr="009B1865">
                        <w:rPr>
                          <w:rFonts w:ascii="Arial" w:hAnsi="Arial" w:cs="Arial"/>
                        </w:rPr>
                        <w:t xml:space="preserve">620 Dover, Folkestone </w:t>
                      </w:r>
                      <w:r w:rsidR="008C249E">
                        <w:rPr>
                          <w:rFonts w:ascii="Arial" w:hAnsi="Arial" w:cs="Arial"/>
                        </w:rPr>
                        <w:t>&amp;</w:t>
                      </w:r>
                      <w:r w:rsidRPr="009B1865">
                        <w:rPr>
                          <w:rFonts w:ascii="Arial" w:hAnsi="Arial" w:cs="Arial"/>
                        </w:rPr>
                        <w:t xml:space="preserve"> Hythe</w:t>
                      </w:r>
                      <w:r w:rsidR="007259C4">
                        <w:rPr>
                          <w:rFonts w:ascii="Arial" w:hAnsi="Arial" w:cs="Arial"/>
                        </w:rPr>
                        <w:t>,</w:t>
                      </w:r>
                      <w:r w:rsidR="008C249E">
                        <w:rPr>
                          <w:rFonts w:ascii="Arial" w:hAnsi="Arial" w:cs="Arial"/>
                        </w:rPr>
                        <w:t xml:space="preserve"> and</w:t>
                      </w:r>
                      <w:r w:rsidRPr="009B1865">
                        <w:rPr>
                          <w:rFonts w:ascii="Arial" w:hAnsi="Arial" w:cs="Arial"/>
                        </w:rPr>
                        <w:t xml:space="preserve"> </w:t>
                      </w:r>
                      <w:r w:rsidR="00AA5648">
                        <w:rPr>
                          <w:rFonts w:ascii="Arial" w:hAnsi="Arial" w:cs="Arial"/>
                        </w:rPr>
                        <w:t>Canterbury City</w:t>
                      </w:r>
                      <w:r w:rsidR="00AD53E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991A27F" w14:textId="78F94940" w:rsidR="004C7FD6" w:rsidRPr="009B1865" w:rsidRDefault="004C7FD6" w:rsidP="004C7FD6">
                      <w:pPr>
                        <w:rPr>
                          <w:rFonts w:ascii="Arial" w:hAnsi="Arial" w:cs="Arial"/>
                        </w:rPr>
                      </w:pPr>
                      <w:r w:rsidRPr="009B1865">
                        <w:rPr>
                          <w:rFonts w:ascii="Arial" w:hAnsi="Arial" w:cs="Arial"/>
                        </w:rPr>
                        <w:t>Jan Dimond 03000 419</w:t>
                      </w:r>
                      <w:r w:rsidR="0062695B">
                        <w:rPr>
                          <w:rFonts w:ascii="Arial" w:hAnsi="Arial" w:cs="Arial"/>
                        </w:rPr>
                        <w:t xml:space="preserve"> </w:t>
                      </w:r>
                      <w:r w:rsidRPr="009B1865">
                        <w:rPr>
                          <w:rFonts w:ascii="Arial" w:hAnsi="Arial" w:cs="Arial"/>
                        </w:rPr>
                        <w:t>184 Thanet and Canterbury Coastal</w:t>
                      </w:r>
                      <w:r w:rsidR="00AD53E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313D9CD" w14:textId="0E7C0800" w:rsidR="004C7FD6" w:rsidRPr="009B1865" w:rsidRDefault="004C7FD6" w:rsidP="004C7FD6">
                      <w:pPr>
                        <w:rPr>
                          <w:rFonts w:ascii="Arial" w:hAnsi="Arial" w:cs="Arial"/>
                        </w:rPr>
                      </w:pPr>
                      <w:r w:rsidRPr="009B1865">
                        <w:rPr>
                          <w:rFonts w:ascii="Arial" w:hAnsi="Arial" w:cs="Arial"/>
                        </w:rPr>
                        <w:t xml:space="preserve">Sam </w:t>
                      </w:r>
                      <w:proofErr w:type="spellStart"/>
                      <w:r w:rsidRPr="009B1865">
                        <w:rPr>
                          <w:rFonts w:ascii="Arial" w:hAnsi="Arial" w:cs="Arial"/>
                        </w:rPr>
                        <w:t>Oxberry</w:t>
                      </w:r>
                      <w:proofErr w:type="spellEnd"/>
                      <w:r w:rsidRPr="009B1865">
                        <w:rPr>
                          <w:rFonts w:ascii="Arial" w:hAnsi="Arial" w:cs="Arial"/>
                        </w:rPr>
                        <w:t xml:space="preserve"> 03000 418</w:t>
                      </w:r>
                      <w:r w:rsidR="0062695B">
                        <w:rPr>
                          <w:rFonts w:ascii="Arial" w:hAnsi="Arial" w:cs="Arial"/>
                        </w:rPr>
                        <w:t xml:space="preserve"> </w:t>
                      </w:r>
                      <w:r w:rsidRPr="009B1865">
                        <w:rPr>
                          <w:rFonts w:ascii="Arial" w:hAnsi="Arial" w:cs="Arial"/>
                        </w:rPr>
                        <w:t>713 Swale and lead for post 16</w:t>
                      </w:r>
                    </w:p>
                    <w:p w14:paraId="7B974404" w14:textId="474BA345" w:rsidR="004C7FD6" w:rsidRPr="009B1865" w:rsidRDefault="004C7FD6" w:rsidP="004C7FD6">
                      <w:pPr>
                        <w:rPr>
                          <w:rFonts w:ascii="Arial" w:hAnsi="Arial" w:cs="Arial"/>
                        </w:rPr>
                      </w:pPr>
                      <w:r w:rsidRPr="009B1865">
                        <w:rPr>
                          <w:rFonts w:ascii="Arial" w:hAnsi="Arial" w:cs="Arial"/>
                        </w:rPr>
                        <w:t xml:space="preserve">Annie </w:t>
                      </w:r>
                      <w:proofErr w:type="spellStart"/>
                      <w:r w:rsidRPr="009B1865">
                        <w:rPr>
                          <w:rFonts w:ascii="Arial" w:hAnsi="Arial" w:cs="Arial"/>
                        </w:rPr>
                        <w:t>Cetal</w:t>
                      </w:r>
                      <w:proofErr w:type="spellEnd"/>
                      <w:r w:rsidRPr="009B1865">
                        <w:rPr>
                          <w:rFonts w:ascii="Arial" w:hAnsi="Arial" w:cs="Arial"/>
                        </w:rPr>
                        <w:t xml:space="preserve"> 03000 416</w:t>
                      </w:r>
                      <w:r w:rsidR="0062695B">
                        <w:rPr>
                          <w:rFonts w:ascii="Arial" w:hAnsi="Arial" w:cs="Arial"/>
                        </w:rPr>
                        <w:t xml:space="preserve"> </w:t>
                      </w:r>
                      <w:r w:rsidRPr="009B1865">
                        <w:rPr>
                          <w:rFonts w:ascii="Arial" w:hAnsi="Arial" w:cs="Arial"/>
                        </w:rPr>
                        <w:t>820 Ashford, Maidstone, Tonbridge</w:t>
                      </w:r>
                      <w:r w:rsidR="008C249E">
                        <w:rPr>
                          <w:rFonts w:ascii="Arial" w:hAnsi="Arial" w:cs="Arial"/>
                        </w:rPr>
                        <w:t xml:space="preserve"> &amp;</w:t>
                      </w:r>
                      <w:r w:rsidRPr="009B186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9B1865">
                        <w:rPr>
                          <w:rFonts w:ascii="Arial" w:hAnsi="Arial" w:cs="Arial"/>
                        </w:rPr>
                        <w:t>Malling</w:t>
                      </w:r>
                      <w:proofErr w:type="gramEnd"/>
                      <w:r w:rsidRPr="009B1865">
                        <w:rPr>
                          <w:rFonts w:ascii="Arial" w:hAnsi="Arial" w:cs="Arial"/>
                        </w:rPr>
                        <w:t xml:space="preserve"> and Tunbridge Wells</w:t>
                      </w:r>
                      <w:r w:rsidR="00D4649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51956A5" w14:textId="3BC35B8B" w:rsidR="004C7FD6" w:rsidRPr="009B1865" w:rsidRDefault="004C7FD6" w:rsidP="004C7FD6">
                      <w:pPr>
                        <w:rPr>
                          <w:rFonts w:ascii="Arial" w:hAnsi="Arial" w:cs="Arial"/>
                        </w:rPr>
                      </w:pPr>
                      <w:r w:rsidRPr="009B1865">
                        <w:rPr>
                          <w:rFonts w:ascii="Arial" w:hAnsi="Arial" w:cs="Arial"/>
                        </w:rPr>
                        <w:t xml:space="preserve">Steve </w:t>
                      </w:r>
                      <w:proofErr w:type="spellStart"/>
                      <w:r w:rsidRPr="009B1865">
                        <w:rPr>
                          <w:rFonts w:ascii="Arial" w:hAnsi="Arial" w:cs="Arial"/>
                        </w:rPr>
                        <w:t>Orwin</w:t>
                      </w:r>
                      <w:proofErr w:type="spellEnd"/>
                      <w:r w:rsidRPr="009B1865">
                        <w:rPr>
                          <w:rFonts w:ascii="Arial" w:hAnsi="Arial" w:cs="Arial"/>
                        </w:rPr>
                        <w:t xml:space="preserve"> 03000 418</w:t>
                      </w:r>
                      <w:r w:rsidR="0062695B">
                        <w:rPr>
                          <w:rFonts w:ascii="Arial" w:hAnsi="Arial" w:cs="Arial"/>
                        </w:rPr>
                        <w:t xml:space="preserve"> </w:t>
                      </w:r>
                      <w:r w:rsidRPr="009B1865">
                        <w:rPr>
                          <w:rFonts w:ascii="Arial" w:hAnsi="Arial" w:cs="Arial"/>
                        </w:rPr>
                        <w:t>712 Steve and Annie job share the above districts</w:t>
                      </w:r>
                    </w:p>
                    <w:p w14:paraId="4E437EC0" w14:textId="00AD2A13" w:rsidR="00666EF8" w:rsidRPr="00AF3C62" w:rsidRDefault="00666EF8" w:rsidP="005F10F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974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Area Admin</w:t>
                      </w:r>
                      <w:r w:rsidR="008C249E" w:rsidRPr="003974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1697A" w:rsidRPr="003974E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1697A" w:rsidRPr="003974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66EF8">
                        <w:rPr>
                          <w:rFonts w:ascii="Arial" w:hAnsi="Arial" w:cs="Arial"/>
                        </w:rPr>
                        <w:t xml:space="preserve">North and </w:t>
                      </w:r>
                      <w:proofErr w:type="gramStart"/>
                      <w:r w:rsidRPr="00666EF8">
                        <w:rPr>
                          <w:rFonts w:ascii="Arial" w:hAnsi="Arial" w:cs="Arial"/>
                        </w:rPr>
                        <w:t>West</w:t>
                      </w:r>
                      <w:r w:rsidR="00AC5462">
                        <w:rPr>
                          <w:rFonts w:ascii="Arial" w:hAnsi="Arial" w:cs="Arial"/>
                        </w:rPr>
                        <w:t xml:space="preserve"> </w:t>
                      </w:r>
                      <w:r w:rsidRPr="00666EF8">
                        <w:rPr>
                          <w:rFonts w:ascii="Arial" w:hAnsi="Arial" w:cs="Arial"/>
                        </w:rPr>
                        <w:t xml:space="preserve"> </w:t>
                      </w:r>
                      <w:r w:rsidR="00C066E0" w:rsidRPr="00666EF8">
                        <w:rPr>
                          <w:rFonts w:ascii="Arial" w:hAnsi="Arial" w:cs="Arial"/>
                        </w:rPr>
                        <w:t>03000</w:t>
                      </w:r>
                      <w:proofErr w:type="gramEnd"/>
                      <w:r w:rsidR="00C066E0" w:rsidRPr="00666EF8">
                        <w:rPr>
                          <w:rFonts w:ascii="Arial" w:hAnsi="Arial" w:cs="Arial"/>
                        </w:rPr>
                        <w:t xml:space="preserve"> 412</w:t>
                      </w:r>
                      <w:r w:rsidR="0062695B">
                        <w:rPr>
                          <w:rFonts w:ascii="Arial" w:hAnsi="Arial" w:cs="Arial"/>
                        </w:rPr>
                        <w:t xml:space="preserve"> </w:t>
                      </w:r>
                      <w:r w:rsidR="00C066E0" w:rsidRPr="00666EF8">
                        <w:rPr>
                          <w:rFonts w:ascii="Arial" w:hAnsi="Arial" w:cs="Arial"/>
                        </w:rPr>
                        <w:t>777</w:t>
                      </w:r>
                      <w:r w:rsidR="000753EC">
                        <w:rPr>
                          <w:rFonts w:ascii="Arial" w:hAnsi="Arial" w:cs="Arial"/>
                        </w:rPr>
                        <w:t xml:space="preserve"> </w:t>
                      </w:r>
                      <w:r w:rsidRPr="00666EF8">
                        <w:rPr>
                          <w:rFonts w:ascii="Arial" w:hAnsi="Arial" w:cs="Arial"/>
                        </w:rPr>
                        <w:t xml:space="preserve">   </w:t>
                      </w:r>
                      <w:r w:rsidR="00AC5462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666EF8">
                        <w:rPr>
                          <w:rFonts w:ascii="Arial" w:hAnsi="Arial" w:cs="Arial"/>
                        </w:rPr>
                        <w:t xml:space="preserve">  South and East</w:t>
                      </w:r>
                      <w:r w:rsidR="00AC5462">
                        <w:rPr>
                          <w:rFonts w:ascii="Arial" w:hAnsi="Arial" w:cs="Arial"/>
                        </w:rPr>
                        <w:t xml:space="preserve"> </w:t>
                      </w:r>
                      <w:r w:rsidR="000753EC">
                        <w:rPr>
                          <w:rFonts w:ascii="Arial" w:hAnsi="Arial" w:cs="Arial"/>
                        </w:rPr>
                        <w:t xml:space="preserve"> </w:t>
                      </w:r>
                      <w:r w:rsidR="00C066E0" w:rsidRPr="00666EF8">
                        <w:rPr>
                          <w:rFonts w:ascii="Arial" w:hAnsi="Arial" w:cs="Arial"/>
                        </w:rPr>
                        <w:t>03000 421</w:t>
                      </w:r>
                      <w:r w:rsidR="0062695B">
                        <w:rPr>
                          <w:rFonts w:ascii="Arial" w:hAnsi="Arial" w:cs="Arial"/>
                        </w:rPr>
                        <w:t xml:space="preserve"> </w:t>
                      </w:r>
                      <w:r w:rsidR="00C066E0" w:rsidRPr="00666EF8">
                        <w:rPr>
                          <w:rFonts w:ascii="Arial" w:hAnsi="Arial" w:cs="Arial"/>
                        </w:rPr>
                        <w:t>157</w:t>
                      </w:r>
                    </w:p>
                    <w:p w14:paraId="330AD43C" w14:textId="77777777" w:rsidR="00B32919" w:rsidRPr="003974E6" w:rsidRDefault="00B32919" w:rsidP="003974E6">
                      <w:pPr>
                        <w:rPr>
                          <w:rFonts w:ascii="Arial" w:hAnsi="Arial" w:cs="Arial"/>
                        </w:rPr>
                      </w:pPr>
                    </w:p>
                    <w:p w14:paraId="0E625901" w14:textId="77777777" w:rsidR="0033230A" w:rsidRPr="00666EF8" w:rsidRDefault="0033230A" w:rsidP="005F10F9">
                      <w:pPr>
                        <w:rPr>
                          <w:rFonts w:ascii="Arial" w:hAnsi="Arial" w:cs="Arial"/>
                        </w:rPr>
                      </w:pPr>
                    </w:p>
                    <w:p w14:paraId="6DFD3940" w14:textId="77777777" w:rsidR="00666EF8" w:rsidRPr="00FD70C0" w:rsidRDefault="00666EF8" w:rsidP="005F10F9">
                      <w:pPr>
                        <w:rPr>
                          <w:rFonts w:ascii="Arial" w:hAnsi="Arial" w:cs="Arial"/>
                        </w:rPr>
                      </w:pPr>
                    </w:p>
                    <w:p w14:paraId="268A4DCE" w14:textId="77777777" w:rsidR="005F10F9" w:rsidRDefault="005F10F9" w:rsidP="005F1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226E4D9" w14:textId="6B1B2EFE" w:rsidR="00BE69A2" w:rsidRPr="00BE69A2" w:rsidRDefault="00BE69A2" w:rsidP="00BE69A2"/>
    <w:p w14:paraId="39263F56" w14:textId="1E04A764" w:rsidR="00BE69A2" w:rsidRPr="00BE69A2" w:rsidRDefault="00BE69A2" w:rsidP="00BE69A2"/>
    <w:p w14:paraId="0B588C4E" w14:textId="1507603C" w:rsidR="00BE69A2" w:rsidRPr="00BE69A2" w:rsidRDefault="00BE69A2" w:rsidP="00BE69A2"/>
    <w:p w14:paraId="5F0B3971" w14:textId="7C3AADEE" w:rsidR="00BE69A2" w:rsidRPr="00BE69A2" w:rsidRDefault="00BE69A2" w:rsidP="00BE69A2"/>
    <w:p w14:paraId="4CA78B3A" w14:textId="20ECEC8C" w:rsidR="00BE69A2" w:rsidRPr="00BE69A2" w:rsidRDefault="00BE69A2" w:rsidP="00BE69A2"/>
    <w:p w14:paraId="52950E7B" w14:textId="77777777" w:rsidR="00BE69A2" w:rsidRPr="00BE69A2" w:rsidRDefault="00BE69A2" w:rsidP="00BE69A2"/>
    <w:p w14:paraId="3B59596E" w14:textId="77777777" w:rsidR="00BE69A2" w:rsidRPr="00BE69A2" w:rsidRDefault="00BE69A2" w:rsidP="00BE69A2"/>
    <w:p w14:paraId="6DC89525" w14:textId="77777777" w:rsidR="00BE69A2" w:rsidRPr="00BE69A2" w:rsidRDefault="00BE69A2" w:rsidP="00BE69A2"/>
    <w:p w14:paraId="430E9185" w14:textId="4636D064" w:rsidR="00BE69A2" w:rsidRPr="00BE69A2" w:rsidRDefault="00BE69A2" w:rsidP="00BE69A2"/>
    <w:p w14:paraId="7CE4D44B" w14:textId="3FE56737" w:rsidR="0011697A" w:rsidRDefault="007E674E" w:rsidP="00BE69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2E393E" wp14:editId="1AD7A300">
                <wp:simplePos x="0" y="0"/>
                <wp:positionH relativeFrom="column">
                  <wp:posOffset>-19050</wp:posOffset>
                </wp:positionH>
                <wp:positionV relativeFrom="paragraph">
                  <wp:posOffset>150495</wp:posOffset>
                </wp:positionV>
                <wp:extent cx="6677025" cy="1076325"/>
                <wp:effectExtent l="19050" t="1905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0763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24D01" w14:textId="77777777" w:rsidR="007E674E" w:rsidRPr="007E674E" w:rsidRDefault="007E674E" w:rsidP="007E67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674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For Previously Looked After Children</w:t>
                            </w:r>
                            <w:r w:rsidRPr="007E67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Education Support Officer (ESO) </w:t>
                            </w:r>
                          </w:p>
                          <w:p w14:paraId="5F1ADA3E" w14:textId="0102AEA7" w:rsidR="007943BE" w:rsidRPr="009016FC" w:rsidRDefault="007E674E" w:rsidP="007E67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67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Contact for support and advice where</w:t>
                            </w:r>
                            <w:r w:rsidR="00060B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</w:t>
                            </w:r>
                            <w:r w:rsidRPr="007E67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adopted child’s parent request an Education Plan (E</w:t>
                            </w:r>
                            <w:r w:rsidR="00C81C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7E67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PLAC)</w:t>
                            </w:r>
                            <w:r w:rsidR="009016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6" w:history="1">
                              <w:r w:rsidR="00BA7FFA" w:rsidRPr="00533EA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vskplac@kent.gov.uk</w:t>
                              </w:r>
                            </w:hyperlink>
                            <w:r w:rsidR="00BA7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E393E" id="Rounded Rectangle 8" o:spid="_x0000_s1033" style="position:absolute;margin-left:-1.5pt;margin-top:11.85pt;width:525.7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" fillcolor="white [3201]" strokecolor="#00b0f0" strokeweight="3pt">
                <v:textbox>
                  <w:txbxContent>
                    <w:p w14:paraId="37F24D01" w14:textId="77777777" w:rsidR="007E674E" w:rsidRPr="007E674E" w:rsidRDefault="007E674E" w:rsidP="007E674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E674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For Previously Looked After Children</w:t>
                      </w:r>
                      <w:r w:rsidRPr="007E67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- Education Support Officer (ESO) </w:t>
                      </w:r>
                    </w:p>
                    <w:p w14:paraId="5F1ADA3E" w14:textId="0102AEA7" w:rsidR="007943BE" w:rsidRPr="009016FC" w:rsidRDefault="007E674E" w:rsidP="007E674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E67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Contact for support and advice where</w:t>
                      </w:r>
                      <w:r w:rsidR="00060B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</w:t>
                      </w:r>
                      <w:r w:rsidRPr="007E67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adopted child’s parent request an Education Plan (E</w:t>
                      </w:r>
                      <w:r w:rsidR="00C81C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7E67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PLAC)</w:t>
                      </w:r>
                      <w:r w:rsidR="009016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hyperlink r:id="rId17" w:history="1">
                        <w:r w:rsidR="00BA7FFA" w:rsidRPr="00533EA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vskplac@kent.gov.uk</w:t>
                        </w:r>
                      </w:hyperlink>
                      <w:r w:rsidR="00BA7F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985CF9" w14:textId="37D3FA10" w:rsidR="003974E6" w:rsidRDefault="003974E6" w:rsidP="00BE69A2"/>
    <w:p w14:paraId="6903625B" w14:textId="4CBE9FCB" w:rsidR="003974E6" w:rsidRDefault="003974E6" w:rsidP="00BE69A2"/>
    <w:p w14:paraId="68B3834F" w14:textId="1D0EF691" w:rsidR="00BE69A2" w:rsidRPr="00BE69A2" w:rsidRDefault="00BE69A2" w:rsidP="00BE69A2"/>
    <w:p w14:paraId="49C16908" w14:textId="1698BD73" w:rsidR="00BE69A2" w:rsidRPr="00BE69A2" w:rsidRDefault="00763979" w:rsidP="00BE69A2"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D3DBE28" wp14:editId="1EC73248">
                <wp:simplePos x="0" y="0"/>
                <wp:positionH relativeFrom="column">
                  <wp:posOffset>22708</wp:posOffset>
                </wp:positionH>
                <wp:positionV relativeFrom="paragraph">
                  <wp:posOffset>114859</wp:posOffset>
                </wp:positionV>
                <wp:extent cx="6581775" cy="1012393"/>
                <wp:effectExtent l="19050" t="19050" r="47625" b="355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01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ap="flat">
                          <a:solidFill>
                            <a:srgbClr val="0070C0"/>
                          </a:solidFill>
                          <a:round/>
                        </a:ln>
                      </wps:spPr>
                      <wps:txbx>
                        <w:txbxContent>
                          <w:p w14:paraId="76989EEE" w14:textId="5F78F2C7" w:rsidR="002449C6" w:rsidRPr="0062695B" w:rsidRDefault="007E674E" w:rsidP="002449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69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 further advice and support please contact your Equality</w:t>
                            </w:r>
                            <w:r w:rsidR="002449C6" w:rsidRPr="006269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69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 w:rsidR="002449C6" w:rsidRPr="006269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69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Inclusion Adviser</w:t>
                            </w:r>
                            <w:r w:rsidR="002449C6" w:rsidRPr="006269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69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26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Here is </w:t>
                            </w:r>
                            <w:r w:rsidR="002449C6" w:rsidRPr="00626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626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8" w:tgtFrame="_blank" w:history="1">
                              <w:r w:rsidR="002449C6" w:rsidRPr="0062695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new</w:t>
                              </w:r>
                              <w:r w:rsidR="002449C6" w:rsidRPr="0062695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2449C6" w:rsidRPr="0062695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electronic request form</w:t>
                              </w:r>
                            </w:hyperlink>
                            <w:r w:rsidR="002449C6" w:rsidRPr="00626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to complete</w:t>
                            </w:r>
                            <w:r w:rsidR="003F6889" w:rsidRPr="00626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; f</w:t>
                            </w:r>
                            <w:r w:rsidR="007F4876" w:rsidRPr="00626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ollow link or go to this page: </w:t>
                            </w:r>
                            <w:hyperlink r:id="rId19" w:history="1">
                              <w:r w:rsidR="00763979" w:rsidRPr="0062695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https://www.kelsi.org.uk/early-years/equality-and-inclusion/equality-and-inclusion</w:t>
                              </w:r>
                            </w:hyperlink>
                            <w:r w:rsidR="00763979" w:rsidRPr="00626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find the form</w:t>
                            </w:r>
                            <w:r w:rsidR="005A14E6" w:rsidRPr="00626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9C3BB2" w14:textId="5815F670" w:rsidR="00117692" w:rsidRDefault="00117692" w:rsidP="007E674E"/>
                          <w:p w14:paraId="5F0EA1B6" w14:textId="77777777" w:rsidR="007E674E" w:rsidRDefault="007E674E" w:rsidP="00117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BE28" id="Text Box 9" o:spid="_x0000_s1034" type="#_x0000_t202" style="position:absolute;margin-left:1.8pt;margin-top:9.05pt;width:518.25pt;height:79.7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" fillcolor="white [3201]" strokecolor="#0070c0" strokeweight="4pt">
                <v:stroke joinstyle="round"/>
                <v:textbox>
                  <w:txbxContent>
                    <w:p w14:paraId="76989EEE" w14:textId="5F78F2C7" w:rsidR="002449C6" w:rsidRPr="0062695B" w:rsidRDefault="007E674E" w:rsidP="002449C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269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 further advice and support please contact your Equality</w:t>
                      </w:r>
                      <w:r w:rsidR="002449C6" w:rsidRPr="006269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269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 w:rsidR="002449C6" w:rsidRPr="006269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269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Inclusion Adviser</w:t>
                      </w:r>
                      <w:r w:rsidR="002449C6" w:rsidRPr="006269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269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Pr="006269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Here is </w:t>
                      </w:r>
                      <w:r w:rsidR="002449C6" w:rsidRPr="0062695B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 w:rsidRPr="006269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20" w:tgtFrame="_blank" w:history="1">
                        <w:r w:rsidR="002449C6" w:rsidRPr="0062695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new</w:t>
                        </w:r>
                        <w:r w:rsidR="002449C6" w:rsidRPr="0062695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  <w:r w:rsidR="002449C6" w:rsidRPr="0062695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electronic request form</w:t>
                        </w:r>
                      </w:hyperlink>
                      <w:r w:rsidR="002449C6" w:rsidRPr="0062695B">
                        <w:rPr>
                          <w:rFonts w:ascii="Arial" w:hAnsi="Arial" w:cs="Arial"/>
                          <w:sz w:val="24"/>
                          <w:szCs w:val="24"/>
                        </w:rPr>
                        <w:t> to complete</w:t>
                      </w:r>
                      <w:r w:rsidR="003F6889" w:rsidRPr="0062695B">
                        <w:rPr>
                          <w:rFonts w:ascii="Arial" w:hAnsi="Arial" w:cs="Arial"/>
                          <w:sz w:val="24"/>
                          <w:szCs w:val="24"/>
                        </w:rPr>
                        <w:t>; f</w:t>
                      </w:r>
                      <w:r w:rsidR="007F4876" w:rsidRPr="006269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ollow link or go to this page: </w:t>
                      </w:r>
                      <w:hyperlink r:id="rId21" w:history="1">
                        <w:r w:rsidR="00763979" w:rsidRPr="0062695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https://www.kelsi.org.uk/early-years/equality-and-inclusion/equality-and-inclusion</w:t>
                        </w:r>
                      </w:hyperlink>
                      <w:r w:rsidR="00763979" w:rsidRPr="006269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find the form</w:t>
                      </w:r>
                      <w:r w:rsidR="005A14E6" w:rsidRPr="0062695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49C3BB2" w14:textId="5815F670" w:rsidR="00117692" w:rsidRDefault="00117692" w:rsidP="007E674E"/>
                    <w:p w14:paraId="5F0EA1B6" w14:textId="77777777" w:rsidR="007E674E" w:rsidRDefault="007E674E" w:rsidP="00117692"/>
                  </w:txbxContent>
                </v:textbox>
              </v:shape>
            </w:pict>
          </mc:Fallback>
        </mc:AlternateContent>
      </w:r>
    </w:p>
    <w:p w14:paraId="1BE73100" w14:textId="50639004" w:rsidR="00BE69A2" w:rsidRPr="00BE69A2" w:rsidRDefault="00BE69A2" w:rsidP="00BE69A2"/>
    <w:p w14:paraId="0F4F7F5B" w14:textId="33CF6B22" w:rsidR="00BE69A2" w:rsidRPr="00BE69A2" w:rsidRDefault="00763979" w:rsidP="00BE69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71B764" wp14:editId="25BF3678">
                <wp:simplePos x="0" y="0"/>
                <wp:positionH relativeFrom="column">
                  <wp:posOffset>-296266</wp:posOffset>
                </wp:positionH>
                <wp:positionV relativeFrom="paragraph">
                  <wp:posOffset>386359</wp:posOffset>
                </wp:positionV>
                <wp:extent cx="7124700" cy="3957524"/>
                <wp:effectExtent l="0" t="0" r="0" b="50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957524"/>
                        </a:xfrm>
                        <a:prstGeom prst="roundRect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CB5A6" w14:textId="77777777" w:rsidR="0061706B" w:rsidRPr="0011697A" w:rsidRDefault="0061706B" w:rsidP="0061706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69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Useful Links  </w:t>
                            </w:r>
                          </w:p>
                          <w:p w14:paraId="282196B8" w14:textId="77777777" w:rsidR="0061706B" w:rsidRPr="00390D0D" w:rsidRDefault="00C47689" w:rsidP="0061706B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  <w:hyperlink r:id="rId22" w:history="1">
                              <w:r w:rsidR="0061706B" w:rsidRPr="00390D0D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http://www.virtualschool.lea.kent.sch.uk/</w:t>
                              </w:r>
                            </w:hyperlink>
                          </w:p>
                          <w:p w14:paraId="2B9FDC86" w14:textId="77777777" w:rsidR="0061706B" w:rsidRPr="00390D0D" w:rsidRDefault="00C47689" w:rsidP="0061706B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  <w:hyperlink r:id="rId23" w:history="1">
                              <w:r w:rsidR="0061706B" w:rsidRPr="00390D0D">
                                <w:rPr>
                                  <w:rStyle w:val="Hyperlink"/>
                                  <w:rFonts w:ascii="Arial" w:hAnsi="Arial" w:cs="Arial"/>
                                  <w:lang w:eastAsia="en-GB"/>
                                </w:rPr>
                                <w:t>www.kentcarestown.lea.kent.sch.uk</w:t>
                              </w:r>
                            </w:hyperlink>
                          </w:p>
                          <w:p w14:paraId="69A42BE0" w14:textId="77777777" w:rsidR="0011697A" w:rsidRDefault="00C47689" w:rsidP="0061706B">
                            <w:hyperlink r:id="rId24" w:history="1">
                              <w:r w:rsidR="0061706B" w:rsidRPr="00390D0D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https://www.gov.uk/government/publications/promoting-the-education-of-looked-after-children</w:t>
                              </w:r>
                            </w:hyperlink>
                            <w:r w:rsidR="0011697A" w:rsidRPr="0011697A">
                              <w:t xml:space="preserve"> </w:t>
                            </w:r>
                          </w:p>
                          <w:p w14:paraId="2EDBC5B1" w14:textId="7BEA6150" w:rsidR="0061706B" w:rsidRDefault="0011697A" w:rsidP="0061706B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11697A">
                              <w:rPr>
                                <w:rStyle w:val="Hyperlink"/>
                                <w:rFonts w:ascii="Arial" w:hAnsi="Arial" w:cs="Arial"/>
                              </w:rPr>
                              <w:t>http://www.virtualschool.lea.kent.sch.uk/plac/school</w:t>
                            </w:r>
                          </w:p>
                          <w:p w14:paraId="403BD5F1" w14:textId="77777777" w:rsidR="0061706B" w:rsidRPr="007943BE" w:rsidRDefault="0061706B" w:rsidP="006170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943BE">
                              <w:rPr>
                                <w:rFonts w:ascii="Arial" w:hAnsi="Arial" w:cs="Arial"/>
                              </w:rPr>
                              <w:t>Further Reading/Useful links</w:t>
                            </w:r>
                          </w:p>
                          <w:p w14:paraId="528B52B2" w14:textId="77777777" w:rsidR="0061706B" w:rsidRPr="007943BE" w:rsidRDefault="00C47689" w:rsidP="0061706B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5" w:history="1">
                              <w:r w:rsidR="0061706B" w:rsidRPr="007943BE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https://adoptmum.wordpress.com/2015/05/17/getting-the-best-for-adopted-children-in-school/</w:t>
                              </w:r>
                            </w:hyperlink>
                          </w:p>
                          <w:p w14:paraId="45F04FD4" w14:textId="77777777" w:rsidR="0061706B" w:rsidRPr="007943BE" w:rsidRDefault="00C47689" w:rsidP="0061706B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6" w:history="1">
                              <w:r w:rsidR="0061706B" w:rsidRPr="007943BE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https://www.gov.uk/government/publications/looked-after-children-living-away-from-their-home-area-from-a-distance</w:t>
                              </w:r>
                            </w:hyperlink>
                          </w:p>
                          <w:p w14:paraId="2F3357B3" w14:textId="77777777" w:rsidR="0061706B" w:rsidRDefault="00C47689" w:rsidP="0061706B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27" w:history="1">
                              <w:r w:rsidR="0061706B" w:rsidRPr="007943BE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http://www.nice.org.uk/guidance/gid-cgwave0675/resources/childrens-attachment-draft-guideline-nice2</w:t>
                              </w:r>
                            </w:hyperlink>
                          </w:p>
                          <w:p w14:paraId="5FB84624" w14:textId="3399711C" w:rsidR="00BE677E" w:rsidRDefault="002449C6" w:rsidP="00BE677E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  <w:r w:rsidRPr="002449C6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="00BE677E" w:rsidRPr="002449C6">
                              <w:rPr>
                                <w:rFonts w:ascii="Arial" w:hAnsi="Arial" w:cs="Arial"/>
                              </w:rPr>
                              <w:t>publication on attachment “Understanding why” can be accessed from</w:t>
                            </w:r>
                            <w:r w:rsidR="00BE677E" w:rsidRPr="007943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8" w:history="1">
                              <w:r w:rsidR="00BE677E" w:rsidRPr="00390D0D">
                                <w:rPr>
                                  <w:rStyle w:val="Hyperlink"/>
                                  <w:rFonts w:ascii="Arial" w:hAnsi="Arial" w:cs="Arial"/>
                                  <w:color w:val="6666FF" w:themeColor="hyperlink" w:themeTint="99"/>
                                </w:rPr>
                                <w:t>www.ncb.org.uk</w:t>
                              </w:r>
                            </w:hyperlink>
                            <w:r w:rsidR="003A26EB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3A26EB">
                              <w:rPr>
                                <w:noProof/>
                                <w:lang w:eastAsia="en-GB"/>
                              </w:rPr>
                              <w:t xml:space="preserve">or </w:t>
                            </w:r>
                            <w:r w:rsidR="00BE3E0B">
                              <w:rPr>
                                <w:noProof/>
                                <w:lang w:eastAsia="en-GB"/>
                              </w:rPr>
                              <w:t>try this</w:t>
                            </w:r>
                            <w:r w:rsidR="008822D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BE3E0B">
                              <w:rPr>
                                <w:noProof/>
                                <w:lang w:eastAsia="en-GB"/>
                              </w:rPr>
                              <w:t xml:space="preserve">link: </w:t>
                            </w:r>
                            <w:hyperlink r:id="rId29" w:history="1">
                              <w:r w:rsidR="00BE3E0B" w:rsidRPr="00533EAE">
                                <w:rPr>
                                  <w:rStyle w:val="Hyperlink"/>
                                  <w:noProof/>
                                  <w:lang w:eastAsia="en-GB"/>
                                </w:rPr>
                                <w:t>https://www.familieslink.co.uk/download/july07/Attachment%20needs.pdf</w:t>
                              </w:r>
                            </w:hyperlink>
                            <w:r w:rsidR="00BE3E0B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3B67C44C" w14:textId="77777777" w:rsidR="00955537" w:rsidRDefault="00955537" w:rsidP="00BE677E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16E25CB2" w14:textId="77777777" w:rsidR="00955537" w:rsidRDefault="00955537" w:rsidP="00BE677E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050ADE47" w14:textId="77777777" w:rsidR="00955537" w:rsidRPr="007943BE" w:rsidRDefault="00955537" w:rsidP="00BE677E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0CFDF375" w14:textId="77777777" w:rsidR="00BE677E" w:rsidRPr="007943BE" w:rsidRDefault="00BE677E" w:rsidP="006170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7182AF" w14:textId="77777777" w:rsidR="0061706B" w:rsidRDefault="0061706B" w:rsidP="00617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1B764" id="Rounded Rectangle 11" o:spid="_x0000_s1035" style="position:absolute;margin-left:-23.35pt;margin-top:30.4pt;width:561pt;height:31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" fillcolor="white [3201]" stroked="f" strokeweight="4.5pt">
                <v:textbox>
                  <w:txbxContent>
                    <w:p w14:paraId="638CB5A6" w14:textId="77777777" w:rsidR="0061706B" w:rsidRPr="0011697A" w:rsidRDefault="0061706B" w:rsidP="0061706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69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Useful Links  </w:t>
                      </w:r>
                    </w:p>
                    <w:p w14:paraId="282196B8" w14:textId="77777777" w:rsidR="0061706B" w:rsidRPr="00390D0D" w:rsidRDefault="00C47689" w:rsidP="0061706B">
                      <w:pPr>
                        <w:rPr>
                          <w:rFonts w:ascii="Arial" w:hAnsi="Arial" w:cs="Arial"/>
                          <w:color w:val="548DD4" w:themeColor="text2" w:themeTint="99"/>
                        </w:rPr>
                      </w:pPr>
                      <w:hyperlink r:id="rId30" w:history="1">
                        <w:r w:rsidR="0061706B" w:rsidRPr="00390D0D">
                          <w:rPr>
                            <w:rStyle w:val="Hyperlink"/>
                            <w:rFonts w:ascii="Arial" w:hAnsi="Arial" w:cs="Arial"/>
                          </w:rPr>
                          <w:t>http://www.virtualschool.lea.kent.sch.uk/</w:t>
                        </w:r>
                      </w:hyperlink>
                    </w:p>
                    <w:p w14:paraId="2B9FDC86" w14:textId="77777777" w:rsidR="0061706B" w:rsidRPr="00390D0D" w:rsidRDefault="00C47689" w:rsidP="0061706B">
                      <w:pPr>
                        <w:rPr>
                          <w:rFonts w:ascii="Arial" w:hAnsi="Arial" w:cs="Arial"/>
                          <w:color w:val="548DD4" w:themeColor="text2" w:themeTint="99"/>
                        </w:rPr>
                      </w:pPr>
                      <w:hyperlink r:id="rId31" w:history="1">
                        <w:r w:rsidR="0061706B" w:rsidRPr="00390D0D">
                          <w:rPr>
                            <w:rStyle w:val="Hyperlink"/>
                            <w:rFonts w:ascii="Arial" w:hAnsi="Arial" w:cs="Arial"/>
                            <w:lang w:eastAsia="en-GB"/>
                          </w:rPr>
                          <w:t>www.kentcarestown.lea.kent.sch.uk</w:t>
                        </w:r>
                      </w:hyperlink>
                    </w:p>
                    <w:p w14:paraId="69A42BE0" w14:textId="77777777" w:rsidR="0011697A" w:rsidRDefault="00C47689" w:rsidP="0061706B">
                      <w:hyperlink r:id="rId32" w:history="1">
                        <w:r w:rsidR="0061706B" w:rsidRPr="00390D0D">
                          <w:rPr>
                            <w:rStyle w:val="Hyperlink"/>
                            <w:rFonts w:ascii="Arial" w:hAnsi="Arial" w:cs="Arial"/>
                          </w:rPr>
                          <w:t>https://www.gov.uk/government/publications/promoting-the-education-of-looked-after-children</w:t>
                        </w:r>
                      </w:hyperlink>
                      <w:r w:rsidR="0011697A" w:rsidRPr="0011697A">
                        <w:t xml:space="preserve"> </w:t>
                      </w:r>
                    </w:p>
                    <w:p w14:paraId="2EDBC5B1" w14:textId="7BEA6150" w:rsidR="0061706B" w:rsidRDefault="0011697A" w:rsidP="0061706B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  <w:r w:rsidRPr="0011697A">
                        <w:rPr>
                          <w:rStyle w:val="Hyperlink"/>
                          <w:rFonts w:ascii="Arial" w:hAnsi="Arial" w:cs="Arial"/>
                        </w:rPr>
                        <w:t>http://www.virtualschool.lea.kent.sch.uk/plac/school</w:t>
                      </w:r>
                    </w:p>
                    <w:p w14:paraId="403BD5F1" w14:textId="77777777" w:rsidR="0061706B" w:rsidRPr="007943BE" w:rsidRDefault="0061706B" w:rsidP="0061706B">
                      <w:pPr>
                        <w:rPr>
                          <w:rFonts w:ascii="Arial" w:hAnsi="Arial" w:cs="Arial"/>
                        </w:rPr>
                      </w:pPr>
                      <w:r w:rsidRPr="007943BE">
                        <w:rPr>
                          <w:rFonts w:ascii="Arial" w:hAnsi="Arial" w:cs="Arial"/>
                        </w:rPr>
                        <w:t>Further Reading/Useful links</w:t>
                      </w:r>
                    </w:p>
                    <w:p w14:paraId="528B52B2" w14:textId="77777777" w:rsidR="0061706B" w:rsidRPr="007943BE" w:rsidRDefault="00C47689" w:rsidP="0061706B">
                      <w:pPr>
                        <w:rPr>
                          <w:rFonts w:ascii="Arial" w:hAnsi="Arial" w:cs="Arial"/>
                        </w:rPr>
                      </w:pPr>
                      <w:hyperlink r:id="rId33" w:history="1">
                        <w:r w:rsidR="0061706B" w:rsidRPr="007943BE">
                          <w:rPr>
                            <w:rStyle w:val="Hyperlink"/>
                            <w:rFonts w:ascii="Arial" w:hAnsi="Arial" w:cs="Arial"/>
                          </w:rPr>
                          <w:t>https://adoptmum.wordpress.com/2015/05/17/getting-the-best-for-adopted-children-in-school/</w:t>
                        </w:r>
                      </w:hyperlink>
                    </w:p>
                    <w:p w14:paraId="45F04FD4" w14:textId="77777777" w:rsidR="0061706B" w:rsidRPr="007943BE" w:rsidRDefault="00C47689" w:rsidP="0061706B">
                      <w:pPr>
                        <w:rPr>
                          <w:rFonts w:ascii="Arial" w:hAnsi="Arial" w:cs="Arial"/>
                        </w:rPr>
                      </w:pPr>
                      <w:hyperlink r:id="rId34" w:history="1">
                        <w:r w:rsidR="0061706B" w:rsidRPr="007943BE">
                          <w:rPr>
                            <w:rStyle w:val="Hyperlink"/>
                            <w:rFonts w:ascii="Arial" w:hAnsi="Arial" w:cs="Arial"/>
                          </w:rPr>
                          <w:t>https://www.gov.uk/government/publications/looked-after-children-living-away-from-their-home-area-from-a-distance</w:t>
                        </w:r>
                      </w:hyperlink>
                    </w:p>
                    <w:p w14:paraId="2F3357B3" w14:textId="77777777" w:rsidR="0061706B" w:rsidRDefault="00C47689" w:rsidP="0061706B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  <w:hyperlink r:id="rId35" w:history="1">
                        <w:r w:rsidR="0061706B" w:rsidRPr="007943BE">
                          <w:rPr>
                            <w:rStyle w:val="Hyperlink"/>
                            <w:rFonts w:ascii="Arial" w:hAnsi="Arial" w:cs="Arial"/>
                          </w:rPr>
                          <w:t>http://www.nice.org.uk/guidance/gid-cgwave0675/resources/childrens-attachment-draft-guideline-nice2</w:t>
                        </w:r>
                      </w:hyperlink>
                    </w:p>
                    <w:p w14:paraId="5FB84624" w14:textId="3399711C" w:rsidR="00BE677E" w:rsidRDefault="002449C6" w:rsidP="00BE677E">
                      <w:pPr>
                        <w:rPr>
                          <w:rFonts w:ascii="Arial" w:hAnsi="Arial" w:cs="Arial"/>
                          <w:color w:val="548DD4" w:themeColor="text2" w:themeTint="99"/>
                        </w:rPr>
                      </w:pPr>
                      <w:r w:rsidRPr="002449C6">
                        <w:rPr>
                          <w:rFonts w:ascii="Arial" w:hAnsi="Arial" w:cs="Arial"/>
                        </w:rPr>
                        <w:t xml:space="preserve">A </w:t>
                      </w:r>
                      <w:r w:rsidR="00BE677E" w:rsidRPr="002449C6">
                        <w:rPr>
                          <w:rFonts w:ascii="Arial" w:hAnsi="Arial" w:cs="Arial"/>
                        </w:rPr>
                        <w:t>publication on attachment “Understanding why” can be accessed from</w:t>
                      </w:r>
                      <w:r w:rsidR="00BE677E" w:rsidRPr="007943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36" w:history="1">
                        <w:r w:rsidR="00BE677E" w:rsidRPr="00390D0D">
                          <w:rPr>
                            <w:rStyle w:val="Hyperlink"/>
                            <w:rFonts w:ascii="Arial" w:hAnsi="Arial" w:cs="Arial"/>
                            <w:color w:val="6666FF" w:themeColor="hyperlink" w:themeTint="99"/>
                          </w:rPr>
                          <w:t>www.ncb.org.uk</w:t>
                        </w:r>
                      </w:hyperlink>
                      <w:r w:rsidR="003A26EB">
                        <w:rPr>
                          <w:rFonts w:ascii="Arial" w:hAnsi="Arial" w:cs="Arial"/>
                          <w:color w:val="548DD4" w:themeColor="text2" w:themeTint="99"/>
                        </w:rPr>
                        <w:t xml:space="preserve"> </w:t>
                      </w:r>
                      <w:r w:rsidR="003A26EB">
                        <w:rPr>
                          <w:noProof/>
                          <w:lang w:eastAsia="en-GB"/>
                        </w:rPr>
                        <w:t xml:space="preserve">or </w:t>
                      </w:r>
                      <w:r w:rsidR="00BE3E0B">
                        <w:rPr>
                          <w:noProof/>
                          <w:lang w:eastAsia="en-GB"/>
                        </w:rPr>
                        <w:t>try this</w:t>
                      </w:r>
                      <w:r w:rsidR="008822D7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BE3E0B">
                        <w:rPr>
                          <w:noProof/>
                          <w:lang w:eastAsia="en-GB"/>
                        </w:rPr>
                        <w:t xml:space="preserve">link: </w:t>
                      </w:r>
                      <w:hyperlink r:id="rId37" w:history="1">
                        <w:r w:rsidR="00BE3E0B" w:rsidRPr="00533EAE">
                          <w:rPr>
                            <w:rStyle w:val="Hyperlink"/>
                            <w:noProof/>
                            <w:lang w:eastAsia="en-GB"/>
                          </w:rPr>
                          <w:t>https://www.familieslink.co.uk/download/july07/Attachment%20needs.pdf</w:t>
                        </w:r>
                      </w:hyperlink>
                      <w:r w:rsidR="00BE3E0B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3B67C44C" w14:textId="77777777" w:rsidR="00955537" w:rsidRDefault="00955537" w:rsidP="00BE677E">
                      <w:pPr>
                        <w:rPr>
                          <w:rFonts w:ascii="Arial" w:hAnsi="Arial" w:cs="Arial"/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14:paraId="16E25CB2" w14:textId="77777777" w:rsidR="00955537" w:rsidRDefault="00955537" w:rsidP="00BE677E">
                      <w:pPr>
                        <w:rPr>
                          <w:rFonts w:ascii="Arial" w:hAnsi="Arial" w:cs="Arial"/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14:paraId="050ADE47" w14:textId="77777777" w:rsidR="00955537" w:rsidRPr="007943BE" w:rsidRDefault="00955537" w:rsidP="00BE677E">
                      <w:pPr>
                        <w:rPr>
                          <w:rFonts w:ascii="Arial" w:hAnsi="Arial" w:cs="Arial"/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14:paraId="0CFDF375" w14:textId="77777777" w:rsidR="00BE677E" w:rsidRPr="007943BE" w:rsidRDefault="00BE677E" w:rsidP="0061706B">
                      <w:pPr>
                        <w:rPr>
                          <w:rFonts w:ascii="Arial" w:hAnsi="Arial" w:cs="Arial"/>
                        </w:rPr>
                      </w:pPr>
                    </w:p>
                    <w:p w14:paraId="057182AF" w14:textId="77777777" w:rsidR="0061706B" w:rsidRDefault="0061706B" w:rsidP="006170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4004A4D" w14:textId="6BA854F0" w:rsidR="00BE69A2" w:rsidRDefault="00BE69A2" w:rsidP="00BE69A2"/>
    <w:p w14:paraId="2A2F5B18" w14:textId="21905E9E" w:rsidR="001309A2" w:rsidRPr="00BE69A2" w:rsidRDefault="00202BA6" w:rsidP="00BE69A2">
      <w:pPr>
        <w:tabs>
          <w:tab w:val="left" w:pos="20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A8A914A" wp14:editId="7260E560">
                <wp:simplePos x="0" y="0"/>
                <wp:positionH relativeFrom="column">
                  <wp:posOffset>4604918</wp:posOffset>
                </wp:positionH>
                <wp:positionV relativeFrom="paragraph">
                  <wp:posOffset>3448736</wp:posOffset>
                </wp:positionV>
                <wp:extent cx="2106778" cy="790041"/>
                <wp:effectExtent l="0" t="0" r="825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778" cy="790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06A29" w14:textId="6A261DD2" w:rsidR="00202BA6" w:rsidRDefault="00202B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2F0EE" wp14:editId="12984C05">
                                  <wp:extent cx="1917065" cy="630555"/>
                                  <wp:effectExtent l="0" t="0" r="698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065" cy="630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A914A" id="Text Box 10" o:spid="_x0000_s1036" type="#_x0000_t202" style="position:absolute;margin-left:362.6pt;margin-top:271.55pt;width:165.9pt;height:62.2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" fillcolor="white [3201]" stroked="f" strokeweight=".5pt">
                <v:textbox>
                  <w:txbxContent>
                    <w:p w14:paraId="29506A29" w14:textId="6A261DD2" w:rsidR="00202BA6" w:rsidRDefault="00202BA6">
                      <w:r>
                        <w:rPr>
                          <w:noProof/>
                        </w:rPr>
                        <w:drawing>
                          <wp:inline distT="0" distB="0" distL="0" distR="0" wp14:anchorId="5352F0EE" wp14:editId="12984C05">
                            <wp:extent cx="1917065" cy="630555"/>
                            <wp:effectExtent l="0" t="0" r="698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065" cy="630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69A2">
        <w:tab/>
      </w:r>
      <w:r w:rsidR="00AA5C89">
        <w:rPr>
          <w:noProof/>
        </w:rPr>
        <w:drawing>
          <wp:inline distT="0" distB="0" distL="0" distR="0" wp14:anchorId="314C4A3D" wp14:editId="72FD6208">
            <wp:extent cx="6645910" cy="21869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9A2" w:rsidRPr="00BE69A2" w:rsidSect="00675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B0B35"/>
    <w:multiLevelType w:val="hybridMultilevel"/>
    <w:tmpl w:val="6980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F45CD"/>
    <w:multiLevelType w:val="hybridMultilevel"/>
    <w:tmpl w:val="228E1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9A2"/>
    <w:rsid w:val="000601FD"/>
    <w:rsid w:val="00060B98"/>
    <w:rsid w:val="000709CD"/>
    <w:rsid w:val="0007287F"/>
    <w:rsid w:val="000753EC"/>
    <w:rsid w:val="000A20FA"/>
    <w:rsid w:val="000F3CA7"/>
    <w:rsid w:val="00112279"/>
    <w:rsid w:val="0011697A"/>
    <w:rsid w:val="00117692"/>
    <w:rsid w:val="001246B9"/>
    <w:rsid w:val="001309A2"/>
    <w:rsid w:val="0013209B"/>
    <w:rsid w:val="0015094F"/>
    <w:rsid w:val="0017241E"/>
    <w:rsid w:val="001A00D9"/>
    <w:rsid w:val="001A157A"/>
    <w:rsid w:val="001C6EB2"/>
    <w:rsid w:val="001D0E6F"/>
    <w:rsid w:val="001E7551"/>
    <w:rsid w:val="00202BA6"/>
    <w:rsid w:val="00214F74"/>
    <w:rsid w:val="00225309"/>
    <w:rsid w:val="002449C6"/>
    <w:rsid w:val="00260675"/>
    <w:rsid w:val="00294D85"/>
    <w:rsid w:val="002B287E"/>
    <w:rsid w:val="002B634B"/>
    <w:rsid w:val="003209EF"/>
    <w:rsid w:val="0033230A"/>
    <w:rsid w:val="00354174"/>
    <w:rsid w:val="00366400"/>
    <w:rsid w:val="00390D0D"/>
    <w:rsid w:val="003974E6"/>
    <w:rsid w:val="003A26EB"/>
    <w:rsid w:val="003B11AC"/>
    <w:rsid w:val="003E2538"/>
    <w:rsid w:val="003F6889"/>
    <w:rsid w:val="00407F27"/>
    <w:rsid w:val="00422B88"/>
    <w:rsid w:val="0043214F"/>
    <w:rsid w:val="00442A14"/>
    <w:rsid w:val="004513FA"/>
    <w:rsid w:val="004C4AA0"/>
    <w:rsid w:val="004C7FD6"/>
    <w:rsid w:val="004D095D"/>
    <w:rsid w:val="005139DD"/>
    <w:rsid w:val="00542B5F"/>
    <w:rsid w:val="00575231"/>
    <w:rsid w:val="00575A5F"/>
    <w:rsid w:val="00581188"/>
    <w:rsid w:val="00585A42"/>
    <w:rsid w:val="00591757"/>
    <w:rsid w:val="005A14E6"/>
    <w:rsid w:val="005B1953"/>
    <w:rsid w:val="005C34D7"/>
    <w:rsid w:val="005F10F9"/>
    <w:rsid w:val="005F751F"/>
    <w:rsid w:val="0061706B"/>
    <w:rsid w:val="0062695B"/>
    <w:rsid w:val="0064161C"/>
    <w:rsid w:val="006446CD"/>
    <w:rsid w:val="00666EF8"/>
    <w:rsid w:val="00675838"/>
    <w:rsid w:val="00690960"/>
    <w:rsid w:val="006E0393"/>
    <w:rsid w:val="006E6378"/>
    <w:rsid w:val="006F35C2"/>
    <w:rsid w:val="00716BAA"/>
    <w:rsid w:val="007259C4"/>
    <w:rsid w:val="00732230"/>
    <w:rsid w:val="00763979"/>
    <w:rsid w:val="00780BC2"/>
    <w:rsid w:val="00781CE6"/>
    <w:rsid w:val="007943BE"/>
    <w:rsid w:val="007D1065"/>
    <w:rsid w:val="007E674E"/>
    <w:rsid w:val="007F4876"/>
    <w:rsid w:val="00855AB8"/>
    <w:rsid w:val="008626B2"/>
    <w:rsid w:val="008822D7"/>
    <w:rsid w:val="008C2445"/>
    <w:rsid w:val="008C249E"/>
    <w:rsid w:val="008C4C36"/>
    <w:rsid w:val="008C5C28"/>
    <w:rsid w:val="008D54D4"/>
    <w:rsid w:val="009016FC"/>
    <w:rsid w:val="00927207"/>
    <w:rsid w:val="0093511E"/>
    <w:rsid w:val="00955537"/>
    <w:rsid w:val="0097529F"/>
    <w:rsid w:val="00986CC6"/>
    <w:rsid w:val="009C4108"/>
    <w:rsid w:val="009D073D"/>
    <w:rsid w:val="009F5943"/>
    <w:rsid w:val="00A2382B"/>
    <w:rsid w:val="00A36EFD"/>
    <w:rsid w:val="00A42AB7"/>
    <w:rsid w:val="00A53320"/>
    <w:rsid w:val="00A73977"/>
    <w:rsid w:val="00AA5648"/>
    <w:rsid w:val="00AA5C89"/>
    <w:rsid w:val="00AC5462"/>
    <w:rsid w:val="00AD53EA"/>
    <w:rsid w:val="00AE079C"/>
    <w:rsid w:val="00AF3C62"/>
    <w:rsid w:val="00B14C22"/>
    <w:rsid w:val="00B201C1"/>
    <w:rsid w:val="00B32919"/>
    <w:rsid w:val="00B43300"/>
    <w:rsid w:val="00B75B5F"/>
    <w:rsid w:val="00BA7FFA"/>
    <w:rsid w:val="00BB20BB"/>
    <w:rsid w:val="00BE3E0B"/>
    <w:rsid w:val="00BE677E"/>
    <w:rsid w:val="00BE69A2"/>
    <w:rsid w:val="00BE729C"/>
    <w:rsid w:val="00BE73C4"/>
    <w:rsid w:val="00BF72EB"/>
    <w:rsid w:val="00C0655C"/>
    <w:rsid w:val="00C066E0"/>
    <w:rsid w:val="00C24C24"/>
    <w:rsid w:val="00C33CD7"/>
    <w:rsid w:val="00C47689"/>
    <w:rsid w:val="00C51551"/>
    <w:rsid w:val="00C5202E"/>
    <w:rsid w:val="00C81CDC"/>
    <w:rsid w:val="00C84E2B"/>
    <w:rsid w:val="00C936BC"/>
    <w:rsid w:val="00C9715B"/>
    <w:rsid w:val="00CC3A80"/>
    <w:rsid w:val="00CF04C1"/>
    <w:rsid w:val="00D041C1"/>
    <w:rsid w:val="00D15DD0"/>
    <w:rsid w:val="00D247EC"/>
    <w:rsid w:val="00D4649B"/>
    <w:rsid w:val="00D92D71"/>
    <w:rsid w:val="00D9615D"/>
    <w:rsid w:val="00DA6A76"/>
    <w:rsid w:val="00DA6CF4"/>
    <w:rsid w:val="00DD2A2B"/>
    <w:rsid w:val="00DE0A86"/>
    <w:rsid w:val="00E17324"/>
    <w:rsid w:val="00E32C77"/>
    <w:rsid w:val="00E84F8F"/>
    <w:rsid w:val="00E90EF5"/>
    <w:rsid w:val="00E950C2"/>
    <w:rsid w:val="00EC3875"/>
    <w:rsid w:val="00ED6775"/>
    <w:rsid w:val="00F033BF"/>
    <w:rsid w:val="00F0363D"/>
    <w:rsid w:val="00F70BDD"/>
    <w:rsid w:val="00F84CDC"/>
    <w:rsid w:val="00FD55E8"/>
    <w:rsid w:val="00FE01BC"/>
    <w:rsid w:val="00FE715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BD04"/>
  <w15:docId w15:val="{C89A111B-71FE-4C25-A793-F6A36672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46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an.smith@kent.gov.uk" TargetMode="External"/><Relationship Id="rId18" Type="http://schemas.openxmlformats.org/officeDocument/2006/relationships/hyperlink" Target="https://kentcc-self.achieveservice.com/service/Equality_and_Inclusion_Request_for_Support_form_Process" TargetMode="External"/><Relationship Id="rId26" Type="http://schemas.openxmlformats.org/officeDocument/2006/relationships/hyperlink" Target="https://www.gov.uk/government/publications/looked-after-children-living-away-from-their-home-area-from-a-distance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elsi.org.uk/early-years/equality-and-inclusion/equality-and-inclusion" TargetMode="External"/><Relationship Id="rId34" Type="http://schemas.openxmlformats.org/officeDocument/2006/relationships/hyperlink" Target="https://www.gov.uk/government/publications/looked-after-children-living-away-from-their-home-area-from-a-distanc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iearlyyears@kent.gov.uk" TargetMode="External"/><Relationship Id="rId17" Type="http://schemas.openxmlformats.org/officeDocument/2006/relationships/hyperlink" Target="mailto:vskplac@kent.gov.uk" TargetMode="External"/><Relationship Id="rId25" Type="http://schemas.openxmlformats.org/officeDocument/2006/relationships/hyperlink" Target="https://adoptmum.wordpress.com/2015/05/17/getting-the-best-for-adopted-children-in-school/" TargetMode="External"/><Relationship Id="rId33" Type="http://schemas.openxmlformats.org/officeDocument/2006/relationships/hyperlink" Target="https://adoptmum.wordpress.com/2015/05/17/getting-the-best-for-adopted-children-in-school/" TargetMode="External"/><Relationship Id="rId38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vskplac@kent.gov.uk" TargetMode="External"/><Relationship Id="rId20" Type="http://schemas.openxmlformats.org/officeDocument/2006/relationships/hyperlink" Target="https://kentcc-self.achieveservice.com/service/Equality_and_Inclusion_Request_for_Support_form_Process" TargetMode="External"/><Relationship Id="rId29" Type="http://schemas.openxmlformats.org/officeDocument/2006/relationships/hyperlink" Target="https://www.familieslink.co.uk/download/july07/Attachment%20need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SKearlyyears@kent.gov.uk" TargetMode="External"/><Relationship Id="rId24" Type="http://schemas.openxmlformats.org/officeDocument/2006/relationships/hyperlink" Target="https://www.gov.uk/government/publications/promoting-the-education-of-looked-after-children" TargetMode="External"/><Relationship Id="rId32" Type="http://schemas.openxmlformats.org/officeDocument/2006/relationships/hyperlink" Target="https://www.gov.uk/government/publications/promoting-the-education-of-looked-after-children" TargetMode="External"/><Relationship Id="rId37" Type="http://schemas.openxmlformats.org/officeDocument/2006/relationships/hyperlink" Target="https://www.familieslink.co.uk/download/july07/Attachment%20needs.pdf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iearlyyears@kent.gov.uk" TargetMode="External"/><Relationship Id="rId23" Type="http://schemas.openxmlformats.org/officeDocument/2006/relationships/hyperlink" Target="http://www.kentcarestown.lea.kent.sch.uk/" TargetMode="External"/><Relationship Id="rId28" Type="http://schemas.openxmlformats.org/officeDocument/2006/relationships/hyperlink" Target="http://www.ncb.org.uk" TargetMode="External"/><Relationship Id="rId36" Type="http://schemas.openxmlformats.org/officeDocument/2006/relationships/hyperlink" Target="http://www.ncb.org.uk" TargetMode="External"/><Relationship Id="rId10" Type="http://schemas.openxmlformats.org/officeDocument/2006/relationships/hyperlink" Target="mailto:marian.smith@kent.gov.uk" TargetMode="External"/><Relationship Id="rId19" Type="http://schemas.openxmlformats.org/officeDocument/2006/relationships/hyperlink" Target="https://www.kelsi.org.uk/early-years/equality-and-inclusion/equality-and-inclusion" TargetMode="External"/><Relationship Id="rId31" Type="http://schemas.openxmlformats.org/officeDocument/2006/relationships/hyperlink" Target="http://www.kentcarestown.lea.kent.sch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VSKearlyyears@kent.gov.uk" TargetMode="External"/><Relationship Id="rId22" Type="http://schemas.openxmlformats.org/officeDocument/2006/relationships/hyperlink" Target="http://www.virtualschool.lea.kent.sch.uk/" TargetMode="External"/><Relationship Id="rId27" Type="http://schemas.openxmlformats.org/officeDocument/2006/relationships/hyperlink" Target="http://www.nice.org.uk/guidance/gid-cgwave0675/resources/childrens-attachment-draft-guideline-nice2" TargetMode="External"/><Relationship Id="rId30" Type="http://schemas.openxmlformats.org/officeDocument/2006/relationships/hyperlink" Target="http://www.virtualschool.lea.kent.sch.uk/" TargetMode="External"/><Relationship Id="rId35" Type="http://schemas.openxmlformats.org/officeDocument/2006/relationships/hyperlink" Target="http://www.nice.org.uk/guidance/gid-cgwave0675/resources/childrens-attachment-draft-guideline-nic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0fcb85d43cbbbebf6ccb589f7efb2bed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823821a7d978afdc10dbfd56892c49ae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7A5DE-20DF-4C92-9560-525DBF6C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3A90A-08C3-4DC4-8FB8-E096FF75B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D3EA85-EE97-4DA4-943D-F1473C693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Denny, Susan - ELS SSP</dc:creator>
  <cp:lastModifiedBy>Hibbert, Ele - TEP</cp:lastModifiedBy>
  <cp:revision>4</cp:revision>
  <cp:lastPrinted>2018-06-27T09:42:00Z</cp:lastPrinted>
  <dcterms:created xsi:type="dcterms:W3CDTF">2021-08-11T06:25:00Z</dcterms:created>
  <dcterms:modified xsi:type="dcterms:W3CDTF">2021-08-11T06:26:00Z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