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F3" w:rsidRDefault="0084405C">
      <w:r>
        <w:rPr>
          <w:noProof/>
          <w:lang w:eastAsia="en-GB"/>
        </w:rPr>
        <mc:AlternateContent>
          <mc:Choice Requires="wps">
            <w:drawing>
              <wp:anchor distT="0" distB="0" distL="114300" distR="114300" simplePos="0" relativeHeight="251684864" behindDoc="0" locked="0" layoutInCell="1" allowOverlap="1" wp14:anchorId="4CE33504" wp14:editId="4375BD35">
                <wp:simplePos x="0" y="0"/>
                <wp:positionH relativeFrom="column">
                  <wp:posOffset>-114935</wp:posOffset>
                </wp:positionH>
                <wp:positionV relativeFrom="paragraph">
                  <wp:posOffset>4619625</wp:posOffset>
                </wp:positionV>
                <wp:extent cx="2447925" cy="19431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4479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097" w:rsidRDefault="0084405C">
                            <w:r>
                              <w:rPr>
                                <w:noProof/>
                                <w:lang w:eastAsia="en-GB"/>
                              </w:rPr>
                              <w:drawing>
                                <wp:inline distT="0" distB="0" distL="0" distR="0" wp14:anchorId="112EA620" wp14:editId="45A7D079">
                                  <wp:extent cx="2139704" cy="1771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13" cy="177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05pt;margin-top:363.75pt;width:192.7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tnkAIAAJUFAAAOAAAAZHJzL2Uyb0RvYy54bWysVMFuGyEQvVfqPyDu9dqOk9RW1pHrKFWl&#10;KImaVDljFmJUYChg77pfn4Hdtd00l1S97ALzZoZ5vJmLy8ZoshU+KLAlHQ2GlAjLoVL2uaQ/Hq8/&#10;faYkRGYrpsGKku5EoJfzjx8uajcTY1iDroQnGMSGWe1Kuo7RzYoi8LUwLAzACYtGCd6wiFv/XFSe&#10;1Rjd6GI8HJ4VNfjKeeAiBDy9ao10nuNLKXi8kzKISHRJ8W4xf33+rtK3mF+w2bNnbq14dw32D7cw&#10;TFlMug91xSIjG6/+CmUU9xBAxgEHU4CUiotcA1YzGr6q5mHNnMi1IDnB7WkK/y8sv93ee6IqfLsp&#10;JZYZfKNH0UTyBRqCR8hP7cIMYQ8OgbHBc8T25wEPU9mN9Cb9sSCCdmR6t2c3ReN4OJ5MzqfjU0o4&#10;2kbTyclomPkvDu7Oh/hVgCFpUVKPz5dZZdubEPEqCO0hKVsAraprpXXeJMmIpfZky/CxdcyXRI8/&#10;UNqSuqRnJ6fDHNhCcm8ja5vCiCyaLl0qvS0xr+JOi4TR9ruQSFqu9I3cjHNh9/kzOqEkpnqPY4c/&#10;3Oo9zm0d6JEzg417Z6Ms+Fx97rIDZdXPnjLZ4pHwo7rTMjarplXLeS+BFVQ7VIaHtreC49cKX++G&#10;hXjPPDYTigEHRLzDj9SA7EO3omQN/vdb5wmPGkcrJTU2Z0nDrw3zghL9zaL6p6PJJHVz3kxOz8e4&#10;8ceW1bHFbswSUBIjHEWO52XCR90vpQfzhHNkkbKiiVmOuUsa++UytiMD5xAXi0UGYf86Fm/sg+Mp&#10;dKI5afOxeWLedQKOqP1b6NuYzV7puMUmTwuLTQSpssgT0S2r3QNg72ftd3MqDZfjfUYdpun8BQAA&#10;//8DAFBLAwQUAAYACAAAACEAKcd6gOMAAAAMAQAADwAAAGRycy9kb3ducmV2LnhtbEyPy07DMBBF&#10;90j8gzVIbFDrpCZNFeJUCPGQuqOhRezceEgiYjuK3ST8PcMKlqN7dO+ZfDubjo04+NZZCfEyAoa2&#10;crq1tYS38mmxAeaDslp1zqKEb/SwLS4vcpVpN9lXHPehZlRifaYkNCH0Gee+atAov3Q9Wso+3WBU&#10;oHOouR7UROWm46soWnOjWksLjerxocHqa382Ej5u6vedn58Pk0hE//gylulRl1JeX833d8ACzuEP&#10;hl99UoeCnE7ubLVnnYRFvIkJlZCu0gQYEWKd3gI7ERoJkQAvcv7/ieIHAAD//wMAUEsBAi0AFAAG&#10;AAgAAAAhALaDOJL+AAAA4QEAABMAAAAAAAAAAAAAAAAAAAAAAFtDb250ZW50X1R5cGVzXS54bWxQ&#10;SwECLQAUAAYACAAAACEAOP0h/9YAAACUAQAACwAAAAAAAAAAAAAAAAAvAQAAX3JlbHMvLnJlbHNQ&#10;SwECLQAUAAYACAAAACEAbbirZ5ACAACVBQAADgAAAAAAAAAAAAAAAAAuAgAAZHJzL2Uyb0RvYy54&#10;bWxQSwECLQAUAAYACAAAACEAKcd6gOMAAAAMAQAADwAAAAAAAAAAAAAAAADqBAAAZHJzL2Rvd25y&#10;ZXYueG1sUEsFBgAAAAAEAAQA8wAAAPoFAAAAAA==&#10;" fillcolor="white [3201]" stroked="f" strokeweight=".5pt">
                <v:textbox>
                  <w:txbxContent>
                    <w:p w:rsidR="00410097" w:rsidRDefault="0084405C">
                      <w:r>
                        <w:rPr>
                          <w:noProof/>
                          <w:lang w:eastAsia="en-GB"/>
                        </w:rPr>
                        <w:drawing>
                          <wp:inline distT="0" distB="0" distL="0" distR="0" wp14:anchorId="112EA620" wp14:editId="45A7D079">
                            <wp:extent cx="2139704" cy="1771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13" cy="17729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71552" behindDoc="0" locked="0" layoutInCell="1" allowOverlap="1" wp14:anchorId="4C5E1287" wp14:editId="4FF9B0DD">
                <wp:simplePos x="0" y="0"/>
                <wp:positionH relativeFrom="column">
                  <wp:posOffset>6867525</wp:posOffset>
                </wp:positionH>
                <wp:positionV relativeFrom="paragraph">
                  <wp:posOffset>2790190</wp:posOffset>
                </wp:positionV>
                <wp:extent cx="2066925" cy="16287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06692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2104" w:rsidRDefault="00D82104">
                            <w:r>
                              <w:rPr>
                                <w:rFonts w:ascii="Arial" w:hAnsi="Arial" w:cs="Arial"/>
                                <w:noProof/>
                                <w:color w:val="1020D0"/>
                                <w:sz w:val="20"/>
                                <w:szCs w:val="20"/>
                                <w:lang w:eastAsia="en-GB"/>
                              </w:rPr>
                              <w:drawing>
                                <wp:inline distT="0" distB="0" distL="0" distR="0" wp14:anchorId="6BD1CD04" wp14:editId="6AB30F6E">
                                  <wp:extent cx="1847850" cy="1571400"/>
                                  <wp:effectExtent l="0" t="0" r="0" b="0"/>
                                  <wp:docPr id="14" name="emb12" descr="http://tse1.mm.bing.net/th?id=JN.FuBhme%2fWgdqkNLt34fK6rQ&amp;w=127&amp;h=108&amp;c=7&amp;rs=1&amp;qlt=90&amp;pid=3.1&amp;rm=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 descr="http://tse1.mm.bing.net/th?id=JN.FuBhme%2fWgdqkNLt34fK6rQ&amp;w=127&amp;h=108&amp;c=7&amp;rs=1&amp;qlt=90&amp;pid=3.1&amp;rm=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57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540.75pt;margin-top:219.7pt;width:162.75pt;height:12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bKjwIAAJQFAAAOAAAAZHJzL2Uyb0RvYy54bWysVE1v2zAMvQ/YfxB0X5ykTdIGdYqsRYYB&#10;QVusHXpWZKkRJomapMTOfv0o2flY10uHXWyKfCTFJ5JX143RZCt8UGBLOuj1KRGWQ6XsS0m/Py0+&#10;XVASIrMV02BFSXci0OvZxw9XtZuKIaxBV8ITDGLDtHYlXcfopkUR+FoYFnrghEWjBG9YxKN/KSrP&#10;aoxudDHs98dFDb5yHrgIAbW3rZHOcnwpBY/3UgYRiS4p3i3mr8/fVfoWsys2ffHMrRXvrsH+4RaG&#10;KYtJD6FuWWRk49VfoYziHgLI2ONgCpBScZFrwGoG/VfVPK6ZE7kWJCe4A03h/4Xld9sHT1SFb3dG&#10;iWUG3+hJNJF8hoagCvmpXZgi7NEhMDaoR+xeH1CZym6kN+mPBRG0I9O7A7spGkflsD8eXw5HlHC0&#10;DcbDi8lklOIUR3fnQ/wiwJAklNTj82VW2XYZYgvdQ1K2AFpVC6V1PqSWETfaky3Dx9YxXxKD/4HS&#10;ltQlHZ+N+jmwheTeRtY2hRG5abp0qfS2xCzFnRYJo+03IZG0XOkbuRnnwh7yZ3RCSUz1HscOf7zV&#10;e5zbOtAjZwYbD85GWfC5+jxlR8qqH3vKZIvHtzmpO4mxWTW5Ww6dsYJqh43hoR2t4PhC4eMtWYgP&#10;zOMsYS/gfoj3+JEakHzoJErW4H+9pU94bHG0UlLjbJY0/NwwLyjRXy02/+Xg/DwNcz6cjyZDPPhT&#10;y+rUYjfmBrAjBriJHM9iwke9F6UH84xrZJ6yoolZjrlLGvfiTWw3Bq4hLubzDMLxdSwu7aPjKXRi&#10;ObXmU/PMvOv6N2Lr38F+itn0VRu32ORpYb6JIFXu8cRzy2rHP45+npJuTaXdcnrOqOMynf0GAAD/&#10;/wMAUEsDBBQABgAIAAAAIQCNX8PK5AAAAA0BAAAPAAAAZHJzL2Rvd25yZXYueG1sTI/LTsMwEEX3&#10;SPyDNUhsELVLkrYJcSqEgErsaHiInRsPSURsR7GbhL9nuoLl1RzdOTffzqZjIw6+dVbCciGAoa2c&#10;bm0t4bV8vN4A80FZrTpnUcIPetgW52e5yrSb7AuO+1AzKrE+UxKaEPqMc181aJRfuB4t3b7cYFSg&#10;ONRcD2qictPxGyFW3KjW0odG9XjfYPW9PxoJn1f1x7Ofn96mKIn6h91Yrt91KeXlxXx3CyzgHP5g&#10;OOmTOhTkdHBHqz3rKIvNMiFWQhylMbATEos17TtIWKVJCrzI+f8VxS8AAAD//wMAUEsBAi0AFAAG&#10;AAgAAAAhALaDOJL+AAAA4QEAABMAAAAAAAAAAAAAAAAAAAAAAFtDb250ZW50X1R5cGVzXS54bWxQ&#10;SwECLQAUAAYACAAAACEAOP0h/9YAAACUAQAACwAAAAAAAAAAAAAAAAAvAQAAX3JlbHMvLnJlbHNQ&#10;SwECLQAUAAYACAAAACEAKGl2yo8CAACUBQAADgAAAAAAAAAAAAAAAAAuAgAAZHJzL2Uyb0RvYy54&#10;bWxQSwECLQAUAAYACAAAACEAjV/DyuQAAAANAQAADwAAAAAAAAAAAAAAAADpBAAAZHJzL2Rvd25y&#10;ZXYueG1sUEsFBgAAAAAEAAQA8wAAAPoFAAAAAA==&#10;" fillcolor="white [3201]" stroked="f" strokeweight=".5pt">
                <v:textbox>
                  <w:txbxContent>
                    <w:p w:rsidR="00D82104" w:rsidRDefault="00D82104">
                      <w:r>
                        <w:rPr>
                          <w:rFonts w:ascii="Arial" w:hAnsi="Arial" w:cs="Arial"/>
                          <w:noProof/>
                          <w:color w:val="1020D0"/>
                          <w:sz w:val="20"/>
                          <w:szCs w:val="20"/>
                          <w:lang w:eastAsia="en-GB"/>
                        </w:rPr>
                        <w:drawing>
                          <wp:inline distT="0" distB="0" distL="0" distR="0" wp14:anchorId="6BD1CD04" wp14:editId="6AB30F6E">
                            <wp:extent cx="1847850" cy="1571400"/>
                            <wp:effectExtent l="0" t="0" r="0" b="0"/>
                            <wp:docPr id="14" name="emb12" descr="http://tse1.mm.bing.net/th?id=JN.FuBhme%2fWgdqkNLt34fK6rQ&amp;w=127&amp;h=108&amp;c=7&amp;rs=1&amp;qlt=90&amp;pid=3.1&amp;rm=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 descr="http://tse1.mm.bing.net/th?id=JN.FuBhme%2fWgdqkNLt34fK6rQ&amp;w=127&amp;h=108&amp;c=7&amp;rs=1&amp;qlt=90&amp;pid=3.1&amp;rm=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5714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63360" behindDoc="0" locked="0" layoutInCell="1" allowOverlap="1" wp14:anchorId="3902F6BC" wp14:editId="41C06C14">
                <wp:simplePos x="0" y="0"/>
                <wp:positionH relativeFrom="column">
                  <wp:posOffset>6362700</wp:posOffset>
                </wp:positionH>
                <wp:positionV relativeFrom="paragraph">
                  <wp:posOffset>-342900</wp:posOffset>
                </wp:positionV>
                <wp:extent cx="2997200" cy="6438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ysClr val="window" lastClr="FFFFFF"/>
                        </a:solidFill>
                        <a:ln w="6350">
                          <a:noFill/>
                        </a:ln>
                        <a:effectLst/>
                      </wps:spPr>
                      <wps:txbx>
                        <w:txbxContent>
                          <w:p w:rsidR="007E6DF3" w:rsidRPr="00D04083" w:rsidRDefault="007E6DF3" w:rsidP="007E6DF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01pt;margin-top:-27pt;width:236pt;height: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8TUQIAAKAEAAAOAAAAZHJzL2Uyb0RvYy54bWysVE1vGjEQvVfqf7B8L8tX0oBYIkpEVSlK&#10;IiVVzsbrhZW8Htc27NJf32cvEJr2VJWDmS/PeN682dltW2u2V85XZHI+6PU5U0ZSUZlNzr+/rD7d&#10;cOaDMIXQZFTOD8rz2/nHD7PGTtWQtqQL5RiSGD9tbM63Idhplnm5VbXwPbLKwFmSq0WA6jZZ4USD&#10;7LXOhv3+ddaQK6wjqbyH9a5z8nnKX5ZKhsey9CownXO8LaTTpXMdz2w+E9ONE3ZbyeMzxD+8ohaV&#10;QdFzqjsRBNu56o9UdSUdeSpDT1KdUVlWUqUe0M2g/66b562wKvUCcLw9w+T/X1r5sH9yrCpyPuLM&#10;iBojelFtYF+oZaOITmP9FEHPFmGhhRlTPtk9jLHptnR1/Ec7DH7gfDhjG5NJGIeTyWcMjDMJ3/V4&#10;dDOBgvzZ23XrfPiqqGZRyLnD8BKmYn/vQxd6ConVPOmqWFVaJ+Xgl9qxvcCcQY+CGs608AHGnK/S&#10;71jtt2vasAbPGV31UyVDMV9XSpuYVyUOHetHLLqeoxTadZuQO+OxpuIAmBx1NPNWriq0co93PAkH&#10;XqF97Ep4xFFqQmU6Spxtyf38mz3GY9zwctaApzn3P3bCKbT3zYAIk8F4HImdlPEVMObMXXrWlx6z&#10;q5cEiAbYSiuTGOODPomlo/oVK7WIVeESRqJ2zsNJXIZue7CSUi0WKQhUtiLcm2crY+qIWxzUS/sq&#10;nD1OM4AID3RitJi+G2oXG28aWuwClVWaeMS5QxVMiQrWIHHmuLJxzy71FPX2YZn/AgAA//8DAFBL&#10;AwQUAAYACAAAACEAAjUW0eIAAAANAQAADwAAAGRycy9kb3ducmV2LnhtbEyPwU7DMBBE70j8g7VI&#10;3FqbqpQS4lQIgaBSo5aAxNWNlyQQryPbbUK/HucEtxntaPZNuhpMy47ofGNJwtVUAEMqrW6okvD+&#10;9jRZAvNBkVatJZTwgx5W2flZqhJte3rFYxEqFkvIJ0pCHUKXcO7LGo3yU9shxdundUaFaF3FtVN9&#10;LDctnwmx4EY1FD/UqsOHGsvv4mAkfPTFs9uu11+77iU/bU9FvsHHXMrLi+H+DljAIfyFYcSP6JBF&#10;pr09kPasjV6IWRwTJEyu51GMkfnNqPYSbhdCAM9S/n9F9gsAAP//AwBQSwECLQAUAAYACAAAACEA&#10;toM4kv4AAADhAQAAEwAAAAAAAAAAAAAAAAAAAAAAW0NvbnRlbnRfVHlwZXNdLnhtbFBLAQItABQA&#10;BgAIAAAAIQA4/SH/1gAAAJQBAAALAAAAAAAAAAAAAAAAAC8BAABfcmVscy8ucmVsc1BLAQItABQA&#10;BgAIAAAAIQDpSj8TUQIAAKAEAAAOAAAAAAAAAAAAAAAAAC4CAABkcnMvZTJvRG9jLnhtbFBLAQIt&#10;ABQABgAIAAAAIQACNRbR4gAAAA0BAAAPAAAAAAAAAAAAAAAAAKsEAABkcnMvZG93bnJldi54bWxQ&#10;SwUGAAAAAAQABADzAAAAugUAAAAA&#10;" fillcolor="window" stroked="f" strokeweight=".5pt">
                <v:textbox>
                  <w:txbxContent>
                    <w:p w:rsidR="007E6DF3" w:rsidRPr="00D04083" w:rsidRDefault="007E6DF3" w:rsidP="007E6DF3">
                      <w:pPr>
                        <w:rPr>
                          <w:rFonts w:ascii="Arial" w:hAnsi="Arial" w:cs="Arial"/>
                        </w:rPr>
                      </w:pPr>
                    </w:p>
                  </w:txbxContent>
                </v:textbox>
              </v:shape>
            </w:pict>
          </mc:Fallback>
        </mc:AlternateContent>
      </w:r>
      <w:r w:rsidR="00412099">
        <w:rPr>
          <w:noProof/>
          <w:lang w:eastAsia="en-GB"/>
        </w:rPr>
        <mc:AlternateContent>
          <mc:Choice Requires="wps">
            <w:drawing>
              <wp:anchor distT="0" distB="0" distL="114300" distR="114300" simplePos="0" relativeHeight="251672576" behindDoc="0" locked="0" layoutInCell="1" allowOverlap="1" wp14:anchorId="0DFF16AE" wp14:editId="0E15DBC5">
                <wp:simplePos x="0" y="0"/>
                <wp:positionH relativeFrom="column">
                  <wp:posOffset>6524625</wp:posOffset>
                </wp:positionH>
                <wp:positionV relativeFrom="paragraph">
                  <wp:posOffset>4552950</wp:posOffset>
                </wp:positionV>
                <wp:extent cx="2660015" cy="628650"/>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266001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2104" w:rsidRPr="00D82104" w:rsidRDefault="00D82104" w:rsidP="00D82104">
                            <w:pPr>
                              <w:jc w:val="center"/>
                              <w:rPr>
                                <w:rFonts w:ascii="Arial" w:hAnsi="Arial" w:cs="Arial"/>
                                <w:b/>
                                <w:sz w:val="28"/>
                                <w:szCs w:val="28"/>
                              </w:rPr>
                            </w:pPr>
                            <w:r w:rsidRPr="00D82104">
                              <w:rPr>
                                <w:rFonts w:ascii="Arial" w:hAnsi="Arial" w:cs="Arial"/>
                                <w:b/>
                                <w:sz w:val="28"/>
                                <w:szCs w:val="28"/>
                              </w:rPr>
                              <w:t>Guidance for employees using a laptop for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margin-left:513.75pt;margin-top:358.5pt;width:209.45pt;height: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rjAIAAJMFAAAOAAAAZHJzL2Uyb0RvYy54bWysVE1v2zAMvQ/YfxB0X51kbdYFdYqsRYcB&#10;RVusHXpWZKkxJouapCTOfn2fZOdjXS8ddrEp8pEUn0ienbeNYSvlQ0225MOjAWfKSqpq+1TyHw9X&#10;H045C1HYShiyquQbFfj59P27s7WbqBEtyFTKMwSxYbJ2JV/E6CZFEeRCNSIckVMWRk2+ERFH/1RU&#10;XqwRvTHFaDAYF2vylfMkVQjQXnZGPs3xtVYy3modVGSm5LhbzF+fv/P0LaZnYvLkhVvUsr+G+Idb&#10;NKK2SLoLdSmiYEtf/xWqqaWnQDoeSWoK0rqWKteAaoaDF9XcL4RTuRaQE9yOpvD/wsqb1Z1ndYW3&#10;O+HMigZv9KDayL5Qy6ACP2sXJoDdOwBjCz2wW32AMpXdat+kPwpisIPpzY7dFE1CORqPB4OURcI2&#10;Hp2OTzL9xd7b+RC/KmpYEkru8XqZVLG6DhE3AXQLSckCmbq6qo3Jh9Qx6sJ4thJ4axPzHeHxB8pY&#10;tkbyj0idnCwl9y6ysUmjcs/06VLlXYVZihujEsbY70qDs1zoK7mFlMru8md0Qmmkeotjj9/f6i3O&#10;XR3wyJnJxp1zU1vyufo8ZHvKqp9bynSHB+EHdScxtvM2N8to2wBzqjboC0/dZAUnr2o83rUI8U54&#10;jBJaAesh3uKjDYF86iXOFuR/v6ZPeHQ4rJytMZolD7+WwivOzDeL3v88PD5Os5wPxyefRjj4Q8v8&#10;0GKXzQWhI4ZYRE5mMeGj2YraU/OILTJLWWESViJ3yeNWvIjdwsAWkmo2yyBMrxPx2t47mUInllNr&#10;PrSPwru+fyM6/4a2QywmL9q4wyZPS7NlJF3nHk88d6z2/GPyc+v3WyqtlsNzRu136fQZAAD//wMA&#10;UEsDBBQABgAIAAAAIQC3BCVw4wAAAA0BAAAPAAAAZHJzL2Rvd25yZXYueG1sTI/LTsMwEEX3SPyD&#10;NUhsELXTpkkV4lQI8ZDY0dAidm48JBHxOIrdJPw97gqWV3N059x8O5uOjTi41pKEaCGAIVVWt1RL&#10;eC+fbjfAnFekVWcJJfygg21xeZGrTNuJ3nDc+ZqFEnKZktB432ecu6pBo9zC9kjh9mUHo3yIQ831&#10;oKZQbjq+FCLhRrUUPjSqx4cGq+/dyUj4vKk/Xt38vJ9W61X/+DKW6UGXUl5fzfd3wDzO/g+Gs35Q&#10;hyI4He2JtGNdyGKZrgMrIY3SsOqMxHESAztK2ESJAF7k/P+K4hcAAP//AwBQSwECLQAUAAYACAAA&#10;ACEAtoM4kv4AAADhAQAAEwAAAAAAAAAAAAAAAAAAAAAAW0NvbnRlbnRfVHlwZXNdLnhtbFBLAQIt&#10;ABQABgAIAAAAIQA4/SH/1gAAAJQBAAALAAAAAAAAAAAAAAAAAC8BAABfcmVscy8ucmVsc1BLAQIt&#10;ABQABgAIAAAAIQD/V9ErjAIAAJMFAAAOAAAAAAAAAAAAAAAAAC4CAABkcnMvZTJvRG9jLnhtbFBL&#10;AQItABQABgAIAAAAIQC3BCVw4wAAAA0BAAAPAAAAAAAAAAAAAAAAAOYEAABkcnMvZG93bnJldi54&#10;bWxQSwUGAAAAAAQABADzAAAA9gUAAAAA&#10;" fillcolor="white [3201]" stroked="f" strokeweight=".5pt">
                <v:textbox>
                  <w:txbxContent>
                    <w:p w:rsidR="00D82104" w:rsidRPr="00D82104" w:rsidRDefault="00D82104" w:rsidP="00D82104">
                      <w:pPr>
                        <w:jc w:val="center"/>
                        <w:rPr>
                          <w:rFonts w:ascii="Arial" w:hAnsi="Arial" w:cs="Arial"/>
                          <w:b/>
                          <w:sz w:val="28"/>
                          <w:szCs w:val="28"/>
                        </w:rPr>
                      </w:pPr>
                      <w:r w:rsidRPr="00D82104">
                        <w:rPr>
                          <w:rFonts w:ascii="Arial" w:hAnsi="Arial" w:cs="Arial"/>
                          <w:b/>
                          <w:sz w:val="28"/>
                          <w:szCs w:val="28"/>
                        </w:rPr>
                        <w:t>Guidance for employees using a laptop for work</w:t>
                      </w:r>
                    </w:p>
                  </w:txbxContent>
                </v:textbox>
              </v:shape>
            </w:pict>
          </mc:Fallback>
        </mc:AlternateContent>
      </w:r>
      <w:r w:rsidR="00412099">
        <w:rPr>
          <w:noProof/>
          <w:lang w:eastAsia="en-GB"/>
        </w:rPr>
        <mc:AlternateContent>
          <mc:Choice Requires="wps">
            <w:drawing>
              <wp:anchor distT="0" distB="0" distL="114300" distR="114300" simplePos="0" relativeHeight="251670528" behindDoc="0" locked="0" layoutInCell="1" allowOverlap="1" wp14:anchorId="779CBDC6" wp14:editId="53295162">
                <wp:simplePos x="0" y="0"/>
                <wp:positionH relativeFrom="column">
                  <wp:posOffset>6524625</wp:posOffset>
                </wp:positionH>
                <wp:positionV relativeFrom="paragraph">
                  <wp:posOffset>-181610</wp:posOffset>
                </wp:positionV>
                <wp:extent cx="2660015" cy="29051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660015" cy="2905125"/>
                        </a:xfrm>
                        <a:prstGeom prst="rect">
                          <a:avLst/>
                        </a:prstGeom>
                        <a:noFill/>
                        <a:ln>
                          <a:noFill/>
                        </a:ln>
                        <a:effectLst/>
                      </wps:spPr>
                      <wps:txbx>
                        <w:txbxContent>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Setting up</w:t>
                            </w:r>
                          </w:p>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and safe use</w:t>
                            </w:r>
                          </w:p>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of your laptop</w:t>
                            </w:r>
                          </w:p>
                          <w:p w:rsidR="00D82104" w:rsidRPr="00D82104" w:rsidRDefault="00D82104" w:rsidP="00D82104">
                            <w:pPr>
                              <w:jc w:val="cente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Use of your 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13.75pt;margin-top:-14.3pt;width:209.45pt;height:22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cvLgIAAGAEAAAOAAAAZHJzL2Uyb0RvYy54bWysVF1v2jAUfZ+0/2D5feRDwNaIULFWTJNQ&#10;WwmmPhvHJpFiX882JOzX79ohLe32NO3F3K9c33PPMYvbXrXkJKxrQJc0m6SUCM2havShpD92609f&#10;KHGe6Yq1oEVJz8LR2+XHD4vOFCKHGtpKWIJNtCs6U9Lae1MkieO1UMxNwAiNSQlWMY+uPSSVZR12&#10;V22Sp+k86cBWxgIXzmH0fkjSZewvpeD+UUonPGlLirP5eNp47sOZLBesOFhm6oZfxmD/MIVijcZL&#10;X1rdM8/I0TZ/tFINt+BA+gkHlYCUDRcRA6LJ0ndotjUzImLB5Tjzsib3/9ryh9OTJU2F3OWUaKaQ&#10;o53oPfkKPcEQ7qczrsCyrcFC32Mca8e4w2CA3Uurwi8CIpjHTZ9fthu6cQzm83maZjNKOObym3SW&#10;5bPQJ3n93FjnvwlQJBgltUhf3Co7bZwfSseScJuGddO2kcJWvwlgzyEiogYuXwckw8TB8v2+j8in&#10;I5o9VGcEaWGQiTN83eAgG+b8E7OoC8SFWvePeMgWupLCxaKkBvvrb/FQj3RhlpIOdVZS9/PIrKCk&#10;/a6RyJtsOg3CjM509jlHx15n9tcZfVR3gFLO8FUZHs1Q79vRlBbUMz6JVbgVU0xzvLukfjTv/KB+&#10;fFJcrFaxCKVomN/oreGhddhkWPOuf2bWXLjwSOMDjIpkxTtKhtqBg9XRg2wiX2HPw1aR5+CgjCPj&#10;lycX3sm1H6te/xiWvwEAAP//AwBQSwMEFAAGAAgAAAAhAKJTtdPgAAAADQEAAA8AAABkcnMvZG93&#10;bnJldi54bWxMj8FOwzAQRO9I/QdrK3FrbSI3pCFOVRVxBVFoJW5uvE0i4nUUu034e9wTHEf7NPO2&#10;2Ey2Y1ccfOtIwcNSAEOqnGmpVvD58bLIgPmgyejOESr4QQ+bcnZX6Ny4kd7xug81iyXkc62gCaHP&#10;OfdVg1b7peuR4u3sBqtDjEPNzaDHWG47ngiRcqtbiguN7nHXYPW9v1gFh9fz11GKt/rZrvrRTYKT&#10;XXOl7ufT9glYwCn8wXDTj+pQRqeTu5DxrItZJI+ryCpYJFkK7IZImUpgJwUyydbAy4L//6L8BQAA&#10;//8DAFBLAQItABQABgAIAAAAIQC2gziS/gAAAOEBAAATAAAAAAAAAAAAAAAAAAAAAABbQ29udGVu&#10;dF9UeXBlc10ueG1sUEsBAi0AFAAGAAgAAAAhADj9If/WAAAAlAEAAAsAAAAAAAAAAAAAAAAALwEA&#10;AF9yZWxzLy5yZWxzUEsBAi0AFAAGAAgAAAAhALW7ly8uAgAAYAQAAA4AAAAAAAAAAAAAAAAALgIA&#10;AGRycy9lMm9Eb2MueG1sUEsBAi0AFAAGAAgAAAAhAKJTtdPgAAAADQEAAA8AAAAAAAAAAAAAAAAA&#10;iAQAAGRycy9kb3ducmV2LnhtbFBLBQYAAAAABAAEAPMAAACVBQAAAAA=&#10;" filled="f" stroked="f">
                <v:textbox>
                  <w:txbxContent>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Setting up</w:t>
                      </w:r>
                    </w:p>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and safe use</w:t>
                      </w:r>
                    </w:p>
                    <w:p w:rsidR="00D82104" w:rsidRPr="00D82104" w:rsidRDefault="00D82104" w:rsidP="00D82104">
                      <w:pPr>
                        <w:jc w:val="center"/>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D82104">
                        <w:rPr>
                          <w:b/>
                          <w:noProof/>
                          <w:color w:val="FF0000"/>
                          <w:sz w:val="72"/>
                          <w:szCs w:val="72"/>
                          <w14:textOutline w14:w="5270" w14:cap="flat" w14:cmpd="sng" w14:algn="ctr">
                            <w14:solidFill>
                              <w14:srgbClr w14:val="7D7D7D">
                                <w14:tint w14:val="100000"/>
                                <w14:shade w14:val="100000"/>
                                <w14:satMod w14:val="110000"/>
                              </w14:srgbClr>
                            </w14:solidFill>
                            <w14:prstDash w14:val="solid"/>
                            <w14:round/>
                          </w14:textOutline>
                        </w:rPr>
                        <w:t>of your laptop</w:t>
                      </w:r>
                    </w:p>
                    <w:p w:rsidR="00D82104" w:rsidRPr="00D82104" w:rsidRDefault="00D82104" w:rsidP="00D82104">
                      <w:pPr>
                        <w:jc w:val="cente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Use of your laptop</w:t>
                      </w:r>
                    </w:p>
                  </w:txbxContent>
                </v:textbox>
              </v:shape>
            </w:pict>
          </mc:Fallback>
        </mc:AlternateContent>
      </w:r>
      <w:r w:rsidR="00412099">
        <w:rPr>
          <w:noProof/>
          <w:lang w:eastAsia="en-GB"/>
        </w:rPr>
        <mc:AlternateContent>
          <mc:Choice Requires="wps">
            <w:drawing>
              <wp:anchor distT="0" distB="0" distL="114300" distR="114300" simplePos="0" relativeHeight="251668480" behindDoc="0" locked="0" layoutInCell="1" allowOverlap="1" wp14:anchorId="73241190" wp14:editId="49C2AFE8">
                <wp:simplePos x="0" y="0"/>
                <wp:positionH relativeFrom="column">
                  <wp:posOffset>8185785</wp:posOffset>
                </wp:positionH>
                <wp:positionV relativeFrom="paragraph">
                  <wp:posOffset>5295900</wp:posOffset>
                </wp:positionV>
                <wp:extent cx="1173480" cy="792480"/>
                <wp:effectExtent l="0" t="0" r="7620" b="7620"/>
                <wp:wrapNone/>
                <wp:docPr id="10" name="Text Box 10"/>
                <wp:cNvGraphicFramePr/>
                <a:graphic xmlns:a="http://schemas.openxmlformats.org/drawingml/2006/main">
                  <a:graphicData uri="http://schemas.microsoft.com/office/word/2010/wordprocessingShape">
                    <wps:wsp>
                      <wps:cNvSpPr txBox="1"/>
                      <wps:spPr>
                        <a:xfrm>
                          <a:off x="0" y="0"/>
                          <a:ext cx="1173480" cy="792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083" w:rsidRDefault="00D82104">
                            <w:r>
                              <w:rPr>
                                <w:noProof/>
                                <w:lang w:eastAsia="en-GB"/>
                              </w:rPr>
                              <w:drawing>
                                <wp:inline distT="0" distB="0" distL="0" distR="0" wp14:anchorId="1D2C6525" wp14:editId="4B310E90">
                                  <wp:extent cx="984250" cy="641300"/>
                                  <wp:effectExtent l="0" t="0" r="6350" b="6985"/>
                                  <wp:docPr id="11" name="Picture 11" descr="http://knet/ourcouncil/PublishingImages/KCC_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et/ourcouncil/PublishingImages/KCC_Logo_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250" cy="641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644.55pt;margin-top:417pt;width:92.4pt;height:6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RsigIAAJMFAAAOAAAAZHJzL2Uyb0RvYy54bWysVNtOGzEQfa/Uf7D8XjYJ4RaxQSmIqhIC&#10;1FDx7HhtsqrX49pOsunX99ibWykvVH3ZHXvOnPFcL6/axrCl8qEmW/L+UY8zZSVVtX0p+fen20/n&#10;nIUobCUMWVXytQr8avzxw+XKjdSA5mQq5RlIbBitXMnnMbpRUQQ5V40IR+SUhVKTb0TE0b8UlRcr&#10;sDemGPR6p8WKfOU8SRUCbm86JR9nfq2VjA9aBxWZKTneFvPX5+8sfYvxpRi9eOHmtdw8Q/zDKxpR&#10;WzjdUd2IKNjC139RNbX0FEjHI0lNQVrXUuUYEE2/9yqa6Vw4lWNBcoLbpSn8P1p5v3z0rK5QO6TH&#10;igY1elJtZJ+pZbhCflYujACbOgBji3tgt/cBlynsVvsm/REQgx5U6112E5tMRv2z4+E5VBK6s4tB&#10;kkFf7K2dD/GLooYloeQe1ctJFcu7EDvoFpKcBTJ1dVsbkw+pY9S18WwpUGsT8xtB/gfKWLYq+enx&#10;SS8TW0rmHbOxiUblntm4S5F3EWYpro1KGGO/KY2c5UDf8C2kVHbnP6MTSsPVeww3+P2r3mPcxQGL&#10;7Jls3Bk3tSWfo89Dtk9Z9WObMt3hUZuDuJMY21mbm+Vk2wAzqtboC0/dZAUnb2sU706E+Cg8Rgn1&#10;xnqID/hoQ0g+bSTO5uR/vXWf8OhwaDlbYTRLHn4uhFecma8WvX/RHw5BG/NheHI2wMEfamaHGrto&#10;rgkd0ccicjKLCR/NVtSemmdskUnyCpWwEr5LHrfidewWBraQVJNJBmF6nYh3dupkok5ZTq351D4L&#10;7zb9G9H597QdYjF61cYdNllamiwi6Tr3eMpzl9VN/jH5eUo2WyqtlsNzRu136fg3AAAA//8DAFBL&#10;AwQUAAYACAAAACEAuDe84+MAAAANAQAADwAAAGRycy9kb3ducmV2LnhtbEyPwU7DMBBE70j8g7VI&#10;XBB12rTUCXEqhIBK3GhaEDc3NklEvI5iNwl/z/YEx9E+zb7JNpNt2WB63ziUMJ9FwAyWTjdYSdgX&#10;z7cCmA8KtWodGgk/xsMmv7zIVKrdiG9m2IWKUQn6VEmoQ+hSzn1ZG6v8zHUG6fbleqsCxb7iulcj&#10;lduWL6LojlvVIH2oVWcea1N+705WwudN9fHqp5fDGK/i7mk7FOt3XUh5fTU93AMLZgp/MJz1SR1y&#10;cjq6E2rPWsoLkcyJlSDiJa06I8t1nAA7SkhWQgDPM/5/Rf4LAAD//wMAUEsBAi0AFAAGAAgAAAAh&#10;ALaDOJL+AAAA4QEAABMAAAAAAAAAAAAAAAAAAAAAAFtDb250ZW50X1R5cGVzXS54bWxQSwECLQAU&#10;AAYACAAAACEAOP0h/9YAAACUAQAACwAAAAAAAAAAAAAAAAAvAQAAX3JlbHMvLnJlbHNQSwECLQAU&#10;AAYACAAAACEASsqEbIoCAACTBQAADgAAAAAAAAAAAAAAAAAuAgAAZHJzL2Uyb0RvYy54bWxQSwEC&#10;LQAUAAYACAAAACEAuDe84+MAAAANAQAADwAAAAAAAAAAAAAAAADkBAAAZHJzL2Rvd25yZXYueG1s&#10;UEsFBgAAAAAEAAQA8wAAAPQFAAAAAA==&#10;" fillcolor="white [3201]" stroked="f" strokeweight=".5pt">
                <v:textbox>
                  <w:txbxContent>
                    <w:p w:rsidR="00D04083" w:rsidRDefault="00D82104">
                      <w:r>
                        <w:rPr>
                          <w:noProof/>
                          <w:lang w:eastAsia="en-GB"/>
                        </w:rPr>
                        <w:drawing>
                          <wp:inline distT="0" distB="0" distL="0" distR="0" wp14:anchorId="1D2C6525" wp14:editId="4B310E90">
                            <wp:extent cx="984250" cy="641300"/>
                            <wp:effectExtent l="0" t="0" r="6350" b="6985"/>
                            <wp:docPr id="11" name="Picture 11" descr="http://knet/ourcouncil/PublishingImages/KCC_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et/ourcouncil/PublishingImages/KCC_Logo_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250" cy="641300"/>
                                    </a:xfrm>
                                    <a:prstGeom prst="rect">
                                      <a:avLst/>
                                    </a:prstGeom>
                                    <a:noFill/>
                                    <a:ln>
                                      <a:noFill/>
                                    </a:ln>
                                  </pic:spPr>
                                </pic:pic>
                              </a:graphicData>
                            </a:graphic>
                          </wp:inline>
                        </w:drawing>
                      </w:r>
                    </w:p>
                  </w:txbxContent>
                </v:textbox>
              </v:shape>
            </w:pict>
          </mc:Fallback>
        </mc:AlternateContent>
      </w:r>
      <w:r w:rsidR="00412099">
        <w:rPr>
          <w:noProof/>
          <w:lang w:eastAsia="en-GB"/>
        </w:rPr>
        <mc:AlternateContent>
          <mc:Choice Requires="wps">
            <w:drawing>
              <wp:anchor distT="0" distB="0" distL="114300" distR="114300" simplePos="0" relativeHeight="251659264" behindDoc="0" locked="0" layoutInCell="1" allowOverlap="1" wp14:anchorId="2FCD5C9D" wp14:editId="7466C17B">
                <wp:simplePos x="0" y="0"/>
                <wp:positionH relativeFrom="column">
                  <wp:posOffset>-533400</wp:posOffset>
                </wp:positionH>
                <wp:positionV relativeFrom="paragraph">
                  <wp:posOffset>-342900</wp:posOffset>
                </wp:positionV>
                <wp:extent cx="2997200" cy="6438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DF3" w:rsidRDefault="007E6DF3"/>
                          <w:p w:rsidR="00410097" w:rsidRDefault="00410097"/>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sidRPr="00410097">
                              <w:rPr>
                                <w:rFonts w:ascii="Arial" w:hAnsi="Arial" w:cs="Arial"/>
                                <w:sz w:val="24"/>
                                <w:szCs w:val="24"/>
                              </w:rPr>
                              <w:t>Is your chair at the right</w:t>
                            </w:r>
                            <w:r w:rsidR="00412099">
                              <w:rPr>
                                <w:rFonts w:ascii="Arial" w:hAnsi="Arial" w:cs="Arial"/>
                                <w:sz w:val="24"/>
                                <w:szCs w:val="24"/>
                              </w:rPr>
                              <w:t xml:space="preserve"> height to ensure correct posture</w:t>
                            </w:r>
                            <w:r w:rsidRPr="00410097">
                              <w:rPr>
                                <w:rFonts w:ascii="Arial" w:hAnsi="Arial" w:cs="Arial"/>
                                <w:sz w:val="24"/>
                                <w:szCs w:val="24"/>
                              </w:rPr>
                              <w:t>?</w:t>
                            </w:r>
                          </w:p>
                          <w:p w:rsidR="00285275" w:rsidRPr="00285275" w:rsidRDefault="00285275" w:rsidP="00285275">
                            <w:pPr>
                              <w:pStyle w:val="ListParagraph"/>
                              <w:spacing w:line="240" w:lineRule="auto"/>
                              <w:ind w:left="357"/>
                              <w:jc w:val="both"/>
                              <w:rPr>
                                <w:rFonts w:ascii="Arial" w:hAnsi="Arial" w:cs="Arial"/>
                                <w:sz w:val="12"/>
                                <w:szCs w:val="12"/>
                              </w:rPr>
                            </w:pPr>
                          </w:p>
                          <w:p w:rsidR="00285275" w:rsidRDefault="00410097" w:rsidP="00285275">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Does your chair provide you with good lumbar support?</w:t>
                            </w:r>
                          </w:p>
                          <w:p w:rsidR="00285275" w:rsidRPr="00285275" w:rsidRDefault="00285275" w:rsidP="00285275">
                            <w:pPr>
                              <w:pStyle w:val="ListParagraph"/>
                              <w:spacing w:line="240" w:lineRule="auto"/>
                              <w:ind w:left="357"/>
                              <w:jc w:val="both"/>
                              <w:rPr>
                                <w:rFonts w:ascii="Arial" w:hAnsi="Arial" w:cs="Arial"/>
                                <w:sz w:val="12"/>
                                <w:szCs w:val="12"/>
                              </w:rPr>
                            </w:pPr>
                          </w:p>
                          <w:p w:rsidR="00285275" w:rsidRPr="00492085" w:rsidRDefault="0084405C" w:rsidP="00492085">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 your eyes naturally rest</w:t>
                            </w:r>
                            <w:r w:rsidR="00285275">
                              <w:rPr>
                                <w:rFonts w:ascii="Arial" w:hAnsi="Arial" w:cs="Arial"/>
                                <w:sz w:val="24"/>
                                <w:szCs w:val="24"/>
                              </w:rPr>
                              <w:t xml:space="preserve"> within the top third of the screen</w:t>
                            </w:r>
                            <w:r w:rsidR="00410097">
                              <w:rPr>
                                <w:rFonts w:ascii="Arial" w:hAnsi="Arial" w:cs="Arial"/>
                                <w:sz w:val="24"/>
                                <w:szCs w:val="24"/>
                              </w:rPr>
                              <w:t>?</w:t>
                            </w:r>
                            <w:r w:rsidR="00492085">
                              <w:rPr>
                                <w:rFonts w:ascii="Arial" w:hAnsi="Arial" w:cs="Arial"/>
                                <w:sz w:val="24"/>
                                <w:szCs w:val="24"/>
                              </w:rPr>
                              <w:t xml:space="preserve">  </w:t>
                            </w:r>
                            <w:r w:rsidR="00285275" w:rsidRPr="00492085">
                              <w:rPr>
                                <w:rFonts w:ascii="Arial" w:hAnsi="Arial" w:cs="Arial"/>
                                <w:sz w:val="24"/>
                                <w:szCs w:val="24"/>
                              </w:rPr>
                              <w:t>If you wear varifocal lenses you may need the screen to be</w:t>
                            </w:r>
                            <w:r w:rsidR="00492085" w:rsidRPr="00492085">
                              <w:rPr>
                                <w:rFonts w:ascii="Arial" w:hAnsi="Arial" w:cs="Arial"/>
                                <w:sz w:val="24"/>
                                <w:szCs w:val="24"/>
                              </w:rPr>
                              <w:t xml:space="preserve"> set</w:t>
                            </w:r>
                            <w:r w:rsidR="00285275" w:rsidRPr="00492085">
                              <w:rPr>
                                <w:rFonts w:ascii="Arial" w:hAnsi="Arial" w:cs="Arial"/>
                                <w:sz w:val="24"/>
                                <w:szCs w:val="24"/>
                              </w:rPr>
                              <w:t xml:space="preserve"> slightly lower</w:t>
                            </w:r>
                            <w:r w:rsidR="00822E50">
                              <w:rPr>
                                <w:rFonts w:ascii="Arial" w:hAnsi="Arial" w:cs="Arial"/>
                                <w:sz w:val="24"/>
                                <w:szCs w:val="24"/>
                              </w:rPr>
                              <w:t xml:space="preserve"> and tilt the angle if required</w:t>
                            </w:r>
                            <w:r w:rsidR="00285275" w:rsidRPr="00492085">
                              <w:rPr>
                                <w:rFonts w:ascii="Arial" w:hAnsi="Arial" w:cs="Arial"/>
                                <w:sz w:val="24"/>
                                <w:szCs w:val="24"/>
                              </w:rPr>
                              <w:t>.</w:t>
                            </w:r>
                          </w:p>
                          <w:p w:rsidR="00285275" w:rsidRPr="00285275" w:rsidRDefault="00285275" w:rsidP="00285275">
                            <w:pPr>
                              <w:pStyle w:val="ListParagraph"/>
                              <w:rPr>
                                <w:rFonts w:ascii="Arial" w:hAnsi="Arial" w:cs="Arial"/>
                                <w:sz w:val="12"/>
                                <w:szCs w:val="12"/>
                              </w:rPr>
                            </w:pPr>
                          </w:p>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 your feet rest firmly on the floor or on a footrest?</w:t>
                            </w:r>
                          </w:p>
                          <w:p w:rsidR="00285275" w:rsidRPr="00285275" w:rsidRDefault="00285275" w:rsidP="00285275">
                            <w:pPr>
                              <w:pStyle w:val="ListParagraph"/>
                              <w:rPr>
                                <w:rFonts w:ascii="Arial" w:hAnsi="Arial" w:cs="Arial"/>
                                <w:sz w:val="12"/>
                                <w:szCs w:val="12"/>
                              </w:rPr>
                            </w:pPr>
                          </w:p>
                          <w:p w:rsidR="00410097" w:rsidRDefault="00285275" w:rsidP="00285275">
                            <w:pPr>
                              <w:pStyle w:val="ListParagraph"/>
                              <w:numPr>
                                <w:ilvl w:val="0"/>
                                <w:numId w:val="3"/>
                              </w:numPr>
                              <w:spacing w:line="240" w:lineRule="auto"/>
                              <w:jc w:val="both"/>
                              <w:rPr>
                                <w:rFonts w:ascii="Arial" w:hAnsi="Arial" w:cs="Arial"/>
                                <w:sz w:val="24"/>
                                <w:szCs w:val="24"/>
                              </w:rPr>
                            </w:pPr>
                            <w:r>
                              <w:rPr>
                                <w:rFonts w:ascii="Arial" w:hAnsi="Arial" w:cs="Arial"/>
                                <w:sz w:val="24"/>
                                <w:szCs w:val="24"/>
                              </w:rPr>
                              <w:t>I</w:t>
                            </w:r>
                            <w:r w:rsidR="00410097">
                              <w:rPr>
                                <w:rFonts w:ascii="Arial" w:hAnsi="Arial" w:cs="Arial"/>
                                <w:sz w:val="24"/>
                                <w:szCs w:val="24"/>
                              </w:rPr>
                              <w:t>s your keyboard and mouse in the correct position to prevent over stretching?</w:t>
                            </w:r>
                          </w:p>
                          <w:p w:rsidR="00285275" w:rsidRPr="00285275" w:rsidRDefault="00285275" w:rsidP="00285275">
                            <w:pPr>
                              <w:pStyle w:val="ListParagraph"/>
                              <w:spacing w:line="240" w:lineRule="auto"/>
                              <w:ind w:left="357"/>
                              <w:jc w:val="both"/>
                              <w:rPr>
                                <w:rFonts w:ascii="Arial" w:hAnsi="Arial" w:cs="Arial"/>
                                <w:sz w:val="12"/>
                                <w:szCs w:val="12"/>
                              </w:rPr>
                            </w:pPr>
                          </w:p>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Are you using a document holder</w:t>
                            </w:r>
                            <w:r w:rsidR="00822E50">
                              <w:rPr>
                                <w:rFonts w:ascii="Arial" w:hAnsi="Arial" w:cs="Arial"/>
                                <w:sz w:val="24"/>
                                <w:szCs w:val="24"/>
                              </w:rPr>
                              <w:t xml:space="preserve"> set between the keyboard and monitor</w:t>
                            </w:r>
                            <w:r>
                              <w:rPr>
                                <w:rFonts w:ascii="Arial" w:hAnsi="Arial" w:cs="Arial"/>
                                <w:sz w:val="24"/>
                                <w:szCs w:val="24"/>
                              </w:rPr>
                              <w:t xml:space="preserve"> to reduce bending and twisting your neck</w:t>
                            </w:r>
                            <w:r w:rsidR="00412099">
                              <w:rPr>
                                <w:rFonts w:ascii="Arial" w:hAnsi="Arial" w:cs="Arial"/>
                                <w:sz w:val="24"/>
                                <w:szCs w:val="24"/>
                              </w:rPr>
                              <w:t>?</w:t>
                            </w:r>
                          </w:p>
                          <w:p w:rsidR="00285275" w:rsidRPr="00285275" w:rsidRDefault="00285275" w:rsidP="00285275">
                            <w:pPr>
                              <w:pStyle w:val="ListParagraph"/>
                              <w:spacing w:line="240" w:lineRule="auto"/>
                              <w:ind w:left="357"/>
                              <w:jc w:val="both"/>
                              <w:rPr>
                                <w:rFonts w:ascii="Arial" w:hAnsi="Arial" w:cs="Arial"/>
                                <w:sz w:val="12"/>
                                <w:szCs w:val="12"/>
                              </w:rPr>
                            </w:pPr>
                          </w:p>
                          <w:p w:rsidR="00410097" w:rsidRP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Remember to take regular short breaks away from your computer screen.</w:t>
                            </w:r>
                          </w:p>
                          <w:p w:rsidR="00410097" w:rsidRDefault="00410097"/>
                          <w:p w:rsidR="00410097" w:rsidRDefault="00410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42pt;margin-top:-27pt;width:236pt;height: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krjAIAAJIFAAAOAAAAZHJzL2Uyb0RvYy54bWysVE1v2zAMvQ/YfxB0X520adcEdYqsRYcB&#10;xVqsHXpWZKkxJouapCTOfv2eZOdjXS8ddrEp8ZEUyUdeXLaNYSvlQ0225MOjAWfKSqpq+1zy7483&#10;H845C1HYShiyquQbFfjl9P27i7WbqGNakKmUZ3Biw2TtSr6I0U2KIsiFakQ4IqcslJp8IyKO/rmo&#10;vFjDe2OK48HgrFiTr5wnqULA7XWn5NPsX2sl453WQUVmSo63xfz1+TtP32J6ISbPXrhFLftniH94&#10;RSNqi6A7V9ciCrb09V+umlp6CqTjkaSmIK1rqXIOyGY4eJHNw0I4lXNBcYLblSn8P7fy6+res7pC&#10;7zizokGLHlUb2Sdq2TBVZ+3CBKAHB1hscZ2Q/X3AZUq61b5Jf6TDoEedN7vaJmcSl8fj8Uc0jDMJ&#10;3dno5HyMA/wUe3PnQ/ysqGFJKLlH83JNxeo2xA66haRogUxd3dTG5EMijLoynq0EWm1ifiSc/4Ey&#10;lq0R/eR0kB1bSuadZ2OTG5Up04dLqXcpZilujEoYY78pjZLlTF+JLaRUdhc/oxNKI9RbDHv8/lVv&#10;Me7ygEWOTDbujJvaks/Z5xnbl6z6sS2Z7vDozUHeSYztvM1cOdsyYE7VBsTw1A1WcPKmRvNuRYj3&#10;wmOS0HBsh3iHjzaE4lMvcbYg/+u1+4QHwaHlbI3JLHn4uRRecWa+WFB/PByN0ijnw+gUrOLMH2rm&#10;hxq7bK4IjAC98bosJnw0W1F7ap6wRGYpKlTCSsQuedyKV7HbF1hCUs1mGYThdSLe2gcnk+tU5UTN&#10;x/ZJeNfzN4L6X2k7w2LygsYdNllami0j6TpzPNW5q2pffwx+npJ+SaXNcnjOqP0qnf4GAAD//wMA&#10;UEsDBBQABgAIAAAAIQDcTOfW4QAAAAsBAAAPAAAAZHJzL2Rvd25yZXYueG1sTI9LT8MwEITvSPwH&#10;a5G4oNaG0BJCnAohHhI3Gh7i5sZLEhGvo9hNwr9ne4LbN9rR7Ey+mV0nRhxC60nD+VKBQKq8banW&#10;8Fo+LFIQIRqypvOEGn4wwKY4PspNZv1ELzhuYy04hEJmNDQx9pmUoWrQmbD0PRLfvvzgTGQ51NIO&#10;ZuJw18kLpdbSmZb4Q2N6vGuw+t7unYbPs/rjOcyPb1OySvr7p7G8erel1qcn8+0NiIhz/DPDoT5X&#10;h4I77fyebBCdhkV6yVsiw+oA7EjSlGGn4XqtFMgil/83FL8AAAD//wMAUEsBAi0AFAAGAAgAAAAh&#10;ALaDOJL+AAAA4QEAABMAAAAAAAAAAAAAAAAAAAAAAFtDb250ZW50X1R5cGVzXS54bWxQSwECLQAU&#10;AAYACAAAACEAOP0h/9YAAACUAQAACwAAAAAAAAAAAAAAAAAvAQAAX3JlbHMvLnJlbHNQSwECLQAU&#10;AAYACAAAACEAbG8ZK4wCAACSBQAADgAAAAAAAAAAAAAAAAAuAgAAZHJzL2Uyb0RvYy54bWxQSwEC&#10;LQAUAAYACAAAACEA3Ezn1uEAAAALAQAADwAAAAAAAAAAAAAAAADmBAAAZHJzL2Rvd25yZXYueG1s&#10;UEsFBgAAAAAEAAQA8wAAAPQFAAAAAA==&#10;" fillcolor="white [3201]" stroked="f" strokeweight=".5pt">
                <v:textbox>
                  <w:txbxContent>
                    <w:p w:rsidR="007E6DF3" w:rsidRDefault="007E6DF3"/>
                    <w:p w:rsidR="00410097" w:rsidRDefault="00410097"/>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sidRPr="00410097">
                        <w:rPr>
                          <w:rFonts w:ascii="Arial" w:hAnsi="Arial" w:cs="Arial"/>
                          <w:sz w:val="24"/>
                          <w:szCs w:val="24"/>
                        </w:rPr>
                        <w:t>Is your chair at the right</w:t>
                      </w:r>
                      <w:r w:rsidR="00412099">
                        <w:rPr>
                          <w:rFonts w:ascii="Arial" w:hAnsi="Arial" w:cs="Arial"/>
                          <w:sz w:val="24"/>
                          <w:szCs w:val="24"/>
                        </w:rPr>
                        <w:t xml:space="preserve"> height to ensure correct posture</w:t>
                      </w:r>
                      <w:r w:rsidRPr="00410097">
                        <w:rPr>
                          <w:rFonts w:ascii="Arial" w:hAnsi="Arial" w:cs="Arial"/>
                          <w:sz w:val="24"/>
                          <w:szCs w:val="24"/>
                        </w:rPr>
                        <w:t>?</w:t>
                      </w:r>
                    </w:p>
                    <w:p w:rsidR="00285275" w:rsidRPr="00285275" w:rsidRDefault="00285275" w:rsidP="00285275">
                      <w:pPr>
                        <w:pStyle w:val="ListParagraph"/>
                        <w:spacing w:line="240" w:lineRule="auto"/>
                        <w:ind w:left="357"/>
                        <w:jc w:val="both"/>
                        <w:rPr>
                          <w:rFonts w:ascii="Arial" w:hAnsi="Arial" w:cs="Arial"/>
                          <w:sz w:val="12"/>
                          <w:szCs w:val="12"/>
                        </w:rPr>
                      </w:pPr>
                    </w:p>
                    <w:p w:rsidR="00285275" w:rsidRDefault="00410097" w:rsidP="00285275">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Does your chair provide you with good lumbar support?</w:t>
                      </w:r>
                    </w:p>
                    <w:p w:rsidR="00285275" w:rsidRPr="00285275" w:rsidRDefault="00285275" w:rsidP="00285275">
                      <w:pPr>
                        <w:pStyle w:val="ListParagraph"/>
                        <w:spacing w:line="240" w:lineRule="auto"/>
                        <w:ind w:left="357"/>
                        <w:jc w:val="both"/>
                        <w:rPr>
                          <w:rFonts w:ascii="Arial" w:hAnsi="Arial" w:cs="Arial"/>
                          <w:sz w:val="12"/>
                          <w:szCs w:val="12"/>
                        </w:rPr>
                      </w:pPr>
                    </w:p>
                    <w:p w:rsidR="00285275" w:rsidRPr="00492085" w:rsidRDefault="0084405C" w:rsidP="00492085">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 your eyes naturally rest</w:t>
                      </w:r>
                      <w:r w:rsidR="00285275">
                        <w:rPr>
                          <w:rFonts w:ascii="Arial" w:hAnsi="Arial" w:cs="Arial"/>
                          <w:sz w:val="24"/>
                          <w:szCs w:val="24"/>
                        </w:rPr>
                        <w:t xml:space="preserve"> within the top third of the screen</w:t>
                      </w:r>
                      <w:r w:rsidR="00410097">
                        <w:rPr>
                          <w:rFonts w:ascii="Arial" w:hAnsi="Arial" w:cs="Arial"/>
                          <w:sz w:val="24"/>
                          <w:szCs w:val="24"/>
                        </w:rPr>
                        <w:t>?</w:t>
                      </w:r>
                      <w:r w:rsidR="00492085">
                        <w:rPr>
                          <w:rFonts w:ascii="Arial" w:hAnsi="Arial" w:cs="Arial"/>
                          <w:sz w:val="24"/>
                          <w:szCs w:val="24"/>
                        </w:rPr>
                        <w:t xml:space="preserve">  </w:t>
                      </w:r>
                      <w:r w:rsidR="00285275" w:rsidRPr="00492085">
                        <w:rPr>
                          <w:rFonts w:ascii="Arial" w:hAnsi="Arial" w:cs="Arial"/>
                          <w:sz w:val="24"/>
                          <w:szCs w:val="24"/>
                        </w:rPr>
                        <w:t>If you wear varifocal lenses you may need the screen to be</w:t>
                      </w:r>
                      <w:r w:rsidR="00492085" w:rsidRPr="00492085">
                        <w:rPr>
                          <w:rFonts w:ascii="Arial" w:hAnsi="Arial" w:cs="Arial"/>
                          <w:sz w:val="24"/>
                          <w:szCs w:val="24"/>
                        </w:rPr>
                        <w:t xml:space="preserve"> set</w:t>
                      </w:r>
                      <w:r w:rsidR="00285275" w:rsidRPr="00492085">
                        <w:rPr>
                          <w:rFonts w:ascii="Arial" w:hAnsi="Arial" w:cs="Arial"/>
                          <w:sz w:val="24"/>
                          <w:szCs w:val="24"/>
                        </w:rPr>
                        <w:t xml:space="preserve"> slightly lower</w:t>
                      </w:r>
                      <w:r w:rsidR="00822E50">
                        <w:rPr>
                          <w:rFonts w:ascii="Arial" w:hAnsi="Arial" w:cs="Arial"/>
                          <w:sz w:val="24"/>
                          <w:szCs w:val="24"/>
                        </w:rPr>
                        <w:t xml:space="preserve"> and tilt the angle if required</w:t>
                      </w:r>
                      <w:r w:rsidR="00285275" w:rsidRPr="00492085">
                        <w:rPr>
                          <w:rFonts w:ascii="Arial" w:hAnsi="Arial" w:cs="Arial"/>
                          <w:sz w:val="24"/>
                          <w:szCs w:val="24"/>
                        </w:rPr>
                        <w:t>.</w:t>
                      </w:r>
                    </w:p>
                    <w:p w:rsidR="00285275" w:rsidRPr="00285275" w:rsidRDefault="00285275" w:rsidP="00285275">
                      <w:pPr>
                        <w:pStyle w:val="ListParagraph"/>
                        <w:rPr>
                          <w:rFonts w:ascii="Arial" w:hAnsi="Arial" w:cs="Arial"/>
                          <w:sz w:val="12"/>
                          <w:szCs w:val="12"/>
                        </w:rPr>
                      </w:pPr>
                    </w:p>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Do your feet rest firmly on the floor or on a footrest?</w:t>
                      </w:r>
                    </w:p>
                    <w:p w:rsidR="00285275" w:rsidRPr="00285275" w:rsidRDefault="00285275" w:rsidP="00285275">
                      <w:pPr>
                        <w:pStyle w:val="ListParagraph"/>
                        <w:rPr>
                          <w:rFonts w:ascii="Arial" w:hAnsi="Arial" w:cs="Arial"/>
                          <w:sz w:val="12"/>
                          <w:szCs w:val="12"/>
                        </w:rPr>
                      </w:pPr>
                    </w:p>
                    <w:p w:rsidR="00410097" w:rsidRDefault="00285275" w:rsidP="00285275">
                      <w:pPr>
                        <w:pStyle w:val="ListParagraph"/>
                        <w:numPr>
                          <w:ilvl w:val="0"/>
                          <w:numId w:val="3"/>
                        </w:numPr>
                        <w:spacing w:line="240" w:lineRule="auto"/>
                        <w:jc w:val="both"/>
                        <w:rPr>
                          <w:rFonts w:ascii="Arial" w:hAnsi="Arial" w:cs="Arial"/>
                          <w:sz w:val="24"/>
                          <w:szCs w:val="24"/>
                        </w:rPr>
                      </w:pPr>
                      <w:r>
                        <w:rPr>
                          <w:rFonts w:ascii="Arial" w:hAnsi="Arial" w:cs="Arial"/>
                          <w:sz w:val="24"/>
                          <w:szCs w:val="24"/>
                        </w:rPr>
                        <w:t>I</w:t>
                      </w:r>
                      <w:r w:rsidR="00410097">
                        <w:rPr>
                          <w:rFonts w:ascii="Arial" w:hAnsi="Arial" w:cs="Arial"/>
                          <w:sz w:val="24"/>
                          <w:szCs w:val="24"/>
                        </w:rPr>
                        <w:t>s your keyboard and mouse in the correct position to prevent over stretching?</w:t>
                      </w:r>
                    </w:p>
                    <w:p w:rsidR="00285275" w:rsidRPr="00285275" w:rsidRDefault="00285275" w:rsidP="00285275">
                      <w:pPr>
                        <w:pStyle w:val="ListParagraph"/>
                        <w:spacing w:line="240" w:lineRule="auto"/>
                        <w:ind w:left="357"/>
                        <w:jc w:val="both"/>
                        <w:rPr>
                          <w:rFonts w:ascii="Arial" w:hAnsi="Arial" w:cs="Arial"/>
                          <w:sz w:val="12"/>
                          <w:szCs w:val="12"/>
                        </w:rPr>
                      </w:pPr>
                    </w:p>
                    <w:p w:rsid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Are you using a document holder</w:t>
                      </w:r>
                      <w:r w:rsidR="00822E50">
                        <w:rPr>
                          <w:rFonts w:ascii="Arial" w:hAnsi="Arial" w:cs="Arial"/>
                          <w:sz w:val="24"/>
                          <w:szCs w:val="24"/>
                        </w:rPr>
                        <w:t xml:space="preserve"> set between the keyboard and monitor</w:t>
                      </w:r>
                      <w:r>
                        <w:rPr>
                          <w:rFonts w:ascii="Arial" w:hAnsi="Arial" w:cs="Arial"/>
                          <w:sz w:val="24"/>
                          <w:szCs w:val="24"/>
                        </w:rPr>
                        <w:t xml:space="preserve"> to reduce bending and twisting your neck</w:t>
                      </w:r>
                      <w:r w:rsidR="00412099">
                        <w:rPr>
                          <w:rFonts w:ascii="Arial" w:hAnsi="Arial" w:cs="Arial"/>
                          <w:sz w:val="24"/>
                          <w:szCs w:val="24"/>
                        </w:rPr>
                        <w:t>?</w:t>
                      </w:r>
                    </w:p>
                    <w:p w:rsidR="00285275" w:rsidRPr="00285275" w:rsidRDefault="00285275" w:rsidP="00285275">
                      <w:pPr>
                        <w:pStyle w:val="ListParagraph"/>
                        <w:spacing w:line="240" w:lineRule="auto"/>
                        <w:ind w:left="357"/>
                        <w:jc w:val="both"/>
                        <w:rPr>
                          <w:rFonts w:ascii="Arial" w:hAnsi="Arial" w:cs="Arial"/>
                          <w:sz w:val="12"/>
                          <w:szCs w:val="12"/>
                        </w:rPr>
                      </w:pPr>
                    </w:p>
                    <w:p w:rsidR="00410097" w:rsidRPr="00410097" w:rsidRDefault="00410097" w:rsidP="0084405C">
                      <w:pPr>
                        <w:pStyle w:val="ListParagraph"/>
                        <w:numPr>
                          <w:ilvl w:val="0"/>
                          <w:numId w:val="3"/>
                        </w:numPr>
                        <w:spacing w:line="240" w:lineRule="auto"/>
                        <w:ind w:left="357" w:hanging="357"/>
                        <w:jc w:val="both"/>
                        <w:rPr>
                          <w:rFonts w:ascii="Arial" w:hAnsi="Arial" w:cs="Arial"/>
                          <w:sz w:val="24"/>
                          <w:szCs w:val="24"/>
                        </w:rPr>
                      </w:pPr>
                      <w:r>
                        <w:rPr>
                          <w:rFonts w:ascii="Arial" w:hAnsi="Arial" w:cs="Arial"/>
                          <w:sz w:val="24"/>
                          <w:szCs w:val="24"/>
                        </w:rPr>
                        <w:t>Remember to take regular short breaks away from your computer screen.</w:t>
                      </w:r>
                    </w:p>
                    <w:p w:rsidR="00410097" w:rsidRDefault="00410097"/>
                    <w:p w:rsidR="00410097" w:rsidRDefault="00410097"/>
                  </w:txbxContent>
                </v:textbox>
              </v:shape>
            </w:pict>
          </mc:Fallback>
        </mc:AlternateContent>
      </w:r>
      <w:r w:rsidR="00410097">
        <w:rPr>
          <w:noProof/>
        </w:rPr>
        <mc:AlternateContent>
          <mc:Choice Requires="wps">
            <w:drawing>
              <wp:anchor distT="0" distB="0" distL="114300" distR="114300" simplePos="0" relativeHeight="251686912" behindDoc="0" locked="0" layoutInCell="1" allowOverlap="1" wp14:anchorId="251992B5" wp14:editId="611DE984">
                <wp:simplePos x="0" y="0"/>
                <wp:positionH relativeFrom="column">
                  <wp:posOffset>-285750</wp:posOffset>
                </wp:positionH>
                <wp:positionV relativeFrom="paragraph">
                  <wp:posOffset>-295275</wp:posOffset>
                </wp:positionV>
                <wp:extent cx="2667000" cy="5619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667000" cy="561975"/>
                        </a:xfrm>
                        <a:prstGeom prst="rect">
                          <a:avLst/>
                        </a:prstGeom>
                        <a:noFill/>
                        <a:ln>
                          <a:noFill/>
                        </a:ln>
                        <a:effectLst/>
                      </wps:spPr>
                      <wps:txbx>
                        <w:txbxContent>
                          <w:p w:rsidR="00410097" w:rsidRPr="00410097" w:rsidRDefault="00410097" w:rsidP="00410097">
                            <w:pPr>
                              <w:jc w:val="center"/>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410097">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Are you sitting comfortably?</w:t>
                            </w:r>
                            <w:r w:rsidRPr="00410097">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b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22.5pt;margin-top:-23.25pt;width:210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hyLwIAAGAEAAAOAAAAZHJzL2Uyb0RvYy54bWysVF1v2jAUfZ+0/2D5fSRBfLQRoWKtmCZV&#10;bSWY+mwcm0SKfT3bkLBfv2uHUNrtadqLuV85vveeYxZ3nWrIUVhXgy5oNkopEZpDWet9QX9s119u&#10;KHGe6ZI1oEVBT8LRu+XnT4vW5GIMFTSlsARBtMtbU9DKe5MnieOVUMyNwAiNSQlWMY+u3SelZS2i&#10;qyYZp+ksacGWxgIXzmH0oU/SZcSXUnD/LKUTnjQFxd58PG08d+FMlguW7y0zVc3PbbB/6EKxWuOl&#10;F6gH5hk52PoPKFVzCw6kH3FQCUhZcxFnwGmy9MM0m4oZEWfB5ThzWZP7f7D86fhiSV0WdDynRDOF&#10;HG1F58lX6AiGcD+tcTmWbQwW+g7jyPMQdxgMY3fSqvCLAxHM46ZPl+0GNI7B8Ww2T1NMccxNZ9nt&#10;fBpgkrevjXX+mwBFglFQi+zFpbLjo/N96VASLtOwrpsmMtjodwHE7CMiSuD8dRikbzhYvtt1cfDs&#10;ZphmB+UJh7TQy8QZvq6xk0fm/AuzqAtsHrXun/GQDbQFhbNFSQX219/ioR7pwiwlLeqsoO7ngVlB&#10;SfNdI5G32WQShBmdyXQ+RsdeZ3bXGX1Q94BSzvBVGR7NUO+bwZQW1Cs+iVW4FVNMc7y7oH4w732v&#10;fnxSXKxWsQilaJh/1BvDA3RYZdjztntl1pzJ8EjjEwyKZPkHTvranoTVwYOsI2Fh0f1WkejgoIwj&#10;5ecnF97JtR+r3v4Ylr8BAAD//wMAUEsDBBQABgAIAAAAIQBqaF3A3gAAAAoBAAAPAAAAZHJzL2Rv&#10;d25yZXYueG1sTI/NTsMwEITvSLyDtUjcWpuSFJrGqRCIK6jlR+K2jbdJRLyOYrcJb1/nVG67O6PZ&#10;b/LNaFtxot43jjXczRUI4tKZhisNnx+vs0cQPiAbbB2Thj/ysCmur3LMjBt4S6ddqEQMYZ+hhjqE&#10;LpPSlzVZ9HPXEUft4HqLIa59JU2PQwy3rVwotZQWG44fauzouabyd3e0Gr7eDj/fiXqvXmzaDW5U&#10;ku1Kan17Mz6tQQQaw8UME35EhyIy7d2RjRethlmSxi5hGpYpiOi4f5guew3JQoEscvm/QnEGAAD/&#10;/wMAUEsBAi0AFAAGAAgAAAAhALaDOJL+AAAA4QEAABMAAAAAAAAAAAAAAAAAAAAAAFtDb250ZW50&#10;X1R5cGVzXS54bWxQSwECLQAUAAYACAAAACEAOP0h/9YAAACUAQAACwAAAAAAAAAAAAAAAAAvAQAA&#10;X3JlbHMvLnJlbHNQSwECLQAUAAYACAAAACEA3mxIci8CAABgBAAADgAAAAAAAAAAAAAAAAAuAgAA&#10;ZHJzL2Uyb0RvYy54bWxQSwECLQAUAAYACAAAACEAamhdwN4AAAAKAQAADwAAAAAAAAAAAAAAAACJ&#10;BAAAZHJzL2Rvd25yZXYueG1sUEsFBgAAAAAEAAQA8wAAAJQFAAAAAA==&#10;" filled="f" stroked="f">
                <v:fill o:detectmouseclick="t"/>
                <v:textbox>
                  <w:txbxContent>
                    <w:p w:rsidR="00410097" w:rsidRPr="00410097" w:rsidRDefault="00410097" w:rsidP="00410097">
                      <w:pPr>
                        <w:jc w:val="center"/>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410097">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Are you sitting comfortably?</w:t>
                      </w:r>
                      <w:r w:rsidRPr="00410097">
                        <w:rPr>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br/>
                        <w:t>Checklist</w:t>
                      </w:r>
                    </w:p>
                  </w:txbxContent>
                </v:textbox>
              </v:shape>
            </w:pict>
          </mc:Fallback>
        </mc:AlternateContent>
      </w:r>
      <w:r w:rsidR="00D85189">
        <w:rPr>
          <w:noProof/>
          <w:lang w:eastAsia="en-GB"/>
        </w:rPr>
        <mc:AlternateContent>
          <mc:Choice Requires="wps">
            <w:drawing>
              <wp:anchor distT="0" distB="0" distL="114300" distR="114300" simplePos="0" relativeHeight="251682816" behindDoc="0" locked="0" layoutInCell="1" allowOverlap="1" wp14:anchorId="5C815749" wp14:editId="68FE74DE">
                <wp:simplePos x="0" y="0"/>
                <wp:positionH relativeFrom="column">
                  <wp:posOffset>3657600</wp:posOffset>
                </wp:positionH>
                <wp:positionV relativeFrom="paragraph">
                  <wp:posOffset>1495425</wp:posOffset>
                </wp:positionV>
                <wp:extent cx="1571625" cy="13430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57162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189" w:rsidRDefault="00D85189">
                            <w:r>
                              <w:rPr>
                                <w:rFonts w:ascii="Arial" w:hAnsi="Arial" w:cs="Arial"/>
                                <w:noProof/>
                                <w:color w:val="1020D0"/>
                                <w:sz w:val="20"/>
                                <w:szCs w:val="20"/>
                                <w:lang w:eastAsia="en-GB"/>
                              </w:rPr>
                              <w:drawing>
                                <wp:inline distT="0" distB="0" distL="0" distR="0" wp14:anchorId="372BFCFA" wp14:editId="2D94D492">
                                  <wp:extent cx="1404983" cy="1219200"/>
                                  <wp:effectExtent l="0" t="0" r="5080" b="0"/>
                                  <wp:docPr id="25" name="emb2" descr="http://tse1.mm.bing.net/th?id=JN.%2bgB4yKSnGsnY5ZWtSyTrJA&amp;w=121&amp;h=105&amp;c=7&amp;rs=1&amp;qlt=90&amp;pid=3.1&amp;rm=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 descr="http://tse1.mm.bing.net/th?id=JN.%2bgB4yKSnGsnY5ZWtSyTrJA&amp;w=121&amp;h=105&amp;c=7&amp;rs=1&amp;qlt=90&amp;pid=3.1&amp;rm=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983" cy="12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4in;margin-top:117.75pt;width:123.75pt;height:10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GBjwIAAJQFAAAOAAAAZHJzL2Uyb0RvYy54bWysVE1vGyEQvVfqf0Dcm/Vn0lpZR26iVJWi&#10;JKpT5YxZsFGBoYC96/76Duyu7aa5pOplF5g3M8zjzVxeNUaTnfBBgS3p8GxAibAcKmXXJf3+dPvh&#10;IyUhMlsxDVaUdC8CvZq/f3dZu5kYwQZ0JTzBIDbMalfSTYxuVhSBb4Rh4QycsGiU4A2LuPXrovKs&#10;xuhGF6PB4LyowVfOAxch4OlNa6TzHF9KweODlEFEokuKd4v56/N3lb7F/JLN1p65jeLdNdg/3MIw&#10;ZTHpIdQNi4xsvforlFHcQwAZzziYAqRUXOQasJrh4EU1yw1zIteC5AR3oCn8v7D8fvfoiapKOppQ&#10;YpnBN3oSTSSfoSF4hPzULswQtnQIjA2e4zv35wEPU9mN9Cb9sSCCdmR6f2A3RePJaXoxPB9NKeFo&#10;G44n4wFuMH5xdHc+xC8CDEmLknp8vswq292F2EJ7SMoWQKvqVmmdN0ky4lp7smP42DrmS2LwP1Da&#10;krqk5+PpIAe2kNzbyNqmMCKLpkuXSm9LzKu41yJhtP0mJJKWK30lN+Nc2EP+jE4oiane4tjhj7d6&#10;i3NbB3rkzGDjwdkoCz5Xn7vsSFn1o6dMtnh8m5O60zI2qyar5aJXwAqqPQrDQ9tawfFbhY93x0J8&#10;ZB57CbWA8yE+4EdqQPKhW1GyAf/rtfOER4mjlZIae7Ok4eeWeUGJ/mpR/J+Gk0lq5ryZTC9GuPGn&#10;ltWpxW7NNaAihjiJHM/LhI+6X0oP5hnHyCJlRROzHHOXNPbL69hODBxDXCwWGYTt61i8s0vHU+jE&#10;cpLmU/PMvOv0G1H699B3MZu9kHGLTZ4WFtsIUmWNJ55bVjv+sfVzl3RjKs2W031GHYfp/DcAAAD/&#10;/wMAUEsDBBQABgAIAAAAIQAAiT8P4wAAAAsBAAAPAAAAZHJzL2Rvd25yZXYueG1sTI/NTsMwEITv&#10;SLyDtUhcEHVomqYKcSqE+JG40dAibm68JBHxOordJLw9ywlus5rR7Df5dradGHHwrSMFN4sIBFLl&#10;TEu1grfy8XoDwgdNRneOUME3etgW52e5zoyb6BXHXagFl5DPtIImhD6T0lcNWu0Xrkdi79MNVgc+&#10;h1qaQU9cbju5jKK1tLol/tDoHu8brL52J6vg46p+f/Hz036Kk7h/eB7L9GBKpS4v5rtbEAHn8BeG&#10;X3xGh4KZju5ExotOQZKueUtQsIyTBAQnNqxAHBWsVmkEssjl/w3FDwAAAP//AwBQSwECLQAUAAYA&#10;CAAAACEAtoM4kv4AAADhAQAAEwAAAAAAAAAAAAAAAAAAAAAAW0NvbnRlbnRfVHlwZXNdLnhtbFBL&#10;AQItABQABgAIAAAAIQA4/SH/1gAAAJQBAAALAAAAAAAAAAAAAAAAAC8BAABfcmVscy8ucmVsc1BL&#10;AQItABQABgAIAAAAIQBmDMGBjwIAAJQFAAAOAAAAAAAAAAAAAAAAAC4CAABkcnMvZTJvRG9jLnht&#10;bFBLAQItABQABgAIAAAAIQAAiT8P4wAAAAsBAAAPAAAAAAAAAAAAAAAAAOkEAABkcnMvZG93bnJl&#10;di54bWxQSwUGAAAAAAQABADzAAAA+QUAAAAA&#10;" fillcolor="white [3201]" stroked="f" strokeweight=".5pt">
                <v:textbox>
                  <w:txbxContent>
                    <w:p w:rsidR="00D85189" w:rsidRDefault="00D85189">
                      <w:r>
                        <w:rPr>
                          <w:rFonts w:ascii="Arial" w:hAnsi="Arial" w:cs="Arial"/>
                          <w:noProof/>
                          <w:color w:val="1020D0"/>
                          <w:sz w:val="20"/>
                          <w:szCs w:val="20"/>
                          <w:lang w:eastAsia="en-GB"/>
                        </w:rPr>
                        <w:drawing>
                          <wp:inline distT="0" distB="0" distL="0" distR="0" wp14:anchorId="372BFCFA" wp14:editId="2D94D492">
                            <wp:extent cx="1404983" cy="1219200"/>
                            <wp:effectExtent l="0" t="0" r="5080" b="0"/>
                            <wp:docPr id="25" name="emb2" descr="http://tse1.mm.bing.net/th?id=JN.%2bgB4yKSnGsnY5ZWtSyTrJA&amp;w=121&amp;h=105&amp;c=7&amp;rs=1&amp;qlt=90&amp;pid=3.1&amp;rm=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 descr="http://tse1.mm.bing.net/th?id=JN.%2bgB4yKSnGsnY5ZWtSyTrJA&amp;w=121&amp;h=105&amp;c=7&amp;rs=1&amp;qlt=90&amp;pid=3.1&amp;rm=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4983" cy="1219200"/>
                                    </a:xfrm>
                                    <a:prstGeom prst="rect">
                                      <a:avLst/>
                                    </a:prstGeom>
                                    <a:noFill/>
                                    <a:ln>
                                      <a:noFill/>
                                    </a:ln>
                                  </pic:spPr>
                                </pic:pic>
                              </a:graphicData>
                            </a:graphic>
                          </wp:inline>
                        </w:drawing>
                      </w:r>
                    </w:p>
                  </w:txbxContent>
                </v:textbox>
              </v:shape>
            </w:pict>
          </mc:Fallback>
        </mc:AlternateContent>
      </w:r>
      <w:r w:rsidR="00D85189">
        <w:rPr>
          <w:noProof/>
          <w:lang w:eastAsia="en-GB"/>
        </w:rPr>
        <mc:AlternateContent>
          <mc:Choice Requires="wps">
            <w:drawing>
              <wp:anchor distT="0" distB="0" distL="114300" distR="114300" simplePos="0" relativeHeight="251681792" behindDoc="0" locked="0" layoutInCell="1" allowOverlap="1" wp14:anchorId="04D65154" wp14:editId="2CFAAD7A">
                <wp:simplePos x="0" y="0"/>
                <wp:positionH relativeFrom="column">
                  <wp:posOffset>3648075</wp:posOffset>
                </wp:positionH>
                <wp:positionV relativeFrom="paragraph">
                  <wp:posOffset>3619500</wp:posOffset>
                </wp:positionV>
                <wp:extent cx="1524000" cy="1257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2400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189" w:rsidRDefault="00D85189">
                            <w:r>
                              <w:rPr>
                                <w:rFonts w:ascii="Arial" w:hAnsi="Arial" w:cs="Arial"/>
                                <w:noProof/>
                                <w:color w:val="4A4A4A"/>
                                <w:sz w:val="20"/>
                                <w:szCs w:val="20"/>
                                <w:bdr w:val="none" w:sz="0" w:space="0" w:color="auto" w:frame="1"/>
                                <w:lang w:eastAsia="en-GB"/>
                              </w:rPr>
                              <w:drawing>
                                <wp:inline distT="0" distB="0" distL="0" distR="0" wp14:anchorId="6D92BD00" wp14:editId="316997D2">
                                  <wp:extent cx="1334770" cy="1112308"/>
                                  <wp:effectExtent l="0" t="0" r="0" b="0"/>
                                  <wp:docPr id="22" name="Picture 22" descr="person on phone : Smiley woman speaking on phone with her fist up, isolated on whi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5874" descr="person on phone : Smiley woman speaking on phone with her fist up, isolated on whi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770" cy="1112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287.25pt;margin-top:285pt;width:120pt;height:9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vRjgIAAJQFAAAOAAAAZHJzL2Uyb0RvYy54bWysVN9P2zAQfp+0/8Hy+0haWmAVKepATJMQ&#10;oMHEs+vY1Jrt82y3SffXc3aStmO8MO0lOfu+u/N99+P8ojWabIQPCmxFR0clJcJyqJV9ruiPx+tP&#10;Z5SEyGzNNFhR0a0I9GL+8cN542ZiDCvQtfAEndgwa1xFVzG6WVEEvhKGhSNwwqJSgjcs4tE/F7Vn&#10;DXo3uhiX5UnRgK+dBy5CwNurTknn2b+Ugsc7KYOIRFcU3xbz1+fvMn2L+TmbPXvmVor3z2D/8ArD&#10;lMWgO1dXLDKy9uovV0ZxDwFkPOJgCpBScZFzwGxG5atsHlbMiZwLkhPcjqbw/9zy2829J6qu6PiY&#10;EssM1uhRtJF8gZbgFfLTuDBD2INDYGzxHus83Ae8TGm30pv0x4QI6pHp7Y7d5I0no+l4Upao4qgb&#10;jaenx3hA/8Xe3PkQvwowJAkV9Vi+zCrb3ITYQQdIihZAq/paaZ0PqWXEpfZkw7DYOuZHovM/UNqS&#10;pqInx9MyO7aQzDvP2iY3IjdNHy6l3qWYpbjVImG0/S4kkpYzfSM241zYXfyMTiiJod5j2OP3r3qP&#10;cZcHWuTIYOPO2CgLPmefp2xPWf1zoEx2eKzNQd5JjO2yzd1yNnTAEuotNoaHbrSC49cKi3fDQrxn&#10;HmcJC477Id7hR2pA8qGXKFmB//3WfcJji6OWkgZns6Lh15p5QYn+ZrH5P48mkzTM+TCZno7x4A81&#10;y0ONXZtLwI4Y4SZyPIsJH/UgSg/mCdfIIkVFFbMcY1c0DuJl7DYGriEuFosMwvF1LN7YB8eT68Ry&#10;as3H9ol51/dvxNa/hWGK2exVG3fYZGlhsY4gVe7xxHPHas8/jn6ekn5Npd1yeM6o/TKdvwAAAP//&#10;AwBQSwMEFAAGAAgAAAAhAFYGRLLhAAAACwEAAA8AAABkcnMvZG93bnJldi54bWxMj0tPhEAQhO8m&#10;/odJm3gx7rCuLAQZNsb4SLy5+Ii3WaYFItNDmFnAf29z0lt3V6X6q3w3206MOPjWkYL1KgKBVDnT&#10;Uq3gtXy4TEH4oMnozhEq+EEPu+L0JNeZcRO94LgPteAQ8plW0ITQZ1L6qkGr/cr1SKx9ucHqwOtQ&#10;SzPoicNtJ6+iaCutbok/NLrHuwar7/3RKvi8qD+e/fz4Nm3iTX//NJbJuymVOj+bb29ABJzDnxkW&#10;fEaHgpkO7kjGi05BnFzHbF2GiEuxI10vl4OCZJtGIItc/u9Q/AIAAP//AwBQSwECLQAUAAYACAAA&#10;ACEAtoM4kv4AAADhAQAAEwAAAAAAAAAAAAAAAAAAAAAAW0NvbnRlbnRfVHlwZXNdLnhtbFBLAQIt&#10;ABQABgAIAAAAIQA4/SH/1gAAAJQBAAALAAAAAAAAAAAAAAAAAC8BAABfcmVscy8ucmVsc1BLAQIt&#10;ABQABgAIAAAAIQA3srvRjgIAAJQFAAAOAAAAAAAAAAAAAAAAAC4CAABkcnMvZTJvRG9jLnhtbFBL&#10;AQItABQABgAIAAAAIQBWBkSy4QAAAAsBAAAPAAAAAAAAAAAAAAAAAOgEAABkcnMvZG93bnJldi54&#10;bWxQSwUGAAAAAAQABADzAAAA9gUAAAAA&#10;" fillcolor="white [3201]" stroked="f" strokeweight=".5pt">
                <v:textbox>
                  <w:txbxContent>
                    <w:p w:rsidR="00D85189" w:rsidRDefault="00D85189">
                      <w:r>
                        <w:rPr>
                          <w:rFonts w:ascii="Arial" w:hAnsi="Arial" w:cs="Arial"/>
                          <w:noProof/>
                          <w:color w:val="4A4A4A"/>
                          <w:sz w:val="20"/>
                          <w:szCs w:val="20"/>
                          <w:bdr w:val="none" w:sz="0" w:space="0" w:color="auto" w:frame="1"/>
                          <w:lang w:eastAsia="en-GB"/>
                        </w:rPr>
                        <w:drawing>
                          <wp:inline distT="0" distB="0" distL="0" distR="0" wp14:anchorId="6D92BD00" wp14:editId="316997D2">
                            <wp:extent cx="1334770" cy="1112308"/>
                            <wp:effectExtent l="0" t="0" r="0" b="0"/>
                            <wp:docPr id="22" name="Picture 22" descr="person on phone : Smiley woman speaking on phone with her fist up, isolated on whi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5874" descr="person on phone : Smiley woman speaking on phone with her fist up, isolated on whi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770" cy="1112308"/>
                                    </a:xfrm>
                                    <a:prstGeom prst="rect">
                                      <a:avLst/>
                                    </a:prstGeom>
                                    <a:noFill/>
                                    <a:ln>
                                      <a:noFill/>
                                    </a:ln>
                                  </pic:spPr>
                                </pic:pic>
                              </a:graphicData>
                            </a:graphic>
                          </wp:inline>
                        </w:drawing>
                      </w:r>
                    </w:p>
                  </w:txbxContent>
                </v:textbox>
              </v:shape>
            </w:pict>
          </mc:Fallback>
        </mc:AlternateContent>
      </w:r>
      <w:r w:rsidR="005D235A">
        <w:rPr>
          <w:noProof/>
          <w:lang w:eastAsia="en-GB"/>
        </w:rPr>
        <mc:AlternateContent>
          <mc:Choice Requires="wps">
            <w:drawing>
              <wp:anchor distT="0" distB="0" distL="114300" distR="114300" simplePos="0" relativeHeight="251680768" behindDoc="0" locked="0" layoutInCell="1" allowOverlap="1" wp14:anchorId="27DDF05F" wp14:editId="085B3831">
                <wp:simplePos x="0" y="0"/>
                <wp:positionH relativeFrom="column">
                  <wp:posOffset>3600450</wp:posOffset>
                </wp:positionH>
                <wp:positionV relativeFrom="paragraph">
                  <wp:posOffset>-190500</wp:posOffset>
                </wp:positionV>
                <wp:extent cx="2997200" cy="643890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2997200" cy="6438900"/>
                        </a:xfrm>
                        <a:prstGeom prst="rect">
                          <a:avLst/>
                        </a:prstGeom>
                        <a:noFill/>
                        <a:ln>
                          <a:noFill/>
                        </a:ln>
                        <a:effectLst/>
                      </wps:spPr>
                      <wps:txbx>
                        <w:txbxContent>
                          <w:p w:rsidR="005D235A" w:rsidRPr="005D235A" w:rsidRDefault="005D235A" w:rsidP="005D235A">
                            <w:pPr>
                              <w:jc w:val="center"/>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5D235A">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Further Advice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6" type="#_x0000_t202" style="position:absolute;margin-left:283.5pt;margin-top:-15pt;width:236pt;height:507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FhLAIAAF4EAAAOAAAAZHJzL2Uyb0RvYy54bWysVFFv2jAQfp+0/2D5fQQY60pEqFgrpkmo&#10;rQRTn43jkEiJz7INCfv1++wApd2epr0457vz+e77Pmd21zU1OyjrKtIZHw2GnCktKa/0LuM/N8tP&#10;t5w5L3QuatIq40fl+N3844dZa1I1ppLqXFmGItqlrcl46b1Jk8TJUjXCDcgojWBBthEeW7tLcita&#10;VG/qZDwc3iQt2dxYkso5eB/6IJ/H+kWhpH8qCqc8qzOO3nxcbVy3YU3mM5HurDBlJU9tiH/oohGV&#10;xqWXUg/CC7a31R+lmkpaclT4gaQmoaKopIozYJrR8N0061IYFWcBOM5cYHL/r6x8PDxbVuUZH484&#10;06IBRxvVefaNOgYX8GmNS5G2Nkj0Hfzg+ex3cIaxu8I24YuBGOJA+nhBN1STcI6n06+gjDOJ2M3k&#10;8+0UG9RPXo8b6/x3RQ0LRsYt6IuoisPK+T71nBJu07Ss6jpSWOs3DtTsPSpq4HQ6TNJ3HCzfbbs4&#10;+fQ8zZbyI4a01MvEGbms0MhKOP8sLHSB5qF1/4SlqKnNOJ0szkqyv/7mD/mgC1HOWugs4xoPgbP6&#10;hwaN09FkEmQZN5MvwIczex3ZXkf0vrknCBlMobdohnxfn83CUvOCB7EIdyIktMTNGfdn89732seD&#10;kmqxiEkQohF+pddGhtIBxwDypnsR1pyY8CDxkc56FOk7QvrccNKZxd6DlshWQLnHFCyHDUQc+T49&#10;uPBKrvcx6/W3MP8NAAD//wMAUEsDBBQABgAIAAAAIQDQHgMH3gAAAAwBAAAPAAAAZHJzL2Rvd25y&#10;ZXYueG1sTI/NTsMwEITvSLyDtUjcWru/JCFOhQo9A4UHcOMlCYnXUey2oU/P9gS3Ge1o9pt8M7pO&#10;nHAIjScNs6kCgVR621Cl4fNjN0lAhGjIms4TavjBAJvi9iY3mfVnesfTPlaCSyhkRkMdY59JGcoa&#10;nQlT3yPx7csPzkS2QyXtYM5c7jo5V2otnWmIP9Smx22NZbs/Og2Jcq9tm87fglteZqt6++xf+m+t&#10;7+/Gp0cQEcf4F4YrPqNDwUwHfyQbRKdhtX7gLVHDZKFYXBNqkbI6aEiTpQJZ5PL/iOIXAAD//wMA&#10;UEsBAi0AFAAGAAgAAAAhALaDOJL+AAAA4QEAABMAAAAAAAAAAAAAAAAAAAAAAFtDb250ZW50X1R5&#10;cGVzXS54bWxQSwECLQAUAAYACAAAACEAOP0h/9YAAACUAQAACwAAAAAAAAAAAAAAAAAvAQAAX3Jl&#10;bHMvLnJlbHNQSwECLQAUAAYACAAAACEAq96BYSwCAABeBAAADgAAAAAAAAAAAAAAAAAuAgAAZHJz&#10;L2Uyb0RvYy54bWxQSwECLQAUAAYACAAAACEA0B4DB94AAAAMAQAADwAAAAAAAAAAAAAAAACGBAAA&#10;ZHJzL2Rvd25yZXYueG1sUEsFBgAAAAAEAAQA8wAAAJEFAAAAAA==&#10;" filled="f" stroked="f">
                <v:textbox style="mso-fit-shape-to-text:t">
                  <w:txbxContent>
                    <w:p w:rsidR="005D235A" w:rsidRPr="005D235A" w:rsidRDefault="005D235A" w:rsidP="005D235A">
                      <w:pPr>
                        <w:jc w:val="center"/>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5D235A">
                        <w:rPr>
                          <w:rFonts w:ascii="Arial" w:hAnsi="Arial" w:cs="Arial"/>
                          <w:b/>
                          <w:noProof/>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Further Advice</w:t>
                      </w:r>
                    </w:p>
                  </w:txbxContent>
                </v:textbox>
              </v:shape>
            </w:pict>
          </mc:Fallback>
        </mc:AlternateContent>
      </w:r>
      <w:r w:rsidR="007E6DF3">
        <w:rPr>
          <w:noProof/>
          <w:lang w:eastAsia="en-GB"/>
        </w:rPr>
        <mc:AlternateContent>
          <mc:Choice Requires="wps">
            <w:drawing>
              <wp:anchor distT="0" distB="0" distL="114300" distR="114300" simplePos="0" relativeHeight="251661312" behindDoc="0" locked="0" layoutInCell="1" allowOverlap="1" wp14:anchorId="5D51A394" wp14:editId="1FFD4D98">
                <wp:simplePos x="0" y="0"/>
                <wp:positionH relativeFrom="column">
                  <wp:posOffset>2933700</wp:posOffset>
                </wp:positionH>
                <wp:positionV relativeFrom="paragraph">
                  <wp:posOffset>-342900</wp:posOffset>
                </wp:positionV>
                <wp:extent cx="2997200" cy="6438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97200" cy="6438900"/>
                        </a:xfrm>
                        <a:prstGeom prst="rect">
                          <a:avLst/>
                        </a:prstGeom>
                        <a:solidFill>
                          <a:sysClr val="window" lastClr="FFFFFF"/>
                        </a:solidFill>
                        <a:ln w="6350">
                          <a:noFill/>
                        </a:ln>
                        <a:effectLst/>
                      </wps:spPr>
                      <wps:txbx>
                        <w:txbxContent>
                          <w:p w:rsidR="007E6DF3" w:rsidRDefault="007E6DF3" w:rsidP="007E6DF3"/>
                          <w:p w:rsidR="005D235A" w:rsidRDefault="005D235A" w:rsidP="007E6DF3"/>
                          <w:p w:rsidR="005D235A" w:rsidRDefault="005D235A" w:rsidP="007E6DF3"/>
                          <w:p w:rsidR="005D235A" w:rsidRDefault="005D235A" w:rsidP="00D85189">
                            <w:pPr>
                              <w:jc w:val="center"/>
                              <w:rPr>
                                <w:rFonts w:ascii="Arial" w:hAnsi="Arial" w:cs="Arial"/>
                                <w:sz w:val="28"/>
                                <w:szCs w:val="28"/>
                              </w:rPr>
                            </w:pPr>
                            <w:r w:rsidRPr="00D85189">
                              <w:rPr>
                                <w:rFonts w:ascii="Arial" w:hAnsi="Arial" w:cs="Arial"/>
                                <w:sz w:val="28"/>
                                <w:szCs w:val="28"/>
                              </w:rPr>
                              <w:t xml:space="preserve">For further advice and guidance contact the Health and </w:t>
                            </w:r>
                            <w:r w:rsidR="00D85189">
                              <w:rPr>
                                <w:rFonts w:ascii="Arial" w:hAnsi="Arial" w:cs="Arial"/>
                                <w:sz w:val="28"/>
                                <w:szCs w:val="28"/>
                              </w:rPr>
                              <w:t>Safety Team by emailing us at</w:t>
                            </w: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Pr="00D85189" w:rsidRDefault="00D85189" w:rsidP="00D85189">
                            <w:pPr>
                              <w:jc w:val="center"/>
                              <w:rPr>
                                <w:rFonts w:ascii="Arial" w:hAnsi="Arial" w:cs="Arial"/>
                                <w:sz w:val="28"/>
                                <w:szCs w:val="28"/>
                              </w:rPr>
                            </w:pPr>
                          </w:p>
                          <w:p w:rsidR="00D85189" w:rsidRPr="00D85189" w:rsidRDefault="00822E50" w:rsidP="00D85189">
                            <w:pPr>
                              <w:jc w:val="center"/>
                              <w:rPr>
                                <w:rFonts w:ascii="Arial" w:hAnsi="Arial" w:cs="Arial"/>
                                <w:sz w:val="28"/>
                                <w:szCs w:val="28"/>
                              </w:rPr>
                            </w:pPr>
                            <w:hyperlink r:id="rId14" w:history="1">
                              <w:r w:rsidR="00D85189" w:rsidRPr="00D85189">
                                <w:rPr>
                                  <w:rStyle w:val="Hyperlink"/>
                                  <w:rFonts w:ascii="Arial" w:hAnsi="Arial" w:cs="Arial"/>
                                  <w:sz w:val="28"/>
                                  <w:szCs w:val="28"/>
                                </w:rPr>
                                <w:t>healthandsafety@kent.gov.uk</w:t>
                              </w:r>
                            </w:hyperlink>
                          </w:p>
                          <w:p w:rsidR="00D85189" w:rsidRPr="00D85189" w:rsidRDefault="00D85189" w:rsidP="00D85189">
                            <w:pPr>
                              <w:jc w:val="center"/>
                              <w:rPr>
                                <w:rFonts w:ascii="Arial" w:hAnsi="Arial" w:cs="Arial"/>
                                <w:sz w:val="28"/>
                                <w:szCs w:val="28"/>
                              </w:rPr>
                            </w:pPr>
                            <w:r>
                              <w:rPr>
                                <w:rFonts w:ascii="Arial" w:hAnsi="Arial" w:cs="Arial"/>
                                <w:sz w:val="28"/>
                                <w:szCs w:val="28"/>
                              </w:rPr>
                              <w:t xml:space="preserve"> </w:t>
                            </w:r>
                          </w:p>
                          <w:p w:rsidR="005D235A" w:rsidRDefault="005D235A" w:rsidP="007E6DF3"/>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Pr="00D85189" w:rsidRDefault="00D85189" w:rsidP="00D85189">
                            <w:pPr>
                              <w:jc w:val="center"/>
                              <w:rPr>
                                <w:rFonts w:ascii="Arial" w:hAnsi="Arial" w:cs="Arial"/>
                                <w:sz w:val="28"/>
                                <w:szCs w:val="28"/>
                              </w:rPr>
                            </w:pPr>
                            <w:r w:rsidRPr="00D85189">
                              <w:rPr>
                                <w:rFonts w:ascii="Arial" w:hAnsi="Arial" w:cs="Arial"/>
                                <w:sz w:val="28"/>
                                <w:szCs w:val="28"/>
                              </w:rPr>
                              <w:t>or ring our Advice Line on</w:t>
                            </w:r>
                          </w:p>
                          <w:p w:rsidR="005D235A" w:rsidRDefault="00D85189" w:rsidP="00D85189">
                            <w:pPr>
                              <w:jc w:val="center"/>
                            </w:pPr>
                            <w:r w:rsidRPr="00D85189">
                              <w:rPr>
                                <w:rFonts w:ascii="Arial" w:hAnsi="Arial" w:cs="Arial"/>
                                <w:sz w:val="28"/>
                                <w:szCs w:val="28"/>
                              </w:rPr>
                              <w:t>03000 418456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231pt;margin-top:-27pt;width:236pt;height: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odUgIAAKEEAAAOAAAAZHJzL2Uyb0RvYy54bWysVE1vGjEQvVfqf7B8LwuEpAGxRJSIqlKU&#10;RCJVzsbrhZW8Htc27NJf32cvH2naU1UOZr4843nzZqd3ba3ZXjlfkcn5oNfnTBlJRWU2Of/+svx0&#10;y5kPwhRCk1E5PyjP72YfP0wbO1FD2pIulGNIYvyksTnfhmAnWeblVtXC98gqA2dJrhYBqttkhRMN&#10;stc6G/b7N1lDrrCOpPIe1vvOyWcpf1kqGZ7K0qvAdM7xtpBOl851PLPZVEw2TthtJY/PEP/wilpU&#10;BkXPqe5FEGznqj9S1ZV05KkMPUl1RmVZSZV6QDeD/rtuVlthVeoF4Hh7hsn/v7Tycf/sWFXkfMiZ&#10;ETVG9KLawL5Qy4YRncb6CYJWFmGhhRlTPtk9jLHptnR1/Ec7DH7gfDhjG5NJGIfj8WcMjDMJ383o&#10;6nYMBfmzy3XrfPiqqGZRyLnD8BKmYv/gQxd6ConVPOmqWFZaJ+XgF9qxvcCcQY+CGs608AHGnC/T&#10;71jtt2vasAbPubrup0qGYr6ulDYxr0ocOtaPWHQ9Rym06zYhN0iNRNOaigNwctTxzFu5rNDLAx7y&#10;LByIhf6xLOEJR6kJpekocbYl9/Nv9hiPecPLWQOi5tz/2Amn0N83AyaMB6NRZHZSRtcAmTP31rN+&#10;6zG7ekHAaIC1tDKJMT7ok1g6ql+xU/NYFS5hJGrnPJzERejWBzsp1XyegsBlK8KDWVkZU0fg4qRe&#10;2lfh7HGcAUx4pBOlxeTdVLvYeNPQfBeorNLIL6iCKlHBHiTSHHc2LtpbPUVdviyzXwAAAP//AwBQ&#10;SwMEFAAGAAgAAAAhAK+7FiniAAAACwEAAA8AAABkcnMvZG93bnJldi54bWxMj8FOwzAQRO9I/IO1&#10;SNxam1KiEuJUCIGgUqPSgMTVjZckENuR7TahX8/2BLc32tHsTLYcTccO6EPrrISrqQCGtnK6tbWE&#10;97enyQJYiMpq1TmLEn4wwDI/P8tUqt1gt3goY80oxIZUSWhi7FPOQ9WgUWHqerR0+3TeqEjS11x7&#10;NVC46fhMiIQb1Vr60KgeHxqsvsu9kfAxlM9+s1p9vfYvxXFzLIs1PhZSXl6M93fAIo7xzwyn+lQd&#10;cuq0c3urA+skzJMZbYkSJjdzAnLcXp9gR5AIATzP+P8N+S8AAAD//wMAUEsBAi0AFAAGAAgAAAAh&#10;ALaDOJL+AAAA4QEAABMAAAAAAAAAAAAAAAAAAAAAAFtDb250ZW50X1R5cGVzXS54bWxQSwECLQAU&#10;AAYACAAAACEAOP0h/9YAAACUAQAACwAAAAAAAAAAAAAAAAAvAQAAX3JlbHMvLnJlbHNQSwECLQAU&#10;AAYACAAAACEAOzdaHVICAAChBAAADgAAAAAAAAAAAAAAAAAuAgAAZHJzL2Uyb0RvYy54bWxQSwEC&#10;LQAUAAYACAAAACEAr7sWKeIAAAALAQAADwAAAAAAAAAAAAAAAACsBAAAZHJzL2Rvd25yZXYueG1s&#10;UEsFBgAAAAAEAAQA8wAAALsFAAAAAA==&#10;" fillcolor="window" stroked="f" strokeweight=".5pt">
                <v:textbox>
                  <w:txbxContent>
                    <w:p w:rsidR="007E6DF3" w:rsidRDefault="007E6DF3" w:rsidP="007E6DF3"/>
                    <w:p w:rsidR="005D235A" w:rsidRDefault="005D235A" w:rsidP="007E6DF3"/>
                    <w:p w:rsidR="005D235A" w:rsidRDefault="005D235A" w:rsidP="007E6DF3"/>
                    <w:p w:rsidR="005D235A" w:rsidRDefault="005D235A" w:rsidP="00D85189">
                      <w:pPr>
                        <w:jc w:val="center"/>
                        <w:rPr>
                          <w:rFonts w:ascii="Arial" w:hAnsi="Arial" w:cs="Arial"/>
                          <w:sz w:val="28"/>
                          <w:szCs w:val="28"/>
                        </w:rPr>
                      </w:pPr>
                      <w:r w:rsidRPr="00D85189">
                        <w:rPr>
                          <w:rFonts w:ascii="Arial" w:hAnsi="Arial" w:cs="Arial"/>
                          <w:sz w:val="28"/>
                          <w:szCs w:val="28"/>
                        </w:rPr>
                        <w:t xml:space="preserve">For further advice and guidance contact the Health and </w:t>
                      </w:r>
                      <w:r w:rsidR="00D85189">
                        <w:rPr>
                          <w:rFonts w:ascii="Arial" w:hAnsi="Arial" w:cs="Arial"/>
                          <w:sz w:val="28"/>
                          <w:szCs w:val="28"/>
                        </w:rPr>
                        <w:t>Safety Team by emailing us at</w:t>
                      </w: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Pr="00D85189" w:rsidRDefault="00D85189" w:rsidP="00D85189">
                      <w:pPr>
                        <w:jc w:val="center"/>
                        <w:rPr>
                          <w:rFonts w:ascii="Arial" w:hAnsi="Arial" w:cs="Arial"/>
                          <w:sz w:val="28"/>
                          <w:szCs w:val="28"/>
                        </w:rPr>
                      </w:pPr>
                    </w:p>
                    <w:p w:rsidR="00D85189" w:rsidRPr="00D85189" w:rsidRDefault="00822E50" w:rsidP="00D85189">
                      <w:pPr>
                        <w:jc w:val="center"/>
                        <w:rPr>
                          <w:rFonts w:ascii="Arial" w:hAnsi="Arial" w:cs="Arial"/>
                          <w:sz w:val="28"/>
                          <w:szCs w:val="28"/>
                        </w:rPr>
                      </w:pPr>
                      <w:hyperlink r:id="rId15" w:history="1">
                        <w:r w:rsidR="00D85189" w:rsidRPr="00D85189">
                          <w:rPr>
                            <w:rStyle w:val="Hyperlink"/>
                            <w:rFonts w:ascii="Arial" w:hAnsi="Arial" w:cs="Arial"/>
                            <w:sz w:val="28"/>
                            <w:szCs w:val="28"/>
                          </w:rPr>
                          <w:t>healthandsafety@kent.gov.uk</w:t>
                        </w:r>
                      </w:hyperlink>
                    </w:p>
                    <w:p w:rsidR="00D85189" w:rsidRPr="00D85189" w:rsidRDefault="00D85189" w:rsidP="00D85189">
                      <w:pPr>
                        <w:jc w:val="center"/>
                        <w:rPr>
                          <w:rFonts w:ascii="Arial" w:hAnsi="Arial" w:cs="Arial"/>
                          <w:sz w:val="28"/>
                          <w:szCs w:val="28"/>
                        </w:rPr>
                      </w:pPr>
                      <w:r>
                        <w:rPr>
                          <w:rFonts w:ascii="Arial" w:hAnsi="Arial" w:cs="Arial"/>
                          <w:sz w:val="28"/>
                          <w:szCs w:val="28"/>
                        </w:rPr>
                        <w:t xml:space="preserve"> </w:t>
                      </w:r>
                    </w:p>
                    <w:p w:rsidR="005D235A" w:rsidRDefault="005D235A" w:rsidP="007E6DF3"/>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Default="00D85189" w:rsidP="00D85189">
                      <w:pPr>
                        <w:jc w:val="center"/>
                        <w:rPr>
                          <w:rFonts w:ascii="Arial" w:hAnsi="Arial" w:cs="Arial"/>
                          <w:sz w:val="28"/>
                          <w:szCs w:val="28"/>
                        </w:rPr>
                      </w:pPr>
                    </w:p>
                    <w:p w:rsidR="00D85189" w:rsidRPr="00D85189" w:rsidRDefault="00D85189" w:rsidP="00D85189">
                      <w:pPr>
                        <w:jc w:val="center"/>
                        <w:rPr>
                          <w:rFonts w:ascii="Arial" w:hAnsi="Arial" w:cs="Arial"/>
                          <w:sz w:val="28"/>
                          <w:szCs w:val="28"/>
                        </w:rPr>
                      </w:pPr>
                      <w:r w:rsidRPr="00D85189">
                        <w:rPr>
                          <w:rFonts w:ascii="Arial" w:hAnsi="Arial" w:cs="Arial"/>
                          <w:sz w:val="28"/>
                          <w:szCs w:val="28"/>
                        </w:rPr>
                        <w:t>or ring our Advice Line on</w:t>
                      </w:r>
                    </w:p>
                    <w:p w:rsidR="005D235A" w:rsidRDefault="00D85189" w:rsidP="00D85189">
                      <w:pPr>
                        <w:jc w:val="center"/>
                      </w:pPr>
                      <w:r w:rsidRPr="00D85189">
                        <w:rPr>
                          <w:rFonts w:ascii="Arial" w:hAnsi="Arial" w:cs="Arial"/>
                          <w:sz w:val="28"/>
                          <w:szCs w:val="28"/>
                        </w:rPr>
                        <w:t>03000 418456</w:t>
                      </w:r>
                    </w:p>
                  </w:txbxContent>
                </v:textbox>
              </v:shape>
            </w:pict>
          </mc:Fallback>
        </mc:AlternateContent>
      </w:r>
      <w:r w:rsidR="007E6DF3">
        <w:br w:type="page"/>
      </w:r>
      <w:bookmarkStart w:id="0" w:name="_GoBack"/>
      <w:bookmarkEnd w:id="0"/>
    </w:p>
    <w:p w:rsidR="00AD184E" w:rsidRDefault="00412099">
      <w:r w:rsidRPr="007E6DF3">
        <w:rPr>
          <w:noProof/>
          <w:lang w:eastAsia="en-GB"/>
        </w:rPr>
        <w:lastRenderedPageBreak/>
        <mc:AlternateContent>
          <mc:Choice Requires="wps">
            <w:drawing>
              <wp:anchor distT="0" distB="0" distL="114300" distR="114300" simplePos="0" relativeHeight="251667456" behindDoc="0" locked="0" layoutInCell="1" allowOverlap="1" wp14:anchorId="2B0CB4C1" wp14:editId="217F0F35">
                <wp:simplePos x="0" y="0"/>
                <wp:positionH relativeFrom="column">
                  <wp:posOffset>6391275</wp:posOffset>
                </wp:positionH>
                <wp:positionV relativeFrom="paragraph">
                  <wp:posOffset>-372110</wp:posOffset>
                </wp:positionV>
                <wp:extent cx="2997200" cy="65436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997200" cy="6543675"/>
                        </a:xfrm>
                        <a:prstGeom prst="rect">
                          <a:avLst/>
                        </a:prstGeom>
                        <a:solidFill>
                          <a:sysClr val="window" lastClr="FFFFFF"/>
                        </a:solidFill>
                        <a:ln w="6350">
                          <a:noFill/>
                        </a:ln>
                        <a:effectLst/>
                      </wps:spPr>
                      <wps:txbx>
                        <w:txbxContent>
                          <w:p w:rsidR="007E6DF3" w:rsidRDefault="007E6DF3" w:rsidP="007E6DF3"/>
                          <w:p w:rsidR="000D5468" w:rsidRPr="002A5D28" w:rsidRDefault="000D5468" w:rsidP="007E6DF3">
                            <w:pPr>
                              <w:rPr>
                                <w:sz w:val="8"/>
                                <w:szCs w:val="8"/>
                              </w:rPr>
                            </w:pPr>
                          </w:p>
                          <w:p w:rsidR="00E45545" w:rsidRDefault="00E45545" w:rsidP="005D0E67">
                            <w:pPr>
                              <w:jc w:val="both"/>
                              <w:rPr>
                                <w:rFonts w:ascii="Arial" w:hAnsi="Arial" w:cs="Arial"/>
                                <w:b/>
                                <w:sz w:val="8"/>
                                <w:szCs w:val="8"/>
                              </w:rPr>
                            </w:pPr>
                          </w:p>
                          <w:p w:rsidR="000D5468" w:rsidRDefault="005D0E67" w:rsidP="005D0E67">
                            <w:pPr>
                              <w:jc w:val="both"/>
                              <w:rPr>
                                <w:rFonts w:ascii="Arial" w:hAnsi="Arial" w:cs="Arial"/>
                                <w:sz w:val="24"/>
                                <w:szCs w:val="24"/>
                              </w:rPr>
                            </w:pPr>
                            <w:r>
                              <w:rPr>
                                <w:rFonts w:ascii="Arial" w:hAnsi="Arial" w:cs="Arial"/>
                                <w:b/>
                                <w:sz w:val="24"/>
                                <w:szCs w:val="24"/>
                              </w:rPr>
                              <w:t xml:space="preserve">Mouse – </w:t>
                            </w:r>
                            <w:r w:rsidRPr="005D0E67">
                              <w:rPr>
                                <w:rFonts w:ascii="Arial" w:hAnsi="Arial" w:cs="Arial"/>
                                <w:sz w:val="24"/>
                                <w:szCs w:val="24"/>
                              </w:rPr>
                              <w:t>h</w:t>
                            </w:r>
                            <w:r>
                              <w:rPr>
                                <w:rFonts w:ascii="Arial" w:hAnsi="Arial" w:cs="Arial"/>
                                <w:sz w:val="24"/>
                                <w:szCs w:val="24"/>
                              </w:rPr>
                              <w:t xml:space="preserve">old the mouse gently to move it over the desk or mouse mat.  Keep </w:t>
                            </w:r>
                            <w:r w:rsidR="002A5D28">
                              <w:rPr>
                                <w:rFonts w:ascii="Arial" w:hAnsi="Arial" w:cs="Arial"/>
                                <w:sz w:val="24"/>
                                <w:szCs w:val="24"/>
                              </w:rPr>
                              <w:t xml:space="preserve">the mouse close to you and keep </w:t>
                            </w:r>
                            <w:r>
                              <w:rPr>
                                <w:rFonts w:ascii="Arial" w:hAnsi="Arial" w:cs="Arial"/>
                                <w:sz w:val="24"/>
                                <w:szCs w:val="24"/>
                              </w:rPr>
                              <w:t>your movements small to avoid over-stretching the arm and shoulder.</w:t>
                            </w:r>
                            <w:r w:rsidR="002A5D28">
                              <w:rPr>
                                <w:rFonts w:ascii="Arial" w:hAnsi="Arial" w:cs="Arial"/>
                                <w:sz w:val="24"/>
                                <w:szCs w:val="24"/>
                              </w:rPr>
                              <w:t xml:space="preserve">  Mouse movements should be made using the elbow as the pivot point, not the wrist.</w:t>
                            </w:r>
                          </w:p>
                          <w:p w:rsidR="002A5D28" w:rsidRDefault="002A5D28" w:rsidP="005D0E67">
                            <w:pPr>
                              <w:jc w:val="both"/>
                              <w:rPr>
                                <w:rFonts w:ascii="Arial" w:hAnsi="Arial" w:cs="Arial"/>
                                <w:sz w:val="24"/>
                                <w:szCs w:val="24"/>
                              </w:rPr>
                            </w:pPr>
                            <w:r>
                              <w:rPr>
                                <w:rFonts w:ascii="Arial" w:hAnsi="Arial" w:cs="Arial"/>
                                <w:b/>
                                <w:sz w:val="24"/>
                                <w:szCs w:val="24"/>
                              </w:rPr>
                              <w:t>Keyboard</w:t>
                            </w:r>
                            <w:r>
                              <w:rPr>
                                <w:rFonts w:ascii="Arial" w:hAnsi="Arial" w:cs="Arial"/>
                                <w:sz w:val="24"/>
                                <w:szCs w:val="24"/>
                              </w:rPr>
                              <w:t xml:space="preserve"> –</w:t>
                            </w:r>
                            <w:r w:rsidR="001F60C4">
                              <w:rPr>
                                <w:rFonts w:ascii="Arial" w:hAnsi="Arial" w:cs="Arial"/>
                                <w:sz w:val="24"/>
                                <w:szCs w:val="24"/>
                              </w:rPr>
                              <w:t xml:space="preserve"> W</w:t>
                            </w:r>
                            <w:r>
                              <w:rPr>
                                <w:rFonts w:ascii="Arial" w:hAnsi="Arial" w:cs="Arial"/>
                                <w:sz w:val="24"/>
                                <w:szCs w:val="24"/>
                              </w:rPr>
                              <w:t>hen using the keyboard the wrist should be free of surface pressure contact.  If you wish to use a gel wrist rest in front of the keyboard, ensure you rest gently without adding pressure to the soft tissue of the wrist.  Putting too much pressure to the wrist may cause Carpel Tunnel Syndrome.</w:t>
                            </w:r>
                          </w:p>
                          <w:p w:rsidR="002A5D28" w:rsidRPr="002A5D28" w:rsidRDefault="002A5D28" w:rsidP="005D0E67">
                            <w:pPr>
                              <w:jc w:val="both"/>
                              <w:rPr>
                                <w:rFonts w:ascii="Arial" w:hAnsi="Arial" w:cs="Arial"/>
                                <w:sz w:val="24"/>
                                <w:szCs w:val="24"/>
                              </w:rPr>
                            </w:pPr>
                            <w:r>
                              <w:rPr>
                                <w:rFonts w:ascii="Arial" w:hAnsi="Arial" w:cs="Arial"/>
                                <w:b/>
                                <w:sz w:val="24"/>
                                <w:szCs w:val="24"/>
                              </w:rPr>
                              <w:t>Aches and Pains</w:t>
                            </w:r>
                            <w:r>
                              <w:rPr>
                                <w:rFonts w:ascii="Arial" w:hAnsi="Arial" w:cs="Arial"/>
                                <w:sz w:val="24"/>
                                <w:szCs w:val="24"/>
                              </w:rPr>
                              <w:t xml:space="preserve"> – If you are experiencing aches and pains, alert you</w:t>
                            </w:r>
                            <w:r w:rsidR="00412099">
                              <w:rPr>
                                <w:rFonts w:ascii="Arial" w:hAnsi="Arial" w:cs="Arial"/>
                                <w:sz w:val="24"/>
                                <w:szCs w:val="24"/>
                              </w:rPr>
                              <w:t>r</w:t>
                            </w:r>
                            <w:r>
                              <w:rPr>
                                <w:rFonts w:ascii="Arial" w:hAnsi="Arial" w:cs="Arial"/>
                                <w:sz w:val="24"/>
                                <w:szCs w:val="24"/>
                              </w:rPr>
                              <w:t xml:space="preserve"> manager.  A Display Screen Equipment self-assessment must be carried</w:t>
                            </w:r>
                            <w:r w:rsidR="001F60C4">
                              <w:rPr>
                                <w:rFonts w:ascii="Arial" w:hAnsi="Arial" w:cs="Arial"/>
                                <w:sz w:val="24"/>
                                <w:szCs w:val="24"/>
                              </w:rPr>
                              <w:t xml:space="preserve"> out (see link below) </w:t>
                            </w:r>
                            <w:r>
                              <w:rPr>
                                <w:rFonts w:ascii="Arial" w:hAnsi="Arial" w:cs="Arial"/>
                                <w:sz w:val="24"/>
                                <w:szCs w:val="24"/>
                              </w:rPr>
                              <w:t>and where difficulties have been identified, contact the Health and Safety Team</w:t>
                            </w:r>
                            <w:r w:rsidR="005D235A">
                              <w:rPr>
                                <w:rFonts w:ascii="Arial" w:hAnsi="Arial" w:cs="Arial"/>
                                <w:sz w:val="24"/>
                                <w:szCs w:val="24"/>
                              </w:rPr>
                              <w:t xml:space="preserve"> (details on the back page)</w:t>
                            </w:r>
                            <w:r>
                              <w:rPr>
                                <w:rFonts w:ascii="Arial" w:hAnsi="Arial" w:cs="Arial"/>
                                <w:sz w:val="24"/>
                                <w:szCs w:val="24"/>
                              </w:rPr>
                              <w:t>, who will be able to assess you</w:t>
                            </w:r>
                            <w:r w:rsidR="005D235A">
                              <w:rPr>
                                <w:rFonts w:ascii="Arial" w:hAnsi="Arial" w:cs="Arial"/>
                                <w:sz w:val="24"/>
                                <w:szCs w:val="24"/>
                              </w:rPr>
                              <w:t>r</w:t>
                            </w:r>
                            <w:r>
                              <w:rPr>
                                <w:rFonts w:ascii="Arial" w:hAnsi="Arial" w:cs="Arial"/>
                                <w:sz w:val="24"/>
                                <w:szCs w:val="24"/>
                              </w:rPr>
                              <w:t xml:space="preserve"> need for different types of equipment to aid your comfort. </w:t>
                            </w:r>
                          </w:p>
                          <w:p w:rsidR="000D5468" w:rsidRPr="001F60C4" w:rsidRDefault="00822E50" w:rsidP="007E6DF3">
                            <w:pPr>
                              <w:rPr>
                                <w:rFonts w:ascii="Arial" w:hAnsi="Arial" w:cs="Arial"/>
                                <w:sz w:val="24"/>
                                <w:szCs w:val="24"/>
                              </w:rPr>
                            </w:pPr>
                            <w:hyperlink r:id="rId16" w:history="1">
                              <w:r w:rsidR="001F60C4" w:rsidRPr="001F60C4">
                                <w:rPr>
                                  <w:rStyle w:val="Hyperlink"/>
                                  <w:rFonts w:ascii="Arial" w:hAnsi="Arial" w:cs="Arial"/>
                                  <w:sz w:val="24"/>
                                  <w:szCs w:val="24"/>
                                </w:rPr>
                                <w:t>DSE-Assessment Form</w:t>
                              </w:r>
                            </w:hyperlink>
                            <w:r w:rsidR="001F60C4" w:rsidRPr="001F60C4">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503.25pt;margin-top:-29.3pt;width:236pt;height:5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vDUwIAAKEEAAAOAAAAZHJzL2Uyb0RvYy54bWysVE1vGjEQvVfqf7B8bxYIkIKyRJSIqlKU&#10;RIIqZ+P1wkpej2sbdumv77MXSJr2VJWDmS/PeN682du7ttbsoJyvyOS8f9XjTBlJRWW2Of++Xn76&#10;zJkPwhRCk1E5PyrP72YfP9w2dqoGtCNdKMeQxPhpY3O+C8FOs8zLnaqFvyKrDJwluVoEqG6bFU40&#10;yF7rbNDrjbOGXGEdSeU9rPedk89S/rJUMjyVpVeB6ZzjbSGdLp2beGazWzHdOmF3lTw9Q/zDK2pR&#10;GRS9pLoXQbC9q/5IVVfSkacyXEmqMyrLSqrUA7rp9951s9oJq1IvAMfbC0z+/6WVj4dnx6oi52PO&#10;jKgxorVqA/tCLRtHdBrrpwhaWYSFFmZM+Wz3MMam29LV8R/tMPiB8/GCbUwmYRxMJjcYGGcSvvFo&#10;eD2+GcU82et163z4qqhmUci5w/ASpuLw4EMXeg6J1TzpqlhWWifl6BfasYPAnEGPghrOtPABxpwv&#10;0+9U7bdr2rAGz7ke9VIlQzFfV0qbmFclDp3qRyy6nqMU2k2bkOtfANlQcQROjjqeeSuXFXp5wEOe&#10;hQOx0D+WJTzhKDWhNJ0kznbkfv7NHuMxb3g5a0DUnPsfe+EU+vtmwIRJfziMzE7KcASQOXNvPZu3&#10;HrOvFwSM+lhLK5MY44M+i6Wj+gU7NY9V4RJGonbOw1lchG59sJNSzecpCFy2IjyYlZUxdQQuTmrd&#10;vghnT+MMYMIjnSktpu+m2sXGm4bm+0BllUYege5QBVWigj1IpDntbFy0t3qKev2yzH4BAAD//wMA&#10;UEsDBBQABgAIAAAAIQB9Uk2J4wAAAA0BAAAPAAAAZHJzL2Rvd25yZXYueG1sTI/BTsMwDIbvSLxD&#10;ZCRuWzrEtq40nRACwSSqQUHimjWmLTRO1WRr2dPjneD4278+f07Xo23FAXvfOFIwm0YgkEpnGqoU&#10;vL89TGIQPmgyunWECn7Qwzo7P0t1YtxAr3goQiUYQj7RCuoQukRKX9ZotZ+6Dol3n663OnDsK2l6&#10;PTDctvIqihbS6ob4Qq07vKux/C72VsHHUDz2283m66V7yo/bY5E/432u1OXFeHsDIuAY/spw0md1&#10;yNhp5/ZkvGg5M33OXQWTebwAcapcL2Me7RSslrMVyCyV/7/IfgEAAP//AwBQSwECLQAUAAYACAAA&#10;ACEAtoM4kv4AAADhAQAAEwAAAAAAAAAAAAAAAAAAAAAAW0NvbnRlbnRfVHlwZXNdLnhtbFBLAQIt&#10;ABQABgAIAAAAIQA4/SH/1gAAAJQBAAALAAAAAAAAAAAAAAAAAC8BAABfcmVscy8ucmVsc1BLAQIt&#10;ABQABgAIAAAAIQBdb3vDUwIAAKEEAAAOAAAAAAAAAAAAAAAAAC4CAABkcnMvZTJvRG9jLnhtbFBL&#10;AQItABQABgAIAAAAIQB9Uk2J4wAAAA0BAAAPAAAAAAAAAAAAAAAAAK0EAABkcnMvZG93bnJldi54&#10;bWxQSwUGAAAAAAQABADzAAAAvQUAAAAA&#10;" fillcolor="window" stroked="f" strokeweight=".5pt">
                <v:textbox>
                  <w:txbxContent>
                    <w:p w:rsidR="007E6DF3" w:rsidRDefault="007E6DF3" w:rsidP="007E6DF3"/>
                    <w:p w:rsidR="000D5468" w:rsidRPr="002A5D28" w:rsidRDefault="000D5468" w:rsidP="007E6DF3">
                      <w:pPr>
                        <w:rPr>
                          <w:sz w:val="8"/>
                          <w:szCs w:val="8"/>
                        </w:rPr>
                      </w:pPr>
                    </w:p>
                    <w:p w:rsidR="00E45545" w:rsidRDefault="00E45545" w:rsidP="005D0E67">
                      <w:pPr>
                        <w:jc w:val="both"/>
                        <w:rPr>
                          <w:rFonts w:ascii="Arial" w:hAnsi="Arial" w:cs="Arial"/>
                          <w:b/>
                          <w:sz w:val="8"/>
                          <w:szCs w:val="8"/>
                        </w:rPr>
                      </w:pPr>
                    </w:p>
                    <w:p w:rsidR="000D5468" w:rsidRDefault="005D0E67" w:rsidP="005D0E67">
                      <w:pPr>
                        <w:jc w:val="both"/>
                        <w:rPr>
                          <w:rFonts w:ascii="Arial" w:hAnsi="Arial" w:cs="Arial"/>
                          <w:sz w:val="24"/>
                          <w:szCs w:val="24"/>
                        </w:rPr>
                      </w:pPr>
                      <w:r>
                        <w:rPr>
                          <w:rFonts w:ascii="Arial" w:hAnsi="Arial" w:cs="Arial"/>
                          <w:b/>
                          <w:sz w:val="24"/>
                          <w:szCs w:val="24"/>
                        </w:rPr>
                        <w:t xml:space="preserve">Mouse – </w:t>
                      </w:r>
                      <w:r w:rsidRPr="005D0E67">
                        <w:rPr>
                          <w:rFonts w:ascii="Arial" w:hAnsi="Arial" w:cs="Arial"/>
                          <w:sz w:val="24"/>
                          <w:szCs w:val="24"/>
                        </w:rPr>
                        <w:t>h</w:t>
                      </w:r>
                      <w:r>
                        <w:rPr>
                          <w:rFonts w:ascii="Arial" w:hAnsi="Arial" w:cs="Arial"/>
                          <w:sz w:val="24"/>
                          <w:szCs w:val="24"/>
                        </w:rPr>
                        <w:t xml:space="preserve">old the mouse gently to move it over the desk or mouse mat.  Keep </w:t>
                      </w:r>
                      <w:r w:rsidR="002A5D28">
                        <w:rPr>
                          <w:rFonts w:ascii="Arial" w:hAnsi="Arial" w:cs="Arial"/>
                          <w:sz w:val="24"/>
                          <w:szCs w:val="24"/>
                        </w:rPr>
                        <w:t xml:space="preserve">the mouse close to you and keep </w:t>
                      </w:r>
                      <w:r>
                        <w:rPr>
                          <w:rFonts w:ascii="Arial" w:hAnsi="Arial" w:cs="Arial"/>
                          <w:sz w:val="24"/>
                          <w:szCs w:val="24"/>
                        </w:rPr>
                        <w:t>your movements small to avoid over-stretching the arm and shoulder.</w:t>
                      </w:r>
                      <w:r w:rsidR="002A5D28">
                        <w:rPr>
                          <w:rFonts w:ascii="Arial" w:hAnsi="Arial" w:cs="Arial"/>
                          <w:sz w:val="24"/>
                          <w:szCs w:val="24"/>
                        </w:rPr>
                        <w:t xml:space="preserve">  Mouse movements should be made using the elbow as the pivot point, not the wrist.</w:t>
                      </w:r>
                    </w:p>
                    <w:p w:rsidR="002A5D28" w:rsidRDefault="002A5D28" w:rsidP="005D0E67">
                      <w:pPr>
                        <w:jc w:val="both"/>
                        <w:rPr>
                          <w:rFonts w:ascii="Arial" w:hAnsi="Arial" w:cs="Arial"/>
                          <w:sz w:val="24"/>
                          <w:szCs w:val="24"/>
                        </w:rPr>
                      </w:pPr>
                      <w:r>
                        <w:rPr>
                          <w:rFonts w:ascii="Arial" w:hAnsi="Arial" w:cs="Arial"/>
                          <w:b/>
                          <w:sz w:val="24"/>
                          <w:szCs w:val="24"/>
                        </w:rPr>
                        <w:t>Keyboard</w:t>
                      </w:r>
                      <w:r>
                        <w:rPr>
                          <w:rFonts w:ascii="Arial" w:hAnsi="Arial" w:cs="Arial"/>
                          <w:sz w:val="24"/>
                          <w:szCs w:val="24"/>
                        </w:rPr>
                        <w:t xml:space="preserve"> –</w:t>
                      </w:r>
                      <w:r w:rsidR="001F60C4">
                        <w:rPr>
                          <w:rFonts w:ascii="Arial" w:hAnsi="Arial" w:cs="Arial"/>
                          <w:sz w:val="24"/>
                          <w:szCs w:val="24"/>
                        </w:rPr>
                        <w:t xml:space="preserve"> W</w:t>
                      </w:r>
                      <w:r>
                        <w:rPr>
                          <w:rFonts w:ascii="Arial" w:hAnsi="Arial" w:cs="Arial"/>
                          <w:sz w:val="24"/>
                          <w:szCs w:val="24"/>
                        </w:rPr>
                        <w:t>hen using the keyboard the wrist should be free of surface pressure contact.  If you wish to use a gel wrist rest in front of the keyboard, ensure you rest gently without adding pressure to the soft tissue of the wrist.  Putting too much pressure to the wrist may cause Carpel Tunnel Syndrome.</w:t>
                      </w:r>
                    </w:p>
                    <w:p w:rsidR="002A5D28" w:rsidRPr="002A5D28" w:rsidRDefault="002A5D28" w:rsidP="005D0E67">
                      <w:pPr>
                        <w:jc w:val="both"/>
                        <w:rPr>
                          <w:rFonts w:ascii="Arial" w:hAnsi="Arial" w:cs="Arial"/>
                          <w:sz w:val="24"/>
                          <w:szCs w:val="24"/>
                        </w:rPr>
                      </w:pPr>
                      <w:r>
                        <w:rPr>
                          <w:rFonts w:ascii="Arial" w:hAnsi="Arial" w:cs="Arial"/>
                          <w:b/>
                          <w:sz w:val="24"/>
                          <w:szCs w:val="24"/>
                        </w:rPr>
                        <w:t>Aches and Pains</w:t>
                      </w:r>
                      <w:r>
                        <w:rPr>
                          <w:rFonts w:ascii="Arial" w:hAnsi="Arial" w:cs="Arial"/>
                          <w:sz w:val="24"/>
                          <w:szCs w:val="24"/>
                        </w:rPr>
                        <w:t xml:space="preserve"> – If you are experiencing aches and pains, alert you</w:t>
                      </w:r>
                      <w:r w:rsidR="00412099">
                        <w:rPr>
                          <w:rFonts w:ascii="Arial" w:hAnsi="Arial" w:cs="Arial"/>
                          <w:sz w:val="24"/>
                          <w:szCs w:val="24"/>
                        </w:rPr>
                        <w:t>r</w:t>
                      </w:r>
                      <w:r>
                        <w:rPr>
                          <w:rFonts w:ascii="Arial" w:hAnsi="Arial" w:cs="Arial"/>
                          <w:sz w:val="24"/>
                          <w:szCs w:val="24"/>
                        </w:rPr>
                        <w:t xml:space="preserve"> manager.  A Display Screen Equipment self-assessment must be carried</w:t>
                      </w:r>
                      <w:r w:rsidR="001F60C4">
                        <w:rPr>
                          <w:rFonts w:ascii="Arial" w:hAnsi="Arial" w:cs="Arial"/>
                          <w:sz w:val="24"/>
                          <w:szCs w:val="24"/>
                        </w:rPr>
                        <w:t xml:space="preserve"> out (see link below) </w:t>
                      </w:r>
                      <w:r>
                        <w:rPr>
                          <w:rFonts w:ascii="Arial" w:hAnsi="Arial" w:cs="Arial"/>
                          <w:sz w:val="24"/>
                          <w:szCs w:val="24"/>
                        </w:rPr>
                        <w:t>and where difficulties have been identified, contact the Health and Safety Team</w:t>
                      </w:r>
                      <w:r w:rsidR="005D235A">
                        <w:rPr>
                          <w:rFonts w:ascii="Arial" w:hAnsi="Arial" w:cs="Arial"/>
                          <w:sz w:val="24"/>
                          <w:szCs w:val="24"/>
                        </w:rPr>
                        <w:t xml:space="preserve"> (details on the back page)</w:t>
                      </w:r>
                      <w:r>
                        <w:rPr>
                          <w:rFonts w:ascii="Arial" w:hAnsi="Arial" w:cs="Arial"/>
                          <w:sz w:val="24"/>
                          <w:szCs w:val="24"/>
                        </w:rPr>
                        <w:t>, who will be able to assess you</w:t>
                      </w:r>
                      <w:r w:rsidR="005D235A">
                        <w:rPr>
                          <w:rFonts w:ascii="Arial" w:hAnsi="Arial" w:cs="Arial"/>
                          <w:sz w:val="24"/>
                          <w:szCs w:val="24"/>
                        </w:rPr>
                        <w:t>r</w:t>
                      </w:r>
                      <w:r>
                        <w:rPr>
                          <w:rFonts w:ascii="Arial" w:hAnsi="Arial" w:cs="Arial"/>
                          <w:sz w:val="24"/>
                          <w:szCs w:val="24"/>
                        </w:rPr>
                        <w:t xml:space="preserve"> need for different types of equipment to aid your comfort. </w:t>
                      </w:r>
                    </w:p>
                    <w:p w:rsidR="000D5468" w:rsidRPr="001F60C4" w:rsidRDefault="00822E50" w:rsidP="007E6DF3">
                      <w:pPr>
                        <w:rPr>
                          <w:rFonts w:ascii="Arial" w:hAnsi="Arial" w:cs="Arial"/>
                          <w:sz w:val="24"/>
                          <w:szCs w:val="24"/>
                        </w:rPr>
                      </w:pPr>
                      <w:hyperlink r:id="rId17" w:history="1">
                        <w:r w:rsidR="001F60C4" w:rsidRPr="001F60C4">
                          <w:rPr>
                            <w:rStyle w:val="Hyperlink"/>
                            <w:rFonts w:ascii="Arial" w:hAnsi="Arial" w:cs="Arial"/>
                            <w:sz w:val="24"/>
                            <w:szCs w:val="24"/>
                          </w:rPr>
                          <w:t>DSE-Assessment Form</w:t>
                        </w:r>
                      </w:hyperlink>
                      <w:r w:rsidR="001F60C4" w:rsidRPr="001F60C4">
                        <w:rPr>
                          <w:rFonts w:ascii="Arial" w:hAnsi="Arial" w:cs="Arial"/>
                          <w:sz w:val="24"/>
                          <w:szCs w:val="24"/>
                        </w:rPr>
                        <w:t xml:space="preserve"> </w:t>
                      </w:r>
                    </w:p>
                  </w:txbxContent>
                </v:textbox>
              </v:shape>
            </w:pict>
          </mc:Fallback>
        </mc:AlternateContent>
      </w:r>
      <w:r w:rsidRPr="007E6DF3">
        <w:rPr>
          <w:noProof/>
          <w:lang w:eastAsia="en-GB"/>
        </w:rPr>
        <mc:AlternateContent>
          <mc:Choice Requires="wps">
            <w:drawing>
              <wp:anchor distT="0" distB="0" distL="114300" distR="114300" simplePos="0" relativeHeight="251665408" behindDoc="0" locked="0" layoutInCell="1" allowOverlap="1" wp14:anchorId="438C97A3" wp14:editId="03A20FDA">
                <wp:simplePos x="0" y="0"/>
                <wp:positionH relativeFrom="column">
                  <wp:posOffset>-514350</wp:posOffset>
                </wp:positionH>
                <wp:positionV relativeFrom="paragraph">
                  <wp:posOffset>-371475</wp:posOffset>
                </wp:positionV>
                <wp:extent cx="2997200" cy="6419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97200" cy="641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DF3" w:rsidRDefault="007E6DF3" w:rsidP="007E6DF3">
                            <w:pPr>
                              <w:rPr>
                                <w:rFonts w:ascii="Arial" w:hAnsi="Arial" w:cs="Arial"/>
                                <w:sz w:val="28"/>
                                <w:szCs w:val="28"/>
                              </w:rPr>
                            </w:pPr>
                          </w:p>
                          <w:p w:rsidR="00D82104" w:rsidRDefault="00D82104" w:rsidP="007E6DF3">
                            <w:pPr>
                              <w:rPr>
                                <w:rFonts w:ascii="Arial" w:hAnsi="Arial" w:cs="Arial"/>
                                <w:sz w:val="28"/>
                                <w:szCs w:val="28"/>
                              </w:rPr>
                            </w:pPr>
                          </w:p>
                          <w:p w:rsidR="00B8648F" w:rsidRDefault="00D82104" w:rsidP="00B8648F">
                            <w:pPr>
                              <w:jc w:val="both"/>
                              <w:rPr>
                                <w:rFonts w:ascii="Arial" w:hAnsi="Arial" w:cs="Arial"/>
                                <w:sz w:val="24"/>
                                <w:szCs w:val="24"/>
                              </w:rPr>
                            </w:pPr>
                            <w:r>
                              <w:rPr>
                                <w:rFonts w:ascii="Arial" w:hAnsi="Arial" w:cs="Arial"/>
                                <w:sz w:val="24"/>
                                <w:szCs w:val="24"/>
                              </w:rPr>
                              <w:t>Many of KCC staff work f</w:t>
                            </w:r>
                            <w:r w:rsidR="00492085">
                              <w:rPr>
                                <w:rFonts w:ascii="Arial" w:hAnsi="Arial" w:cs="Arial"/>
                                <w:sz w:val="24"/>
                                <w:szCs w:val="24"/>
                              </w:rPr>
                              <w:t>lexibly, meaning their desk top computers</w:t>
                            </w:r>
                            <w:r>
                              <w:rPr>
                                <w:rFonts w:ascii="Arial" w:hAnsi="Arial" w:cs="Arial"/>
                                <w:sz w:val="24"/>
                                <w:szCs w:val="24"/>
                              </w:rPr>
                              <w:t xml:space="preserve"> have been replaced with</w:t>
                            </w:r>
                            <w:r w:rsidR="00B8648F">
                              <w:rPr>
                                <w:rFonts w:ascii="Arial" w:hAnsi="Arial" w:cs="Arial"/>
                                <w:sz w:val="24"/>
                                <w:szCs w:val="24"/>
                              </w:rPr>
                              <w:t xml:space="preserve"> laptops and docking stations; allowing them to work from any office across the county.  However in some cases a docking st</w:t>
                            </w:r>
                            <w:r w:rsidR="000D5468">
                              <w:rPr>
                                <w:rFonts w:ascii="Arial" w:hAnsi="Arial" w:cs="Arial"/>
                                <w:sz w:val="24"/>
                                <w:szCs w:val="24"/>
                              </w:rPr>
                              <w:t>ation is not always available and staff work</w:t>
                            </w:r>
                            <w:r w:rsidR="00B8648F">
                              <w:rPr>
                                <w:rFonts w:ascii="Arial" w:hAnsi="Arial" w:cs="Arial"/>
                                <w:sz w:val="24"/>
                                <w:szCs w:val="24"/>
                              </w:rPr>
                              <w:t xml:space="preserve"> directly from laptops.  </w:t>
                            </w:r>
                          </w:p>
                          <w:p w:rsidR="00B8648F" w:rsidRDefault="001C53A6" w:rsidP="00B8648F">
                            <w:pPr>
                              <w:jc w:val="both"/>
                              <w:rPr>
                                <w:rFonts w:ascii="Arial" w:hAnsi="Arial" w:cs="Arial"/>
                                <w:sz w:val="24"/>
                                <w:szCs w:val="24"/>
                              </w:rPr>
                            </w:pPr>
                            <w:r>
                              <w:rPr>
                                <w:rFonts w:ascii="Arial" w:hAnsi="Arial" w:cs="Arial"/>
                                <w:sz w:val="24"/>
                                <w:szCs w:val="24"/>
                              </w:rPr>
                              <w:t>The following are examples of the poor design features of a laptop:</w:t>
                            </w:r>
                          </w:p>
                          <w:p w:rsidR="001C53A6" w:rsidRDefault="001C53A6" w:rsidP="001C53A6">
                            <w:pPr>
                              <w:pStyle w:val="ListParagraph"/>
                              <w:numPr>
                                <w:ilvl w:val="0"/>
                                <w:numId w:val="1"/>
                              </w:numPr>
                              <w:jc w:val="both"/>
                              <w:rPr>
                                <w:rFonts w:ascii="Arial" w:hAnsi="Arial" w:cs="Arial"/>
                                <w:sz w:val="24"/>
                                <w:szCs w:val="24"/>
                              </w:rPr>
                            </w:pPr>
                            <w:r>
                              <w:rPr>
                                <w:rFonts w:ascii="Arial" w:hAnsi="Arial" w:cs="Arial"/>
                                <w:sz w:val="24"/>
                                <w:szCs w:val="24"/>
                              </w:rPr>
                              <w:t>Lack of keyboard and screen separation</w:t>
                            </w:r>
                          </w:p>
                          <w:p w:rsidR="00AD184E" w:rsidRDefault="00AD184E" w:rsidP="00AD184E">
                            <w:pPr>
                              <w:pStyle w:val="ListParagraph"/>
                              <w:ind w:left="360"/>
                              <w:jc w:val="both"/>
                              <w:rPr>
                                <w:rFonts w:ascii="Arial" w:hAnsi="Arial" w:cs="Arial"/>
                                <w:sz w:val="24"/>
                                <w:szCs w:val="24"/>
                              </w:rPr>
                            </w:pPr>
                          </w:p>
                          <w:p w:rsidR="001C53A6" w:rsidRDefault="001C53A6" w:rsidP="001C53A6">
                            <w:pPr>
                              <w:pStyle w:val="ListParagraph"/>
                              <w:numPr>
                                <w:ilvl w:val="0"/>
                                <w:numId w:val="1"/>
                              </w:numPr>
                              <w:jc w:val="both"/>
                              <w:rPr>
                                <w:rFonts w:ascii="Arial" w:hAnsi="Arial" w:cs="Arial"/>
                                <w:sz w:val="24"/>
                                <w:szCs w:val="24"/>
                              </w:rPr>
                            </w:pPr>
                            <w:r>
                              <w:rPr>
                                <w:rFonts w:ascii="Arial" w:hAnsi="Arial" w:cs="Arial"/>
                                <w:sz w:val="24"/>
                                <w:szCs w:val="24"/>
                              </w:rPr>
                              <w:t>Difficulty maintaining the correct working posture</w:t>
                            </w:r>
                          </w:p>
                          <w:p w:rsidR="00AD184E" w:rsidRPr="00AD184E" w:rsidRDefault="00AD184E" w:rsidP="00AD184E">
                            <w:pPr>
                              <w:pStyle w:val="ListParagraph"/>
                              <w:rPr>
                                <w:rFonts w:ascii="Arial" w:hAnsi="Arial" w:cs="Arial"/>
                                <w:sz w:val="24"/>
                                <w:szCs w:val="24"/>
                              </w:rPr>
                            </w:pPr>
                          </w:p>
                          <w:p w:rsidR="00AD184E" w:rsidRDefault="00AD184E" w:rsidP="001C53A6">
                            <w:pPr>
                              <w:pStyle w:val="ListParagraph"/>
                              <w:numPr>
                                <w:ilvl w:val="0"/>
                                <w:numId w:val="1"/>
                              </w:numPr>
                              <w:jc w:val="both"/>
                              <w:rPr>
                                <w:rFonts w:ascii="Arial" w:hAnsi="Arial" w:cs="Arial"/>
                                <w:sz w:val="24"/>
                                <w:szCs w:val="24"/>
                              </w:rPr>
                            </w:pPr>
                            <w:r>
                              <w:rPr>
                                <w:rFonts w:ascii="Arial" w:hAnsi="Arial" w:cs="Arial"/>
                                <w:sz w:val="24"/>
                                <w:szCs w:val="24"/>
                              </w:rPr>
                              <w:t>They can be used in poorly suited environments and locations such as vehicles or on a coffee table for example.</w:t>
                            </w:r>
                          </w:p>
                          <w:p w:rsidR="00AD184E" w:rsidRPr="00AD184E" w:rsidRDefault="00AD184E" w:rsidP="00AD184E">
                            <w:pPr>
                              <w:jc w:val="both"/>
                              <w:rPr>
                                <w:rFonts w:ascii="Arial" w:hAnsi="Arial" w:cs="Arial"/>
                                <w:sz w:val="24"/>
                                <w:szCs w:val="24"/>
                              </w:rPr>
                            </w:pPr>
                            <w:r>
                              <w:rPr>
                                <w:rFonts w:ascii="Arial" w:hAnsi="Arial" w:cs="Arial"/>
                                <w:sz w:val="24"/>
                                <w:szCs w:val="24"/>
                              </w:rPr>
                              <w:t>Working for a short period of time directly from your laptop is unlikely to cause you problems but for longer periods the neck</w:t>
                            </w:r>
                            <w:r w:rsidR="00412099">
                              <w:rPr>
                                <w:rFonts w:ascii="Arial" w:hAnsi="Arial" w:cs="Arial"/>
                                <w:sz w:val="24"/>
                                <w:szCs w:val="24"/>
                              </w:rPr>
                              <w:t>,</w:t>
                            </w:r>
                            <w:r>
                              <w:rPr>
                                <w:rFonts w:ascii="Arial" w:hAnsi="Arial" w:cs="Arial"/>
                                <w:sz w:val="24"/>
                                <w:szCs w:val="24"/>
                              </w:rPr>
                              <w:t xml:space="preserve"> </w:t>
                            </w:r>
                            <w:r w:rsidR="00412099">
                              <w:rPr>
                                <w:rFonts w:ascii="Arial" w:hAnsi="Arial" w:cs="Arial"/>
                                <w:sz w:val="24"/>
                                <w:szCs w:val="24"/>
                              </w:rPr>
                              <w:t>shoulders and back may be affected.</w:t>
                            </w:r>
                          </w:p>
                          <w:p w:rsidR="00D82104" w:rsidRPr="00D82104" w:rsidRDefault="00D82104" w:rsidP="007E6DF3">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40.5pt;margin-top:-29.25pt;width:236pt;height: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RIjwIAAJMFAAAOAAAAZHJzL2Uyb0RvYy54bWysVE1v2zAMvQ/YfxB0X51kadcEdYosRYcB&#10;RVssHXpWZCkRJomapMTOfv0o2U6yrpcOu9gS+UiKjx9X143RZCd8UGBLOjwbUCIsh0rZdUm/P91+&#10;uKQkRGYrpsGKku5FoNez9++uajcVI9iAroQn6MSGae1KuonRTYsi8I0wLJyBExaVErxhEa9+XVSe&#10;1ejd6GI0GFwUNfjKeeAiBJTetEo6y/6lFDw+SBlEJLqk+LaYvz5/V+lbzK7YdO2Z2yjePYP9wysM&#10;UxaDHlzdsMjI1qu/XBnFPQSQ8YyDKUBKxUXOAbMZDl5ks9wwJ3IuSE5wB5rC/3PL73ePnqiqpGNK&#10;LDNYoifRRPIZGjJO7NQuTBG0dAiLDYqxyr08oDAl3Uhv0h/TIahHnvcHbpMzjsLRZPIJC0YJR93F&#10;eDi5PM/sF0dz50P8IsCQdCipx+JlTtnuLkR8CkJ7SIoWQKvqVmmdL6lhxEJ7smNYah3zI9HiD5S2&#10;pMboHzF0MrKQzFvP2iaJyC3ThUuptynmU9xrkTDafhMSKcuZvhKbcS7sIX5GJ5TEUG8x7PDHV73F&#10;uM0DLXJksPFgbJQFn7PPM3akrPrRUyZbPBJ+knc6xmbV5F4ZjvoWWEG1x87w0E5WcPxWYfXuWIiP&#10;zOMoYcVxPcQH/EgNyD50J0o24H+9Jk947HDUUlLjaJY0/NwyLyjRXy32/mQ4HqdZzpfxObYVJf5U&#10;szrV2K1ZALbEEBeR4/mY8FH3R+nBPOMWmaeoqGKWY+ySxv64iO3CwC3ExXyeQTi9jsU7u3Q8uU40&#10;p958ap6Zd10DR+z9e+iHmE1f9HGLTZYW5tsIUuUmT0S3rHYFwMnPvd9tqbRaTu8Zddyls98AAAD/&#10;/wMAUEsDBBQABgAIAAAAIQBKrJi94wAAAAsBAAAPAAAAZHJzL2Rvd25yZXYueG1sTI9LT8MwEITv&#10;SPwHa5G4oNZpo0Aa4lQI8ZB6o+Ehbm68JBHxOordJPx7tie47e6MZr/Jt7PtxIiDbx0pWC0jEEiV&#10;My3VCl7Lx0UKwgdNRneOUMEPetgW52e5zoyb6AXHfagFh5DPtIImhD6T0lcNWu2Xrkdi7csNVgde&#10;h1qaQU8cbju5jqJraXVL/KHRPd43WH3vj1bB51X9sfPz09sUJ3H/8DyWN++mVOryYr67BRFwDn9m&#10;OOEzOhTMdHBHMl50ChbpirsEHpI0AcGOeHO6HBRsknUCssjl/w7FLwAAAP//AwBQSwECLQAUAAYA&#10;CAAAACEAtoM4kv4AAADhAQAAEwAAAAAAAAAAAAAAAAAAAAAAW0NvbnRlbnRfVHlwZXNdLnhtbFBL&#10;AQItABQABgAIAAAAIQA4/SH/1gAAAJQBAAALAAAAAAAAAAAAAAAAAC8BAABfcmVscy8ucmVsc1BL&#10;AQItABQABgAIAAAAIQBx8kRIjwIAAJMFAAAOAAAAAAAAAAAAAAAAAC4CAABkcnMvZTJvRG9jLnht&#10;bFBLAQItABQABgAIAAAAIQBKrJi94wAAAAsBAAAPAAAAAAAAAAAAAAAAAOkEAABkcnMvZG93bnJl&#10;di54bWxQSwUGAAAAAAQABADzAAAA+QUAAAAA&#10;" fillcolor="white [3201]" stroked="f" strokeweight=".5pt">
                <v:textbox>
                  <w:txbxContent>
                    <w:p w:rsidR="007E6DF3" w:rsidRDefault="007E6DF3" w:rsidP="007E6DF3">
                      <w:pPr>
                        <w:rPr>
                          <w:rFonts w:ascii="Arial" w:hAnsi="Arial" w:cs="Arial"/>
                          <w:sz w:val="28"/>
                          <w:szCs w:val="28"/>
                        </w:rPr>
                      </w:pPr>
                    </w:p>
                    <w:p w:rsidR="00D82104" w:rsidRDefault="00D82104" w:rsidP="007E6DF3">
                      <w:pPr>
                        <w:rPr>
                          <w:rFonts w:ascii="Arial" w:hAnsi="Arial" w:cs="Arial"/>
                          <w:sz w:val="28"/>
                          <w:szCs w:val="28"/>
                        </w:rPr>
                      </w:pPr>
                    </w:p>
                    <w:p w:rsidR="00B8648F" w:rsidRDefault="00D82104" w:rsidP="00B8648F">
                      <w:pPr>
                        <w:jc w:val="both"/>
                        <w:rPr>
                          <w:rFonts w:ascii="Arial" w:hAnsi="Arial" w:cs="Arial"/>
                          <w:sz w:val="24"/>
                          <w:szCs w:val="24"/>
                        </w:rPr>
                      </w:pPr>
                      <w:r>
                        <w:rPr>
                          <w:rFonts w:ascii="Arial" w:hAnsi="Arial" w:cs="Arial"/>
                          <w:sz w:val="24"/>
                          <w:szCs w:val="24"/>
                        </w:rPr>
                        <w:t>Many of KCC staff work f</w:t>
                      </w:r>
                      <w:r w:rsidR="00492085">
                        <w:rPr>
                          <w:rFonts w:ascii="Arial" w:hAnsi="Arial" w:cs="Arial"/>
                          <w:sz w:val="24"/>
                          <w:szCs w:val="24"/>
                        </w:rPr>
                        <w:t>lexibly, meaning their desk top computers</w:t>
                      </w:r>
                      <w:r>
                        <w:rPr>
                          <w:rFonts w:ascii="Arial" w:hAnsi="Arial" w:cs="Arial"/>
                          <w:sz w:val="24"/>
                          <w:szCs w:val="24"/>
                        </w:rPr>
                        <w:t xml:space="preserve"> have been replaced with</w:t>
                      </w:r>
                      <w:r w:rsidR="00B8648F">
                        <w:rPr>
                          <w:rFonts w:ascii="Arial" w:hAnsi="Arial" w:cs="Arial"/>
                          <w:sz w:val="24"/>
                          <w:szCs w:val="24"/>
                        </w:rPr>
                        <w:t xml:space="preserve"> laptops and docking stations; allowing them to work from any office across the county.  However in some cases a docking st</w:t>
                      </w:r>
                      <w:r w:rsidR="000D5468">
                        <w:rPr>
                          <w:rFonts w:ascii="Arial" w:hAnsi="Arial" w:cs="Arial"/>
                          <w:sz w:val="24"/>
                          <w:szCs w:val="24"/>
                        </w:rPr>
                        <w:t>ation is not always available and staff work</w:t>
                      </w:r>
                      <w:r w:rsidR="00B8648F">
                        <w:rPr>
                          <w:rFonts w:ascii="Arial" w:hAnsi="Arial" w:cs="Arial"/>
                          <w:sz w:val="24"/>
                          <w:szCs w:val="24"/>
                        </w:rPr>
                        <w:t xml:space="preserve"> directly from laptops.  </w:t>
                      </w:r>
                    </w:p>
                    <w:p w:rsidR="00B8648F" w:rsidRDefault="001C53A6" w:rsidP="00B8648F">
                      <w:pPr>
                        <w:jc w:val="both"/>
                        <w:rPr>
                          <w:rFonts w:ascii="Arial" w:hAnsi="Arial" w:cs="Arial"/>
                          <w:sz w:val="24"/>
                          <w:szCs w:val="24"/>
                        </w:rPr>
                      </w:pPr>
                      <w:r>
                        <w:rPr>
                          <w:rFonts w:ascii="Arial" w:hAnsi="Arial" w:cs="Arial"/>
                          <w:sz w:val="24"/>
                          <w:szCs w:val="24"/>
                        </w:rPr>
                        <w:t>The following are examples of the poor design features of a laptop:</w:t>
                      </w:r>
                    </w:p>
                    <w:p w:rsidR="001C53A6" w:rsidRDefault="001C53A6" w:rsidP="001C53A6">
                      <w:pPr>
                        <w:pStyle w:val="ListParagraph"/>
                        <w:numPr>
                          <w:ilvl w:val="0"/>
                          <w:numId w:val="1"/>
                        </w:numPr>
                        <w:jc w:val="both"/>
                        <w:rPr>
                          <w:rFonts w:ascii="Arial" w:hAnsi="Arial" w:cs="Arial"/>
                          <w:sz w:val="24"/>
                          <w:szCs w:val="24"/>
                        </w:rPr>
                      </w:pPr>
                      <w:r>
                        <w:rPr>
                          <w:rFonts w:ascii="Arial" w:hAnsi="Arial" w:cs="Arial"/>
                          <w:sz w:val="24"/>
                          <w:szCs w:val="24"/>
                        </w:rPr>
                        <w:t>Lack of keyboard and screen separation</w:t>
                      </w:r>
                    </w:p>
                    <w:p w:rsidR="00AD184E" w:rsidRDefault="00AD184E" w:rsidP="00AD184E">
                      <w:pPr>
                        <w:pStyle w:val="ListParagraph"/>
                        <w:ind w:left="360"/>
                        <w:jc w:val="both"/>
                        <w:rPr>
                          <w:rFonts w:ascii="Arial" w:hAnsi="Arial" w:cs="Arial"/>
                          <w:sz w:val="24"/>
                          <w:szCs w:val="24"/>
                        </w:rPr>
                      </w:pPr>
                    </w:p>
                    <w:p w:rsidR="001C53A6" w:rsidRDefault="001C53A6" w:rsidP="001C53A6">
                      <w:pPr>
                        <w:pStyle w:val="ListParagraph"/>
                        <w:numPr>
                          <w:ilvl w:val="0"/>
                          <w:numId w:val="1"/>
                        </w:numPr>
                        <w:jc w:val="both"/>
                        <w:rPr>
                          <w:rFonts w:ascii="Arial" w:hAnsi="Arial" w:cs="Arial"/>
                          <w:sz w:val="24"/>
                          <w:szCs w:val="24"/>
                        </w:rPr>
                      </w:pPr>
                      <w:r>
                        <w:rPr>
                          <w:rFonts w:ascii="Arial" w:hAnsi="Arial" w:cs="Arial"/>
                          <w:sz w:val="24"/>
                          <w:szCs w:val="24"/>
                        </w:rPr>
                        <w:t>Difficulty maintaining the correct working posture</w:t>
                      </w:r>
                    </w:p>
                    <w:p w:rsidR="00AD184E" w:rsidRPr="00AD184E" w:rsidRDefault="00AD184E" w:rsidP="00AD184E">
                      <w:pPr>
                        <w:pStyle w:val="ListParagraph"/>
                        <w:rPr>
                          <w:rFonts w:ascii="Arial" w:hAnsi="Arial" w:cs="Arial"/>
                          <w:sz w:val="24"/>
                          <w:szCs w:val="24"/>
                        </w:rPr>
                      </w:pPr>
                    </w:p>
                    <w:p w:rsidR="00AD184E" w:rsidRDefault="00AD184E" w:rsidP="001C53A6">
                      <w:pPr>
                        <w:pStyle w:val="ListParagraph"/>
                        <w:numPr>
                          <w:ilvl w:val="0"/>
                          <w:numId w:val="1"/>
                        </w:numPr>
                        <w:jc w:val="both"/>
                        <w:rPr>
                          <w:rFonts w:ascii="Arial" w:hAnsi="Arial" w:cs="Arial"/>
                          <w:sz w:val="24"/>
                          <w:szCs w:val="24"/>
                        </w:rPr>
                      </w:pPr>
                      <w:r>
                        <w:rPr>
                          <w:rFonts w:ascii="Arial" w:hAnsi="Arial" w:cs="Arial"/>
                          <w:sz w:val="24"/>
                          <w:szCs w:val="24"/>
                        </w:rPr>
                        <w:t>They can be used in poorly suited environments and locations such as vehicles or on a coffee table for example.</w:t>
                      </w:r>
                    </w:p>
                    <w:p w:rsidR="00AD184E" w:rsidRPr="00AD184E" w:rsidRDefault="00AD184E" w:rsidP="00AD184E">
                      <w:pPr>
                        <w:jc w:val="both"/>
                        <w:rPr>
                          <w:rFonts w:ascii="Arial" w:hAnsi="Arial" w:cs="Arial"/>
                          <w:sz w:val="24"/>
                          <w:szCs w:val="24"/>
                        </w:rPr>
                      </w:pPr>
                      <w:r>
                        <w:rPr>
                          <w:rFonts w:ascii="Arial" w:hAnsi="Arial" w:cs="Arial"/>
                          <w:sz w:val="24"/>
                          <w:szCs w:val="24"/>
                        </w:rPr>
                        <w:t>Working for a short period of time directly from your laptop is unlikely to cause you problems but for longer periods the neck</w:t>
                      </w:r>
                      <w:r w:rsidR="00412099">
                        <w:rPr>
                          <w:rFonts w:ascii="Arial" w:hAnsi="Arial" w:cs="Arial"/>
                          <w:sz w:val="24"/>
                          <w:szCs w:val="24"/>
                        </w:rPr>
                        <w:t>,</w:t>
                      </w:r>
                      <w:r>
                        <w:rPr>
                          <w:rFonts w:ascii="Arial" w:hAnsi="Arial" w:cs="Arial"/>
                          <w:sz w:val="24"/>
                          <w:szCs w:val="24"/>
                        </w:rPr>
                        <w:t xml:space="preserve"> </w:t>
                      </w:r>
                      <w:r w:rsidR="00412099">
                        <w:rPr>
                          <w:rFonts w:ascii="Arial" w:hAnsi="Arial" w:cs="Arial"/>
                          <w:sz w:val="24"/>
                          <w:szCs w:val="24"/>
                        </w:rPr>
                        <w:t>shoulders and back may be affected.</w:t>
                      </w:r>
                    </w:p>
                    <w:p w:rsidR="00D82104" w:rsidRPr="00D82104" w:rsidRDefault="00D82104" w:rsidP="007E6DF3">
                      <w:pPr>
                        <w:rPr>
                          <w:rFonts w:ascii="Arial" w:hAnsi="Arial" w:cs="Arial"/>
                          <w:sz w:val="28"/>
                          <w:szCs w:val="28"/>
                        </w:rPr>
                      </w:pPr>
                    </w:p>
                  </w:txbxContent>
                </v:textbox>
              </v:shape>
            </w:pict>
          </mc:Fallback>
        </mc:AlternateContent>
      </w:r>
      <w:r w:rsidR="000D5468">
        <w:rPr>
          <w:noProof/>
          <w:lang w:eastAsia="en-GB"/>
        </w:rPr>
        <mc:AlternateContent>
          <mc:Choice Requires="wps">
            <w:drawing>
              <wp:anchor distT="0" distB="0" distL="114300" distR="114300" simplePos="0" relativeHeight="251678720" behindDoc="0" locked="0" layoutInCell="1" allowOverlap="1" wp14:anchorId="69133FF5" wp14:editId="22897E43">
                <wp:simplePos x="0" y="0"/>
                <wp:positionH relativeFrom="column">
                  <wp:posOffset>6172200</wp:posOffset>
                </wp:positionH>
                <wp:positionV relativeFrom="paragraph">
                  <wp:posOffset>-342899</wp:posOffset>
                </wp:positionV>
                <wp:extent cx="2895600"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95600" cy="571500"/>
                        </a:xfrm>
                        <a:prstGeom prst="rect">
                          <a:avLst/>
                        </a:prstGeom>
                        <a:noFill/>
                        <a:ln>
                          <a:noFill/>
                        </a:ln>
                        <a:effectLst/>
                      </wps:spPr>
                      <wps:txbx>
                        <w:txbxContent>
                          <w:p w:rsidR="000D5468" w:rsidRPr="000D5468" w:rsidRDefault="000D5468" w:rsidP="000D5468">
                            <w:pPr>
                              <w:jc w:val="center"/>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 xml:space="preserve">Tips for using your mouse </w:t>
                            </w: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br/>
                              <w:t>and keyboard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486pt;margin-top:-27pt;width:228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u6LAIAAGAEAAAOAAAAZHJzL2Uyb0RvYy54bWysVF1v2jAUfZ+0/2D5fQQYlDYiVKwV0yTU&#10;VoKpz8ZxIFLi69mGhP36HTtAWbenaS/mfuX43nuOmd63dcUOyrqSdMYHvT5nSkvKS73N+Pf14tMt&#10;Z84LnYuKtMr4UTl+P/v4YdqYVA1pR1WuLAOIdmljMr7z3qRJ4uRO1cL1yCiNZEG2Fh6u3Sa5FQ3Q&#10;6yoZ9vs3SUM2N5akcg7Rxy7JZxG/KJT0z0XhlGdVxtGbj6eN5yacyWwq0q0VZlfKUxviH7qoRalx&#10;6QXqUXjB9rb8A6oupSVHhe9JqhMqilKqOAOmGfTfTbPaCaPiLFiOM5c1uf8HK58OL5aVObibcKZF&#10;DY7WqvXsC7UMIeynMS5F2cqg0LeIo/YcdwiGsdvC1uEXAzHksenjZbsBTSI4vL0b3/SRksiNJ4Mx&#10;bMAnb18b6/xXRTULRsYt2ItLFYel813puSRcpmlRVlVksNK/BYDZRVSUwOnrMEjXcLB8u2m7wT+f&#10;p9lQfsSQljqZOCMXJTpZCudfhIUu0Dy07p9xFBU1GaeTxdmO7M+/xUM96EKWswY6y7j7sRdWcVZ9&#10;0yDybjAaBWFGZzSeDOHY68zmOqP39QNBygO8KiOjGep9dTYLS/UrnsQ83IqU0BJ3Z9yfzQffqR9P&#10;Sqr5PBZBikb4pV4ZGaDDKsOe1+2rsOZEhgeNT3RWpEjfcdLVdiTM956KMhIWFt1tFUQHBzKOlJ+e&#10;XHgn136sevtjmP0CAAD//wMAUEsDBBQABgAIAAAAIQAwWteI3wAAAAsBAAAPAAAAZHJzL2Rvd25y&#10;ZXYueG1sTI/NTsMwEITvSLyDtUjcWpuQljZkUyEQV1DLj8TNTbZJRLyOYrcJb8/2BLcZ7Wj2m3wz&#10;uU6daAitZ4SbuQFFXPqq5Rrh/e15tgIVouXKdp4J4YcCbIrLi9xmlR95S6ddrJWUcMgsQhNjn2kd&#10;yoacDXPfE8vt4Adno9ih1tVgRyl3nU6MWWpnW5YPje3psaHye3d0CB8vh6/P1LzWT27Rj34ymt1a&#10;I15fTQ/3oCJN8S8MZ3xBh0KY9v7IVVAdwvoukS0RYbZIRZwTabIStUe4XRrQRa7/byh+AQAA//8D&#10;AFBLAQItABQABgAIAAAAIQC2gziS/gAAAOEBAAATAAAAAAAAAAAAAAAAAAAAAABbQ29udGVudF9U&#10;eXBlc10ueG1sUEsBAi0AFAAGAAgAAAAhADj9If/WAAAAlAEAAAsAAAAAAAAAAAAAAAAALwEAAF9y&#10;ZWxzLy5yZWxzUEsBAi0AFAAGAAgAAAAhAMS0e7osAgAAYAQAAA4AAAAAAAAAAAAAAAAALgIAAGRy&#10;cy9lMm9Eb2MueG1sUEsBAi0AFAAGAAgAAAAhADBa14jfAAAACwEAAA8AAAAAAAAAAAAAAAAAhgQA&#10;AGRycy9kb3ducmV2LnhtbFBLBQYAAAAABAAEAPMAAACSBQAAAAA=&#10;" filled="f" stroked="f">
                <v:textbox>
                  <w:txbxContent>
                    <w:p w:rsidR="000D5468" w:rsidRPr="000D5468" w:rsidRDefault="000D5468" w:rsidP="000D5468">
                      <w:pPr>
                        <w:jc w:val="center"/>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pP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t xml:space="preserve">Tips for using your mouse </w:t>
                      </w:r>
                      <w:r w:rsidRPr="000D5468">
                        <w:rPr>
                          <w:rFonts w:ascii="Arial" w:hAnsi="Arial" w:cs="Arial"/>
                          <w:b/>
                          <w:color w:val="FF0000"/>
                          <w:sz w:val="28"/>
                          <w:szCs w:val="28"/>
                          <w14:textOutline w14:w="10541" w14:cap="flat" w14:cmpd="sng" w14:algn="ctr">
                            <w14:solidFill>
                              <w14:srgbClr w14:val="7D7D7D">
                                <w14:tint w14:val="100000"/>
                                <w14:shade w14:val="100000"/>
                                <w14:satMod w14:val="110000"/>
                              </w14:srgbClr>
                            </w14:solidFill>
                            <w14:prstDash w14:val="solid"/>
                            <w14:round/>
                          </w14:textOutline>
                        </w:rPr>
                        <w:br/>
                        <w:t>and keyboard safely</w:t>
                      </w:r>
                    </w:p>
                  </w:txbxContent>
                </v:textbox>
              </v:shape>
            </w:pict>
          </mc:Fallback>
        </mc:AlternateContent>
      </w:r>
      <w:r w:rsidR="000D5468" w:rsidRPr="007E6DF3">
        <w:rPr>
          <w:noProof/>
          <w:lang w:eastAsia="en-GB"/>
        </w:rPr>
        <mc:AlternateContent>
          <mc:Choice Requires="wps">
            <w:drawing>
              <wp:anchor distT="0" distB="0" distL="114300" distR="114300" simplePos="0" relativeHeight="251666432" behindDoc="0" locked="0" layoutInCell="1" allowOverlap="1" wp14:anchorId="476C6205" wp14:editId="23F94737">
                <wp:simplePos x="0" y="0"/>
                <wp:positionH relativeFrom="column">
                  <wp:posOffset>2943225</wp:posOffset>
                </wp:positionH>
                <wp:positionV relativeFrom="paragraph">
                  <wp:posOffset>-371475</wp:posOffset>
                </wp:positionV>
                <wp:extent cx="2997200" cy="6419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97200" cy="6419850"/>
                        </a:xfrm>
                        <a:prstGeom prst="rect">
                          <a:avLst/>
                        </a:prstGeom>
                        <a:solidFill>
                          <a:sysClr val="window" lastClr="FFFFFF"/>
                        </a:solidFill>
                        <a:ln w="6350">
                          <a:noFill/>
                        </a:ln>
                        <a:effectLst/>
                      </wps:spPr>
                      <wps:txbx>
                        <w:txbxContent>
                          <w:p w:rsidR="007E6DF3" w:rsidRDefault="007E6DF3" w:rsidP="00AD184E">
                            <w:pPr>
                              <w:jc w:val="center"/>
                            </w:pPr>
                          </w:p>
                          <w:p w:rsidR="00AD184E" w:rsidRPr="000D5468" w:rsidRDefault="00AD184E" w:rsidP="00AD184E">
                            <w:pPr>
                              <w:jc w:val="center"/>
                            </w:pPr>
                          </w:p>
                          <w:tbl>
                            <w:tblPr>
                              <w:tblStyle w:val="TableGrid"/>
                              <w:tblW w:w="0" w:type="auto"/>
                              <w:tblLook w:val="04A0" w:firstRow="1" w:lastRow="0" w:firstColumn="1" w:lastColumn="0" w:noHBand="0" w:noVBand="1"/>
                            </w:tblPr>
                            <w:tblGrid>
                              <w:gridCol w:w="2711"/>
                              <w:gridCol w:w="1926"/>
                            </w:tblGrid>
                            <w:tr w:rsidR="000D5468" w:rsidTr="000D5468">
                              <w:tc>
                                <w:tcPr>
                                  <w:tcW w:w="2861" w:type="dxa"/>
                                  <w:tcBorders>
                                    <w:top w:val="nil"/>
                                    <w:left w:val="nil"/>
                                    <w:bottom w:val="nil"/>
                                    <w:right w:val="nil"/>
                                  </w:tcBorders>
                                </w:tcPr>
                                <w:p w:rsidR="00271CB6" w:rsidRPr="00FE6F31" w:rsidRDefault="00271CB6" w:rsidP="00FE6F31">
                                  <w:pPr>
                                    <w:pStyle w:val="ListParagraph"/>
                                    <w:ind w:left="0"/>
                                    <w:jc w:val="both"/>
                                    <w:rPr>
                                      <w:rFonts w:ascii="Arial" w:hAnsi="Arial" w:cs="Arial"/>
                                      <w:sz w:val="24"/>
                                      <w:szCs w:val="24"/>
                                    </w:rPr>
                                  </w:pPr>
                                  <w:r w:rsidRPr="00FE6F31">
                                    <w:rPr>
                                      <w:rFonts w:ascii="Arial" w:hAnsi="Arial" w:cs="Arial"/>
                                      <w:sz w:val="24"/>
                                      <w:szCs w:val="24"/>
                                    </w:rPr>
                                    <w:t xml:space="preserve">Position the </w:t>
                                  </w:r>
                                  <w:r w:rsidR="00F86363">
                                    <w:rPr>
                                      <w:rFonts w:ascii="Arial" w:hAnsi="Arial" w:cs="Arial"/>
                                      <w:sz w:val="24"/>
                                      <w:szCs w:val="24"/>
                                    </w:rPr>
                                    <w:t>laptop on the</w:t>
                                  </w:r>
                                  <w:r w:rsidR="00FE6F31">
                                    <w:rPr>
                                      <w:rFonts w:ascii="Arial" w:hAnsi="Arial" w:cs="Arial"/>
                                      <w:sz w:val="24"/>
                                      <w:szCs w:val="24"/>
                                    </w:rPr>
                                    <w:t xml:space="preserve"> desk in front of you so that you can see the screen without bending your neck.  This can be achieved by elevating the laptop off the desk surface using a monitor riser or laptop stand.</w:t>
                                  </w:r>
                                </w:p>
                              </w:tc>
                              <w:tc>
                                <w:tcPr>
                                  <w:tcW w:w="1776" w:type="dxa"/>
                                  <w:tcBorders>
                                    <w:top w:val="nil"/>
                                    <w:left w:val="nil"/>
                                    <w:bottom w:val="nil"/>
                                    <w:right w:val="nil"/>
                                  </w:tcBorders>
                                </w:tcPr>
                                <w:p w:rsidR="00271CB6" w:rsidRDefault="00FE6F31" w:rsidP="00271CB6">
                                  <w:pPr>
                                    <w:pStyle w:val="ListParagraph"/>
                                    <w:ind w:left="0"/>
                                  </w:pPr>
                                  <w:r>
                                    <w:rPr>
                                      <w:rFonts w:ascii="Arial" w:hAnsi="Arial" w:cs="Arial"/>
                                      <w:noProof/>
                                      <w:color w:val="0088CC"/>
                                      <w:sz w:val="18"/>
                                      <w:szCs w:val="18"/>
                                      <w:lang w:eastAsia="en-GB"/>
                                    </w:rPr>
                                    <w:drawing>
                                      <wp:inline distT="0" distB="0" distL="0" distR="0" wp14:anchorId="21453A10" wp14:editId="77D14057">
                                        <wp:extent cx="981075" cy="981075"/>
                                        <wp:effectExtent l="0" t="0" r="9525" b="9525"/>
                                        <wp:docPr id="8" name="Picture 8" descr="Slim Cool Laptop Stand in use">
                                          <a:hlinkClick xmlns:a="http://schemas.openxmlformats.org/drawingml/2006/main" r:id="rId18" tooltip="&quot;Slim Cool Laptop Stand in 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 Cool Laptop Stand in use">
                                                  <a:hlinkClick r:id="rId18" tooltip="&quot;Slim Cool Laptop Stand in us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0D5468" w:rsidTr="000D5468">
                              <w:tc>
                                <w:tcPr>
                                  <w:tcW w:w="4637" w:type="dxa"/>
                                  <w:gridSpan w:val="2"/>
                                  <w:tcBorders>
                                    <w:top w:val="nil"/>
                                    <w:left w:val="nil"/>
                                    <w:bottom w:val="nil"/>
                                    <w:right w:val="nil"/>
                                  </w:tcBorders>
                                </w:tcPr>
                                <w:p w:rsidR="00F86363" w:rsidRPr="00B67C52" w:rsidRDefault="00F86363" w:rsidP="00271CB6">
                                  <w:pPr>
                                    <w:pStyle w:val="ListParagraph"/>
                                    <w:ind w:left="0"/>
                                    <w:rPr>
                                      <w:rFonts w:ascii="Arial" w:hAnsi="Arial" w:cs="Arial"/>
                                      <w:noProof/>
                                      <w:color w:val="0088CC"/>
                                      <w:sz w:val="12"/>
                                      <w:szCs w:val="12"/>
                                      <w:lang w:eastAsia="en-GB"/>
                                    </w:rPr>
                                  </w:pPr>
                                </w:p>
                              </w:tc>
                            </w:tr>
                            <w:tr w:rsidR="000D5468" w:rsidTr="000D5468">
                              <w:tc>
                                <w:tcPr>
                                  <w:tcW w:w="4637" w:type="dxa"/>
                                  <w:gridSpan w:val="2"/>
                                  <w:tcBorders>
                                    <w:top w:val="nil"/>
                                    <w:left w:val="nil"/>
                                    <w:bottom w:val="nil"/>
                                    <w:right w:val="nil"/>
                                  </w:tcBorders>
                                </w:tcPr>
                                <w:p w:rsidR="00F86363" w:rsidRPr="00F86363" w:rsidRDefault="00F86363" w:rsidP="00F86363">
                                  <w:pPr>
                                    <w:pStyle w:val="ListParagraph"/>
                                    <w:ind w:left="0"/>
                                    <w:jc w:val="both"/>
                                    <w:rPr>
                                      <w:rFonts w:ascii="Arial" w:hAnsi="Arial" w:cs="Arial"/>
                                      <w:noProof/>
                                      <w:sz w:val="24"/>
                                      <w:szCs w:val="24"/>
                                      <w:lang w:eastAsia="en-GB"/>
                                    </w:rPr>
                                  </w:pPr>
                                  <w:r>
                                    <w:rPr>
                                      <w:rFonts w:ascii="Arial" w:hAnsi="Arial" w:cs="Arial"/>
                                      <w:noProof/>
                                      <w:sz w:val="24"/>
                                      <w:szCs w:val="24"/>
                                      <w:lang w:eastAsia="en-GB"/>
                                    </w:rPr>
                                    <w:t>Ensure your laptop is placed at approximately arms length (60cm)</w:t>
                                  </w:r>
                                  <w:r w:rsidR="00412099">
                                    <w:rPr>
                                      <w:rFonts w:ascii="Arial" w:hAnsi="Arial" w:cs="Arial"/>
                                      <w:noProof/>
                                      <w:sz w:val="24"/>
                                      <w:szCs w:val="24"/>
                                      <w:lang w:eastAsia="en-GB"/>
                                    </w:rPr>
                                    <w:t xml:space="preserve"> from you, </w:t>
                                  </w:r>
                                  <w:r>
                                    <w:rPr>
                                      <w:rFonts w:ascii="Arial" w:hAnsi="Arial" w:cs="Arial"/>
                                      <w:noProof/>
                                      <w:sz w:val="24"/>
                                      <w:szCs w:val="24"/>
                                      <w:lang w:eastAsia="en-GB"/>
                                    </w:rPr>
                                    <w:t>with your natural eye-line resting within the top third of the screen.</w:t>
                                  </w:r>
                                </w:p>
                              </w:tc>
                            </w:tr>
                            <w:tr w:rsidR="000D5468" w:rsidTr="000D5468">
                              <w:tc>
                                <w:tcPr>
                                  <w:tcW w:w="4637" w:type="dxa"/>
                                  <w:gridSpan w:val="2"/>
                                  <w:tcBorders>
                                    <w:top w:val="nil"/>
                                    <w:left w:val="nil"/>
                                    <w:bottom w:val="nil"/>
                                    <w:right w:val="nil"/>
                                  </w:tcBorders>
                                </w:tcPr>
                                <w:p w:rsidR="00F86363" w:rsidRPr="00B67C52" w:rsidRDefault="00F86363" w:rsidP="00F86363">
                                  <w:pPr>
                                    <w:pStyle w:val="ListParagraph"/>
                                    <w:ind w:left="0"/>
                                    <w:jc w:val="both"/>
                                    <w:rPr>
                                      <w:rFonts w:ascii="Arial" w:hAnsi="Arial" w:cs="Arial"/>
                                      <w:noProof/>
                                      <w:sz w:val="12"/>
                                      <w:szCs w:val="12"/>
                                      <w:lang w:eastAsia="en-GB"/>
                                    </w:rPr>
                                  </w:pPr>
                                </w:p>
                              </w:tc>
                            </w:tr>
                            <w:tr w:rsidR="000D5468" w:rsidTr="000D5468">
                              <w:tc>
                                <w:tcPr>
                                  <w:tcW w:w="2861" w:type="dxa"/>
                                  <w:tcBorders>
                                    <w:top w:val="nil"/>
                                    <w:left w:val="nil"/>
                                    <w:bottom w:val="nil"/>
                                    <w:right w:val="nil"/>
                                  </w:tcBorders>
                                </w:tcPr>
                                <w:p w:rsidR="00F86363" w:rsidRDefault="00F86363" w:rsidP="00F86363">
                                  <w:pPr>
                                    <w:pStyle w:val="ListParagraph"/>
                                    <w:ind w:left="0"/>
                                    <w:jc w:val="both"/>
                                    <w:rPr>
                                      <w:rFonts w:ascii="Arial" w:hAnsi="Arial" w:cs="Arial"/>
                                      <w:sz w:val="24"/>
                                      <w:szCs w:val="24"/>
                                    </w:rPr>
                                  </w:pPr>
                                  <w:r>
                                    <w:rPr>
                                      <w:rFonts w:ascii="Arial" w:hAnsi="Arial" w:cs="Arial"/>
                                      <w:sz w:val="24"/>
                                      <w:szCs w:val="24"/>
                                    </w:rPr>
                                    <w:t>Always use a separate keyboard and mouse, as shown in the picture and connect to the USB ports in your laptop.</w:t>
                                  </w:r>
                                </w:p>
                              </w:tc>
                              <w:tc>
                                <w:tcPr>
                                  <w:tcW w:w="1776" w:type="dxa"/>
                                  <w:tcBorders>
                                    <w:top w:val="nil"/>
                                    <w:left w:val="nil"/>
                                    <w:bottom w:val="nil"/>
                                    <w:right w:val="nil"/>
                                  </w:tcBorders>
                                </w:tcPr>
                                <w:p w:rsidR="00F86363" w:rsidRDefault="00F86363" w:rsidP="00F86363">
                                  <w:pPr>
                                    <w:pStyle w:val="ListParagraph"/>
                                    <w:ind w:left="0"/>
                                    <w:jc w:val="both"/>
                                    <w:rPr>
                                      <w:rFonts w:ascii="Arial" w:hAnsi="Arial" w:cs="Arial"/>
                                      <w:noProof/>
                                      <w:sz w:val="24"/>
                                      <w:szCs w:val="24"/>
                                      <w:lang w:eastAsia="en-GB"/>
                                    </w:rPr>
                                  </w:pPr>
                                  <w:r>
                                    <w:rPr>
                                      <w:rFonts w:ascii="Arial" w:hAnsi="Arial" w:cs="Arial"/>
                                      <w:noProof/>
                                      <w:color w:val="006F51"/>
                                      <w:sz w:val="18"/>
                                      <w:szCs w:val="18"/>
                                      <w:lang w:eastAsia="en-GB"/>
                                    </w:rPr>
                                    <w:drawing>
                                      <wp:inline distT="0" distB="0" distL="0" distR="0" wp14:anchorId="00E46B50" wp14:editId="55F58652">
                                        <wp:extent cx="1085850" cy="1085850"/>
                                        <wp:effectExtent l="0" t="0" r="0" b="0"/>
                                        <wp:docPr id="9" name="Picture 9" descr="Lightweight Laptop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weight Laptop Pack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645" cy="1086645"/>
                                                </a:xfrm>
                                                <a:prstGeom prst="rect">
                                                  <a:avLst/>
                                                </a:prstGeom>
                                                <a:noFill/>
                                                <a:ln>
                                                  <a:noFill/>
                                                </a:ln>
                                              </pic:spPr>
                                            </pic:pic>
                                          </a:graphicData>
                                        </a:graphic>
                                      </wp:inline>
                                    </w:drawing>
                                  </w:r>
                                </w:p>
                              </w:tc>
                            </w:tr>
                            <w:tr w:rsidR="000D5468" w:rsidTr="000D5468">
                              <w:tc>
                                <w:tcPr>
                                  <w:tcW w:w="2861" w:type="dxa"/>
                                  <w:tcBorders>
                                    <w:top w:val="nil"/>
                                    <w:left w:val="nil"/>
                                    <w:bottom w:val="nil"/>
                                    <w:right w:val="nil"/>
                                  </w:tcBorders>
                                </w:tcPr>
                                <w:p w:rsidR="00F86363" w:rsidRPr="00B67C52" w:rsidRDefault="00F86363" w:rsidP="00F86363">
                                  <w:pPr>
                                    <w:pStyle w:val="ListParagraph"/>
                                    <w:ind w:left="0"/>
                                    <w:jc w:val="both"/>
                                    <w:rPr>
                                      <w:rFonts w:ascii="Arial" w:hAnsi="Arial" w:cs="Arial"/>
                                      <w:sz w:val="12"/>
                                      <w:szCs w:val="12"/>
                                    </w:rPr>
                                  </w:pPr>
                                </w:p>
                              </w:tc>
                              <w:tc>
                                <w:tcPr>
                                  <w:tcW w:w="1776" w:type="dxa"/>
                                  <w:tcBorders>
                                    <w:top w:val="nil"/>
                                    <w:left w:val="nil"/>
                                    <w:bottom w:val="nil"/>
                                    <w:right w:val="nil"/>
                                  </w:tcBorders>
                                </w:tcPr>
                                <w:p w:rsidR="00F86363" w:rsidRPr="000D5468" w:rsidRDefault="00F86363" w:rsidP="00F86363">
                                  <w:pPr>
                                    <w:pStyle w:val="ListParagraph"/>
                                    <w:ind w:left="0"/>
                                    <w:jc w:val="both"/>
                                    <w:rPr>
                                      <w:rFonts w:ascii="Arial" w:hAnsi="Arial" w:cs="Arial"/>
                                      <w:noProof/>
                                      <w:color w:val="006F51"/>
                                      <w:sz w:val="12"/>
                                      <w:szCs w:val="12"/>
                                      <w:lang w:eastAsia="en-GB"/>
                                    </w:rPr>
                                  </w:pPr>
                                </w:p>
                              </w:tc>
                            </w:tr>
                            <w:tr w:rsidR="000D5468" w:rsidTr="000D5468">
                              <w:tc>
                                <w:tcPr>
                                  <w:tcW w:w="4637" w:type="dxa"/>
                                  <w:gridSpan w:val="2"/>
                                  <w:tcBorders>
                                    <w:top w:val="nil"/>
                                    <w:left w:val="nil"/>
                                    <w:bottom w:val="nil"/>
                                    <w:right w:val="nil"/>
                                  </w:tcBorders>
                                </w:tcPr>
                                <w:p w:rsidR="00F86363" w:rsidRPr="00F86363" w:rsidRDefault="00B67C52" w:rsidP="00B67C52">
                                  <w:pPr>
                                    <w:pStyle w:val="ListParagraph"/>
                                    <w:ind w:left="0"/>
                                    <w:jc w:val="both"/>
                                    <w:rPr>
                                      <w:rFonts w:ascii="Arial" w:hAnsi="Arial" w:cs="Arial"/>
                                      <w:noProof/>
                                      <w:color w:val="006F51"/>
                                      <w:sz w:val="24"/>
                                      <w:szCs w:val="24"/>
                                      <w:lang w:eastAsia="en-GB"/>
                                    </w:rPr>
                                  </w:pPr>
                                  <w:r>
                                    <w:rPr>
                                      <w:rFonts w:ascii="Arial" w:hAnsi="Arial" w:cs="Arial"/>
                                      <w:noProof/>
                                      <w:sz w:val="24"/>
                                      <w:szCs w:val="24"/>
                                      <w:lang w:eastAsia="en-GB"/>
                                    </w:rPr>
                                    <w:t>Wherever you are sitting, your chair mu</w:t>
                                  </w:r>
                                  <w:r w:rsidR="000D5468">
                                    <w:rPr>
                                      <w:rFonts w:ascii="Arial" w:hAnsi="Arial" w:cs="Arial"/>
                                      <w:noProof/>
                                      <w:sz w:val="24"/>
                                      <w:szCs w:val="24"/>
                                      <w:lang w:eastAsia="en-GB"/>
                                    </w:rPr>
                                    <w:t>st be at the correct height ensuring your</w:t>
                                  </w:r>
                                  <w:r>
                                    <w:rPr>
                                      <w:rFonts w:ascii="Arial" w:hAnsi="Arial" w:cs="Arial"/>
                                      <w:noProof/>
                                      <w:sz w:val="24"/>
                                      <w:szCs w:val="24"/>
                                      <w:lang w:eastAsia="en-GB"/>
                                    </w:rPr>
                                    <w:t xml:space="preserve"> elbows</w:t>
                                  </w:r>
                                  <w:r w:rsidR="000D5468">
                                    <w:rPr>
                                      <w:rFonts w:ascii="Arial" w:hAnsi="Arial" w:cs="Arial"/>
                                      <w:noProof/>
                                      <w:sz w:val="24"/>
                                      <w:szCs w:val="24"/>
                                      <w:lang w:eastAsia="en-GB"/>
                                    </w:rPr>
                                    <w:t xml:space="preserve"> are</w:t>
                                  </w:r>
                                  <w:r>
                                    <w:rPr>
                                      <w:rFonts w:ascii="Arial" w:hAnsi="Arial" w:cs="Arial"/>
                                      <w:noProof/>
                                      <w:sz w:val="24"/>
                                      <w:szCs w:val="24"/>
                                      <w:lang w:eastAsia="en-GB"/>
                                    </w:rPr>
                                    <w:t xml:space="preserve"> level with the top of the desk and at right angles to the floor.  If you are at home and sitting on a dining room chair, you may need to sit on a cushion to achieve </w:t>
                                  </w:r>
                                  <w:r w:rsidR="000D5468">
                                    <w:rPr>
                                      <w:rFonts w:ascii="Arial" w:hAnsi="Arial" w:cs="Arial"/>
                                      <w:noProof/>
                                      <w:sz w:val="24"/>
                                      <w:szCs w:val="24"/>
                                      <w:lang w:eastAsia="en-GB"/>
                                    </w:rPr>
                                    <w:t>this</w:t>
                                  </w:r>
                                  <w:r>
                                    <w:rPr>
                                      <w:rFonts w:ascii="Arial" w:hAnsi="Arial" w:cs="Arial"/>
                                      <w:noProof/>
                                      <w:sz w:val="24"/>
                                      <w:szCs w:val="24"/>
                                      <w:lang w:eastAsia="en-GB"/>
                                    </w:rPr>
                                    <w:t xml:space="preserve"> position.  </w:t>
                                  </w:r>
                                </w:p>
                              </w:tc>
                            </w:tr>
                            <w:tr w:rsidR="000D5468" w:rsidTr="000D5468">
                              <w:tc>
                                <w:tcPr>
                                  <w:tcW w:w="4637" w:type="dxa"/>
                                  <w:gridSpan w:val="2"/>
                                  <w:tcBorders>
                                    <w:top w:val="nil"/>
                                    <w:left w:val="nil"/>
                                    <w:bottom w:val="nil"/>
                                    <w:right w:val="nil"/>
                                  </w:tcBorders>
                                </w:tcPr>
                                <w:p w:rsidR="00B67C52" w:rsidRPr="00B67C52" w:rsidRDefault="00B67C52" w:rsidP="00B67C52">
                                  <w:pPr>
                                    <w:pStyle w:val="ListParagraph"/>
                                    <w:ind w:left="0"/>
                                    <w:jc w:val="both"/>
                                    <w:rPr>
                                      <w:rFonts w:ascii="Arial" w:hAnsi="Arial" w:cs="Arial"/>
                                      <w:noProof/>
                                      <w:sz w:val="12"/>
                                      <w:szCs w:val="12"/>
                                      <w:lang w:eastAsia="en-GB"/>
                                    </w:rPr>
                                  </w:pPr>
                                </w:p>
                              </w:tc>
                            </w:tr>
                            <w:tr w:rsidR="000D5468" w:rsidTr="000D5468">
                              <w:tc>
                                <w:tcPr>
                                  <w:tcW w:w="4637" w:type="dxa"/>
                                  <w:gridSpan w:val="2"/>
                                  <w:tcBorders>
                                    <w:top w:val="nil"/>
                                    <w:left w:val="nil"/>
                                    <w:bottom w:val="nil"/>
                                    <w:right w:val="nil"/>
                                  </w:tcBorders>
                                </w:tcPr>
                                <w:p w:rsidR="00B67C52" w:rsidRDefault="00B67C52" w:rsidP="00B67C52">
                                  <w:pPr>
                                    <w:pStyle w:val="ListParagraph"/>
                                    <w:ind w:left="0"/>
                                    <w:jc w:val="both"/>
                                    <w:rPr>
                                      <w:rFonts w:ascii="Arial" w:hAnsi="Arial" w:cs="Arial"/>
                                      <w:noProof/>
                                      <w:sz w:val="24"/>
                                      <w:szCs w:val="24"/>
                                      <w:lang w:eastAsia="en-GB"/>
                                    </w:rPr>
                                  </w:pPr>
                                  <w:r>
                                    <w:rPr>
                                      <w:rFonts w:ascii="Arial" w:hAnsi="Arial" w:cs="Arial"/>
                                      <w:noProof/>
                                      <w:sz w:val="24"/>
                                      <w:szCs w:val="24"/>
                                      <w:lang w:eastAsia="en-GB"/>
                                    </w:rPr>
                                    <w:t xml:space="preserve">If you are carrying your laptop, keyboard and mouse with you then consider using a backpack to </w:t>
                                  </w:r>
                                  <w:r w:rsidR="000D5468">
                                    <w:rPr>
                                      <w:rFonts w:ascii="Arial" w:hAnsi="Arial" w:cs="Arial"/>
                                      <w:noProof/>
                                      <w:sz w:val="24"/>
                                      <w:szCs w:val="24"/>
                                      <w:lang w:eastAsia="en-GB"/>
                                    </w:rPr>
                                    <w:t>evenly distribute the load</w:t>
                                  </w:r>
                                  <w:r>
                                    <w:rPr>
                                      <w:rFonts w:ascii="Arial" w:hAnsi="Arial" w:cs="Arial"/>
                                      <w:noProof/>
                                      <w:sz w:val="24"/>
                                      <w:szCs w:val="24"/>
                                      <w:lang w:eastAsia="en-GB"/>
                                    </w:rPr>
                                    <w:t xml:space="preserve"> or</w:t>
                                  </w:r>
                                  <w:r w:rsidR="00412099">
                                    <w:rPr>
                                      <w:rFonts w:ascii="Arial" w:hAnsi="Arial" w:cs="Arial"/>
                                      <w:noProof/>
                                      <w:sz w:val="24"/>
                                      <w:szCs w:val="24"/>
                                      <w:lang w:eastAsia="en-GB"/>
                                    </w:rPr>
                                    <w:t xml:space="preserve"> use</w:t>
                                  </w:r>
                                  <w:r>
                                    <w:rPr>
                                      <w:rFonts w:ascii="Arial" w:hAnsi="Arial" w:cs="Arial"/>
                                      <w:noProof/>
                                      <w:sz w:val="24"/>
                                      <w:szCs w:val="24"/>
                                      <w:lang w:eastAsia="en-GB"/>
                                    </w:rPr>
                                    <w:t xml:space="preserve"> a laptop trolley.</w:t>
                                  </w:r>
                                </w:p>
                                <w:p w:rsidR="000D5468" w:rsidRDefault="000D5468" w:rsidP="00B67C52">
                                  <w:pPr>
                                    <w:pStyle w:val="ListParagraph"/>
                                    <w:ind w:left="0"/>
                                    <w:jc w:val="both"/>
                                    <w:rPr>
                                      <w:rFonts w:ascii="Arial" w:hAnsi="Arial" w:cs="Arial"/>
                                      <w:noProof/>
                                      <w:sz w:val="24"/>
                                      <w:szCs w:val="24"/>
                                      <w:lang w:eastAsia="en-GB"/>
                                    </w:rPr>
                                  </w:pPr>
                                </w:p>
                              </w:tc>
                            </w:tr>
                          </w:tbl>
                          <w:p w:rsidR="00AD184E" w:rsidRPr="00A90E2F" w:rsidRDefault="00F86363" w:rsidP="00271CB6">
                            <w:pPr>
                              <w:pStyle w:val="ListParagraph"/>
                              <w:ind w:left="0"/>
                              <w:rPr>
                                <w:rFonts w:ascii="Arial" w:hAnsi="Arial" w:cs="Arial"/>
                                <w:sz w:val="24"/>
                                <w:szCs w:val="24"/>
                              </w:rPr>
                            </w:pPr>
                            <w:r>
                              <w:rPr>
                                <w:rFonts w:ascii="Arial" w:hAnsi="Arial" w:cs="Arial"/>
                                <w:sz w:val="24"/>
                                <w:szCs w:val="24"/>
                              </w:rPr>
                              <w:tab/>
                            </w:r>
                            <w:r>
                              <w:rPr>
                                <w:rFonts w:ascii="Arial" w:hAnsi="Arial" w:cs="Arial"/>
                                <w:sz w:val="24"/>
                                <w:szCs w:val="24"/>
                              </w:rPr>
                              <w:tab/>
                            </w:r>
                          </w:p>
                          <w:p w:rsidR="00AD184E" w:rsidRDefault="00AD184E" w:rsidP="00AD184E">
                            <w:pPr>
                              <w:jc w:val="center"/>
                            </w:pPr>
                          </w:p>
                          <w:p w:rsidR="00AD184E" w:rsidRDefault="00AD184E" w:rsidP="00AD18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231.75pt;margin-top:-29.25pt;width:236pt;height:5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vJVQIAAKEEAAAOAAAAZHJzL2Uyb0RvYy54bWysVN9v2jAQfp+0/8Hy+wgw6EpEqFgrpkmo&#10;rUSrPhvHKZEcn2cbEvbX77MDbdftaVoenPPd5X58313mV12j2UE5X5Mp+Ggw5EwZSWVtngv++LD6&#10;dMmZD8KUQpNRBT8qz68WHz/MW5urMe1Il8oxBDE+b23BdyHYPMu83KlG+AFZZWCsyDUi4Oqes9KJ&#10;FtEbnY2Hw4usJVdaR1J5D+1Nb+SLFL+qlAx3VeVVYLrgqC2k06VzG89sMRf5sxN2V8tTGeIfqmhE&#10;bZD0JdSNCILtXf1HqKaWjjxVYSCpyaiqaqlSD+hmNHzXzWYnrEq9ABxvX2Dy/y+svD3cO1aXBZ9y&#10;ZkQDih5UF9hX6tg0otNan8NpY+EWOqjB8lnvoYxNd5Vr4hvtMNiB8/EF2xhMQjmezb6AMM4kbBeT&#10;0exymtDPXj+3zodvihoWhYI7kJcwFYe1DygFrmeXmM2TrstVrXW6HP21duwgwDPGo6SWMy18gLLg&#10;q/TEqhHit8+0YS3K+YxaYhRDMV7vp03UqDRDp/wRi77nKIVu2yXkRpMzIFsqj8DJUT9n3spVjV7W&#10;KOReOAwW+seyhDsclSakppPE2Y7cz7/poz/4hpWzFoNacP9jL5xCf98NJmE2mkziZKfLZAqQOXNv&#10;Ldu3FrNvrgkYjbCWViYx+gd9FitHzRN2ahmzwiSMRO6Ch7N4Hfr1wU5KtVwmJ8yyFWFtNlbG0BG4&#10;yNRD9yScPdEZMAm3dB5pkb9jtfftSVjuA1V1ojwC3aMK8uIFe5BoPO1sXLS39+T1+mdZ/AIAAP//&#10;AwBQSwMEFAAGAAgAAAAhALGsvPLiAAAACwEAAA8AAABkcnMvZG93bnJldi54bWxMj8FOwzAMhu9I&#10;vENkJG5bykamUZpOCIFgEtW2gsQ1a0xbaJIqydayp8ec4PZZ/vX7c7YaTceO6EPrrISraQIMbeV0&#10;a2sJb6+PkyWwEJXVqnMWJXxjgFV+fpapVLvB7vBYxppRiQ2pktDE2Kech6pBo8LU9Whp9+G8UZFG&#10;X3Pt1UDlpuOzJFlwo1pLFxrV432D1Vd5MBLeh/LJb9brz23/XJw2p7J4wYdCysuL8e4WWMQx/oXh&#10;V5/UISenvTtYHVgn4XoxFxSVMBFLAkrczAXBnkDMBPA84/9/yH8AAAD//wMAUEsBAi0AFAAGAAgA&#10;AAAhALaDOJL+AAAA4QEAABMAAAAAAAAAAAAAAAAAAAAAAFtDb250ZW50X1R5cGVzXS54bWxQSwEC&#10;LQAUAAYACAAAACEAOP0h/9YAAACUAQAACwAAAAAAAAAAAAAAAAAvAQAAX3JlbHMvLnJlbHNQSwEC&#10;LQAUAAYACAAAACEAoxJ7yVUCAAChBAAADgAAAAAAAAAAAAAAAAAuAgAAZHJzL2Uyb0RvYy54bWxQ&#10;SwECLQAUAAYACAAAACEAsay88uIAAAALAQAADwAAAAAAAAAAAAAAAACvBAAAZHJzL2Rvd25yZXYu&#10;eG1sUEsFBgAAAAAEAAQA8wAAAL4FAAAAAA==&#10;" fillcolor="window" stroked="f" strokeweight=".5pt">
                <v:textbox>
                  <w:txbxContent>
                    <w:p w:rsidR="007E6DF3" w:rsidRDefault="007E6DF3" w:rsidP="00AD184E">
                      <w:pPr>
                        <w:jc w:val="center"/>
                      </w:pPr>
                    </w:p>
                    <w:p w:rsidR="00AD184E" w:rsidRPr="000D5468" w:rsidRDefault="00AD184E" w:rsidP="00AD184E">
                      <w:pPr>
                        <w:jc w:val="center"/>
                      </w:pPr>
                    </w:p>
                    <w:tbl>
                      <w:tblPr>
                        <w:tblStyle w:val="TableGrid"/>
                        <w:tblW w:w="0" w:type="auto"/>
                        <w:tblLook w:val="04A0" w:firstRow="1" w:lastRow="0" w:firstColumn="1" w:lastColumn="0" w:noHBand="0" w:noVBand="1"/>
                      </w:tblPr>
                      <w:tblGrid>
                        <w:gridCol w:w="2711"/>
                        <w:gridCol w:w="1926"/>
                      </w:tblGrid>
                      <w:tr w:rsidR="000D5468" w:rsidTr="000D5468">
                        <w:tc>
                          <w:tcPr>
                            <w:tcW w:w="2861" w:type="dxa"/>
                            <w:tcBorders>
                              <w:top w:val="nil"/>
                              <w:left w:val="nil"/>
                              <w:bottom w:val="nil"/>
                              <w:right w:val="nil"/>
                            </w:tcBorders>
                          </w:tcPr>
                          <w:p w:rsidR="00271CB6" w:rsidRPr="00FE6F31" w:rsidRDefault="00271CB6" w:rsidP="00FE6F31">
                            <w:pPr>
                              <w:pStyle w:val="ListParagraph"/>
                              <w:ind w:left="0"/>
                              <w:jc w:val="both"/>
                              <w:rPr>
                                <w:rFonts w:ascii="Arial" w:hAnsi="Arial" w:cs="Arial"/>
                                <w:sz w:val="24"/>
                                <w:szCs w:val="24"/>
                              </w:rPr>
                            </w:pPr>
                            <w:r w:rsidRPr="00FE6F31">
                              <w:rPr>
                                <w:rFonts w:ascii="Arial" w:hAnsi="Arial" w:cs="Arial"/>
                                <w:sz w:val="24"/>
                                <w:szCs w:val="24"/>
                              </w:rPr>
                              <w:t xml:space="preserve">Position the </w:t>
                            </w:r>
                            <w:r w:rsidR="00F86363">
                              <w:rPr>
                                <w:rFonts w:ascii="Arial" w:hAnsi="Arial" w:cs="Arial"/>
                                <w:sz w:val="24"/>
                                <w:szCs w:val="24"/>
                              </w:rPr>
                              <w:t>laptop on the</w:t>
                            </w:r>
                            <w:r w:rsidR="00FE6F31">
                              <w:rPr>
                                <w:rFonts w:ascii="Arial" w:hAnsi="Arial" w:cs="Arial"/>
                                <w:sz w:val="24"/>
                                <w:szCs w:val="24"/>
                              </w:rPr>
                              <w:t xml:space="preserve"> desk in front of you so that you can see the screen without bending your neck.  This can be achieved by elevating the laptop off the desk surface using a monitor riser or laptop stand.</w:t>
                            </w:r>
                          </w:p>
                        </w:tc>
                        <w:tc>
                          <w:tcPr>
                            <w:tcW w:w="1776" w:type="dxa"/>
                            <w:tcBorders>
                              <w:top w:val="nil"/>
                              <w:left w:val="nil"/>
                              <w:bottom w:val="nil"/>
                              <w:right w:val="nil"/>
                            </w:tcBorders>
                          </w:tcPr>
                          <w:p w:rsidR="00271CB6" w:rsidRDefault="00FE6F31" w:rsidP="00271CB6">
                            <w:pPr>
                              <w:pStyle w:val="ListParagraph"/>
                              <w:ind w:left="0"/>
                            </w:pPr>
                            <w:r>
                              <w:rPr>
                                <w:rFonts w:ascii="Arial" w:hAnsi="Arial" w:cs="Arial"/>
                                <w:noProof/>
                                <w:color w:val="0088CC"/>
                                <w:sz w:val="18"/>
                                <w:szCs w:val="18"/>
                                <w:lang w:eastAsia="en-GB"/>
                              </w:rPr>
                              <w:drawing>
                                <wp:inline distT="0" distB="0" distL="0" distR="0" wp14:anchorId="21453A10" wp14:editId="77D14057">
                                  <wp:extent cx="981075" cy="981075"/>
                                  <wp:effectExtent l="0" t="0" r="9525" b="9525"/>
                                  <wp:docPr id="8" name="Picture 8" descr="Slim Cool Laptop Stand in use">
                                    <a:hlinkClick xmlns:a="http://schemas.openxmlformats.org/drawingml/2006/main" r:id="rId18" tooltip="&quot;Slim Cool Laptop Stand in u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 Cool Laptop Stand in use">
                                            <a:hlinkClick r:id="rId18" tooltip="&quot;Slim Cool Laptop Stand in us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0D5468" w:rsidTr="000D5468">
                        <w:tc>
                          <w:tcPr>
                            <w:tcW w:w="4637" w:type="dxa"/>
                            <w:gridSpan w:val="2"/>
                            <w:tcBorders>
                              <w:top w:val="nil"/>
                              <w:left w:val="nil"/>
                              <w:bottom w:val="nil"/>
                              <w:right w:val="nil"/>
                            </w:tcBorders>
                          </w:tcPr>
                          <w:p w:rsidR="00F86363" w:rsidRPr="00B67C52" w:rsidRDefault="00F86363" w:rsidP="00271CB6">
                            <w:pPr>
                              <w:pStyle w:val="ListParagraph"/>
                              <w:ind w:left="0"/>
                              <w:rPr>
                                <w:rFonts w:ascii="Arial" w:hAnsi="Arial" w:cs="Arial"/>
                                <w:noProof/>
                                <w:color w:val="0088CC"/>
                                <w:sz w:val="12"/>
                                <w:szCs w:val="12"/>
                                <w:lang w:eastAsia="en-GB"/>
                              </w:rPr>
                            </w:pPr>
                          </w:p>
                        </w:tc>
                      </w:tr>
                      <w:tr w:rsidR="000D5468" w:rsidTr="000D5468">
                        <w:tc>
                          <w:tcPr>
                            <w:tcW w:w="4637" w:type="dxa"/>
                            <w:gridSpan w:val="2"/>
                            <w:tcBorders>
                              <w:top w:val="nil"/>
                              <w:left w:val="nil"/>
                              <w:bottom w:val="nil"/>
                              <w:right w:val="nil"/>
                            </w:tcBorders>
                          </w:tcPr>
                          <w:p w:rsidR="00F86363" w:rsidRPr="00F86363" w:rsidRDefault="00F86363" w:rsidP="00F86363">
                            <w:pPr>
                              <w:pStyle w:val="ListParagraph"/>
                              <w:ind w:left="0"/>
                              <w:jc w:val="both"/>
                              <w:rPr>
                                <w:rFonts w:ascii="Arial" w:hAnsi="Arial" w:cs="Arial"/>
                                <w:noProof/>
                                <w:sz w:val="24"/>
                                <w:szCs w:val="24"/>
                                <w:lang w:eastAsia="en-GB"/>
                              </w:rPr>
                            </w:pPr>
                            <w:r>
                              <w:rPr>
                                <w:rFonts w:ascii="Arial" w:hAnsi="Arial" w:cs="Arial"/>
                                <w:noProof/>
                                <w:sz w:val="24"/>
                                <w:szCs w:val="24"/>
                                <w:lang w:eastAsia="en-GB"/>
                              </w:rPr>
                              <w:t>Ensure your laptop is placed at approximately arms length (60cm)</w:t>
                            </w:r>
                            <w:r w:rsidR="00412099">
                              <w:rPr>
                                <w:rFonts w:ascii="Arial" w:hAnsi="Arial" w:cs="Arial"/>
                                <w:noProof/>
                                <w:sz w:val="24"/>
                                <w:szCs w:val="24"/>
                                <w:lang w:eastAsia="en-GB"/>
                              </w:rPr>
                              <w:t xml:space="preserve"> from you, </w:t>
                            </w:r>
                            <w:r>
                              <w:rPr>
                                <w:rFonts w:ascii="Arial" w:hAnsi="Arial" w:cs="Arial"/>
                                <w:noProof/>
                                <w:sz w:val="24"/>
                                <w:szCs w:val="24"/>
                                <w:lang w:eastAsia="en-GB"/>
                              </w:rPr>
                              <w:t>with your natural eye-line resting within the top third of the screen.</w:t>
                            </w:r>
                          </w:p>
                        </w:tc>
                      </w:tr>
                      <w:tr w:rsidR="000D5468" w:rsidTr="000D5468">
                        <w:tc>
                          <w:tcPr>
                            <w:tcW w:w="4637" w:type="dxa"/>
                            <w:gridSpan w:val="2"/>
                            <w:tcBorders>
                              <w:top w:val="nil"/>
                              <w:left w:val="nil"/>
                              <w:bottom w:val="nil"/>
                              <w:right w:val="nil"/>
                            </w:tcBorders>
                          </w:tcPr>
                          <w:p w:rsidR="00F86363" w:rsidRPr="00B67C52" w:rsidRDefault="00F86363" w:rsidP="00F86363">
                            <w:pPr>
                              <w:pStyle w:val="ListParagraph"/>
                              <w:ind w:left="0"/>
                              <w:jc w:val="both"/>
                              <w:rPr>
                                <w:rFonts w:ascii="Arial" w:hAnsi="Arial" w:cs="Arial"/>
                                <w:noProof/>
                                <w:sz w:val="12"/>
                                <w:szCs w:val="12"/>
                                <w:lang w:eastAsia="en-GB"/>
                              </w:rPr>
                            </w:pPr>
                          </w:p>
                        </w:tc>
                      </w:tr>
                      <w:tr w:rsidR="000D5468" w:rsidTr="000D5468">
                        <w:tc>
                          <w:tcPr>
                            <w:tcW w:w="2861" w:type="dxa"/>
                            <w:tcBorders>
                              <w:top w:val="nil"/>
                              <w:left w:val="nil"/>
                              <w:bottom w:val="nil"/>
                              <w:right w:val="nil"/>
                            </w:tcBorders>
                          </w:tcPr>
                          <w:p w:rsidR="00F86363" w:rsidRDefault="00F86363" w:rsidP="00F86363">
                            <w:pPr>
                              <w:pStyle w:val="ListParagraph"/>
                              <w:ind w:left="0"/>
                              <w:jc w:val="both"/>
                              <w:rPr>
                                <w:rFonts w:ascii="Arial" w:hAnsi="Arial" w:cs="Arial"/>
                                <w:sz w:val="24"/>
                                <w:szCs w:val="24"/>
                              </w:rPr>
                            </w:pPr>
                            <w:r>
                              <w:rPr>
                                <w:rFonts w:ascii="Arial" w:hAnsi="Arial" w:cs="Arial"/>
                                <w:sz w:val="24"/>
                                <w:szCs w:val="24"/>
                              </w:rPr>
                              <w:t>Always use a separate keyboard and mouse, as shown in the picture and connect to the USB ports in your laptop.</w:t>
                            </w:r>
                          </w:p>
                        </w:tc>
                        <w:tc>
                          <w:tcPr>
                            <w:tcW w:w="1776" w:type="dxa"/>
                            <w:tcBorders>
                              <w:top w:val="nil"/>
                              <w:left w:val="nil"/>
                              <w:bottom w:val="nil"/>
                              <w:right w:val="nil"/>
                            </w:tcBorders>
                          </w:tcPr>
                          <w:p w:rsidR="00F86363" w:rsidRDefault="00F86363" w:rsidP="00F86363">
                            <w:pPr>
                              <w:pStyle w:val="ListParagraph"/>
                              <w:ind w:left="0"/>
                              <w:jc w:val="both"/>
                              <w:rPr>
                                <w:rFonts w:ascii="Arial" w:hAnsi="Arial" w:cs="Arial"/>
                                <w:noProof/>
                                <w:sz w:val="24"/>
                                <w:szCs w:val="24"/>
                                <w:lang w:eastAsia="en-GB"/>
                              </w:rPr>
                            </w:pPr>
                            <w:r>
                              <w:rPr>
                                <w:rFonts w:ascii="Arial" w:hAnsi="Arial" w:cs="Arial"/>
                                <w:noProof/>
                                <w:color w:val="006F51"/>
                                <w:sz w:val="18"/>
                                <w:szCs w:val="18"/>
                                <w:lang w:eastAsia="en-GB"/>
                              </w:rPr>
                              <w:drawing>
                                <wp:inline distT="0" distB="0" distL="0" distR="0" wp14:anchorId="00E46B50" wp14:editId="55F58652">
                                  <wp:extent cx="1085850" cy="1085850"/>
                                  <wp:effectExtent l="0" t="0" r="0" b="0"/>
                                  <wp:docPr id="9" name="Picture 9" descr="Lightweight Laptop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weight Laptop Pack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645" cy="1086645"/>
                                          </a:xfrm>
                                          <a:prstGeom prst="rect">
                                            <a:avLst/>
                                          </a:prstGeom>
                                          <a:noFill/>
                                          <a:ln>
                                            <a:noFill/>
                                          </a:ln>
                                        </pic:spPr>
                                      </pic:pic>
                                    </a:graphicData>
                                  </a:graphic>
                                </wp:inline>
                              </w:drawing>
                            </w:r>
                          </w:p>
                        </w:tc>
                      </w:tr>
                      <w:tr w:rsidR="000D5468" w:rsidTr="000D5468">
                        <w:tc>
                          <w:tcPr>
                            <w:tcW w:w="2861" w:type="dxa"/>
                            <w:tcBorders>
                              <w:top w:val="nil"/>
                              <w:left w:val="nil"/>
                              <w:bottom w:val="nil"/>
                              <w:right w:val="nil"/>
                            </w:tcBorders>
                          </w:tcPr>
                          <w:p w:rsidR="00F86363" w:rsidRPr="00B67C52" w:rsidRDefault="00F86363" w:rsidP="00F86363">
                            <w:pPr>
                              <w:pStyle w:val="ListParagraph"/>
                              <w:ind w:left="0"/>
                              <w:jc w:val="both"/>
                              <w:rPr>
                                <w:rFonts w:ascii="Arial" w:hAnsi="Arial" w:cs="Arial"/>
                                <w:sz w:val="12"/>
                                <w:szCs w:val="12"/>
                              </w:rPr>
                            </w:pPr>
                          </w:p>
                        </w:tc>
                        <w:tc>
                          <w:tcPr>
                            <w:tcW w:w="1776" w:type="dxa"/>
                            <w:tcBorders>
                              <w:top w:val="nil"/>
                              <w:left w:val="nil"/>
                              <w:bottom w:val="nil"/>
                              <w:right w:val="nil"/>
                            </w:tcBorders>
                          </w:tcPr>
                          <w:p w:rsidR="00F86363" w:rsidRPr="000D5468" w:rsidRDefault="00F86363" w:rsidP="00F86363">
                            <w:pPr>
                              <w:pStyle w:val="ListParagraph"/>
                              <w:ind w:left="0"/>
                              <w:jc w:val="both"/>
                              <w:rPr>
                                <w:rFonts w:ascii="Arial" w:hAnsi="Arial" w:cs="Arial"/>
                                <w:noProof/>
                                <w:color w:val="006F51"/>
                                <w:sz w:val="12"/>
                                <w:szCs w:val="12"/>
                                <w:lang w:eastAsia="en-GB"/>
                              </w:rPr>
                            </w:pPr>
                          </w:p>
                        </w:tc>
                      </w:tr>
                      <w:tr w:rsidR="000D5468" w:rsidTr="000D5468">
                        <w:tc>
                          <w:tcPr>
                            <w:tcW w:w="4637" w:type="dxa"/>
                            <w:gridSpan w:val="2"/>
                            <w:tcBorders>
                              <w:top w:val="nil"/>
                              <w:left w:val="nil"/>
                              <w:bottom w:val="nil"/>
                              <w:right w:val="nil"/>
                            </w:tcBorders>
                          </w:tcPr>
                          <w:p w:rsidR="00F86363" w:rsidRPr="00F86363" w:rsidRDefault="00B67C52" w:rsidP="00B67C52">
                            <w:pPr>
                              <w:pStyle w:val="ListParagraph"/>
                              <w:ind w:left="0"/>
                              <w:jc w:val="both"/>
                              <w:rPr>
                                <w:rFonts w:ascii="Arial" w:hAnsi="Arial" w:cs="Arial"/>
                                <w:noProof/>
                                <w:color w:val="006F51"/>
                                <w:sz w:val="24"/>
                                <w:szCs w:val="24"/>
                                <w:lang w:eastAsia="en-GB"/>
                              </w:rPr>
                            </w:pPr>
                            <w:r>
                              <w:rPr>
                                <w:rFonts w:ascii="Arial" w:hAnsi="Arial" w:cs="Arial"/>
                                <w:noProof/>
                                <w:sz w:val="24"/>
                                <w:szCs w:val="24"/>
                                <w:lang w:eastAsia="en-GB"/>
                              </w:rPr>
                              <w:t>Wherever you are sitting, your chair mu</w:t>
                            </w:r>
                            <w:r w:rsidR="000D5468">
                              <w:rPr>
                                <w:rFonts w:ascii="Arial" w:hAnsi="Arial" w:cs="Arial"/>
                                <w:noProof/>
                                <w:sz w:val="24"/>
                                <w:szCs w:val="24"/>
                                <w:lang w:eastAsia="en-GB"/>
                              </w:rPr>
                              <w:t>st be at the correct height ensuring your</w:t>
                            </w:r>
                            <w:r>
                              <w:rPr>
                                <w:rFonts w:ascii="Arial" w:hAnsi="Arial" w:cs="Arial"/>
                                <w:noProof/>
                                <w:sz w:val="24"/>
                                <w:szCs w:val="24"/>
                                <w:lang w:eastAsia="en-GB"/>
                              </w:rPr>
                              <w:t xml:space="preserve"> elbows</w:t>
                            </w:r>
                            <w:r w:rsidR="000D5468">
                              <w:rPr>
                                <w:rFonts w:ascii="Arial" w:hAnsi="Arial" w:cs="Arial"/>
                                <w:noProof/>
                                <w:sz w:val="24"/>
                                <w:szCs w:val="24"/>
                                <w:lang w:eastAsia="en-GB"/>
                              </w:rPr>
                              <w:t xml:space="preserve"> are</w:t>
                            </w:r>
                            <w:r>
                              <w:rPr>
                                <w:rFonts w:ascii="Arial" w:hAnsi="Arial" w:cs="Arial"/>
                                <w:noProof/>
                                <w:sz w:val="24"/>
                                <w:szCs w:val="24"/>
                                <w:lang w:eastAsia="en-GB"/>
                              </w:rPr>
                              <w:t xml:space="preserve"> level with the top of the desk and at right angles to the floor.  If you are at home and sitting on a dining room chair, you may need to sit on a cushion to achieve </w:t>
                            </w:r>
                            <w:r w:rsidR="000D5468">
                              <w:rPr>
                                <w:rFonts w:ascii="Arial" w:hAnsi="Arial" w:cs="Arial"/>
                                <w:noProof/>
                                <w:sz w:val="24"/>
                                <w:szCs w:val="24"/>
                                <w:lang w:eastAsia="en-GB"/>
                              </w:rPr>
                              <w:t>this</w:t>
                            </w:r>
                            <w:r>
                              <w:rPr>
                                <w:rFonts w:ascii="Arial" w:hAnsi="Arial" w:cs="Arial"/>
                                <w:noProof/>
                                <w:sz w:val="24"/>
                                <w:szCs w:val="24"/>
                                <w:lang w:eastAsia="en-GB"/>
                              </w:rPr>
                              <w:t xml:space="preserve"> position.  </w:t>
                            </w:r>
                          </w:p>
                        </w:tc>
                      </w:tr>
                      <w:tr w:rsidR="000D5468" w:rsidTr="000D5468">
                        <w:tc>
                          <w:tcPr>
                            <w:tcW w:w="4637" w:type="dxa"/>
                            <w:gridSpan w:val="2"/>
                            <w:tcBorders>
                              <w:top w:val="nil"/>
                              <w:left w:val="nil"/>
                              <w:bottom w:val="nil"/>
                              <w:right w:val="nil"/>
                            </w:tcBorders>
                          </w:tcPr>
                          <w:p w:rsidR="00B67C52" w:rsidRPr="00B67C52" w:rsidRDefault="00B67C52" w:rsidP="00B67C52">
                            <w:pPr>
                              <w:pStyle w:val="ListParagraph"/>
                              <w:ind w:left="0"/>
                              <w:jc w:val="both"/>
                              <w:rPr>
                                <w:rFonts w:ascii="Arial" w:hAnsi="Arial" w:cs="Arial"/>
                                <w:noProof/>
                                <w:sz w:val="12"/>
                                <w:szCs w:val="12"/>
                                <w:lang w:eastAsia="en-GB"/>
                              </w:rPr>
                            </w:pPr>
                          </w:p>
                        </w:tc>
                      </w:tr>
                      <w:tr w:rsidR="000D5468" w:rsidTr="000D5468">
                        <w:tc>
                          <w:tcPr>
                            <w:tcW w:w="4637" w:type="dxa"/>
                            <w:gridSpan w:val="2"/>
                            <w:tcBorders>
                              <w:top w:val="nil"/>
                              <w:left w:val="nil"/>
                              <w:bottom w:val="nil"/>
                              <w:right w:val="nil"/>
                            </w:tcBorders>
                          </w:tcPr>
                          <w:p w:rsidR="00B67C52" w:rsidRDefault="00B67C52" w:rsidP="00B67C52">
                            <w:pPr>
                              <w:pStyle w:val="ListParagraph"/>
                              <w:ind w:left="0"/>
                              <w:jc w:val="both"/>
                              <w:rPr>
                                <w:rFonts w:ascii="Arial" w:hAnsi="Arial" w:cs="Arial"/>
                                <w:noProof/>
                                <w:sz w:val="24"/>
                                <w:szCs w:val="24"/>
                                <w:lang w:eastAsia="en-GB"/>
                              </w:rPr>
                            </w:pPr>
                            <w:r>
                              <w:rPr>
                                <w:rFonts w:ascii="Arial" w:hAnsi="Arial" w:cs="Arial"/>
                                <w:noProof/>
                                <w:sz w:val="24"/>
                                <w:szCs w:val="24"/>
                                <w:lang w:eastAsia="en-GB"/>
                              </w:rPr>
                              <w:t xml:space="preserve">If you are carrying your laptop, keyboard and mouse with you then consider using a backpack to </w:t>
                            </w:r>
                            <w:r w:rsidR="000D5468">
                              <w:rPr>
                                <w:rFonts w:ascii="Arial" w:hAnsi="Arial" w:cs="Arial"/>
                                <w:noProof/>
                                <w:sz w:val="24"/>
                                <w:szCs w:val="24"/>
                                <w:lang w:eastAsia="en-GB"/>
                              </w:rPr>
                              <w:t>evenly distribute the load</w:t>
                            </w:r>
                            <w:r>
                              <w:rPr>
                                <w:rFonts w:ascii="Arial" w:hAnsi="Arial" w:cs="Arial"/>
                                <w:noProof/>
                                <w:sz w:val="24"/>
                                <w:szCs w:val="24"/>
                                <w:lang w:eastAsia="en-GB"/>
                              </w:rPr>
                              <w:t xml:space="preserve"> or</w:t>
                            </w:r>
                            <w:r w:rsidR="00412099">
                              <w:rPr>
                                <w:rFonts w:ascii="Arial" w:hAnsi="Arial" w:cs="Arial"/>
                                <w:noProof/>
                                <w:sz w:val="24"/>
                                <w:szCs w:val="24"/>
                                <w:lang w:eastAsia="en-GB"/>
                              </w:rPr>
                              <w:t xml:space="preserve"> use</w:t>
                            </w:r>
                            <w:r>
                              <w:rPr>
                                <w:rFonts w:ascii="Arial" w:hAnsi="Arial" w:cs="Arial"/>
                                <w:noProof/>
                                <w:sz w:val="24"/>
                                <w:szCs w:val="24"/>
                                <w:lang w:eastAsia="en-GB"/>
                              </w:rPr>
                              <w:t xml:space="preserve"> a laptop trolley.</w:t>
                            </w:r>
                          </w:p>
                          <w:p w:rsidR="000D5468" w:rsidRDefault="000D5468" w:rsidP="00B67C52">
                            <w:pPr>
                              <w:pStyle w:val="ListParagraph"/>
                              <w:ind w:left="0"/>
                              <w:jc w:val="both"/>
                              <w:rPr>
                                <w:rFonts w:ascii="Arial" w:hAnsi="Arial" w:cs="Arial"/>
                                <w:noProof/>
                                <w:sz w:val="24"/>
                                <w:szCs w:val="24"/>
                                <w:lang w:eastAsia="en-GB"/>
                              </w:rPr>
                            </w:pPr>
                          </w:p>
                        </w:tc>
                      </w:tr>
                    </w:tbl>
                    <w:p w:rsidR="00AD184E" w:rsidRPr="00A90E2F" w:rsidRDefault="00F86363" w:rsidP="00271CB6">
                      <w:pPr>
                        <w:pStyle w:val="ListParagraph"/>
                        <w:ind w:left="0"/>
                        <w:rPr>
                          <w:rFonts w:ascii="Arial" w:hAnsi="Arial" w:cs="Arial"/>
                          <w:sz w:val="24"/>
                          <w:szCs w:val="24"/>
                        </w:rPr>
                      </w:pPr>
                      <w:r>
                        <w:rPr>
                          <w:rFonts w:ascii="Arial" w:hAnsi="Arial" w:cs="Arial"/>
                          <w:sz w:val="24"/>
                          <w:szCs w:val="24"/>
                        </w:rPr>
                        <w:tab/>
                      </w:r>
                      <w:r>
                        <w:rPr>
                          <w:rFonts w:ascii="Arial" w:hAnsi="Arial" w:cs="Arial"/>
                          <w:sz w:val="24"/>
                          <w:szCs w:val="24"/>
                        </w:rPr>
                        <w:tab/>
                      </w:r>
                    </w:p>
                    <w:p w:rsidR="00AD184E" w:rsidRDefault="00AD184E" w:rsidP="00AD184E">
                      <w:pPr>
                        <w:jc w:val="center"/>
                      </w:pPr>
                    </w:p>
                    <w:p w:rsidR="00AD184E" w:rsidRDefault="00AD184E" w:rsidP="00AD184E">
                      <w:pPr>
                        <w:jc w:val="center"/>
                      </w:pPr>
                    </w:p>
                  </w:txbxContent>
                </v:textbox>
              </v:shape>
            </w:pict>
          </mc:Fallback>
        </mc:AlternateContent>
      </w:r>
      <w:r w:rsidR="00AD184E">
        <w:rPr>
          <w:noProof/>
          <w:lang w:eastAsia="en-GB"/>
        </w:rPr>
        <mc:AlternateContent>
          <mc:Choice Requires="wps">
            <w:drawing>
              <wp:anchor distT="0" distB="0" distL="114300" distR="114300" simplePos="0" relativeHeight="251676672" behindDoc="0" locked="0" layoutInCell="1" allowOverlap="1" wp14:anchorId="76BE02A3" wp14:editId="72781F06">
                <wp:simplePos x="0" y="0"/>
                <wp:positionH relativeFrom="column">
                  <wp:posOffset>2971800</wp:posOffset>
                </wp:positionH>
                <wp:positionV relativeFrom="paragraph">
                  <wp:posOffset>-314325</wp:posOffset>
                </wp:positionV>
                <wp:extent cx="2997200" cy="400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97200" cy="400050"/>
                        </a:xfrm>
                        <a:prstGeom prst="rect">
                          <a:avLst/>
                        </a:prstGeom>
                        <a:noFill/>
                        <a:ln>
                          <a:noFill/>
                        </a:ln>
                        <a:effectLst/>
                      </wps:spPr>
                      <wps:txbx>
                        <w:txbxContent>
                          <w:p w:rsid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AD184E">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Tips for using your laptop safely</w:t>
                            </w:r>
                          </w:p>
                          <w:p w:rsidR="00AD184E" w:rsidRP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2" type="#_x0000_t202" style="position:absolute;margin-left:234pt;margin-top:-24.75pt;width:236pt;height:31.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z8KgIAAF4EAAAOAAAAZHJzL2Uyb0RvYy54bWysVMGO2jAQvVfqP1i+lwQEbYkIK7orqkpo&#10;dyWo9mwcByIlHss2JPTr++wAy257qnox45nJeOa9N8zuuqZmR2VdRTrnw0HKmdKSikrvcv5zs/z0&#10;lTPnhS5ETVrl/KQcv5t//DBrTaZGtKe6UJahiHZZa3K+995kSeLkXjXCDcgojWBJthEeV7tLCita&#10;VG/qZJSmn5OWbGEsSeUcvA99kM9j/bJU0j+VpVOe1TlHbz6eNp7bcCbzmch2Vph9Jc9tiH/oohGV&#10;xqPXUg/CC3aw1R+lmkpaclT6gaQmobKspIozYJph+m6a9V4YFWcBOM5cYXL/r6x8PD5bVhXgDkxp&#10;0YCjjeo8+0Ydgwv4tMZlSFsbJPoOfuRe/A7OMHZX2ib8YiCGOJA+XdEN1SSco+n0CyjjTCI2TtN0&#10;EuFPXr821vnvihoWjJxbsBdBFceV8+gEqZeU8JimZVXXkcFav3EgsfeoKIHz12GQvuFg+W7b9YNP&#10;LtNsqThhSEu9TJyRywqdrITzz8JCF2geWvdPOMqa2pzT2eJsT/bX3/whH3QhylkLneVcYxE4q39o&#10;0DgdjsdBlvEyngAfzuxtZHsb0YfmniDkIXbKyGiGfF9fzNJS84KFWIQ3ERJa4uWc+4t573vtY6Gk&#10;WixiEoRohF/ptZGhdAAyoLzpXoQ1Zyo8SHykix5F9o6RPrenYHHwVFaRrgBzjym4CxeIOLJ4Xriw&#10;Jbf3mPX6tzD/DQAA//8DAFBLAwQUAAYACAAAACEAaaQpnuIAAAAKAQAADwAAAGRycy9kb3ducmV2&#10;LnhtbEyPwU7DMAyG70i8Q2QkLmhL13XTVppOCAQXpqFtHDimjWkLjVM1WVd4eswJjrY//f7+bDPa&#10;VgzY+8aRgtk0AoFUOtNQpeD1+DhZgfBBk9GtI1TwhR42+eVFplPjzrTH4RAqwSHkU62gDqFLpfRl&#10;jVb7qeuQ+PbueqsDj30lTa/PHG5bGUfRUlrdEH+odYf3NZafh5NV8P3Sb10cb59mxdu8GcLDzcfu&#10;eafU9dV4dwsi4Bj+YPjVZ3XI2alwJzJetAqS5Yq7BAWTZL0AwcQ6iXhTMDpfgMwz+b9C/gMAAP//&#10;AwBQSwECLQAUAAYACAAAACEAtoM4kv4AAADhAQAAEwAAAAAAAAAAAAAAAAAAAAAAW0NvbnRlbnRf&#10;VHlwZXNdLnhtbFBLAQItABQABgAIAAAAIQA4/SH/1gAAAJQBAAALAAAAAAAAAAAAAAAAAC8BAABf&#10;cmVscy8ucmVsc1BLAQItABQABgAIAAAAIQB3oEz8KgIAAF4EAAAOAAAAAAAAAAAAAAAAAC4CAABk&#10;cnMvZTJvRG9jLnhtbFBLAQItABQABgAIAAAAIQBppCme4gAAAAoBAAAPAAAAAAAAAAAAAAAAAIQE&#10;AABkcnMvZG93bnJldi54bWxQSwUGAAAAAAQABADzAAAAkwUAAAAA&#10;" filled="f" stroked="f">
                <v:textbox>
                  <w:txbxContent>
                    <w:p w:rsid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AD184E">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Tips for using your laptop safely</w:t>
                      </w:r>
                    </w:p>
                    <w:p w:rsidR="00AD184E" w:rsidRPr="00AD184E" w:rsidRDefault="00AD184E" w:rsidP="00AD184E">
                      <w:pPr>
                        <w:jc w:val="center"/>
                        <w:rPr>
                          <w:rFonts w:ascii="Arial" w:hAnsi="Arial" w:cs="Arial"/>
                          <w:b/>
                          <w:noProof/>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p>
                  </w:txbxContent>
                </v:textbox>
              </v:shape>
            </w:pict>
          </mc:Fallback>
        </mc:AlternateContent>
      </w:r>
      <w:r w:rsidR="00D82104">
        <w:rPr>
          <w:noProof/>
          <w:lang w:eastAsia="en-GB"/>
        </w:rPr>
        <mc:AlternateContent>
          <mc:Choice Requires="wps">
            <w:drawing>
              <wp:anchor distT="0" distB="0" distL="114300" distR="114300" simplePos="0" relativeHeight="251674624" behindDoc="0" locked="0" layoutInCell="1" allowOverlap="1" wp14:anchorId="054B141B" wp14:editId="2C4F0B14">
                <wp:simplePos x="0" y="0"/>
                <wp:positionH relativeFrom="column">
                  <wp:posOffset>-180975</wp:posOffset>
                </wp:positionH>
                <wp:positionV relativeFrom="paragraph">
                  <wp:posOffset>-257175</wp:posOffset>
                </wp:positionV>
                <wp:extent cx="2619375" cy="581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619375" cy="581025"/>
                        </a:xfrm>
                        <a:prstGeom prst="rect">
                          <a:avLst/>
                        </a:prstGeom>
                        <a:noFill/>
                        <a:ln>
                          <a:noFill/>
                        </a:ln>
                        <a:effectLst/>
                      </wps:spPr>
                      <wps:txbx>
                        <w:txbxContent>
                          <w:p w:rsidR="00D82104" w:rsidRPr="001C53A6" w:rsidRDefault="00D82104" w:rsidP="00D82104">
                            <w:pPr>
                              <w:jc w:val="center"/>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1C53A6">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Health and safety risks from the use of 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14.25pt;margin-top:-20.25pt;width:206.2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gkLQIAAGAEAAAOAAAAZHJzL2Uyb0RvYy54bWysVF1v2jAUfZ+0/2D5fYQwoG1EqFgrpkmo&#10;rQRTn41jk0ixr2cbEvbrd+0klHV7mvZi7leu77nnmMV9q2pyEtZVoHOajsaUCM2hqPQhp99360+3&#10;lDjPdMFq0CKnZ+Ho/fLjh0VjMjGBEupCWIJNtMsak9PSe5MlieOlUMyNwAiNSQlWMY+uPSSFZQ12&#10;V3UyGY/nSQO2MBa4cA6jj12SLmN/KQX3z1I64UmdU5zNx9PGcx/OZLlg2cEyU1a8H4P9wxSKVRov&#10;vbR6ZJ6Ro63+aKUqbsGB9CMOKgEpKy4iBkSTjt+h2ZbMiIgFl+PMZU3u/7XlT6cXS6oCuZtToplC&#10;jnai9eQLtARDuJ/GuAzLtgYLfYtxrB3iDoMBdiutCr8IiGAeN32+bDd04xiczNO7zzczSjjmZrfp&#10;eDILbZK3r411/qsARYKRU4vsxaWy08b5rnQoCZdpWFd1HRms9W8B7NlFRJRA/3UA0g0cLN/u2wF4&#10;j3IPxRlBWuhk4gxfVzjJhjn/wizqAnGh1v0zHrKGJqfQW5SUYH/+LR7qkS7MUtKgznLqfhyZFZTU&#10;3zQSeZdOp0GY0ZnObibo2OvM/jqjj+oBUMopvirDoxnqfT2Y0oJ6xSexCrdiimmOd+fUD+aD79SP&#10;T4qL1SoWoRQN8xu9NTy0DqsMe961r8yangyPND7BoEiWveOkq+1IWB09yCoSFhbdbRWJDg7KOFLe&#10;P7nwTq79WPX2x7D8BQAA//8DAFBLAwQUAAYACAAAACEA2HTp5t4AAAAKAQAADwAAAGRycy9kb3du&#10;cmV2LnhtbEyPzU7DMBCE70h9B2srcWvtlgSlIU5VFXEFUX6k3tx4m0TE6yh2m/D2LCe4zWg/zc4U&#10;28l14opDaD1pWC0VCKTK25ZqDe9vT4sMRIiGrOk8oYZvDLAtZzeFya0f6RWvh1gLDqGQGw1NjH0u&#10;ZagadCYsfY/Et7MfnIlsh1rawYwc7jq5VupeOtMSf2hMj/sGq6/DxWn4eD4fPxP1Uj+6tB/9pCS5&#10;jdT6dj7tHkBEnOIfDL/1uTqU3OnkL2SD6DQs1lnKKItEsWDiLkt43UlDulIgy0L+n1D+AAAA//8D&#10;AFBLAQItABQABgAIAAAAIQC2gziS/gAAAOEBAAATAAAAAAAAAAAAAAAAAAAAAABbQ29udGVudF9U&#10;eXBlc10ueG1sUEsBAi0AFAAGAAgAAAAhADj9If/WAAAAlAEAAAsAAAAAAAAAAAAAAAAALwEAAF9y&#10;ZWxzLy5yZWxzUEsBAi0AFAAGAAgAAAAhANY8CCQtAgAAYAQAAA4AAAAAAAAAAAAAAAAALgIAAGRy&#10;cy9lMm9Eb2MueG1sUEsBAi0AFAAGAAgAAAAhANh06ebeAAAACgEAAA8AAAAAAAAAAAAAAAAAhwQA&#10;AGRycy9kb3ducmV2LnhtbFBLBQYAAAAABAAEAPMAAACSBQAAAAA=&#10;" filled="f" stroked="f">
                <v:textbox>
                  <w:txbxContent>
                    <w:p w:rsidR="00D82104" w:rsidRPr="001C53A6" w:rsidRDefault="00D82104" w:rsidP="00D82104">
                      <w:pPr>
                        <w:jc w:val="center"/>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pPr>
                      <w:r w:rsidRPr="001C53A6">
                        <w:rPr>
                          <w:rFonts w:ascii="Arial" w:hAnsi="Arial" w:cs="Arial"/>
                          <w:b/>
                          <w:color w:val="FF0000"/>
                          <w:sz w:val="28"/>
                          <w:szCs w:val="28"/>
                          <w14:textOutline w14:w="5270" w14:cap="flat" w14:cmpd="sng" w14:algn="ctr">
                            <w14:solidFill>
                              <w14:srgbClr w14:val="7D7D7D">
                                <w14:tint w14:val="100000"/>
                                <w14:shade w14:val="100000"/>
                                <w14:satMod w14:val="110000"/>
                              </w14:srgbClr>
                            </w14:solidFill>
                            <w14:prstDash w14:val="solid"/>
                            <w14:round/>
                          </w14:textOutline>
                        </w:rPr>
                        <w:t>Health and safety risks from the use of laptops</w:t>
                      </w:r>
                    </w:p>
                  </w:txbxContent>
                </v:textbox>
              </v:shape>
            </w:pict>
          </mc:Fallback>
        </mc:AlternateContent>
      </w:r>
    </w:p>
    <w:sectPr w:rsidR="00AD184E" w:rsidSect="001A243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07914"/>
    <w:multiLevelType w:val="hybridMultilevel"/>
    <w:tmpl w:val="DDA6A53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1D37C4F"/>
    <w:multiLevelType w:val="hybridMultilevel"/>
    <w:tmpl w:val="8BFCB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EAB5269"/>
    <w:multiLevelType w:val="hybridMultilevel"/>
    <w:tmpl w:val="BF9C4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433"/>
    <w:rsid w:val="000D5468"/>
    <w:rsid w:val="001A2433"/>
    <w:rsid w:val="001C53A6"/>
    <w:rsid w:val="001F60C4"/>
    <w:rsid w:val="00271CB6"/>
    <w:rsid w:val="00285275"/>
    <w:rsid w:val="002A5D28"/>
    <w:rsid w:val="00410097"/>
    <w:rsid w:val="00412099"/>
    <w:rsid w:val="00482A9A"/>
    <w:rsid w:val="00492085"/>
    <w:rsid w:val="004C7577"/>
    <w:rsid w:val="005D0E67"/>
    <w:rsid w:val="005D235A"/>
    <w:rsid w:val="007E6DF3"/>
    <w:rsid w:val="007F3E63"/>
    <w:rsid w:val="00822E50"/>
    <w:rsid w:val="0084405C"/>
    <w:rsid w:val="009F37C0"/>
    <w:rsid w:val="00A90E2F"/>
    <w:rsid w:val="00AD184E"/>
    <w:rsid w:val="00B67C52"/>
    <w:rsid w:val="00B8648F"/>
    <w:rsid w:val="00D04083"/>
    <w:rsid w:val="00D54E4E"/>
    <w:rsid w:val="00D82104"/>
    <w:rsid w:val="00D85189"/>
    <w:rsid w:val="00E45545"/>
    <w:rsid w:val="00F13FB4"/>
    <w:rsid w:val="00F86363"/>
    <w:rsid w:val="00FE6F31"/>
    <w:rsid w:val="00FF5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83"/>
    <w:rPr>
      <w:rFonts w:ascii="Tahoma" w:hAnsi="Tahoma" w:cs="Tahoma"/>
      <w:sz w:val="16"/>
      <w:szCs w:val="16"/>
    </w:rPr>
  </w:style>
  <w:style w:type="paragraph" w:styleId="ListParagraph">
    <w:name w:val="List Paragraph"/>
    <w:basedOn w:val="Normal"/>
    <w:uiPriority w:val="34"/>
    <w:qFormat/>
    <w:rsid w:val="001C53A6"/>
    <w:pPr>
      <w:ind w:left="720"/>
      <w:contextualSpacing/>
    </w:pPr>
  </w:style>
  <w:style w:type="table" w:styleId="TableGrid">
    <w:name w:val="Table Grid"/>
    <w:basedOn w:val="TableNormal"/>
    <w:uiPriority w:val="59"/>
    <w:rsid w:val="0027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60C4"/>
    <w:rPr>
      <w:color w:val="0000FF" w:themeColor="hyperlink"/>
      <w:u w:val="single"/>
    </w:rPr>
  </w:style>
  <w:style w:type="character" w:styleId="FollowedHyperlink">
    <w:name w:val="FollowedHyperlink"/>
    <w:basedOn w:val="DefaultParagraphFont"/>
    <w:uiPriority w:val="99"/>
    <w:semiHidden/>
    <w:unhideWhenUsed/>
    <w:rsid w:val="001F60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83"/>
    <w:rPr>
      <w:rFonts w:ascii="Tahoma" w:hAnsi="Tahoma" w:cs="Tahoma"/>
      <w:sz w:val="16"/>
      <w:szCs w:val="16"/>
    </w:rPr>
  </w:style>
  <w:style w:type="paragraph" w:styleId="ListParagraph">
    <w:name w:val="List Paragraph"/>
    <w:basedOn w:val="Normal"/>
    <w:uiPriority w:val="34"/>
    <w:qFormat/>
    <w:rsid w:val="001C53A6"/>
    <w:pPr>
      <w:ind w:left="720"/>
      <w:contextualSpacing/>
    </w:pPr>
  </w:style>
  <w:style w:type="table" w:styleId="TableGrid">
    <w:name w:val="Table Grid"/>
    <w:basedOn w:val="TableNormal"/>
    <w:uiPriority w:val="59"/>
    <w:rsid w:val="0027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60C4"/>
    <w:rPr>
      <w:color w:val="0000FF" w:themeColor="hyperlink"/>
      <w:u w:val="single"/>
    </w:rPr>
  </w:style>
  <w:style w:type="character" w:styleId="FollowedHyperlink">
    <w:name w:val="FollowedHyperlink"/>
    <w:basedOn w:val="DefaultParagraphFont"/>
    <w:uiPriority w:val="99"/>
    <w:semiHidden/>
    <w:unhideWhenUsed/>
    <w:rsid w:val="001F60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posturite.co.uk/media/catalog/product/cache/4/image/600x600/063e3547c4534b98f6796d4b1c9b0220/s/l/slim-cool-laptop-stand_03.jp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bing.com/images/search?q=Images+of+laptops&amp;id=EA43BDD04322373B32052CCD4372F2540270251E&amp;FORM=IQFRBA" TargetMode="External"/><Relationship Id="rId12" Type="http://schemas.openxmlformats.org/officeDocument/2006/relationships/hyperlink" Target="http://www.123rf.com/photo_18915874_smiley-woman-speaking-on-phone-with-her-fist-up-isolated-on-white.html" TargetMode="External"/><Relationship Id="rId17" Type="http://schemas.openxmlformats.org/officeDocument/2006/relationships/hyperlink" Target="http://www.kelsi.org.uk/policies-and-guidance/health-and-safety-guidance/health-safety-and-welfare-assessments" TargetMode="External"/><Relationship Id="rId2" Type="http://schemas.openxmlformats.org/officeDocument/2006/relationships/styles" Target="styles.xml"/><Relationship Id="rId16" Type="http://schemas.openxmlformats.org/officeDocument/2006/relationships/hyperlink" Target="http://www.kelsi.org.uk/policies-and-guidance/health-and-safety-guidance/health-safety-and-welfare-assessments"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healthandsafety@kent.gov.uk" TargetMode="External"/><Relationship Id="rId10" Type="http://schemas.openxmlformats.org/officeDocument/2006/relationships/hyperlink" Target="http://www.bing.com/images/search?q=image+of+person+emailing&amp;id=B618248D07A7B6A8752FCC217496CE5700C93F35&amp;FORM=IQFRB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healthandsafety@kent.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975B0F16</Template>
  <TotalTime>151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Twort, Sandra - BSS HR</dc:creator>
  <cp:lastModifiedBy>Twort, Sandra - BSS HR</cp:lastModifiedBy>
  <cp:revision>18</cp:revision>
  <cp:lastPrinted>2015-05-27T10:15:00Z</cp:lastPrinted>
  <dcterms:created xsi:type="dcterms:W3CDTF">2015-05-26T14:15:00Z</dcterms:created>
  <dcterms:modified xsi:type="dcterms:W3CDTF">2015-05-27T10:27:00Z</dcterms:modified>
</cp:coreProperties>
</file>