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9E1A7" w14:textId="161E5EDC" w:rsidR="00A065B8" w:rsidRPr="002430DA" w:rsidRDefault="00DE20A5" w:rsidP="00F833E3">
      <w:pPr>
        <w:jc w:val="center"/>
        <w:rPr>
          <w:rFonts w:ascii="Arial" w:hAnsi="Arial" w:cs="Arial"/>
          <w:sz w:val="36"/>
          <w:szCs w:val="36"/>
          <w:u w:val="single"/>
          <w:lang w:val="en-US"/>
        </w:rPr>
      </w:pPr>
      <w:r w:rsidRPr="002430DA">
        <w:rPr>
          <w:rFonts w:ascii="Arial" w:hAnsi="Arial" w:cs="Arial"/>
          <w:sz w:val="36"/>
          <w:szCs w:val="36"/>
          <w:u w:val="single"/>
          <w:lang w:val="en-US"/>
        </w:rPr>
        <w:t xml:space="preserve">Countywide SENCO Forum </w:t>
      </w:r>
      <w:r w:rsidR="00F833E3" w:rsidRPr="002430DA">
        <w:rPr>
          <w:rFonts w:ascii="Arial" w:hAnsi="Arial" w:cs="Arial"/>
          <w:sz w:val="36"/>
          <w:szCs w:val="36"/>
          <w:u w:val="single"/>
          <w:lang w:val="en-US"/>
        </w:rPr>
        <w:t>Registration Links 2025/26</w:t>
      </w:r>
    </w:p>
    <w:p w14:paraId="4737CAC0" w14:textId="77777777" w:rsidR="002430DA" w:rsidRPr="008F57EE" w:rsidRDefault="002430DA" w:rsidP="00F833E3">
      <w:pPr>
        <w:jc w:val="center"/>
        <w:rPr>
          <w:rFonts w:ascii="Arial" w:hAnsi="Arial" w:cs="Arial"/>
          <w:lang w:val="en-US"/>
        </w:rPr>
      </w:pPr>
    </w:p>
    <w:p w14:paraId="1053ADB3" w14:textId="54CE8654" w:rsidR="008F57EE" w:rsidRPr="002430DA" w:rsidRDefault="002430DA" w:rsidP="002430DA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2430DA">
        <w:rPr>
          <w:rFonts w:ascii="Arial" w:hAnsi="Arial" w:cs="Arial"/>
          <w:b/>
          <w:bCs/>
          <w:sz w:val="28"/>
          <w:szCs w:val="28"/>
          <w:lang w:val="en-US"/>
        </w:rPr>
        <w:t>TERM 1</w:t>
      </w:r>
    </w:p>
    <w:tbl>
      <w:tblPr>
        <w:tblW w:w="9465" w:type="dxa"/>
        <w:tblInd w:w="-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4942"/>
        <w:gridCol w:w="2268"/>
      </w:tblGrid>
      <w:tr w:rsidR="00721BDF" w:rsidRPr="008F57EE" w14:paraId="72DD1B1E" w14:textId="77777777" w:rsidTr="00B93A93">
        <w:trPr>
          <w:trHeight w:val="852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47D01" w14:textId="5006F8B7" w:rsidR="00721BDF" w:rsidRPr="00B93A93" w:rsidRDefault="00721BDF" w:rsidP="00721B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202170329"/>
            <w:r w:rsidRPr="00B93A93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C428B" w14:textId="72A34506" w:rsidR="00721BDF" w:rsidRPr="00B93A93" w:rsidRDefault="00721BDF" w:rsidP="00721B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93A93">
              <w:rPr>
                <w:rFonts w:ascii="Arial" w:hAnsi="Arial" w:cs="Arial"/>
                <w:b/>
                <w:bCs/>
              </w:rPr>
              <w:t>Registration Link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1844B" w14:textId="38B94D1D" w:rsidR="00721BDF" w:rsidRPr="00B93A93" w:rsidRDefault="00721BDF" w:rsidP="00721BDF">
            <w:pPr>
              <w:spacing w:after="0" w:line="240" w:lineRule="auto"/>
              <w:jc w:val="center"/>
              <w:rPr>
                <w:rFonts w:ascii="Arial" w:eastAsia="Yu Gothic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B93A93">
              <w:rPr>
                <w:rFonts w:ascii="Arial" w:eastAsia="Yu Gothic" w:hAnsi="Arial" w:cs="Arial"/>
                <w:b/>
                <w:bCs/>
                <w:kern w:val="0"/>
                <w:lang w:eastAsia="en-GB"/>
                <w14:ligatures w14:val="none"/>
              </w:rPr>
              <w:t>Time</w:t>
            </w:r>
          </w:p>
        </w:tc>
      </w:tr>
      <w:bookmarkEnd w:id="0"/>
      <w:tr w:rsidR="00BC4994" w:rsidRPr="008F57EE" w14:paraId="5AA24E99" w14:textId="77777777" w:rsidTr="00B93A93">
        <w:trPr>
          <w:trHeight w:val="852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68F793A" w14:textId="59C05A71" w:rsidR="00BC4994" w:rsidRPr="00B8789E" w:rsidRDefault="00BC4994" w:rsidP="006027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8789E">
              <w:rPr>
                <w:rFonts w:ascii="Arial" w:hAnsi="Arial" w:cs="Arial"/>
              </w:rPr>
              <w:t>Tuesday 23</w:t>
            </w:r>
            <w:r w:rsidRPr="00B8789E">
              <w:rPr>
                <w:rFonts w:ascii="Arial" w:hAnsi="Arial" w:cs="Arial"/>
                <w:vertAlign w:val="superscript"/>
              </w:rPr>
              <w:t>rd</w:t>
            </w:r>
            <w:r w:rsidRPr="00B8789E">
              <w:rPr>
                <w:rFonts w:ascii="Arial" w:hAnsi="Arial" w:cs="Arial"/>
              </w:rPr>
              <w:t xml:space="preserve"> September 2025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CC886" w14:textId="2DD9C60C" w:rsidR="00BC4994" w:rsidRPr="00B93A93" w:rsidRDefault="00BC4994" w:rsidP="00721BDF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6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 xml:space="preserve">Countywide SENCO Forum - 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>Primary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9F6F" w14:textId="0A8151A6" w:rsidR="00BC4994" w:rsidRPr="00B8789E" w:rsidRDefault="00721BDF" w:rsidP="00721BDF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</w:pPr>
            <w:r w:rsidRPr="00B8789E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08:00 – 09:30</w:t>
            </w:r>
          </w:p>
        </w:tc>
      </w:tr>
      <w:tr w:rsidR="00BC4994" w:rsidRPr="008F57EE" w14:paraId="0BB7D132" w14:textId="77777777" w:rsidTr="00B93A93">
        <w:trPr>
          <w:trHeight w:val="852"/>
        </w:trPr>
        <w:tc>
          <w:tcPr>
            <w:tcW w:w="2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vAlign w:val="center"/>
          </w:tcPr>
          <w:p w14:paraId="65DDF47E" w14:textId="72D991C3" w:rsidR="00BC4994" w:rsidRPr="00B8789E" w:rsidRDefault="00BC4994" w:rsidP="006027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8789E">
              <w:rPr>
                <w:rFonts w:ascii="Arial" w:hAnsi="Arial" w:cs="Arial"/>
              </w:rPr>
              <w:t>Tuesday 23</w:t>
            </w:r>
            <w:r w:rsidRPr="00B8789E">
              <w:rPr>
                <w:rFonts w:ascii="Arial" w:hAnsi="Arial" w:cs="Arial"/>
                <w:vertAlign w:val="superscript"/>
              </w:rPr>
              <w:t>rd</w:t>
            </w:r>
            <w:r w:rsidRPr="00B8789E">
              <w:rPr>
                <w:rFonts w:ascii="Arial" w:hAnsi="Arial" w:cs="Arial"/>
              </w:rPr>
              <w:t xml:space="preserve"> September 2025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E254A" w14:textId="597B2F99" w:rsidR="00BC4994" w:rsidRPr="00B93A93" w:rsidRDefault="00BC4994" w:rsidP="00721BDF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7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 xml:space="preserve">Countywide SENCO Forum - 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>Secondary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95C53" w14:textId="7D9509C6" w:rsidR="00BC4994" w:rsidRPr="00B8789E" w:rsidRDefault="0060275A" w:rsidP="00721BDF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</w:pPr>
            <w:r w:rsidRPr="00B8789E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15:30 – 17:00</w:t>
            </w:r>
          </w:p>
        </w:tc>
      </w:tr>
      <w:tr w:rsidR="00BC4994" w:rsidRPr="008F57EE" w14:paraId="090EC6F3" w14:textId="77777777" w:rsidTr="00B93A93">
        <w:trPr>
          <w:trHeight w:val="852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3379D948" w14:textId="2265C6A6" w:rsidR="00BC4994" w:rsidRPr="00B8789E" w:rsidRDefault="00BC4994" w:rsidP="006027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8789E">
              <w:rPr>
                <w:rFonts w:ascii="Arial" w:hAnsi="Arial" w:cs="Arial"/>
              </w:rPr>
              <w:t xml:space="preserve">Thursday </w:t>
            </w:r>
            <w:r w:rsidR="00721BDF" w:rsidRPr="00B8789E">
              <w:rPr>
                <w:rFonts w:ascii="Arial" w:hAnsi="Arial" w:cs="Arial"/>
              </w:rPr>
              <w:t>25</w:t>
            </w:r>
            <w:r w:rsidR="00721BDF" w:rsidRPr="00B8789E">
              <w:rPr>
                <w:rFonts w:ascii="Arial" w:hAnsi="Arial" w:cs="Arial"/>
                <w:vertAlign w:val="superscript"/>
              </w:rPr>
              <w:t>th</w:t>
            </w:r>
            <w:r w:rsidR="00721BDF" w:rsidRPr="00B8789E">
              <w:rPr>
                <w:rFonts w:ascii="Arial" w:hAnsi="Arial" w:cs="Arial"/>
              </w:rPr>
              <w:t xml:space="preserve"> September 2025</w:t>
            </w:r>
          </w:p>
        </w:tc>
        <w:tc>
          <w:tcPr>
            <w:tcW w:w="4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11427" w14:textId="38E7E646" w:rsidR="00BC4994" w:rsidRPr="00B93A93" w:rsidRDefault="00BC4994" w:rsidP="00721BDF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8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 xml:space="preserve">Countywide SENCO Forum - 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>Secondary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DD5B" w14:textId="68A7CB41" w:rsidR="00BC4994" w:rsidRPr="00B8789E" w:rsidRDefault="0060275A" w:rsidP="00721BDF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</w:pPr>
            <w:r w:rsidRPr="00B8789E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08:00 – 09:30</w:t>
            </w:r>
          </w:p>
        </w:tc>
      </w:tr>
      <w:tr w:rsidR="00BC4994" w:rsidRPr="008F57EE" w14:paraId="20D12BEF" w14:textId="77777777" w:rsidTr="00B93A93">
        <w:trPr>
          <w:trHeight w:val="852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50B0A3FD" w14:textId="28016D06" w:rsidR="00BC4994" w:rsidRPr="00B8789E" w:rsidRDefault="00721BDF" w:rsidP="006027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8789E">
              <w:rPr>
                <w:rFonts w:ascii="Arial" w:hAnsi="Arial" w:cs="Arial"/>
              </w:rPr>
              <w:t>Thursday 25</w:t>
            </w:r>
            <w:r w:rsidRPr="00B8789E">
              <w:rPr>
                <w:rFonts w:ascii="Arial" w:hAnsi="Arial" w:cs="Arial"/>
                <w:vertAlign w:val="superscript"/>
              </w:rPr>
              <w:t>th</w:t>
            </w:r>
            <w:r w:rsidRPr="00B8789E">
              <w:rPr>
                <w:rFonts w:ascii="Arial" w:hAnsi="Arial" w:cs="Arial"/>
              </w:rPr>
              <w:t xml:space="preserve"> September 2025</w:t>
            </w:r>
          </w:p>
        </w:tc>
        <w:tc>
          <w:tcPr>
            <w:tcW w:w="4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3186B" w14:textId="36D97D82" w:rsidR="00BC4994" w:rsidRPr="00B93A93" w:rsidRDefault="00BC4994" w:rsidP="00721BDF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9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 xml:space="preserve">Countywide SENCO Forum - 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>Primary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C86EF" w14:textId="30D36B3C" w:rsidR="00BC4994" w:rsidRPr="00B8789E" w:rsidRDefault="0060275A" w:rsidP="00721BDF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</w:pPr>
            <w:r w:rsidRPr="00B8789E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13:30 – 15:00</w:t>
            </w:r>
          </w:p>
        </w:tc>
      </w:tr>
    </w:tbl>
    <w:p w14:paraId="06F827E1" w14:textId="77777777" w:rsidR="00A921CF" w:rsidRDefault="00A921CF"/>
    <w:p w14:paraId="0677C129" w14:textId="77777777" w:rsidR="007D41D7" w:rsidRDefault="007D41D7"/>
    <w:p w14:paraId="526A3C2D" w14:textId="77777777" w:rsidR="00C115C1" w:rsidRDefault="00C115C1"/>
    <w:p w14:paraId="4129BA9A" w14:textId="77777777" w:rsidR="00C115C1" w:rsidRPr="002430DA" w:rsidRDefault="00C115C1">
      <w:pPr>
        <w:rPr>
          <w:rFonts w:ascii="Arial" w:hAnsi="Arial" w:cs="Arial"/>
          <w:b/>
          <w:bCs/>
        </w:rPr>
      </w:pPr>
    </w:p>
    <w:p w14:paraId="46CE1573" w14:textId="57C3229E" w:rsidR="00A921CF" w:rsidRPr="002430DA" w:rsidRDefault="002430DA" w:rsidP="002430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430DA">
        <w:rPr>
          <w:rFonts w:ascii="Arial" w:hAnsi="Arial" w:cs="Arial"/>
          <w:b/>
          <w:bCs/>
          <w:sz w:val="28"/>
          <w:szCs w:val="28"/>
        </w:rPr>
        <w:t>TERM 2</w:t>
      </w:r>
    </w:p>
    <w:tbl>
      <w:tblPr>
        <w:tblW w:w="9465" w:type="dxa"/>
        <w:tblInd w:w="-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4951"/>
        <w:gridCol w:w="2268"/>
      </w:tblGrid>
      <w:tr w:rsidR="001337B3" w:rsidRPr="008F57EE" w14:paraId="43F51700" w14:textId="77777777" w:rsidTr="00B93A93">
        <w:trPr>
          <w:trHeight w:val="85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19C23" w14:textId="2487C387" w:rsidR="001337B3" w:rsidRPr="00B93A93" w:rsidRDefault="001337B3" w:rsidP="001337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93A93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FB50B" w14:textId="0764C7EC" w:rsidR="001337B3" w:rsidRPr="00B93A93" w:rsidRDefault="001337B3" w:rsidP="001337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93A93">
              <w:rPr>
                <w:rFonts w:ascii="Arial" w:hAnsi="Arial" w:cs="Arial"/>
                <w:b/>
                <w:bCs/>
              </w:rPr>
              <w:t>Registration Link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4807" w14:textId="40564CDA" w:rsidR="001337B3" w:rsidRPr="00B93A93" w:rsidRDefault="001337B3" w:rsidP="001337B3">
            <w:pPr>
              <w:spacing w:after="0" w:line="240" w:lineRule="auto"/>
              <w:jc w:val="center"/>
              <w:rPr>
                <w:rFonts w:ascii="Arial" w:eastAsia="Yu Gothic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93A93">
              <w:rPr>
                <w:rFonts w:ascii="Arial" w:eastAsia="Yu Gothic" w:hAnsi="Arial" w:cs="Arial"/>
                <w:b/>
                <w:bCs/>
                <w:kern w:val="0"/>
                <w:lang w:eastAsia="en-GB"/>
                <w14:ligatures w14:val="none"/>
              </w:rPr>
              <w:t>Time</w:t>
            </w:r>
          </w:p>
        </w:tc>
      </w:tr>
      <w:tr w:rsidR="001337B3" w:rsidRPr="008F57EE" w14:paraId="648AC4C0" w14:textId="77777777" w:rsidTr="00B93A93">
        <w:trPr>
          <w:trHeight w:val="85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F29D6FF" w14:textId="26371C17" w:rsidR="001337B3" w:rsidRPr="00B93A93" w:rsidRDefault="001337B3" w:rsidP="00C22B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3A93">
              <w:rPr>
                <w:rFonts w:ascii="Arial" w:hAnsi="Arial" w:cs="Arial"/>
              </w:rPr>
              <w:t>Tuesday 2</w:t>
            </w:r>
            <w:r w:rsidRPr="00B93A93">
              <w:rPr>
                <w:rFonts w:ascii="Arial" w:hAnsi="Arial" w:cs="Arial"/>
                <w:vertAlign w:val="superscript"/>
              </w:rPr>
              <w:t>nd</w:t>
            </w:r>
            <w:r w:rsidRPr="00B93A93">
              <w:rPr>
                <w:rFonts w:ascii="Arial" w:hAnsi="Arial" w:cs="Arial"/>
              </w:rPr>
              <w:t xml:space="preserve">  December  2025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0360D" w14:textId="43C6DD6F" w:rsidR="001337B3" w:rsidRPr="00B93A93" w:rsidRDefault="001337B3" w:rsidP="00C22BF1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10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 xml:space="preserve">Countywide SENCO Forum - 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>Primary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6C6F" w14:textId="2F79DF2E" w:rsidR="001337B3" w:rsidRPr="00AD1C84" w:rsidRDefault="001337B3" w:rsidP="00C22BF1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</w:pPr>
            <w:r w:rsidRPr="00AD1C84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08:00 – 09:30</w:t>
            </w:r>
          </w:p>
        </w:tc>
      </w:tr>
      <w:tr w:rsidR="001337B3" w:rsidRPr="008F57EE" w14:paraId="1976467D" w14:textId="77777777" w:rsidTr="00B93A93">
        <w:trPr>
          <w:trHeight w:val="852"/>
        </w:trPr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vAlign w:val="center"/>
          </w:tcPr>
          <w:p w14:paraId="538A65CF" w14:textId="24BE3DE9" w:rsidR="001337B3" w:rsidRPr="00B93A93" w:rsidRDefault="001337B3" w:rsidP="00C22B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3A93">
              <w:rPr>
                <w:rFonts w:ascii="Arial" w:hAnsi="Arial" w:cs="Arial"/>
              </w:rPr>
              <w:t>Tuesday 2</w:t>
            </w:r>
            <w:r w:rsidRPr="00B93A93">
              <w:rPr>
                <w:rFonts w:ascii="Arial" w:hAnsi="Arial" w:cs="Arial"/>
                <w:vertAlign w:val="superscript"/>
              </w:rPr>
              <w:t>nd</w:t>
            </w:r>
            <w:r w:rsidRPr="00B93A93">
              <w:rPr>
                <w:rFonts w:ascii="Arial" w:hAnsi="Arial" w:cs="Arial"/>
              </w:rPr>
              <w:t xml:space="preserve">  December 2025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ADF34" w14:textId="3E9775AE" w:rsidR="001337B3" w:rsidRPr="00B93A93" w:rsidRDefault="001337B3" w:rsidP="00C22BF1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11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 xml:space="preserve">Countywide SENCO Forum - 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>Secondary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A57B" w14:textId="7173B110" w:rsidR="001337B3" w:rsidRPr="00AD1C84" w:rsidRDefault="001337B3" w:rsidP="00C22BF1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</w:pPr>
            <w:r w:rsidRPr="00AD1C84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15:30 – 17:00</w:t>
            </w:r>
          </w:p>
        </w:tc>
      </w:tr>
      <w:tr w:rsidR="001337B3" w:rsidRPr="008F57EE" w14:paraId="1E713E4C" w14:textId="77777777" w:rsidTr="00B93A93">
        <w:trPr>
          <w:trHeight w:val="852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2DA5B798" w14:textId="0CBADEF2" w:rsidR="001337B3" w:rsidRPr="00B93A93" w:rsidRDefault="001337B3" w:rsidP="00C22B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3A93">
              <w:rPr>
                <w:rFonts w:ascii="Arial" w:hAnsi="Arial" w:cs="Arial"/>
              </w:rPr>
              <w:t xml:space="preserve">Thursday </w:t>
            </w:r>
            <w:r w:rsidR="00C22BF1" w:rsidRPr="00B93A93">
              <w:rPr>
                <w:rFonts w:ascii="Arial" w:hAnsi="Arial" w:cs="Arial"/>
              </w:rPr>
              <w:t>4</w:t>
            </w:r>
            <w:r w:rsidR="00C22BF1" w:rsidRPr="00B93A93">
              <w:rPr>
                <w:rFonts w:ascii="Arial" w:hAnsi="Arial" w:cs="Arial"/>
                <w:vertAlign w:val="superscript"/>
              </w:rPr>
              <w:t>th</w:t>
            </w:r>
            <w:r w:rsidR="00C22BF1" w:rsidRPr="00B93A93">
              <w:rPr>
                <w:rFonts w:ascii="Arial" w:hAnsi="Arial" w:cs="Arial"/>
              </w:rPr>
              <w:t xml:space="preserve"> December</w:t>
            </w:r>
            <w:r w:rsidRPr="00B93A93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AE4FA" w14:textId="03C813A1" w:rsidR="001337B3" w:rsidRPr="00B93A93" w:rsidRDefault="001337B3" w:rsidP="00C22BF1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12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 xml:space="preserve">Countywide SENCO Forum - 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>Secondary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342C" w14:textId="7E5CAC58" w:rsidR="001337B3" w:rsidRPr="00AD1C84" w:rsidRDefault="001337B3" w:rsidP="00C22BF1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</w:pPr>
            <w:r w:rsidRPr="00AD1C84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08:00 – 09:30</w:t>
            </w:r>
          </w:p>
        </w:tc>
      </w:tr>
      <w:tr w:rsidR="001337B3" w:rsidRPr="008F57EE" w14:paraId="0EBF6121" w14:textId="77777777" w:rsidTr="00B93A93">
        <w:trPr>
          <w:trHeight w:val="852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6AF577D1" w14:textId="146F24C7" w:rsidR="001337B3" w:rsidRPr="00B93A93" w:rsidRDefault="001337B3" w:rsidP="00C22B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3A93">
              <w:rPr>
                <w:rFonts w:ascii="Arial" w:hAnsi="Arial" w:cs="Arial"/>
              </w:rPr>
              <w:t xml:space="preserve">Thursday </w:t>
            </w:r>
            <w:r w:rsidR="00C22BF1" w:rsidRPr="00B93A93">
              <w:rPr>
                <w:rFonts w:ascii="Arial" w:hAnsi="Arial" w:cs="Arial"/>
              </w:rPr>
              <w:t>4</w:t>
            </w:r>
            <w:r w:rsidR="00C22BF1" w:rsidRPr="00B93A93">
              <w:rPr>
                <w:rFonts w:ascii="Arial" w:hAnsi="Arial" w:cs="Arial"/>
                <w:vertAlign w:val="superscript"/>
              </w:rPr>
              <w:t>th</w:t>
            </w:r>
            <w:r w:rsidR="00C22BF1" w:rsidRPr="00B93A93">
              <w:rPr>
                <w:rFonts w:ascii="Arial" w:hAnsi="Arial" w:cs="Arial"/>
              </w:rPr>
              <w:t xml:space="preserve"> December</w:t>
            </w:r>
            <w:r w:rsidRPr="00B93A93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FB9EE" w14:textId="4DA5C14D" w:rsidR="001337B3" w:rsidRPr="00B93A93" w:rsidRDefault="001337B3" w:rsidP="00C22BF1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13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 xml:space="preserve">Countywide SENCO Forum - 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>Primary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D4DF" w14:textId="444C9DC9" w:rsidR="001337B3" w:rsidRPr="00AD1C84" w:rsidRDefault="001337B3" w:rsidP="00C22BF1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</w:pPr>
            <w:r w:rsidRPr="00AD1C84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13:30 – 15:00</w:t>
            </w:r>
          </w:p>
        </w:tc>
      </w:tr>
    </w:tbl>
    <w:p w14:paraId="7768554A" w14:textId="77777777" w:rsidR="00114397" w:rsidRDefault="00114397"/>
    <w:p w14:paraId="02CE0790" w14:textId="77777777" w:rsidR="00114397" w:rsidRDefault="00114397"/>
    <w:p w14:paraId="3AF39283" w14:textId="77777777" w:rsidR="00C115C1" w:rsidRPr="002430DA" w:rsidRDefault="00C115C1">
      <w:pPr>
        <w:rPr>
          <w:rFonts w:ascii="Arial" w:hAnsi="Arial" w:cs="Arial"/>
          <w:b/>
          <w:bCs/>
          <w:sz w:val="28"/>
          <w:szCs w:val="28"/>
        </w:rPr>
      </w:pPr>
    </w:p>
    <w:p w14:paraId="791E97A3" w14:textId="171201AB" w:rsidR="00A921CF" w:rsidRPr="002430DA" w:rsidRDefault="002430DA" w:rsidP="002430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430DA">
        <w:rPr>
          <w:rFonts w:ascii="Arial" w:hAnsi="Arial" w:cs="Arial"/>
          <w:b/>
          <w:bCs/>
          <w:sz w:val="28"/>
          <w:szCs w:val="28"/>
        </w:rPr>
        <w:t>TERM 3</w:t>
      </w:r>
    </w:p>
    <w:tbl>
      <w:tblPr>
        <w:tblW w:w="9465" w:type="dxa"/>
        <w:tblInd w:w="-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4917"/>
        <w:gridCol w:w="2268"/>
      </w:tblGrid>
      <w:tr w:rsidR="00C115C1" w:rsidRPr="008F57EE" w14:paraId="10C9E171" w14:textId="77777777" w:rsidTr="00B93A93">
        <w:trPr>
          <w:trHeight w:val="85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CC6D6" w14:textId="66778447" w:rsidR="00C115C1" w:rsidRPr="00B93A93" w:rsidRDefault="00C115C1" w:rsidP="00C115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93A93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4F6A8" w14:textId="549C98BF" w:rsidR="00C115C1" w:rsidRPr="00B93A93" w:rsidRDefault="00C115C1" w:rsidP="00C115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7206D" w:themeColor="accent5" w:themeShade="BF"/>
              </w:rPr>
            </w:pPr>
            <w:r w:rsidRPr="00B93A93">
              <w:rPr>
                <w:rFonts w:ascii="Arial" w:hAnsi="Arial" w:cs="Arial"/>
                <w:b/>
                <w:bCs/>
              </w:rPr>
              <w:t>Registration Link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7489F" w14:textId="4BD30D3A" w:rsidR="00C115C1" w:rsidRPr="00B93A93" w:rsidRDefault="00C115C1" w:rsidP="00C115C1">
            <w:pPr>
              <w:spacing w:after="0" w:line="240" w:lineRule="auto"/>
              <w:jc w:val="center"/>
              <w:rPr>
                <w:rFonts w:ascii="Arial" w:eastAsia="Yu Gothic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93A93">
              <w:rPr>
                <w:rFonts w:ascii="Arial" w:eastAsia="Yu Gothic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Time</w:t>
            </w:r>
          </w:p>
        </w:tc>
      </w:tr>
      <w:tr w:rsidR="00ED0635" w:rsidRPr="008F57EE" w14:paraId="5F37831E" w14:textId="77777777" w:rsidTr="00B93A93">
        <w:trPr>
          <w:trHeight w:val="85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8813B1C" w14:textId="13BEBFD6" w:rsidR="00ED0635" w:rsidRPr="00C115C1" w:rsidRDefault="00ED0635" w:rsidP="00ED06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15C1">
              <w:rPr>
                <w:rFonts w:ascii="Arial" w:hAnsi="Arial" w:cs="Arial"/>
              </w:rPr>
              <w:t xml:space="preserve">Tuesday </w:t>
            </w:r>
            <w:r>
              <w:rPr>
                <w:rFonts w:ascii="Arial" w:hAnsi="Arial" w:cs="Arial"/>
              </w:rPr>
              <w:t>27</w:t>
            </w:r>
            <w:r w:rsidRPr="00C115C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</w:t>
            </w:r>
            <w:r w:rsidRPr="00C115C1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F123A" w14:textId="5A0E0FCE" w:rsidR="00ED0635" w:rsidRPr="00B93A93" w:rsidRDefault="00ED0635" w:rsidP="00ED0635">
            <w:pPr>
              <w:spacing w:after="0" w:line="240" w:lineRule="auto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14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 xml:space="preserve">Countywide SENCO Forum - 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>Primary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2C82" w14:textId="6FDFDCDB" w:rsidR="00ED0635" w:rsidRPr="008F57EE" w:rsidRDefault="00ED0635" w:rsidP="00ED0635">
            <w:pPr>
              <w:spacing w:after="0" w:line="240" w:lineRule="auto"/>
              <w:jc w:val="center"/>
              <w:rPr>
                <w:rFonts w:ascii="Aptos Narrow" w:eastAsia="Yu Gothic" w:hAnsi="Aptos Narrow" w:cs="Apto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D1C84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08:00 – 09:30</w:t>
            </w:r>
          </w:p>
        </w:tc>
      </w:tr>
      <w:tr w:rsidR="00ED0635" w:rsidRPr="008F57EE" w14:paraId="1001CA6D" w14:textId="77777777" w:rsidTr="00B93A93">
        <w:trPr>
          <w:trHeight w:val="852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vAlign w:val="center"/>
          </w:tcPr>
          <w:p w14:paraId="43E8E019" w14:textId="02C8818D" w:rsidR="00ED0635" w:rsidRPr="00C115C1" w:rsidRDefault="00ED0635" w:rsidP="00ED06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15C1">
              <w:rPr>
                <w:rFonts w:ascii="Arial" w:hAnsi="Arial" w:cs="Arial"/>
              </w:rPr>
              <w:t xml:space="preserve">Tuesday </w:t>
            </w:r>
            <w:r>
              <w:rPr>
                <w:rFonts w:ascii="Arial" w:hAnsi="Arial" w:cs="Arial"/>
              </w:rPr>
              <w:t>27</w:t>
            </w:r>
            <w:r w:rsidRPr="00584C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Pr="00C115C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January </w:t>
            </w:r>
            <w:r w:rsidRPr="00C115C1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DF488" w14:textId="0DD1C7C1" w:rsidR="00ED0635" w:rsidRPr="00B93A93" w:rsidRDefault="00ED0635" w:rsidP="00ED0635">
            <w:pPr>
              <w:spacing w:after="0" w:line="240" w:lineRule="auto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15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 xml:space="preserve">Countywide SENCO Forum - 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>Secondary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EF0D" w14:textId="7A28B1D8" w:rsidR="00ED0635" w:rsidRPr="008F57EE" w:rsidRDefault="00ED0635" w:rsidP="00ED0635">
            <w:pPr>
              <w:spacing w:after="0" w:line="240" w:lineRule="auto"/>
              <w:jc w:val="center"/>
              <w:rPr>
                <w:rFonts w:ascii="Aptos Narrow" w:eastAsia="Yu Gothic" w:hAnsi="Aptos Narrow" w:cs="Apto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D1C84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15:30 – 17:00</w:t>
            </w:r>
          </w:p>
        </w:tc>
      </w:tr>
      <w:tr w:rsidR="00ED0635" w:rsidRPr="008F57EE" w14:paraId="7B577748" w14:textId="77777777" w:rsidTr="00B93A93">
        <w:trPr>
          <w:trHeight w:val="852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6E48CD50" w14:textId="58743D37" w:rsidR="00ED0635" w:rsidRPr="00C115C1" w:rsidRDefault="00ED0635" w:rsidP="00ED06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15C1">
              <w:rPr>
                <w:rFonts w:ascii="Arial" w:hAnsi="Arial" w:cs="Arial"/>
              </w:rPr>
              <w:t xml:space="preserve">Thursday </w:t>
            </w:r>
            <w:r>
              <w:rPr>
                <w:rFonts w:ascii="Arial" w:hAnsi="Arial" w:cs="Arial"/>
              </w:rPr>
              <w:t>29</w:t>
            </w:r>
            <w:r w:rsidRPr="00ED063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</w:t>
            </w:r>
            <w:r w:rsidRPr="00C115C1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4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F5F16" w14:textId="41B8EC2A" w:rsidR="00ED0635" w:rsidRPr="00B93A93" w:rsidRDefault="00ED0635" w:rsidP="00ED0635">
            <w:pPr>
              <w:spacing w:after="0" w:line="240" w:lineRule="auto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16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 xml:space="preserve">Countywide SENCO Forum - 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>Secondary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9E44" w14:textId="063BA814" w:rsidR="00ED0635" w:rsidRPr="008F57EE" w:rsidRDefault="00ED0635" w:rsidP="00ED0635">
            <w:pPr>
              <w:spacing w:after="0" w:line="240" w:lineRule="auto"/>
              <w:jc w:val="center"/>
              <w:rPr>
                <w:rFonts w:ascii="Aptos Narrow" w:eastAsia="Yu Gothic" w:hAnsi="Aptos Narrow" w:cs="Apto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D1C84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08:00 – 09:30</w:t>
            </w:r>
          </w:p>
        </w:tc>
      </w:tr>
      <w:tr w:rsidR="00ED0635" w:rsidRPr="008F57EE" w14:paraId="7E34388F" w14:textId="77777777" w:rsidTr="00B93A93">
        <w:trPr>
          <w:trHeight w:val="852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0AB6BD6C" w14:textId="772E6B39" w:rsidR="00ED0635" w:rsidRPr="00C115C1" w:rsidRDefault="00ED0635" w:rsidP="00ED06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15C1">
              <w:rPr>
                <w:rFonts w:ascii="Arial" w:hAnsi="Arial" w:cs="Arial"/>
              </w:rPr>
              <w:t xml:space="preserve">Thursday </w:t>
            </w:r>
            <w:r>
              <w:rPr>
                <w:rFonts w:ascii="Arial" w:hAnsi="Arial" w:cs="Arial"/>
              </w:rPr>
              <w:t>29</w:t>
            </w:r>
            <w:r w:rsidRPr="00ED063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</w:t>
            </w:r>
            <w:r w:rsidRPr="00C115C1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4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80A87" w14:textId="3A633360" w:rsidR="00ED0635" w:rsidRPr="00B93A93" w:rsidRDefault="00ED0635" w:rsidP="00ED0635">
            <w:pPr>
              <w:spacing w:after="0" w:line="240" w:lineRule="auto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17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 xml:space="preserve">Countywide SENCO Forum - 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>Primary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C32C" w14:textId="39ABBD71" w:rsidR="00ED0635" w:rsidRPr="008F57EE" w:rsidRDefault="00ED0635" w:rsidP="00ED0635">
            <w:pPr>
              <w:spacing w:after="0" w:line="240" w:lineRule="auto"/>
              <w:jc w:val="center"/>
              <w:rPr>
                <w:rFonts w:ascii="Aptos Narrow" w:eastAsia="Yu Gothic" w:hAnsi="Aptos Narrow" w:cs="Apto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D1C84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13:30 – 15:00</w:t>
            </w:r>
          </w:p>
        </w:tc>
      </w:tr>
    </w:tbl>
    <w:p w14:paraId="071EFF7D" w14:textId="77777777" w:rsidR="00ED0635" w:rsidRDefault="00ED0635"/>
    <w:p w14:paraId="41784053" w14:textId="77777777" w:rsidR="007D41D7" w:rsidRDefault="007D41D7"/>
    <w:p w14:paraId="206D2345" w14:textId="77777777" w:rsidR="007D41D7" w:rsidRDefault="007D41D7"/>
    <w:p w14:paraId="58BB17D4" w14:textId="77777777" w:rsidR="00ED0635" w:rsidRDefault="00ED0635"/>
    <w:p w14:paraId="0250122D" w14:textId="24CC676F" w:rsidR="00114397" w:rsidRPr="007A006D" w:rsidRDefault="002430DA" w:rsidP="002430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A006D">
        <w:rPr>
          <w:rFonts w:ascii="Arial" w:hAnsi="Arial" w:cs="Arial"/>
          <w:b/>
          <w:bCs/>
          <w:sz w:val="28"/>
          <w:szCs w:val="28"/>
        </w:rPr>
        <w:t>TERM 4</w:t>
      </w:r>
    </w:p>
    <w:tbl>
      <w:tblPr>
        <w:tblW w:w="9465" w:type="dxa"/>
        <w:tblInd w:w="-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4942"/>
        <w:gridCol w:w="2268"/>
      </w:tblGrid>
      <w:tr w:rsidR="00ED0635" w:rsidRPr="008F57EE" w14:paraId="68C4EC88" w14:textId="77777777" w:rsidTr="00B93A93">
        <w:trPr>
          <w:trHeight w:val="852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B6721" w14:textId="545BED28" w:rsidR="00ED0635" w:rsidRPr="00B93A93" w:rsidRDefault="00ED0635" w:rsidP="00821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93A93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01EB4" w14:textId="65A60872" w:rsidR="00ED0635" w:rsidRPr="00B93A93" w:rsidRDefault="00ED0635" w:rsidP="00821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7206D" w:themeColor="accent5" w:themeShade="BF"/>
              </w:rPr>
            </w:pPr>
            <w:r w:rsidRPr="00B93A93">
              <w:rPr>
                <w:rFonts w:ascii="Arial" w:hAnsi="Arial" w:cs="Arial"/>
                <w:b/>
                <w:bCs/>
              </w:rPr>
              <w:t>Registration Link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9E54" w14:textId="2D9EF35A" w:rsidR="00ED0635" w:rsidRPr="00B93A93" w:rsidRDefault="00ED0635" w:rsidP="008214AC">
            <w:pPr>
              <w:spacing w:after="0" w:line="240" w:lineRule="auto"/>
              <w:jc w:val="center"/>
              <w:rPr>
                <w:rFonts w:ascii="Arial" w:eastAsia="Yu Gothic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93A93">
              <w:rPr>
                <w:rFonts w:ascii="Arial" w:eastAsia="Yu Gothic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Time</w:t>
            </w:r>
          </w:p>
        </w:tc>
      </w:tr>
      <w:tr w:rsidR="00B93A93" w:rsidRPr="00B93A93" w14:paraId="277A56EB" w14:textId="77777777" w:rsidTr="00B93A93">
        <w:trPr>
          <w:trHeight w:val="852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A8E7519" w14:textId="2AE6A5CF" w:rsidR="008214AC" w:rsidRPr="00B93A93" w:rsidRDefault="008214AC" w:rsidP="008214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3A93">
              <w:rPr>
                <w:rFonts w:ascii="Arial" w:hAnsi="Arial" w:cs="Arial"/>
              </w:rPr>
              <w:t>Tuesday 17</w:t>
            </w:r>
            <w:r w:rsidRPr="00B93A93">
              <w:rPr>
                <w:rFonts w:ascii="Arial" w:hAnsi="Arial" w:cs="Arial"/>
                <w:vertAlign w:val="superscript"/>
              </w:rPr>
              <w:t>th</w:t>
            </w:r>
            <w:r w:rsidRPr="00B93A93">
              <w:rPr>
                <w:rFonts w:ascii="Arial" w:hAnsi="Arial" w:cs="Arial"/>
              </w:rPr>
              <w:t xml:space="preserve"> March 2026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082C7" w14:textId="1541DB80" w:rsidR="008214AC" w:rsidRPr="00B93A93" w:rsidRDefault="008214AC" w:rsidP="008214AC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18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 xml:space="preserve">Countywide SENCO Forum - 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>Primary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5F950" w14:textId="381C7EEE" w:rsidR="008214AC" w:rsidRPr="00B93A93" w:rsidRDefault="008214AC" w:rsidP="008214AC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</w:pPr>
            <w:r w:rsidRPr="00B93A93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08:00 – 09:30</w:t>
            </w:r>
          </w:p>
        </w:tc>
      </w:tr>
      <w:tr w:rsidR="00B93A93" w:rsidRPr="00B93A93" w14:paraId="6F143CEA" w14:textId="77777777" w:rsidTr="00B93A93">
        <w:trPr>
          <w:trHeight w:val="852"/>
        </w:trPr>
        <w:tc>
          <w:tcPr>
            <w:tcW w:w="2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vAlign w:val="center"/>
          </w:tcPr>
          <w:p w14:paraId="16E16619" w14:textId="214540E3" w:rsidR="008214AC" w:rsidRPr="00B93A93" w:rsidRDefault="008214AC" w:rsidP="008214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3A93">
              <w:rPr>
                <w:rFonts w:ascii="Arial" w:hAnsi="Arial" w:cs="Arial"/>
              </w:rPr>
              <w:t>Tuesday 17</w:t>
            </w:r>
            <w:r w:rsidRPr="00B93A93">
              <w:rPr>
                <w:rFonts w:ascii="Arial" w:hAnsi="Arial" w:cs="Arial"/>
                <w:vertAlign w:val="superscript"/>
              </w:rPr>
              <w:t xml:space="preserve">th </w:t>
            </w:r>
            <w:r w:rsidRPr="00B93A93">
              <w:rPr>
                <w:rFonts w:ascii="Arial" w:hAnsi="Arial" w:cs="Arial"/>
              </w:rPr>
              <w:t>March 2026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53B95" w14:textId="2EABFBA3" w:rsidR="008214AC" w:rsidRPr="00B93A93" w:rsidRDefault="008214AC" w:rsidP="008214AC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19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 xml:space="preserve">Countywide SENCO Forum - 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>Secondary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7E2D" w14:textId="383E437B" w:rsidR="008214AC" w:rsidRPr="00B93A93" w:rsidRDefault="008214AC" w:rsidP="008214AC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</w:pPr>
            <w:r w:rsidRPr="00B93A93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15:30 – 17:00</w:t>
            </w:r>
          </w:p>
        </w:tc>
      </w:tr>
      <w:tr w:rsidR="00B93A93" w:rsidRPr="00B93A93" w14:paraId="14633854" w14:textId="77777777" w:rsidTr="00B93A93">
        <w:trPr>
          <w:trHeight w:val="852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19D22089" w14:textId="3BE9F3CB" w:rsidR="008214AC" w:rsidRPr="00B93A93" w:rsidRDefault="008214AC" w:rsidP="008214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3A93">
              <w:rPr>
                <w:rFonts w:ascii="Arial" w:hAnsi="Arial" w:cs="Arial"/>
              </w:rPr>
              <w:t>Thursday 19</w:t>
            </w:r>
            <w:r w:rsidRPr="00B93A93">
              <w:rPr>
                <w:rFonts w:ascii="Arial" w:hAnsi="Arial" w:cs="Arial"/>
                <w:vertAlign w:val="superscript"/>
              </w:rPr>
              <w:t>th</w:t>
            </w:r>
            <w:r w:rsidRPr="00B93A93">
              <w:rPr>
                <w:rFonts w:ascii="Arial" w:hAnsi="Arial" w:cs="Arial"/>
              </w:rPr>
              <w:t xml:space="preserve"> March 2026</w:t>
            </w:r>
          </w:p>
        </w:tc>
        <w:tc>
          <w:tcPr>
            <w:tcW w:w="4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1E287" w14:textId="23DABEB0" w:rsidR="008214AC" w:rsidRPr="00B93A93" w:rsidRDefault="008214AC" w:rsidP="008214AC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20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 xml:space="preserve">Countywide SENCO Forum - 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>Secondary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4943" w14:textId="47AFA96A" w:rsidR="008214AC" w:rsidRPr="00B93A93" w:rsidRDefault="008214AC" w:rsidP="008214AC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</w:pPr>
            <w:r w:rsidRPr="00B93A93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08:00 – 09:30</w:t>
            </w:r>
          </w:p>
        </w:tc>
      </w:tr>
      <w:tr w:rsidR="00B93A93" w:rsidRPr="00B93A93" w14:paraId="58D7F54B" w14:textId="77777777" w:rsidTr="00B93A93">
        <w:trPr>
          <w:trHeight w:val="852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0504A04C" w14:textId="1637E0EF" w:rsidR="008214AC" w:rsidRPr="00B93A93" w:rsidRDefault="008214AC" w:rsidP="008214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3A93">
              <w:rPr>
                <w:rFonts w:ascii="Arial" w:hAnsi="Arial" w:cs="Arial"/>
              </w:rPr>
              <w:t>Thursday 19</w:t>
            </w:r>
            <w:r w:rsidRPr="00B93A93">
              <w:rPr>
                <w:rFonts w:ascii="Arial" w:hAnsi="Arial" w:cs="Arial"/>
                <w:vertAlign w:val="superscript"/>
              </w:rPr>
              <w:t>th</w:t>
            </w:r>
            <w:r w:rsidRPr="00B93A93">
              <w:rPr>
                <w:rFonts w:ascii="Arial" w:hAnsi="Arial" w:cs="Arial"/>
              </w:rPr>
              <w:t xml:space="preserve"> March  2026</w:t>
            </w:r>
          </w:p>
        </w:tc>
        <w:tc>
          <w:tcPr>
            <w:tcW w:w="4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4AFB4" w14:textId="1ED24DF0" w:rsidR="008214AC" w:rsidRPr="00B93A93" w:rsidRDefault="008214AC" w:rsidP="008214AC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21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>Countywide SENCO Forum -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 xml:space="preserve"> Primary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56747" w14:textId="39031848" w:rsidR="008214AC" w:rsidRPr="00B93A93" w:rsidRDefault="008214AC" w:rsidP="008214AC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</w:pPr>
            <w:r w:rsidRPr="00B93A93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13:30 – 15:00</w:t>
            </w:r>
          </w:p>
        </w:tc>
      </w:tr>
    </w:tbl>
    <w:p w14:paraId="1AB92344" w14:textId="77777777" w:rsidR="00114397" w:rsidRPr="00B93A93" w:rsidRDefault="00114397"/>
    <w:p w14:paraId="5A4AC1F1" w14:textId="77777777" w:rsidR="008214AC" w:rsidRDefault="008214AC"/>
    <w:p w14:paraId="6C68BCD9" w14:textId="64647868" w:rsidR="00114397" w:rsidRPr="00527828" w:rsidRDefault="002430DA" w:rsidP="0052782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27828">
        <w:rPr>
          <w:rFonts w:ascii="Arial" w:hAnsi="Arial" w:cs="Arial"/>
          <w:b/>
          <w:bCs/>
          <w:sz w:val="28"/>
          <w:szCs w:val="28"/>
        </w:rPr>
        <w:t>TERM 5</w:t>
      </w:r>
    </w:p>
    <w:tbl>
      <w:tblPr>
        <w:tblW w:w="9607" w:type="dxa"/>
        <w:tblInd w:w="-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5096"/>
        <w:gridCol w:w="2268"/>
      </w:tblGrid>
      <w:tr w:rsidR="009924D0" w:rsidRPr="008F57EE" w14:paraId="64C66850" w14:textId="77777777" w:rsidTr="00B93A93">
        <w:trPr>
          <w:trHeight w:val="852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AD055" w14:textId="010F17A0" w:rsidR="009924D0" w:rsidRPr="00B93A93" w:rsidRDefault="009924D0" w:rsidP="00D654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93A93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74B0F" w14:textId="3B0A1796" w:rsidR="009924D0" w:rsidRPr="00B93A93" w:rsidRDefault="009924D0" w:rsidP="00D654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7206D" w:themeColor="accent5" w:themeShade="BF"/>
              </w:rPr>
            </w:pPr>
            <w:r w:rsidRPr="00B93A93">
              <w:rPr>
                <w:rFonts w:ascii="Arial" w:hAnsi="Arial" w:cs="Arial"/>
                <w:b/>
                <w:bCs/>
              </w:rPr>
              <w:t>Registration Link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753CB" w14:textId="0D37B3C2" w:rsidR="009924D0" w:rsidRPr="00B93A93" w:rsidRDefault="009924D0" w:rsidP="00D65489">
            <w:pPr>
              <w:spacing w:after="0" w:line="240" w:lineRule="auto"/>
              <w:jc w:val="center"/>
              <w:rPr>
                <w:rFonts w:ascii="Arial" w:eastAsia="Yu Gothic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93A93">
              <w:rPr>
                <w:rFonts w:ascii="Arial" w:eastAsia="Yu Gothic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Time</w:t>
            </w:r>
          </w:p>
        </w:tc>
      </w:tr>
      <w:tr w:rsidR="002430DA" w:rsidRPr="008F57EE" w14:paraId="430A492F" w14:textId="77777777" w:rsidTr="00B93A93">
        <w:trPr>
          <w:trHeight w:val="852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6BA3D4B" w14:textId="4E20C891" w:rsidR="002430DA" w:rsidRPr="00D65489" w:rsidRDefault="002430DA" w:rsidP="00D654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5489">
              <w:rPr>
                <w:rFonts w:ascii="Arial" w:hAnsi="Arial" w:cs="Arial"/>
              </w:rPr>
              <w:t>Tuesday 19</w:t>
            </w:r>
            <w:r w:rsidRPr="00D65489">
              <w:rPr>
                <w:rFonts w:ascii="Arial" w:hAnsi="Arial" w:cs="Arial"/>
                <w:vertAlign w:val="superscript"/>
              </w:rPr>
              <w:t>th</w:t>
            </w:r>
            <w:r w:rsidRPr="00D65489">
              <w:rPr>
                <w:rFonts w:ascii="Arial" w:hAnsi="Arial" w:cs="Arial"/>
              </w:rPr>
              <w:t xml:space="preserve"> May 2026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A2AAA" w14:textId="33D2BD70" w:rsidR="002430DA" w:rsidRPr="00B93A93" w:rsidRDefault="002430DA" w:rsidP="00D65489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22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 xml:space="preserve">Countywide SENCO Forum - 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>Primary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B598" w14:textId="08FC8005" w:rsidR="002430DA" w:rsidRPr="00D65489" w:rsidRDefault="002430DA" w:rsidP="00D65489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</w:pPr>
            <w:r w:rsidRPr="00D65489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08:00 – 09:30</w:t>
            </w:r>
          </w:p>
        </w:tc>
      </w:tr>
      <w:tr w:rsidR="002430DA" w:rsidRPr="008F57EE" w14:paraId="0161DAA7" w14:textId="77777777" w:rsidTr="00B93A93">
        <w:trPr>
          <w:trHeight w:val="852"/>
        </w:trPr>
        <w:tc>
          <w:tcPr>
            <w:tcW w:w="2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vAlign w:val="center"/>
          </w:tcPr>
          <w:p w14:paraId="33CF70F4" w14:textId="13848231" w:rsidR="002430DA" w:rsidRPr="00D65489" w:rsidRDefault="002430DA" w:rsidP="00D654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5489">
              <w:rPr>
                <w:rFonts w:ascii="Arial" w:hAnsi="Arial" w:cs="Arial"/>
              </w:rPr>
              <w:t>Tuesday 19</w:t>
            </w:r>
            <w:r w:rsidRPr="00D65489">
              <w:rPr>
                <w:rFonts w:ascii="Arial" w:hAnsi="Arial" w:cs="Arial"/>
                <w:vertAlign w:val="superscript"/>
              </w:rPr>
              <w:t>th</w:t>
            </w:r>
            <w:r w:rsidRPr="00D65489">
              <w:rPr>
                <w:rFonts w:ascii="Arial" w:hAnsi="Arial" w:cs="Arial"/>
              </w:rPr>
              <w:t xml:space="preserve"> May 2026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6560E" w14:textId="1473A6B7" w:rsidR="002430DA" w:rsidRPr="00B93A93" w:rsidRDefault="002430DA" w:rsidP="00D65489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23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 xml:space="preserve">Countywide SENCO Forum - 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>Secondary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49F4" w14:textId="59C806B3" w:rsidR="002430DA" w:rsidRPr="00D65489" w:rsidRDefault="002430DA" w:rsidP="00D65489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</w:pPr>
            <w:r w:rsidRPr="00D65489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15:30 – 17:00</w:t>
            </w:r>
          </w:p>
        </w:tc>
      </w:tr>
      <w:tr w:rsidR="002430DA" w:rsidRPr="008F57EE" w14:paraId="71B0F422" w14:textId="77777777" w:rsidTr="00B93A93">
        <w:trPr>
          <w:trHeight w:val="852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1C2C4D7B" w14:textId="406A729C" w:rsidR="002430DA" w:rsidRPr="00D65489" w:rsidRDefault="002430DA" w:rsidP="00D654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5489">
              <w:rPr>
                <w:rFonts w:ascii="Arial" w:hAnsi="Arial" w:cs="Arial"/>
              </w:rPr>
              <w:t>Thursday 21</w:t>
            </w:r>
            <w:r w:rsidRPr="00D65489">
              <w:rPr>
                <w:rFonts w:ascii="Arial" w:hAnsi="Arial" w:cs="Arial"/>
                <w:vertAlign w:val="superscript"/>
              </w:rPr>
              <w:t>st</w:t>
            </w:r>
            <w:r w:rsidRPr="00D65489">
              <w:rPr>
                <w:rFonts w:ascii="Arial" w:hAnsi="Arial" w:cs="Arial"/>
              </w:rPr>
              <w:t xml:space="preserve"> May 2026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DF74F" w14:textId="07FD5180" w:rsidR="002430DA" w:rsidRPr="00B93A93" w:rsidRDefault="002430DA" w:rsidP="00D65489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24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 xml:space="preserve">Countywide SENCO Forum - 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>Secondary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565D9" w14:textId="69B5D46C" w:rsidR="002430DA" w:rsidRPr="00D65489" w:rsidRDefault="002430DA" w:rsidP="00D65489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</w:pPr>
            <w:r w:rsidRPr="00D65489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08:00 – 09:30</w:t>
            </w:r>
          </w:p>
        </w:tc>
      </w:tr>
      <w:tr w:rsidR="002430DA" w:rsidRPr="008F57EE" w14:paraId="619C173F" w14:textId="77777777" w:rsidTr="00B93A93">
        <w:trPr>
          <w:trHeight w:val="852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3BF68B6C" w14:textId="3FDCF3C7" w:rsidR="002430DA" w:rsidRPr="00D65489" w:rsidRDefault="002430DA" w:rsidP="00D654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5489">
              <w:rPr>
                <w:rFonts w:ascii="Arial" w:hAnsi="Arial" w:cs="Arial"/>
              </w:rPr>
              <w:t>Thursday 21</w:t>
            </w:r>
            <w:r w:rsidRPr="00D65489">
              <w:rPr>
                <w:rFonts w:ascii="Arial" w:hAnsi="Arial" w:cs="Arial"/>
                <w:vertAlign w:val="superscript"/>
              </w:rPr>
              <w:t>st</w:t>
            </w:r>
            <w:r w:rsidRPr="00D65489">
              <w:rPr>
                <w:rFonts w:ascii="Arial" w:hAnsi="Arial" w:cs="Arial"/>
              </w:rPr>
              <w:t xml:space="preserve"> May  2026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2AAAF" w14:textId="0ED5D26E" w:rsidR="002430DA" w:rsidRPr="00B93A93" w:rsidRDefault="002430DA" w:rsidP="00D65489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25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 xml:space="preserve">Countywide SENCO Forum - 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>Primary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AD438" w14:textId="7FA31370" w:rsidR="002430DA" w:rsidRPr="00D65489" w:rsidRDefault="002430DA" w:rsidP="00D65489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</w:pPr>
            <w:r w:rsidRPr="00D65489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13:30 – 15:00</w:t>
            </w:r>
          </w:p>
        </w:tc>
      </w:tr>
    </w:tbl>
    <w:p w14:paraId="0921D35C" w14:textId="77777777" w:rsidR="00114397" w:rsidRDefault="00114397"/>
    <w:p w14:paraId="3058B9DF" w14:textId="77777777" w:rsidR="007D41D7" w:rsidRDefault="007D41D7" w:rsidP="00D6548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726112" w14:textId="77777777" w:rsidR="00D7074C" w:rsidRDefault="00D7074C" w:rsidP="00D6548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F8E44A" w14:textId="17252112" w:rsidR="00114397" w:rsidRDefault="00D65489" w:rsidP="00D6548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D41D7">
        <w:rPr>
          <w:rFonts w:ascii="Arial" w:hAnsi="Arial" w:cs="Arial"/>
          <w:b/>
          <w:bCs/>
          <w:sz w:val="28"/>
          <w:szCs w:val="28"/>
        </w:rPr>
        <w:t>TERM 6</w:t>
      </w:r>
    </w:p>
    <w:tbl>
      <w:tblPr>
        <w:tblW w:w="9607" w:type="dxa"/>
        <w:tblInd w:w="-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5061"/>
        <w:gridCol w:w="2268"/>
      </w:tblGrid>
      <w:tr w:rsidR="00D65489" w:rsidRPr="008F57EE" w14:paraId="79ADECFF" w14:textId="77777777" w:rsidTr="00B93A93">
        <w:trPr>
          <w:trHeight w:val="85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C59E7" w14:textId="08317A5A" w:rsidR="00D65489" w:rsidRPr="00B93A93" w:rsidRDefault="00D65489" w:rsidP="00D65489">
            <w:pPr>
              <w:spacing w:after="0" w:line="240" w:lineRule="auto"/>
              <w:jc w:val="center"/>
              <w:rPr>
                <w:b/>
                <w:bCs/>
              </w:rPr>
            </w:pPr>
            <w:r w:rsidRPr="00B93A93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1BB14" w14:textId="6D2F8983" w:rsidR="00D65489" w:rsidRPr="00B93A93" w:rsidRDefault="00D65489" w:rsidP="00D65489">
            <w:pPr>
              <w:spacing w:after="0" w:line="240" w:lineRule="auto"/>
              <w:jc w:val="center"/>
              <w:rPr>
                <w:b/>
                <w:bCs/>
                <w:color w:val="77206D" w:themeColor="accent5" w:themeShade="BF"/>
              </w:rPr>
            </w:pPr>
            <w:r w:rsidRPr="00B93A93">
              <w:rPr>
                <w:rFonts w:ascii="Arial" w:hAnsi="Arial" w:cs="Arial"/>
                <w:b/>
                <w:bCs/>
              </w:rPr>
              <w:t>Registration Link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9EAC" w14:textId="53BB56FB" w:rsidR="00D65489" w:rsidRPr="00B93A93" w:rsidRDefault="00D65489" w:rsidP="00D65489">
            <w:pPr>
              <w:spacing w:after="0" w:line="240" w:lineRule="auto"/>
              <w:jc w:val="center"/>
              <w:rPr>
                <w:rFonts w:ascii="Aptos Narrow" w:eastAsia="Yu Gothic" w:hAnsi="Aptos Narrow" w:cs="Aptos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93A93">
              <w:rPr>
                <w:rFonts w:ascii="Arial" w:eastAsia="Yu Gothic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Time</w:t>
            </w:r>
          </w:p>
        </w:tc>
      </w:tr>
      <w:tr w:rsidR="007D41D7" w:rsidRPr="008F57EE" w14:paraId="30DCBA56" w14:textId="77777777" w:rsidTr="00B93A93">
        <w:trPr>
          <w:trHeight w:val="85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286929E" w14:textId="1DCF2E41" w:rsidR="007D41D7" w:rsidRPr="00D65489" w:rsidRDefault="007D41D7" w:rsidP="007D4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5489">
              <w:rPr>
                <w:rFonts w:ascii="Arial" w:hAnsi="Arial" w:cs="Arial"/>
              </w:rPr>
              <w:t xml:space="preserve">Tuesday </w:t>
            </w:r>
            <w:r>
              <w:rPr>
                <w:rFonts w:ascii="Arial" w:hAnsi="Arial" w:cs="Arial"/>
              </w:rPr>
              <w:t>30</w:t>
            </w:r>
            <w:r w:rsidRPr="00D6548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  <w:r w:rsidRPr="00D65489">
              <w:rPr>
                <w:rFonts w:ascii="Arial" w:hAnsi="Arial" w:cs="Arial"/>
              </w:rPr>
              <w:t xml:space="preserve"> 2026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4C0DA" w14:textId="01F15640" w:rsidR="007D41D7" w:rsidRPr="00B93A93" w:rsidRDefault="007D41D7" w:rsidP="007D41D7">
            <w:pPr>
              <w:spacing w:after="0" w:line="240" w:lineRule="auto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26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 xml:space="preserve">Countywide SENCO Forum - 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>Primary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336D" w14:textId="296CB430" w:rsidR="007D41D7" w:rsidRPr="00D65489" w:rsidRDefault="007D41D7" w:rsidP="007D41D7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</w:pPr>
            <w:r w:rsidRPr="00D65489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08:00 – 09:30</w:t>
            </w:r>
          </w:p>
        </w:tc>
      </w:tr>
      <w:tr w:rsidR="007D41D7" w:rsidRPr="008F57EE" w14:paraId="02D49656" w14:textId="77777777" w:rsidTr="00B93A93">
        <w:trPr>
          <w:trHeight w:val="852"/>
        </w:trPr>
        <w:tc>
          <w:tcPr>
            <w:tcW w:w="2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vAlign w:val="center"/>
          </w:tcPr>
          <w:p w14:paraId="7ECCCDB0" w14:textId="5350ADFC" w:rsidR="007D41D7" w:rsidRPr="00D65489" w:rsidRDefault="007D41D7" w:rsidP="007D4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5489">
              <w:rPr>
                <w:rFonts w:ascii="Arial" w:hAnsi="Arial" w:cs="Arial"/>
              </w:rPr>
              <w:t xml:space="preserve">Tuesday </w:t>
            </w:r>
            <w:r>
              <w:rPr>
                <w:rFonts w:ascii="Arial" w:hAnsi="Arial" w:cs="Arial"/>
              </w:rPr>
              <w:t>30</w:t>
            </w:r>
            <w:r w:rsidRPr="00D6548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  <w:r w:rsidRPr="00D65489">
              <w:rPr>
                <w:rFonts w:ascii="Arial" w:hAnsi="Arial" w:cs="Arial"/>
              </w:rPr>
              <w:t xml:space="preserve"> 2026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531A3" w14:textId="3DB90A4C" w:rsidR="007D41D7" w:rsidRPr="00B93A93" w:rsidRDefault="007D41D7" w:rsidP="007D41D7">
            <w:pPr>
              <w:spacing w:after="0" w:line="240" w:lineRule="auto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27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 xml:space="preserve">Countywide SENCO Forum - 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>Secondary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DFD20" w14:textId="4A4970ED" w:rsidR="007D41D7" w:rsidRPr="00D65489" w:rsidRDefault="007D41D7" w:rsidP="007D41D7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</w:pPr>
            <w:r w:rsidRPr="00D65489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15:30 – 17:00</w:t>
            </w:r>
          </w:p>
        </w:tc>
      </w:tr>
      <w:tr w:rsidR="007D41D7" w:rsidRPr="008F57EE" w14:paraId="4E02F838" w14:textId="77777777" w:rsidTr="00B93A93">
        <w:trPr>
          <w:trHeight w:val="852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4EBD0806" w14:textId="32C8687A" w:rsidR="007D41D7" w:rsidRPr="00D65489" w:rsidRDefault="007D41D7" w:rsidP="007D4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5489">
              <w:rPr>
                <w:rFonts w:ascii="Arial" w:hAnsi="Arial" w:cs="Arial"/>
              </w:rPr>
              <w:t xml:space="preserve">Thursday </w:t>
            </w:r>
            <w:r>
              <w:rPr>
                <w:rFonts w:ascii="Arial" w:hAnsi="Arial" w:cs="Arial"/>
              </w:rPr>
              <w:t>2</w:t>
            </w:r>
            <w:r w:rsidRPr="00D65489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July</w:t>
            </w:r>
            <w:r w:rsidRPr="00D65489">
              <w:rPr>
                <w:rFonts w:ascii="Arial" w:hAnsi="Arial" w:cs="Arial"/>
              </w:rPr>
              <w:t xml:space="preserve"> 2026</w:t>
            </w:r>
          </w:p>
        </w:tc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80F53" w14:textId="60E510A9" w:rsidR="007D41D7" w:rsidRPr="00B93A93" w:rsidRDefault="007D41D7" w:rsidP="007D41D7">
            <w:pPr>
              <w:spacing w:after="0" w:line="240" w:lineRule="auto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28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 xml:space="preserve">Countywide SENCO Forum - 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>Secondary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0B1D4" w14:textId="7E7E059E" w:rsidR="007D41D7" w:rsidRPr="00D65489" w:rsidRDefault="007D41D7" w:rsidP="007D41D7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</w:pPr>
            <w:r w:rsidRPr="00D65489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08:00 – 09:30</w:t>
            </w:r>
          </w:p>
        </w:tc>
      </w:tr>
      <w:tr w:rsidR="007D41D7" w:rsidRPr="008F57EE" w14:paraId="6E2FA055" w14:textId="77777777" w:rsidTr="00B93A93">
        <w:trPr>
          <w:trHeight w:val="852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0B30B2E8" w14:textId="70D6CB5B" w:rsidR="007D41D7" w:rsidRPr="00D65489" w:rsidRDefault="007D41D7" w:rsidP="007D4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5489">
              <w:rPr>
                <w:rFonts w:ascii="Arial" w:hAnsi="Arial" w:cs="Arial"/>
              </w:rPr>
              <w:t xml:space="preserve">Thursday </w:t>
            </w:r>
            <w:r>
              <w:rPr>
                <w:rFonts w:ascii="Arial" w:hAnsi="Arial" w:cs="Arial"/>
              </w:rPr>
              <w:t>2</w:t>
            </w:r>
            <w:r w:rsidRPr="00D65489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July</w:t>
            </w:r>
            <w:r w:rsidRPr="00D65489">
              <w:rPr>
                <w:rFonts w:ascii="Arial" w:hAnsi="Arial" w:cs="Arial"/>
              </w:rPr>
              <w:t xml:space="preserve">  2026</w:t>
            </w:r>
          </w:p>
        </w:tc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94CE4" w14:textId="2117053D" w:rsidR="007D41D7" w:rsidRPr="00B93A93" w:rsidRDefault="007D41D7" w:rsidP="007D41D7">
            <w:pPr>
              <w:spacing w:after="0" w:line="240" w:lineRule="auto"/>
              <w:rPr>
                <w:rFonts w:ascii="Arial" w:eastAsia="Yu Gothic" w:hAnsi="Arial" w:cs="Arial"/>
                <w:kern w:val="0"/>
                <w:u w:val="single"/>
                <w:lang w:eastAsia="en-GB"/>
                <w14:ligatures w14:val="none"/>
              </w:rPr>
            </w:pPr>
            <w:hyperlink r:id="rId29" w:history="1">
              <w:r w:rsidRPr="00B93A93">
                <w:rPr>
                  <w:rFonts w:ascii="Arial" w:eastAsia="Yu Gothic" w:hAnsi="Arial" w:cs="Arial"/>
                  <w:kern w:val="0"/>
                  <w:u w:val="single"/>
                  <w:lang w:eastAsia="en-GB"/>
                  <w14:ligatures w14:val="none"/>
                </w:rPr>
                <w:t xml:space="preserve">Countywide SENCO Forum - </w:t>
              </w:r>
              <w:r w:rsidRPr="00B93A93">
                <w:rPr>
                  <w:rFonts w:ascii="Arial" w:eastAsia="Yu Gothic" w:hAnsi="Arial" w:cs="Arial"/>
                  <w:b/>
                  <w:bCs/>
                  <w:kern w:val="0"/>
                  <w:u w:val="single"/>
                  <w:lang w:eastAsia="en-GB"/>
                  <w14:ligatures w14:val="none"/>
                </w:rPr>
                <w:t>Primary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7AAC9" w14:textId="43AA7037" w:rsidR="007D41D7" w:rsidRPr="00D65489" w:rsidRDefault="007D41D7" w:rsidP="007D41D7">
            <w:pPr>
              <w:spacing w:after="0" w:line="240" w:lineRule="auto"/>
              <w:jc w:val="center"/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</w:pPr>
            <w:r w:rsidRPr="00D65489">
              <w:rPr>
                <w:rFonts w:ascii="Arial" w:eastAsia="Yu Gothic" w:hAnsi="Arial" w:cs="Arial"/>
                <w:kern w:val="0"/>
                <w:lang w:eastAsia="en-GB"/>
                <w14:ligatures w14:val="none"/>
              </w:rPr>
              <w:t>13:30 – 15:00</w:t>
            </w:r>
          </w:p>
        </w:tc>
      </w:tr>
    </w:tbl>
    <w:p w14:paraId="04246E83" w14:textId="77777777" w:rsidR="008F57EE" w:rsidRPr="008F57EE" w:rsidRDefault="008F57EE" w:rsidP="008F57EE">
      <w:pPr>
        <w:rPr>
          <w:lang w:val="en-US"/>
        </w:rPr>
      </w:pPr>
    </w:p>
    <w:sectPr w:rsidR="008F57EE" w:rsidRPr="008F57EE">
      <w:head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C5C8A" w14:textId="77777777" w:rsidR="00232F3C" w:rsidRDefault="00232F3C" w:rsidP="00232F3C">
      <w:pPr>
        <w:spacing w:after="0" w:line="240" w:lineRule="auto"/>
      </w:pPr>
      <w:r>
        <w:separator/>
      </w:r>
    </w:p>
  </w:endnote>
  <w:endnote w:type="continuationSeparator" w:id="0">
    <w:p w14:paraId="456C6C9B" w14:textId="77777777" w:rsidR="00232F3C" w:rsidRDefault="00232F3C" w:rsidP="0023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FBAC9" w14:textId="77777777" w:rsidR="00232F3C" w:rsidRDefault="00232F3C" w:rsidP="00232F3C">
      <w:pPr>
        <w:spacing w:after="0" w:line="240" w:lineRule="auto"/>
      </w:pPr>
      <w:r>
        <w:separator/>
      </w:r>
    </w:p>
  </w:footnote>
  <w:footnote w:type="continuationSeparator" w:id="0">
    <w:p w14:paraId="059375EC" w14:textId="77777777" w:rsidR="00232F3C" w:rsidRDefault="00232F3C" w:rsidP="0023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159C5" w14:textId="48A92EB4" w:rsidR="00232F3C" w:rsidRDefault="00232F3C" w:rsidP="00232F3C">
    <w:pPr>
      <w:pStyle w:val="Header"/>
      <w:jc w:val="right"/>
    </w:pPr>
    <w:r>
      <w:rPr>
        <w:noProof/>
      </w:rPr>
      <w:drawing>
        <wp:inline distT="0" distB="0" distL="0" distR="0" wp14:anchorId="2488FEC0" wp14:editId="082392A4">
          <wp:extent cx="1990725" cy="567801"/>
          <wp:effectExtent l="0" t="0" r="0" b="3810"/>
          <wp:docPr id="13268299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8299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4690" cy="574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DE1411" w14:textId="77777777" w:rsidR="00232F3C" w:rsidRPr="00232F3C" w:rsidRDefault="00232F3C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EE"/>
    <w:rsid w:val="000F10ED"/>
    <w:rsid w:val="00114397"/>
    <w:rsid w:val="001337B3"/>
    <w:rsid w:val="00203DDA"/>
    <w:rsid w:val="00232F3C"/>
    <w:rsid w:val="002430DA"/>
    <w:rsid w:val="00254EFD"/>
    <w:rsid w:val="00311477"/>
    <w:rsid w:val="004266EC"/>
    <w:rsid w:val="0050686F"/>
    <w:rsid w:val="00527828"/>
    <w:rsid w:val="00552F53"/>
    <w:rsid w:val="00584CD5"/>
    <w:rsid w:val="0060275A"/>
    <w:rsid w:val="00616E44"/>
    <w:rsid w:val="006504F3"/>
    <w:rsid w:val="00721BDF"/>
    <w:rsid w:val="007511C3"/>
    <w:rsid w:val="007A006D"/>
    <w:rsid w:val="007B7986"/>
    <w:rsid w:val="007D41D7"/>
    <w:rsid w:val="008214AC"/>
    <w:rsid w:val="00896E54"/>
    <w:rsid w:val="008F57EE"/>
    <w:rsid w:val="009924D0"/>
    <w:rsid w:val="009D70E2"/>
    <w:rsid w:val="00A065B8"/>
    <w:rsid w:val="00A32EAE"/>
    <w:rsid w:val="00A921CF"/>
    <w:rsid w:val="00AD1C84"/>
    <w:rsid w:val="00B8789E"/>
    <w:rsid w:val="00B93A93"/>
    <w:rsid w:val="00BC4994"/>
    <w:rsid w:val="00C115C1"/>
    <w:rsid w:val="00C22BF1"/>
    <w:rsid w:val="00C23181"/>
    <w:rsid w:val="00D65489"/>
    <w:rsid w:val="00D7074C"/>
    <w:rsid w:val="00D72405"/>
    <w:rsid w:val="00DA3A01"/>
    <w:rsid w:val="00DE20A5"/>
    <w:rsid w:val="00EC2185"/>
    <w:rsid w:val="00ED0635"/>
    <w:rsid w:val="00F11C82"/>
    <w:rsid w:val="00F5354B"/>
    <w:rsid w:val="00F833E3"/>
    <w:rsid w:val="00FA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99767B"/>
  <w15:chartTrackingRefBased/>
  <w15:docId w15:val="{746AA4E7-720A-4135-9918-4A5057B5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7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7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7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7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7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7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7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7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7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7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7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2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F3C"/>
  </w:style>
  <w:style w:type="paragraph" w:styleId="Footer">
    <w:name w:val="footer"/>
    <w:basedOn w:val="Normal"/>
    <w:link w:val="FooterChar"/>
    <w:uiPriority w:val="99"/>
    <w:unhideWhenUsed/>
    <w:rsid w:val="00232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educationpeople.org/training-and-events/countywide-senco-forum-secondary-25925/" TargetMode="External"/><Relationship Id="rId13" Type="http://schemas.openxmlformats.org/officeDocument/2006/relationships/hyperlink" Target="https://www.theeducationpeople.org/training-and-events/countywide-senco-forum-primary-41225/" TargetMode="External"/><Relationship Id="rId18" Type="http://schemas.openxmlformats.org/officeDocument/2006/relationships/hyperlink" Target="https://www.theeducationpeople.org/training-and-events/countywide-senco-forum-primary-17326/" TargetMode="External"/><Relationship Id="rId26" Type="http://schemas.openxmlformats.org/officeDocument/2006/relationships/hyperlink" Target="https://www.theeducationpeople.org/training-and-events/countywide-senco-forum-primary-3062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heeducationpeople.org/training-and-events/countywide-senco-forum-primary-19326/" TargetMode="External"/><Relationship Id="rId7" Type="http://schemas.openxmlformats.org/officeDocument/2006/relationships/hyperlink" Target="https://www.theeducationpeople.org/training-and-events/countywide-senco-forum-secondary-23925/" TargetMode="External"/><Relationship Id="rId12" Type="http://schemas.openxmlformats.org/officeDocument/2006/relationships/hyperlink" Target="https://www.theeducationpeople.org/training-and-events/countywide-senco-forum-secondary-41225/" TargetMode="External"/><Relationship Id="rId17" Type="http://schemas.openxmlformats.org/officeDocument/2006/relationships/hyperlink" Target="https://www.theeducationpeople.org/training-and-events/countywide-senco-forum-primary-29126/" TargetMode="External"/><Relationship Id="rId25" Type="http://schemas.openxmlformats.org/officeDocument/2006/relationships/hyperlink" Target="https://www.theeducationpeople.org/training-and-events/countywide-senco-forum-primary-2152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heeducationpeople.org/training-and-events/countywide-senco-forum-secondary-29126/" TargetMode="External"/><Relationship Id="rId20" Type="http://schemas.openxmlformats.org/officeDocument/2006/relationships/hyperlink" Target="https://www.theeducationpeople.org/training-and-events/countywide-senco-forum-secondary-19326/" TargetMode="External"/><Relationship Id="rId29" Type="http://schemas.openxmlformats.org/officeDocument/2006/relationships/hyperlink" Target="https://www.theeducationpeople.org/training-and-events/countywide-senco-forum-primary-2726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eeducationpeople.org/training-and-events/countywide-senco-forum-primary-23925/" TargetMode="External"/><Relationship Id="rId11" Type="http://schemas.openxmlformats.org/officeDocument/2006/relationships/hyperlink" Target="https://www.theeducationpeople.org/training-and-events/countywide-senco-forum-secondary-21225/" TargetMode="External"/><Relationship Id="rId24" Type="http://schemas.openxmlformats.org/officeDocument/2006/relationships/hyperlink" Target="https://www.theeducationpeople.org/training-and-events/countywide-senco-forum-secondary-21526/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theeducationpeople.org/training-and-events/countywide-senco-forum-secondary-27126/" TargetMode="External"/><Relationship Id="rId23" Type="http://schemas.openxmlformats.org/officeDocument/2006/relationships/hyperlink" Target="https://www.theeducationpeople.org/training-and-events/countywide-senco-forum-secondary-19526/" TargetMode="External"/><Relationship Id="rId28" Type="http://schemas.openxmlformats.org/officeDocument/2006/relationships/hyperlink" Target="https://www.theeducationpeople.org/training-and-events/countywide-senco-forum-secondary-2726/" TargetMode="External"/><Relationship Id="rId10" Type="http://schemas.openxmlformats.org/officeDocument/2006/relationships/hyperlink" Target="https://www.theeducationpeople.org/training-and-events/countywide-senco-forum-primary-21225/" TargetMode="External"/><Relationship Id="rId19" Type="http://schemas.openxmlformats.org/officeDocument/2006/relationships/hyperlink" Target="https://www.theeducationpeople.org/training-and-events/countywide-senco-forum-secondary-17326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theeducationpeople.org/training-and-events/countywide-senco-forum-primary-25925/" TargetMode="External"/><Relationship Id="rId14" Type="http://schemas.openxmlformats.org/officeDocument/2006/relationships/hyperlink" Target="https://www.theeducationpeople.org/training-and-events/countywide-senco-forum-primary-27126/" TargetMode="External"/><Relationship Id="rId22" Type="http://schemas.openxmlformats.org/officeDocument/2006/relationships/hyperlink" Target="https://www.theeducationpeople.org/training-and-events/countywide-senco-forum-primary-19526/" TargetMode="External"/><Relationship Id="rId27" Type="http://schemas.openxmlformats.org/officeDocument/2006/relationships/hyperlink" Target="https://www.theeducationpeople.org/training-and-events/countywide-senco-forum-secondary-30626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Gately, Ruth - TEP</dc:creator>
  <cp:keywords/>
  <dc:description/>
  <cp:lastModifiedBy>Lauryn Alleyne-Coore - CY EPA</cp:lastModifiedBy>
  <cp:revision>2</cp:revision>
  <dcterms:created xsi:type="dcterms:W3CDTF">2025-07-11T15:14:00Z</dcterms:created>
  <dcterms:modified xsi:type="dcterms:W3CDTF">2025-07-11T15:14:00Z</dcterms:modified>
</cp:coreProperties>
</file>