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73" w:rsidRPr="00914C1D" w:rsidRDefault="00914C1D" w:rsidP="00914C1D">
      <w:pPr>
        <w:jc w:val="center"/>
        <w:rPr>
          <w:rFonts w:ascii="Arial" w:hAnsi="Arial" w:cs="Arial"/>
          <w:b/>
          <w:sz w:val="24"/>
          <w:szCs w:val="24"/>
        </w:rPr>
      </w:pPr>
      <w:r w:rsidRPr="00914C1D">
        <w:rPr>
          <w:rFonts w:ascii="Arial" w:hAnsi="Arial" w:cs="Arial"/>
          <w:b/>
          <w:sz w:val="24"/>
          <w:szCs w:val="24"/>
        </w:rPr>
        <w:t xml:space="preserve">Kent SACRE Agreed Syllabus Review </w:t>
      </w:r>
    </w:p>
    <w:p w:rsidR="00914C1D" w:rsidRPr="00914C1D" w:rsidRDefault="00914C1D" w:rsidP="00914C1D">
      <w:pPr>
        <w:jc w:val="center"/>
        <w:rPr>
          <w:rFonts w:ascii="Arial" w:hAnsi="Arial" w:cs="Arial"/>
          <w:b/>
          <w:sz w:val="24"/>
          <w:szCs w:val="24"/>
        </w:rPr>
      </w:pPr>
      <w:r w:rsidRPr="00914C1D">
        <w:rPr>
          <w:rFonts w:ascii="Arial" w:hAnsi="Arial" w:cs="Arial"/>
          <w:b/>
          <w:sz w:val="24"/>
          <w:szCs w:val="24"/>
        </w:rPr>
        <w:t>Project Plan</w:t>
      </w:r>
      <w:r>
        <w:rPr>
          <w:rFonts w:ascii="Arial" w:hAnsi="Arial" w:cs="Arial"/>
          <w:b/>
          <w:sz w:val="24"/>
          <w:szCs w:val="24"/>
        </w:rPr>
        <w:t xml:space="preserve"> 2016 - 2017</w:t>
      </w:r>
    </w:p>
    <w:p w:rsidR="00914C1D" w:rsidRPr="00914C1D" w:rsidRDefault="00914C1D" w:rsidP="00914C1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483"/>
        <w:gridCol w:w="5471"/>
        <w:gridCol w:w="2552"/>
        <w:gridCol w:w="1701"/>
      </w:tblGrid>
      <w:tr w:rsidR="00D828D2" w:rsidRPr="00914C1D" w:rsidTr="00D01137">
        <w:tc>
          <w:tcPr>
            <w:tcW w:w="483" w:type="dxa"/>
          </w:tcPr>
          <w:p w:rsidR="00D828D2" w:rsidRPr="00914C1D" w:rsidRDefault="00D828D2" w:rsidP="00D828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71" w:type="dxa"/>
          </w:tcPr>
          <w:p w:rsidR="00D828D2" w:rsidRPr="00914C1D" w:rsidRDefault="00D828D2" w:rsidP="00D828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C1D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2552" w:type="dxa"/>
          </w:tcPr>
          <w:p w:rsidR="00D828D2" w:rsidRPr="00914C1D" w:rsidRDefault="00D828D2" w:rsidP="00D828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Lead </w:t>
            </w:r>
            <w:r w:rsidRPr="00914C1D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Involvement</w:t>
            </w:r>
          </w:p>
        </w:tc>
        <w:tc>
          <w:tcPr>
            <w:tcW w:w="1701" w:type="dxa"/>
          </w:tcPr>
          <w:p w:rsidR="00D828D2" w:rsidRPr="00914C1D" w:rsidRDefault="00D828D2" w:rsidP="00D011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C1D">
              <w:rPr>
                <w:rFonts w:ascii="Arial" w:hAnsi="Arial" w:cs="Arial"/>
                <w:b/>
                <w:sz w:val="24"/>
                <w:szCs w:val="24"/>
              </w:rPr>
              <w:t>Completion Date</w:t>
            </w:r>
          </w:p>
        </w:tc>
      </w:tr>
      <w:tr w:rsidR="00D828D2" w:rsidRPr="00D828D2" w:rsidTr="00D01137">
        <w:tc>
          <w:tcPr>
            <w:tcW w:w="483" w:type="dxa"/>
          </w:tcPr>
          <w:p w:rsidR="00D828D2" w:rsidRPr="00D828D2" w:rsidRDefault="00D828D2" w:rsidP="00D828D2">
            <w:pPr>
              <w:rPr>
                <w:rFonts w:ascii="Arial" w:hAnsi="Arial" w:cs="Arial"/>
                <w:sz w:val="24"/>
                <w:szCs w:val="24"/>
              </w:rPr>
            </w:pPr>
            <w:r w:rsidRPr="00D828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71" w:type="dxa"/>
          </w:tcPr>
          <w:p w:rsidR="00D828D2" w:rsidRDefault="00D828D2" w:rsidP="00D828D2">
            <w:pPr>
              <w:rPr>
                <w:rFonts w:ascii="Arial" w:hAnsi="Arial" w:cs="Arial"/>
                <w:sz w:val="24"/>
                <w:szCs w:val="24"/>
              </w:rPr>
            </w:pPr>
            <w:r w:rsidRPr="00D828D2">
              <w:rPr>
                <w:rFonts w:ascii="Arial" w:hAnsi="Arial" w:cs="Arial"/>
                <w:sz w:val="24"/>
                <w:szCs w:val="24"/>
              </w:rPr>
              <w:t>Secure funding to complete review and publish web based KAS</w:t>
            </w:r>
          </w:p>
          <w:p w:rsidR="00D01137" w:rsidRPr="00D828D2" w:rsidRDefault="00D01137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8D2" w:rsidRPr="00D828D2" w:rsidRDefault="00D828D2" w:rsidP="00D828D2">
            <w:pPr>
              <w:rPr>
                <w:rFonts w:ascii="Arial" w:hAnsi="Arial" w:cs="Arial"/>
                <w:sz w:val="24"/>
                <w:szCs w:val="24"/>
              </w:rPr>
            </w:pPr>
            <w:r w:rsidRPr="00D828D2">
              <w:rPr>
                <w:rFonts w:ascii="Arial" w:hAnsi="Arial" w:cs="Arial"/>
                <w:sz w:val="24"/>
                <w:szCs w:val="24"/>
              </w:rPr>
              <w:t>SACRE Chairman, KCC</w:t>
            </w:r>
          </w:p>
        </w:tc>
        <w:tc>
          <w:tcPr>
            <w:tcW w:w="1701" w:type="dxa"/>
          </w:tcPr>
          <w:p w:rsidR="00D828D2" w:rsidRPr="00D828D2" w:rsidRDefault="00D828D2" w:rsidP="00D828D2">
            <w:pPr>
              <w:rPr>
                <w:rFonts w:ascii="Arial" w:hAnsi="Arial" w:cs="Arial"/>
                <w:sz w:val="24"/>
                <w:szCs w:val="24"/>
              </w:rPr>
            </w:pPr>
            <w:r w:rsidRPr="00D828D2">
              <w:rPr>
                <w:rFonts w:ascii="Arial" w:hAnsi="Arial" w:cs="Arial"/>
                <w:sz w:val="24"/>
                <w:szCs w:val="24"/>
              </w:rPr>
              <w:t>June 2016</w:t>
            </w:r>
          </w:p>
        </w:tc>
      </w:tr>
      <w:tr w:rsidR="00D828D2" w:rsidRPr="00914C1D" w:rsidTr="00D01137">
        <w:tc>
          <w:tcPr>
            <w:tcW w:w="483" w:type="dxa"/>
          </w:tcPr>
          <w:p w:rsidR="00D828D2" w:rsidRPr="00914C1D" w:rsidRDefault="00D828D2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71" w:type="dxa"/>
          </w:tcPr>
          <w:p w:rsidR="00D828D2" w:rsidRDefault="00083C1E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ASC meeting</w:t>
            </w:r>
          </w:p>
          <w:p w:rsidR="00083C1E" w:rsidRDefault="00083C1E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 Project plan, </w:t>
            </w:r>
          </w:p>
          <w:p w:rsidR="00D01137" w:rsidRPr="00914C1D" w:rsidRDefault="00D01137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8D2" w:rsidRPr="00914C1D" w:rsidRDefault="00083C1E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SACRE</w:t>
            </w:r>
          </w:p>
        </w:tc>
        <w:tc>
          <w:tcPr>
            <w:tcW w:w="1701" w:type="dxa"/>
          </w:tcPr>
          <w:p w:rsidR="00D828D2" w:rsidRPr="00914C1D" w:rsidRDefault="00083C1E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15.6.16</w:t>
            </w:r>
          </w:p>
        </w:tc>
      </w:tr>
      <w:tr w:rsidR="00D828D2" w:rsidRPr="00914C1D" w:rsidTr="00D01137">
        <w:tc>
          <w:tcPr>
            <w:tcW w:w="483" w:type="dxa"/>
          </w:tcPr>
          <w:p w:rsidR="00D828D2" w:rsidRPr="00914C1D" w:rsidRDefault="00083C1E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71" w:type="dxa"/>
          </w:tcPr>
          <w:p w:rsidR="00D828D2" w:rsidRDefault="00083C1E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WG meeting </w:t>
            </w:r>
          </w:p>
          <w:p w:rsidR="00083C1E" w:rsidRDefault="00083C1E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</w:t>
            </w:r>
            <w:r w:rsidR="00496BEB">
              <w:rPr>
                <w:rFonts w:ascii="Arial" w:hAnsi="Arial" w:cs="Arial"/>
                <w:sz w:val="24"/>
                <w:szCs w:val="24"/>
              </w:rPr>
              <w:t>ine structure and agree aims and underpinning philosophy</w:t>
            </w:r>
            <w:r>
              <w:rPr>
                <w:rFonts w:ascii="Arial" w:hAnsi="Arial" w:cs="Arial"/>
                <w:sz w:val="24"/>
                <w:szCs w:val="24"/>
              </w:rPr>
              <w:t xml:space="preserve"> of syllabus</w:t>
            </w:r>
          </w:p>
          <w:p w:rsidR="00496BEB" w:rsidRDefault="00496BEB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 religions to be covered in different Key Stages</w:t>
            </w:r>
          </w:p>
          <w:p w:rsidR="00247C6D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interim tasks for sub groups</w:t>
            </w:r>
          </w:p>
          <w:p w:rsidR="00E42AF0" w:rsidRDefault="00E42AF0" w:rsidP="00E42A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 &amp; Secondary schools consultation</w:t>
            </w:r>
          </w:p>
          <w:p w:rsidR="00E42AF0" w:rsidRDefault="00E42AF0" w:rsidP="00E42A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Assessment</w:t>
            </w:r>
          </w:p>
          <w:p w:rsidR="00DA20E7" w:rsidRDefault="00DA20E7" w:rsidP="00E42A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Begin writing of syllabus</w:t>
            </w:r>
          </w:p>
          <w:p w:rsidR="00E42AF0" w:rsidRPr="00E42AF0" w:rsidRDefault="00E42AF0" w:rsidP="00E42AF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8D2" w:rsidRPr="00914C1D" w:rsidRDefault="00083C1E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 members</w:t>
            </w:r>
          </w:p>
        </w:tc>
        <w:tc>
          <w:tcPr>
            <w:tcW w:w="1701" w:type="dxa"/>
          </w:tcPr>
          <w:p w:rsidR="00D828D2" w:rsidRPr="00914C1D" w:rsidRDefault="00083C1E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11.7.16</w:t>
            </w:r>
          </w:p>
        </w:tc>
      </w:tr>
      <w:tr w:rsidR="00D828D2" w:rsidRPr="00914C1D" w:rsidTr="00D01137">
        <w:tc>
          <w:tcPr>
            <w:tcW w:w="483" w:type="dxa"/>
          </w:tcPr>
          <w:p w:rsidR="00D828D2" w:rsidRPr="00914C1D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71" w:type="dxa"/>
          </w:tcPr>
          <w:p w:rsidR="00D828D2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 meeting</w:t>
            </w:r>
          </w:p>
          <w:p w:rsidR="00247C6D" w:rsidRDefault="009B194F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progress</w:t>
            </w:r>
          </w:p>
          <w:p w:rsidR="009B194F" w:rsidRDefault="009B194F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Emerging issues</w:t>
            </w:r>
          </w:p>
          <w:p w:rsidR="009B194F" w:rsidRDefault="009B194F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steps to develop further:</w:t>
            </w:r>
          </w:p>
          <w:p w:rsidR="009B194F" w:rsidRDefault="009B194F" w:rsidP="009B194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syllabus details for each key stage</w:t>
            </w:r>
          </w:p>
          <w:p w:rsidR="009B194F" w:rsidRDefault="009B194F" w:rsidP="009B194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Identifying additional units of work as support materials</w:t>
            </w:r>
          </w:p>
          <w:p w:rsidR="009B194F" w:rsidRPr="009B194F" w:rsidRDefault="009B194F" w:rsidP="009B194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sections for inclusion in Non-statutory Guidance</w:t>
            </w:r>
          </w:p>
          <w:p w:rsidR="009B194F" w:rsidRPr="00914C1D" w:rsidRDefault="009B194F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8D2" w:rsidRPr="00914C1D" w:rsidRDefault="00DA20E7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 members</w:t>
            </w:r>
          </w:p>
        </w:tc>
        <w:tc>
          <w:tcPr>
            <w:tcW w:w="1701" w:type="dxa"/>
          </w:tcPr>
          <w:p w:rsidR="00D828D2" w:rsidRPr="00914C1D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23.9.16</w:t>
            </w:r>
          </w:p>
        </w:tc>
      </w:tr>
      <w:tr w:rsidR="00D828D2" w:rsidRPr="00914C1D" w:rsidTr="00D01137">
        <w:tc>
          <w:tcPr>
            <w:tcW w:w="483" w:type="dxa"/>
          </w:tcPr>
          <w:p w:rsidR="00D828D2" w:rsidRPr="00914C1D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71" w:type="dxa"/>
          </w:tcPr>
          <w:p w:rsidR="00D828D2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ASC</w:t>
            </w:r>
          </w:p>
          <w:p w:rsidR="009B194F" w:rsidRDefault="009B194F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on progress since last ASC</w:t>
            </w:r>
          </w:p>
          <w:p w:rsidR="00F633AD" w:rsidRDefault="00F633A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 Group 2 members identify contacts details for local faiths / places of worship for inclusion in syllabus.</w:t>
            </w:r>
          </w:p>
          <w:p w:rsidR="009B194F" w:rsidRDefault="009B194F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Seek agreement for developments so far</w:t>
            </w:r>
          </w:p>
          <w:p w:rsidR="00D01137" w:rsidRPr="00914C1D" w:rsidRDefault="00D01137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8D2" w:rsidRPr="00914C1D" w:rsidRDefault="00DA20E7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SACRE</w:t>
            </w:r>
          </w:p>
        </w:tc>
        <w:tc>
          <w:tcPr>
            <w:tcW w:w="1701" w:type="dxa"/>
          </w:tcPr>
          <w:p w:rsidR="00D828D2" w:rsidRPr="00914C1D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29.11.16</w:t>
            </w:r>
          </w:p>
        </w:tc>
      </w:tr>
      <w:tr w:rsidR="00D828D2" w:rsidRPr="00914C1D" w:rsidTr="00D01137">
        <w:tc>
          <w:tcPr>
            <w:tcW w:w="483" w:type="dxa"/>
          </w:tcPr>
          <w:p w:rsidR="00D828D2" w:rsidRPr="00914C1D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71" w:type="dxa"/>
          </w:tcPr>
          <w:p w:rsidR="009B194F" w:rsidRDefault="00247C6D" w:rsidP="009B1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</w:t>
            </w:r>
            <w:r w:rsidR="009B19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194F" w:rsidRDefault="009B194F" w:rsidP="009B1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progress</w:t>
            </w:r>
          </w:p>
          <w:p w:rsidR="009B194F" w:rsidRDefault="009B194F" w:rsidP="009B1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Emerging issues</w:t>
            </w:r>
          </w:p>
          <w:p w:rsidR="009B194F" w:rsidRDefault="009B194F" w:rsidP="009B1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steps to develop further:</w:t>
            </w:r>
          </w:p>
          <w:p w:rsidR="009B194F" w:rsidRDefault="009B194F" w:rsidP="009B19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Obtain Fore word statements – Diocese, KCC, SACRE Chairman</w:t>
            </w:r>
          </w:p>
          <w:p w:rsidR="009B194F" w:rsidRDefault="009B194F" w:rsidP="009B19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Select illustrations for syllabus cover / internal </w:t>
            </w:r>
          </w:p>
          <w:p w:rsidR="009B194F" w:rsidRDefault="009B194F" w:rsidP="009B19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writing</w:t>
            </w:r>
          </w:p>
          <w:p w:rsidR="009B194F" w:rsidRPr="009B194F" w:rsidRDefault="009B194F" w:rsidP="009B19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Proof reading Draft</w:t>
            </w:r>
          </w:p>
          <w:p w:rsidR="009B194F" w:rsidRPr="00914C1D" w:rsidRDefault="009B194F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8D2" w:rsidRPr="00914C1D" w:rsidRDefault="00DA20E7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 members</w:t>
            </w:r>
          </w:p>
        </w:tc>
        <w:tc>
          <w:tcPr>
            <w:tcW w:w="1701" w:type="dxa"/>
          </w:tcPr>
          <w:p w:rsidR="00D828D2" w:rsidRPr="00914C1D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23.1.17</w:t>
            </w:r>
          </w:p>
        </w:tc>
      </w:tr>
    </w:tbl>
    <w:p w:rsidR="00D01137" w:rsidRDefault="00D01137">
      <w:r>
        <w:br w:type="page"/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483"/>
        <w:gridCol w:w="5471"/>
        <w:gridCol w:w="2552"/>
        <w:gridCol w:w="1701"/>
      </w:tblGrid>
      <w:tr w:rsidR="00D828D2" w:rsidRPr="00914C1D" w:rsidTr="00D01137">
        <w:tc>
          <w:tcPr>
            <w:tcW w:w="483" w:type="dxa"/>
          </w:tcPr>
          <w:p w:rsidR="00D828D2" w:rsidRPr="00914C1D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471" w:type="dxa"/>
          </w:tcPr>
          <w:p w:rsidR="009B194F" w:rsidRDefault="00247C6D" w:rsidP="009B1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ASC</w:t>
            </w:r>
            <w:r w:rsidR="009B19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194F" w:rsidRDefault="009B194F" w:rsidP="009B1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on progress since last ASC</w:t>
            </w:r>
          </w:p>
          <w:p w:rsidR="00D828D2" w:rsidRDefault="009B194F" w:rsidP="009B1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Seek agreement for developments so far</w:t>
            </w:r>
          </w:p>
          <w:p w:rsidR="00F633AD" w:rsidRDefault="00F633AD" w:rsidP="009B1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 with schools on developing syllabus</w:t>
            </w:r>
          </w:p>
          <w:p w:rsidR="009B194F" w:rsidRPr="00914C1D" w:rsidRDefault="009B194F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8D2" w:rsidRPr="00914C1D" w:rsidRDefault="00DA20E7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SACRE</w:t>
            </w:r>
          </w:p>
        </w:tc>
        <w:tc>
          <w:tcPr>
            <w:tcW w:w="1701" w:type="dxa"/>
          </w:tcPr>
          <w:p w:rsidR="00D828D2" w:rsidRPr="00914C1D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7.3.17</w:t>
            </w:r>
          </w:p>
        </w:tc>
      </w:tr>
      <w:tr w:rsidR="00D828D2" w:rsidRPr="00914C1D" w:rsidTr="00D01137">
        <w:tc>
          <w:tcPr>
            <w:tcW w:w="483" w:type="dxa"/>
          </w:tcPr>
          <w:p w:rsidR="00D828D2" w:rsidRPr="00914C1D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71" w:type="dxa"/>
          </w:tcPr>
          <w:p w:rsidR="00D828D2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</w:t>
            </w:r>
          </w:p>
          <w:p w:rsidR="00F633AD" w:rsidRDefault="00F633A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review and agreement on syllabus</w:t>
            </w:r>
          </w:p>
          <w:p w:rsidR="00D01137" w:rsidRPr="00914C1D" w:rsidRDefault="00D01137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8D2" w:rsidRPr="00914C1D" w:rsidRDefault="00DA20E7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 members</w:t>
            </w:r>
          </w:p>
        </w:tc>
        <w:tc>
          <w:tcPr>
            <w:tcW w:w="1701" w:type="dxa"/>
          </w:tcPr>
          <w:p w:rsidR="00D828D2" w:rsidRPr="00914C1D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26.5.17</w:t>
            </w:r>
          </w:p>
        </w:tc>
      </w:tr>
      <w:tr w:rsidR="00D828D2" w:rsidRPr="00914C1D" w:rsidTr="00D01137">
        <w:tc>
          <w:tcPr>
            <w:tcW w:w="483" w:type="dxa"/>
          </w:tcPr>
          <w:p w:rsidR="00D828D2" w:rsidRPr="00914C1D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71" w:type="dxa"/>
          </w:tcPr>
          <w:p w:rsidR="00D828D2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ASC</w:t>
            </w:r>
          </w:p>
          <w:p w:rsidR="009B194F" w:rsidRDefault="009B194F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approval of Syllabus</w:t>
            </w:r>
          </w:p>
          <w:p w:rsidR="009B194F" w:rsidRDefault="00F633A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Send to KCC for final approval</w:t>
            </w:r>
          </w:p>
          <w:p w:rsidR="00D01137" w:rsidRPr="00914C1D" w:rsidRDefault="00D01137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8D2" w:rsidRPr="00914C1D" w:rsidRDefault="00DA20E7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SACRE</w:t>
            </w:r>
          </w:p>
        </w:tc>
        <w:tc>
          <w:tcPr>
            <w:tcW w:w="1701" w:type="dxa"/>
          </w:tcPr>
          <w:p w:rsidR="00D828D2" w:rsidRPr="00914C1D" w:rsidRDefault="00247C6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1.6.17</w:t>
            </w:r>
          </w:p>
        </w:tc>
      </w:tr>
      <w:tr w:rsidR="00D828D2" w:rsidRPr="00914C1D" w:rsidTr="00D01137">
        <w:tc>
          <w:tcPr>
            <w:tcW w:w="483" w:type="dxa"/>
          </w:tcPr>
          <w:p w:rsidR="00D828D2" w:rsidRPr="00914C1D" w:rsidRDefault="00F633A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71" w:type="dxa"/>
          </w:tcPr>
          <w:p w:rsidR="00D828D2" w:rsidRDefault="00F633A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Publish to schools </w:t>
            </w:r>
          </w:p>
          <w:p w:rsidR="00D01137" w:rsidRPr="00914C1D" w:rsidRDefault="00D01137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8D2" w:rsidRPr="00914C1D" w:rsidRDefault="00DA20E7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KCC</w:t>
            </w:r>
          </w:p>
        </w:tc>
        <w:tc>
          <w:tcPr>
            <w:tcW w:w="1701" w:type="dxa"/>
          </w:tcPr>
          <w:p w:rsidR="00D828D2" w:rsidRPr="00914C1D" w:rsidRDefault="00F633A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1.9.17</w:t>
            </w:r>
          </w:p>
        </w:tc>
      </w:tr>
      <w:tr w:rsidR="00D828D2" w:rsidRPr="00914C1D" w:rsidTr="00D01137">
        <w:tc>
          <w:tcPr>
            <w:tcW w:w="483" w:type="dxa"/>
          </w:tcPr>
          <w:p w:rsidR="00D828D2" w:rsidRPr="00914C1D" w:rsidRDefault="00F633A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71" w:type="dxa"/>
          </w:tcPr>
          <w:p w:rsidR="00D828D2" w:rsidRDefault="00F633A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Fully implemented in Kent schools</w:t>
            </w:r>
          </w:p>
          <w:p w:rsidR="00D01137" w:rsidRPr="00914C1D" w:rsidRDefault="00D01137" w:rsidP="00D828D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D828D2" w:rsidRPr="00914C1D" w:rsidRDefault="00D828D2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8D2" w:rsidRPr="00914C1D" w:rsidRDefault="00F633AD" w:rsidP="00D828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1.9.18</w:t>
            </w:r>
          </w:p>
        </w:tc>
      </w:tr>
      <w:tr w:rsidR="00D828D2" w:rsidRPr="00914C1D" w:rsidTr="00D01137">
        <w:tc>
          <w:tcPr>
            <w:tcW w:w="483" w:type="dxa"/>
          </w:tcPr>
          <w:p w:rsidR="00D828D2" w:rsidRPr="00914C1D" w:rsidRDefault="00D828D2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1" w:type="dxa"/>
          </w:tcPr>
          <w:p w:rsidR="00D828D2" w:rsidRPr="00914C1D" w:rsidRDefault="00D828D2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8D2" w:rsidRPr="00914C1D" w:rsidRDefault="00D828D2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8D2" w:rsidRPr="00914C1D" w:rsidRDefault="00D828D2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8D2" w:rsidRPr="00914C1D" w:rsidTr="00D01137">
        <w:tc>
          <w:tcPr>
            <w:tcW w:w="483" w:type="dxa"/>
          </w:tcPr>
          <w:p w:rsidR="00D828D2" w:rsidRPr="00914C1D" w:rsidRDefault="00D828D2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1" w:type="dxa"/>
          </w:tcPr>
          <w:p w:rsidR="00D828D2" w:rsidRPr="00914C1D" w:rsidRDefault="00D828D2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28D2" w:rsidRPr="00914C1D" w:rsidRDefault="00D828D2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28D2" w:rsidRPr="00914C1D" w:rsidRDefault="00D828D2" w:rsidP="00D828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C1D" w:rsidRPr="00914C1D" w:rsidRDefault="00914C1D" w:rsidP="00914C1D">
      <w:pPr>
        <w:jc w:val="center"/>
        <w:rPr>
          <w:rFonts w:ascii="Arial" w:hAnsi="Arial" w:cs="Arial"/>
          <w:sz w:val="24"/>
          <w:szCs w:val="24"/>
        </w:rPr>
      </w:pPr>
    </w:p>
    <w:sectPr w:rsidR="00914C1D" w:rsidRPr="00914C1D" w:rsidSect="00D0113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D9" w:rsidRDefault="00DD54D9" w:rsidP="00F633AD">
      <w:pPr>
        <w:spacing w:line="240" w:lineRule="auto"/>
      </w:pPr>
      <w:r>
        <w:separator/>
      </w:r>
    </w:p>
  </w:endnote>
  <w:endnote w:type="continuationSeparator" w:id="0">
    <w:p w:rsidR="00DD54D9" w:rsidRDefault="00DD54D9" w:rsidP="00F63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D9" w:rsidRDefault="00DD54D9" w:rsidP="00F633AD">
      <w:pPr>
        <w:spacing w:line="240" w:lineRule="auto"/>
      </w:pPr>
      <w:r>
        <w:separator/>
      </w:r>
    </w:p>
  </w:footnote>
  <w:footnote w:type="continuationSeparator" w:id="0">
    <w:p w:rsidR="00DD54D9" w:rsidRDefault="00DD54D9" w:rsidP="00F63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3433C"/>
    <w:multiLevelType w:val="hybridMultilevel"/>
    <w:tmpl w:val="2A0A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70ED2"/>
    <w:multiLevelType w:val="hybridMultilevel"/>
    <w:tmpl w:val="901E4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53405"/>
    <w:multiLevelType w:val="hybridMultilevel"/>
    <w:tmpl w:val="CACCA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D"/>
    <w:rsid w:val="00083C1E"/>
    <w:rsid w:val="00247C6D"/>
    <w:rsid w:val="00496BEB"/>
    <w:rsid w:val="00914C1D"/>
    <w:rsid w:val="009B194F"/>
    <w:rsid w:val="00D01137"/>
    <w:rsid w:val="00D828D2"/>
    <w:rsid w:val="00DA20E7"/>
    <w:rsid w:val="00DA2D73"/>
    <w:rsid w:val="00DD54D9"/>
    <w:rsid w:val="00E42AF0"/>
    <w:rsid w:val="00F6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114B9-0731-4B28-BDB2-E37ED760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C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3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3AD"/>
  </w:style>
  <w:style w:type="paragraph" w:styleId="Footer">
    <w:name w:val="footer"/>
    <w:basedOn w:val="Normal"/>
    <w:link w:val="FooterChar"/>
    <w:uiPriority w:val="99"/>
    <w:unhideWhenUsed/>
    <w:rsid w:val="00F633A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foster</dc:creator>
  <cp:keywords/>
  <dc:description/>
  <cp:lastModifiedBy>allan foster</cp:lastModifiedBy>
  <cp:revision>4</cp:revision>
  <dcterms:created xsi:type="dcterms:W3CDTF">2016-04-08T16:14:00Z</dcterms:created>
  <dcterms:modified xsi:type="dcterms:W3CDTF">2016-04-10T09:39:00Z</dcterms:modified>
</cp:coreProperties>
</file>