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18E7" w14:textId="77777777" w:rsidR="006E5316" w:rsidRDefault="006E5316" w:rsidP="006E5316">
      <w:pPr>
        <w:jc w:val="center"/>
        <w:rPr>
          <w:rFonts w:asciiTheme="minorHAnsi" w:hAnsiTheme="minorHAnsi" w:cstheme="minorHAnsi"/>
        </w:rPr>
      </w:pPr>
    </w:p>
    <w:p w14:paraId="3280144F" w14:textId="77777777" w:rsidR="006E5316" w:rsidRDefault="006E5316" w:rsidP="006E5316">
      <w:pPr>
        <w:jc w:val="center"/>
        <w:rPr>
          <w:rFonts w:asciiTheme="minorHAnsi" w:hAnsiTheme="minorHAnsi" w:cstheme="minorHAnsi"/>
        </w:rPr>
      </w:pPr>
    </w:p>
    <w:p w14:paraId="3D70909C" w14:textId="77777777" w:rsidR="006E5316" w:rsidRPr="001079F6" w:rsidRDefault="006E5316" w:rsidP="001079F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37841EB" w14:textId="588958E0" w:rsidR="009530A7" w:rsidRDefault="00392D5F" w:rsidP="009530A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Annual </w:t>
      </w:r>
      <w:r w:rsidR="008E1D30"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z w:val="32"/>
          <w:szCs w:val="32"/>
        </w:rPr>
        <w:t xml:space="preserve">eview </w:t>
      </w:r>
      <w:r w:rsidR="006E5316" w:rsidRPr="009530A7">
        <w:rPr>
          <w:rFonts w:ascii="Arial" w:hAnsi="Arial" w:cs="Arial"/>
          <w:b/>
          <w:bCs/>
          <w:sz w:val="32"/>
          <w:szCs w:val="32"/>
        </w:rPr>
        <w:t>Health Information</w:t>
      </w:r>
      <w:r w:rsidR="009530A7">
        <w:rPr>
          <w:rFonts w:ascii="Arial" w:hAnsi="Arial" w:cs="Arial"/>
          <w:b/>
          <w:bCs/>
          <w:sz w:val="32"/>
          <w:szCs w:val="32"/>
        </w:rPr>
        <w:t>:</w:t>
      </w:r>
      <w:r w:rsidR="009530A7" w:rsidRPr="009530A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B7BE01F" w14:textId="73AD039A" w:rsidR="009530A7" w:rsidRDefault="009530A7" w:rsidP="009530A7">
      <w:pPr>
        <w:jc w:val="center"/>
        <w:rPr>
          <w:rFonts w:ascii="Arial" w:hAnsi="Arial" w:cs="Arial"/>
          <w:b/>
          <w:bCs/>
          <w:color w:val="004689" w:themeColor="accent1" w:themeShade="BF"/>
          <w:sz w:val="28"/>
          <w:szCs w:val="28"/>
        </w:rPr>
      </w:pPr>
      <w:r w:rsidRPr="00392D5F">
        <w:rPr>
          <w:rFonts w:ascii="Arial" w:hAnsi="Arial" w:cs="Arial"/>
          <w:b/>
          <w:bCs/>
          <w:color w:val="004689" w:themeColor="accent1" w:themeShade="BF"/>
          <w:sz w:val="28"/>
          <w:szCs w:val="28"/>
        </w:rPr>
        <w:t xml:space="preserve">To be completed by </w:t>
      </w:r>
      <w:r w:rsidR="00031946" w:rsidRPr="00392D5F">
        <w:rPr>
          <w:rFonts w:ascii="Arial" w:hAnsi="Arial" w:cs="Arial"/>
          <w:b/>
          <w:bCs/>
          <w:color w:val="004689" w:themeColor="accent1" w:themeShade="BF"/>
          <w:sz w:val="28"/>
          <w:szCs w:val="28"/>
        </w:rPr>
        <w:t>parents/carers/young person</w:t>
      </w:r>
      <w:r w:rsidRPr="00392D5F">
        <w:rPr>
          <w:rFonts w:ascii="Arial" w:hAnsi="Arial" w:cs="Arial"/>
          <w:b/>
          <w:bCs/>
          <w:color w:val="004689" w:themeColor="accent1" w:themeShade="BF"/>
          <w:sz w:val="28"/>
          <w:szCs w:val="28"/>
        </w:rPr>
        <w:t xml:space="preserve"> prior to </w:t>
      </w:r>
      <w:r w:rsidR="008E1D30">
        <w:rPr>
          <w:rFonts w:ascii="Arial" w:hAnsi="Arial" w:cs="Arial"/>
          <w:b/>
          <w:bCs/>
          <w:color w:val="004689" w:themeColor="accent1" w:themeShade="BF"/>
          <w:sz w:val="28"/>
          <w:szCs w:val="28"/>
        </w:rPr>
        <w:t>A</w:t>
      </w:r>
      <w:r w:rsidRPr="00392D5F">
        <w:rPr>
          <w:rFonts w:ascii="Arial" w:hAnsi="Arial" w:cs="Arial"/>
          <w:b/>
          <w:bCs/>
          <w:color w:val="004689" w:themeColor="accent1" w:themeShade="BF"/>
          <w:sz w:val="28"/>
          <w:szCs w:val="28"/>
        </w:rPr>
        <w:t xml:space="preserve">nnual </w:t>
      </w:r>
      <w:r w:rsidR="008E1D30">
        <w:rPr>
          <w:rFonts w:ascii="Arial" w:hAnsi="Arial" w:cs="Arial"/>
          <w:b/>
          <w:bCs/>
          <w:color w:val="004689" w:themeColor="accent1" w:themeShade="BF"/>
          <w:sz w:val="28"/>
          <w:szCs w:val="28"/>
        </w:rPr>
        <w:t>R</w:t>
      </w:r>
      <w:r w:rsidRPr="00392D5F">
        <w:rPr>
          <w:rFonts w:ascii="Arial" w:hAnsi="Arial" w:cs="Arial"/>
          <w:b/>
          <w:bCs/>
          <w:color w:val="004689" w:themeColor="accent1" w:themeShade="BF"/>
          <w:sz w:val="28"/>
          <w:szCs w:val="28"/>
        </w:rPr>
        <w:t>eview</w:t>
      </w:r>
      <w:r w:rsidR="00C45108">
        <w:rPr>
          <w:rFonts w:ascii="Arial" w:hAnsi="Arial" w:cs="Arial"/>
          <w:b/>
          <w:bCs/>
          <w:color w:val="004689" w:themeColor="accent1" w:themeShade="BF"/>
          <w:sz w:val="28"/>
          <w:szCs w:val="28"/>
        </w:rPr>
        <w:t xml:space="preserve"> meeting</w:t>
      </w:r>
    </w:p>
    <w:p w14:paraId="02E81DE1" w14:textId="5F90DF06" w:rsidR="006E5316" w:rsidRDefault="006E5316" w:rsidP="00107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5B5B6E9" w14:textId="68DE0FF6" w:rsidR="0060059D" w:rsidRPr="00A0105F" w:rsidRDefault="0060059D" w:rsidP="0060059D">
      <w:pPr>
        <w:rPr>
          <w:rFonts w:ascii="Arial" w:hAnsi="Arial" w:cs="Arial"/>
          <w:b/>
          <w:bCs/>
        </w:rPr>
      </w:pPr>
      <w:r w:rsidRPr="00A0105F">
        <w:rPr>
          <w:rFonts w:ascii="Arial" w:hAnsi="Arial" w:cs="Arial"/>
          <w:b/>
          <w:bCs/>
        </w:rPr>
        <w:t>This form refers to the child/young person who is named on the Educational Health and Care Plan (EHCP)</w:t>
      </w:r>
      <w:r w:rsidR="0041054D" w:rsidRPr="00A0105F">
        <w:rPr>
          <w:rFonts w:ascii="Arial" w:hAnsi="Arial" w:cs="Arial"/>
          <w:b/>
          <w:bCs/>
        </w:rPr>
        <w:t>.</w:t>
      </w:r>
    </w:p>
    <w:p w14:paraId="16C0F0F1" w14:textId="77777777" w:rsidR="006E5316" w:rsidRPr="003B2775" w:rsidRDefault="006E5316" w:rsidP="0060059D">
      <w:pPr>
        <w:rPr>
          <w:rFonts w:asciiTheme="minorHAnsi" w:hAnsiTheme="minorHAnsi" w:cstheme="minorHAnsi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4"/>
        <w:gridCol w:w="1843"/>
        <w:gridCol w:w="425"/>
        <w:gridCol w:w="2693"/>
        <w:gridCol w:w="2268"/>
        <w:gridCol w:w="4739"/>
      </w:tblGrid>
      <w:tr w:rsidR="006E5316" w:rsidRPr="009D7743" w14:paraId="2E935859" w14:textId="53EDD1CF" w:rsidTr="00A0105F">
        <w:trPr>
          <w:trHeight w:val="5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1FE198AC" w14:textId="00D614A0" w:rsidR="006E5316" w:rsidRPr="003A3CBD" w:rsidRDefault="00031946" w:rsidP="007D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E5316" w:rsidRPr="003A3CBD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D0CF" w14:textId="77777777" w:rsidR="006E5316" w:rsidRDefault="006E5316" w:rsidP="006E53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6D552" w14:textId="77777777" w:rsidR="008D3C79" w:rsidRDefault="008D3C79" w:rsidP="006E53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60B8B1" w14:textId="77777777" w:rsidR="008D3C79" w:rsidRDefault="008D3C79" w:rsidP="006E53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3E3AB9" w14:textId="77777777" w:rsidR="008D3C79" w:rsidRPr="003A3CBD" w:rsidRDefault="008D3C79" w:rsidP="006E53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2CAAC6A4" w14:textId="62E48A20" w:rsidR="006E5316" w:rsidRPr="003A3CBD" w:rsidRDefault="00031946" w:rsidP="007D2FC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School/Setting: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6E5BD" w14:textId="77777777" w:rsidR="006E5316" w:rsidRPr="003A3CBD" w:rsidRDefault="006E5316" w:rsidP="007D2FC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1946" w:rsidRPr="009D7743" w14:paraId="7C3BD21F" w14:textId="68F860F2" w:rsidTr="00A0105F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  <w:hideMark/>
          </w:tcPr>
          <w:p w14:paraId="06EFC09E" w14:textId="2FE1DF65" w:rsidR="00031946" w:rsidRPr="003A3CBD" w:rsidRDefault="00031946" w:rsidP="009331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6722728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254E" w14:textId="77777777" w:rsidR="00031946" w:rsidRDefault="00031946" w:rsidP="009331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4FA9AD" w14:textId="77777777" w:rsidR="008D3C79" w:rsidRDefault="008D3C79" w:rsidP="009331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2684D5" w14:textId="77777777" w:rsidR="008D3C79" w:rsidRDefault="008D3C79" w:rsidP="009331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20F7C2" w14:textId="02C97DE7" w:rsidR="008D3C79" w:rsidRPr="003A3CBD" w:rsidRDefault="008D3C79" w:rsidP="009331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ECDA898" w14:textId="54A978DB" w:rsidR="00031946" w:rsidRPr="003A3CBD" w:rsidRDefault="00031946" w:rsidP="009331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Annual Review: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C033A" w14:textId="50441686" w:rsidR="00031946" w:rsidRPr="003A3CBD" w:rsidRDefault="00031946" w:rsidP="009331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  <w:tr w:rsidR="00031946" w:rsidRPr="009D7743" w14:paraId="1B89ED39" w14:textId="31047D58" w:rsidTr="00695CD0">
        <w:trPr>
          <w:trHeight w:val="476"/>
        </w:trPr>
        <w:tc>
          <w:tcPr>
            <w:tcW w:w="1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B08" w14:textId="77777777" w:rsidR="00C71269" w:rsidRDefault="00C71269" w:rsidP="00C71269">
            <w:pPr>
              <w:spacing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2EC77666" w14:textId="77777777" w:rsidR="008D3C79" w:rsidRDefault="008D3C79" w:rsidP="00C71269">
            <w:pPr>
              <w:spacing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7F8C42E9" w14:textId="4C3A9E17" w:rsidR="00031946" w:rsidRPr="00C71269" w:rsidRDefault="00C45108" w:rsidP="00C7126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Is </w:t>
            </w:r>
            <w:r w:rsidR="00031946" w:rsidRPr="00C71269">
              <w:rPr>
                <w:rFonts w:cs="Arial"/>
                <w:b/>
                <w:bCs/>
                <w:sz w:val="20"/>
                <w:szCs w:val="20"/>
              </w:rPr>
              <w:t>your NHS number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recorded on the </w:t>
            </w:r>
            <w:r w:rsidR="008D3C79">
              <w:rPr>
                <w:rFonts w:cs="Arial"/>
                <w:b/>
                <w:bCs/>
                <w:sz w:val="20"/>
                <w:szCs w:val="20"/>
              </w:rPr>
              <w:t>personal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details section of the EHCP</w:t>
            </w:r>
            <w:r w:rsidR="00031946" w:rsidRPr="00C71269">
              <w:rPr>
                <w:rFonts w:cs="Arial"/>
                <w:b/>
                <w:bCs/>
                <w:sz w:val="20"/>
                <w:szCs w:val="20"/>
              </w:rPr>
              <w:t>?</w:t>
            </w:r>
          </w:p>
          <w:p w14:paraId="1449786E" w14:textId="3688C379" w:rsidR="00031946" w:rsidRPr="00031946" w:rsidRDefault="00031946" w:rsidP="0003194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031946">
              <w:rPr>
                <w:rFonts w:ascii="Arial" w:hAnsi="Arial" w:cs="Arial"/>
                <w:sz w:val="18"/>
                <w:szCs w:val="18"/>
              </w:rPr>
              <w:t>Please circle the answer</w:t>
            </w:r>
          </w:p>
        </w:tc>
      </w:tr>
      <w:tr w:rsidR="00031946" w:rsidRPr="009D7743" w14:paraId="6ADAE23A" w14:textId="619DD72B" w:rsidTr="00A0105F">
        <w:trPr>
          <w:trHeight w:val="3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1B3A" w14:textId="77777777" w:rsidR="00031946" w:rsidRDefault="00031946" w:rsidP="009331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E4758" w14:textId="0D9E4830" w:rsidR="00031946" w:rsidRDefault="00031946" w:rsidP="00933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65454DC7" w14:textId="56F40FCA" w:rsidR="00031946" w:rsidRPr="003A3CBD" w:rsidRDefault="00031946" w:rsidP="00933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AA61" w14:textId="1D3E8F1F" w:rsidR="00031946" w:rsidRPr="003A3CBD" w:rsidRDefault="00031946" w:rsidP="00933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55A" w14:textId="77777777" w:rsidR="00695CD0" w:rsidRDefault="00695CD0" w:rsidP="009331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ACA27" w14:textId="72CA7776" w:rsidR="00031946" w:rsidRPr="00031946" w:rsidRDefault="00031946" w:rsidP="00933141">
            <w:pPr>
              <w:rPr>
                <w:rFonts w:ascii="Arial" w:hAnsi="Arial" w:cs="Arial"/>
                <w:sz w:val="18"/>
                <w:szCs w:val="18"/>
              </w:rPr>
            </w:pPr>
            <w:r w:rsidRPr="00031946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695CD0">
              <w:rPr>
                <w:rFonts w:ascii="Arial" w:hAnsi="Arial" w:cs="Arial"/>
                <w:sz w:val="18"/>
                <w:szCs w:val="18"/>
              </w:rPr>
              <w:t>N</w:t>
            </w:r>
            <w:r w:rsidRPr="00031946">
              <w:rPr>
                <w:rFonts w:ascii="Arial" w:hAnsi="Arial" w:cs="Arial"/>
                <w:sz w:val="18"/>
                <w:szCs w:val="18"/>
              </w:rPr>
              <w:t>o, please can</w:t>
            </w:r>
            <w:r w:rsidR="009530A7">
              <w:rPr>
                <w:rFonts w:ascii="Arial" w:hAnsi="Arial" w:cs="Arial"/>
                <w:sz w:val="18"/>
                <w:szCs w:val="18"/>
              </w:rPr>
              <w:t xml:space="preserve"> you add it here (if known</w:t>
            </w:r>
            <w:r w:rsidRPr="0003194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BFA1F18" w14:textId="77777777" w:rsidR="00031946" w:rsidRDefault="00031946" w:rsidP="009331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7CF41" w14:textId="77777777" w:rsidR="00031946" w:rsidRDefault="00031946" w:rsidP="009331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6F469" w14:textId="77777777" w:rsidR="00031946" w:rsidRDefault="00031946" w:rsidP="009331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48A33" w14:textId="77777777" w:rsidR="00031946" w:rsidRPr="003A3CBD" w:rsidRDefault="00031946" w:rsidP="009331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946" w:rsidRPr="009D7743" w14:paraId="16767FF7" w14:textId="6946B0D9" w:rsidTr="00695CD0">
        <w:trPr>
          <w:trHeight w:val="380"/>
        </w:trPr>
        <w:tc>
          <w:tcPr>
            <w:tcW w:w="1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747F" w14:textId="77777777" w:rsidR="00C71269" w:rsidRDefault="00C71269" w:rsidP="00C7126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F7E7954" w14:textId="77777777" w:rsidR="008D3C79" w:rsidRPr="0060059D" w:rsidRDefault="008D3C79" w:rsidP="0060059D">
            <w:pPr>
              <w:ind w:left="360"/>
              <w:rPr>
                <w:rFonts w:cs="Arial"/>
                <w:b/>
                <w:bCs/>
                <w:sz w:val="20"/>
                <w:szCs w:val="20"/>
              </w:rPr>
            </w:pPr>
          </w:p>
          <w:p w14:paraId="3D7F375C" w14:textId="059D135A" w:rsidR="00C71269" w:rsidRPr="0060059D" w:rsidRDefault="00392D5F" w:rsidP="008D3C79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60059D">
              <w:rPr>
                <w:rFonts w:cs="Arial"/>
                <w:b/>
                <w:bCs/>
                <w:sz w:val="20"/>
                <w:szCs w:val="20"/>
              </w:rPr>
              <w:t xml:space="preserve">Are </w:t>
            </w:r>
            <w:r w:rsidR="0060059D">
              <w:rPr>
                <w:rFonts w:cs="Arial"/>
                <w:b/>
                <w:bCs/>
                <w:sz w:val="20"/>
                <w:szCs w:val="20"/>
              </w:rPr>
              <w:t xml:space="preserve">your </w:t>
            </w:r>
            <w:r w:rsidR="00031946" w:rsidRPr="0060059D">
              <w:rPr>
                <w:rFonts w:cs="Arial"/>
                <w:b/>
                <w:bCs/>
                <w:sz w:val="20"/>
                <w:szCs w:val="20"/>
              </w:rPr>
              <w:t>GP</w:t>
            </w:r>
            <w:r w:rsidRPr="0060059D">
              <w:rPr>
                <w:rFonts w:cs="Arial"/>
                <w:b/>
                <w:bCs/>
                <w:sz w:val="20"/>
                <w:szCs w:val="20"/>
              </w:rPr>
              <w:t xml:space="preserve"> details</w:t>
            </w:r>
            <w:r w:rsidR="00031946" w:rsidRPr="0060059D">
              <w:rPr>
                <w:rFonts w:cs="Arial"/>
                <w:b/>
                <w:bCs/>
                <w:sz w:val="20"/>
                <w:szCs w:val="20"/>
              </w:rPr>
              <w:t xml:space="preserve"> correct?</w:t>
            </w:r>
          </w:p>
          <w:p w14:paraId="57FB6B71" w14:textId="37BFD365" w:rsidR="00695CD0" w:rsidRPr="00695CD0" w:rsidRDefault="00695CD0" w:rsidP="00695CD0">
            <w:pPr>
              <w:rPr>
                <w:rFonts w:cs="Arial"/>
                <w:sz w:val="20"/>
                <w:szCs w:val="20"/>
              </w:rPr>
            </w:pPr>
            <w:r w:rsidRPr="00031946">
              <w:rPr>
                <w:rFonts w:ascii="Arial" w:hAnsi="Arial" w:cs="Arial"/>
                <w:sz w:val="18"/>
                <w:szCs w:val="18"/>
              </w:rPr>
              <w:t>Please circle the answer</w:t>
            </w:r>
          </w:p>
        </w:tc>
      </w:tr>
      <w:tr w:rsidR="00695CD0" w:rsidRPr="009D7743" w14:paraId="222B5C29" w14:textId="7DEB2AC4" w:rsidTr="00A0105F">
        <w:trPr>
          <w:trHeight w:val="124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36FE" w14:textId="77777777" w:rsidR="00695CD0" w:rsidRPr="00A0105F" w:rsidRDefault="00695CD0" w:rsidP="009331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784FF" w14:textId="4CECF302" w:rsidR="00695CD0" w:rsidRPr="00A0105F" w:rsidRDefault="00695CD0" w:rsidP="00933141">
            <w:pPr>
              <w:rPr>
                <w:rFonts w:ascii="Arial" w:hAnsi="Arial" w:cs="Arial"/>
                <w:sz w:val="20"/>
                <w:szCs w:val="20"/>
              </w:rPr>
            </w:pPr>
            <w:r w:rsidRPr="00A0105F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26038327" w14:textId="77777777" w:rsidR="008D3C79" w:rsidRPr="00A0105F" w:rsidRDefault="008D3C79" w:rsidP="00933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F7D" w14:textId="038C6D0A" w:rsidR="00695CD0" w:rsidRPr="00A0105F" w:rsidRDefault="00695CD0" w:rsidP="00933141">
            <w:pPr>
              <w:rPr>
                <w:rFonts w:ascii="Arial" w:hAnsi="Arial" w:cs="Arial"/>
                <w:sz w:val="20"/>
                <w:szCs w:val="20"/>
              </w:rPr>
            </w:pPr>
            <w:r w:rsidRPr="00A010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67B5" w14:textId="77777777" w:rsidR="00695CD0" w:rsidRPr="008E1D30" w:rsidRDefault="00695CD0" w:rsidP="00933141">
            <w:pPr>
              <w:rPr>
                <w:rFonts w:ascii="Arial" w:hAnsi="Arial" w:cs="Arial"/>
                <w:sz w:val="18"/>
                <w:szCs w:val="18"/>
              </w:rPr>
            </w:pPr>
            <w:r w:rsidRPr="008E1D30">
              <w:rPr>
                <w:rFonts w:ascii="Arial" w:hAnsi="Arial" w:cs="Arial"/>
                <w:sz w:val="18"/>
                <w:szCs w:val="18"/>
              </w:rPr>
              <w:t xml:space="preserve">If No, please add correct details here. </w:t>
            </w:r>
          </w:p>
          <w:p w14:paraId="5289A123" w14:textId="77777777" w:rsidR="00695CD0" w:rsidRPr="00A0105F" w:rsidRDefault="00695CD0" w:rsidP="009331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A60A7" w14:textId="77777777" w:rsidR="00695CD0" w:rsidRPr="00A0105F" w:rsidRDefault="00695CD0" w:rsidP="009331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48A8D" w14:textId="77777777" w:rsidR="00695CD0" w:rsidRPr="00A0105F" w:rsidRDefault="00695CD0" w:rsidP="00933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C79" w:rsidRPr="009D7743" w14:paraId="2F91558C" w14:textId="77777777" w:rsidTr="006D2766">
        <w:trPr>
          <w:trHeight w:val="557"/>
        </w:trPr>
        <w:tc>
          <w:tcPr>
            <w:tcW w:w="1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7"/>
              <w:gridCol w:w="2287"/>
              <w:gridCol w:w="2287"/>
              <w:gridCol w:w="2287"/>
              <w:gridCol w:w="2287"/>
              <w:gridCol w:w="2287"/>
            </w:tblGrid>
            <w:tr w:rsidR="008D3C79" w14:paraId="0DDB2692" w14:textId="77777777" w:rsidTr="00706D89">
              <w:tc>
                <w:tcPr>
                  <w:tcW w:w="2287" w:type="dxa"/>
                </w:tcPr>
                <w:p w14:paraId="16612E6A" w14:textId="37BCA4BA" w:rsidR="008D3C79" w:rsidRDefault="0060059D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Are you</w:t>
                  </w:r>
                  <w:r w:rsidR="008D3C7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under the care of</w:t>
                  </w:r>
                  <w:r w:rsidR="008D3C79" w:rsidRPr="003A3CB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2287" w:type="dxa"/>
                </w:tcPr>
                <w:p w14:paraId="293E66E2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Name and location of Hospital or Clinic</w:t>
                  </w:r>
                </w:p>
                <w:p w14:paraId="59CE2384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and Trust if known</w:t>
                  </w:r>
                </w:p>
                <w:p w14:paraId="59FDC5CA" w14:textId="06ACE9C7" w:rsidR="0041054D" w:rsidRDefault="0041054D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i/>
                      <w:iCs/>
                      <w:color w:val="005EB8" w:themeColor="accent1"/>
                      <w:sz w:val="18"/>
                      <w:szCs w:val="18"/>
                      <w:lang w:eastAsia="en-GB"/>
                    </w:rPr>
                    <w:t>(</w:t>
                  </w:r>
                  <w:r w:rsidRPr="003A3CBD">
                    <w:rPr>
                      <w:rFonts w:ascii="Arial" w:hAnsi="Arial" w:cs="Arial"/>
                      <w:i/>
                      <w:iCs/>
                      <w:color w:val="005EB8" w:themeColor="accent1"/>
                      <w:sz w:val="18"/>
                      <w:szCs w:val="18"/>
                    </w:rPr>
                    <w:t>which consultant/team – this could be multiple teams)</w:t>
                  </w:r>
                </w:p>
              </w:tc>
              <w:tc>
                <w:tcPr>
                  <w:tcW w:w="2287" w:type="dxa"/>
                </w:tcPr>
                <w:p w14:paraId="7799C07A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NHS or Private</w:t>
                  </w:r>
                </w:p>
              </w:tc>
              <w:tc>
                <w:tcPr>
                  <w:tcW w:w="2287" w:type="dxa"/>
                </w:tcPr>
                <w:p w14:paraId="607A1050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CB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Date last seen</w:t>
                  </w:r>
                </w:p>
              </w:tc>
              <w:tc>
                <w:tcPr>
                  <w:tcW w:w="2287" w:type="dxa"/>
                </w:tcPr>
                <w:p w14:paraId="45D0C0FA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Date of next appointment</w:t>
                  </w:r>
                </w:p>
                <w:p w14:paraId="74881095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22F11533" w14:textId="64F0CDC9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Please</w:t>
                  </w:r>
                  <w:r w:rsidR="006005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can you</w:t>
                  </w:r>
                  <w:r w:rsidRPr="003A3CB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provide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the </w:t>
                  </w:r>
                  <w:r w:rsidRPr="003A3CB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most recent medical report or clinic letter.</w:t>
                  </w:r>
                </w:p>
                <w:p w14:paraId="15C6FCC1" w14:textId="66C8080B" w:rsidR="008D3C79" w:rsidRDefault="0060059D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</w:tr>
            <w:tr w:rsidR="008D3C79" w14:paraId="613AC18D" w14:textId="77777777" w:rsidTr="00706D89">
              <w:tc>
                <w:tcPr>
                  <w:tcW w:w="2287" w:type="dxa"/>
                </w:tcPr>
                <w:p w14:paraId="79FF0FF6" w14:textId="2E875664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London Hospitals / Other services</w:t>
                  </w:r>
                </w:p>
              </w:tc>
              <w:tc>
                <w:tcPr>
                  <w:tcW w:w="2287" w:type="dxa"/>
                </w:tcPr>
                <w:p w14:paraId="49144841" w14:textId="33D110B4" w:rsidR="008D3C79" w:rsidRPr="006D2766" w:rsidRDefault="008D3C79" w:rsidP="008D3C79">
                  <w:pPr>
                    <w:jc w:val="center"/>
                    <w:rPr>
                      <w:rFonts w:ascii="Arial" w:hAnsi="Arial" w:cs="Arial"/>
                      <w:i/>
                      <w:iCs/>
                      <w:color w:val="005EB8" w:themeColor="accent1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2A24B111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CA9AFA4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74C417F1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21D771F0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1EF033A7" w14:textId="77777777" w:rsidTr="00706D89">
              <w:tc>
                <w:tcPr>
                  <w:tcW w:w="2287" w:type="dxa"/>
                  <w:vAlign w:val="center"/>
                </w:tcPr>
                <w:p w14:paraId="2620355C" w14:textId="77777777" w:rsidR="008D3C79" w:rsidRPr="003A3CBD" w:rsidRDefault="008D3C79" w:rsidP="008D3C7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Acute Paediatrics/ specialist Paediatricians/Consultant</w:t>
                  </w:r>
                </w:p>
                <w:p w14:paraId="3CABDCEB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(local hospital)</w:t>
                  </w:r>
                </w:p>
              </w:tc>
              <w:tc>
                <w:tcPr>
                  <w:tcW w:w="2287" w:type="dxa"/>
                </w:tcPr>
                <w:p w14:paraId="2846FCB0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658B332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3DF5509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39CE2C3C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3583DE34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12FACECD" w14:textId="77777777" w:rsidTr="00706D89">
              <w:tc>
                <w:tcPr>
                  <w:tcW w:w="2287" w:type="dxa"/>
                  <w:vAlign w:val="center"/>
                </w:tcPr>
                <w:p w14:paraId="7FFA616F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Community Paediatrician</w:t>
                  </w:r>
                </w:p>
              </w:tc>
              <w:tc>
                <w:tcPr>
                  <w:tcW w:w="2287" w:type="dxa"/>
                </w:tcPr>
                <w:p w14:paraId="4378E260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0F914AE1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3F25096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20A62D6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337E6523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57FED0BF" w14:textId="77777777" w:rsidTr="00706D89">
              <w:tc>
                <w:tcPr>
                  <w:tcW w:w="2287" w:type="dxa"/>
                  <w:vAlign w:val="center"/>
                </w:tcPr>
                <w:p w14:paraId="3ADC5535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Speech and language (</w:t>
                  </w:r>
                  <w:proofErr w:type="spellStart"/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SaLT</w:t>
                  </w:r>
                  <w:proofErr w:type="spellEnd"/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87" w:type="dxa"/>
                </w:tcPr>
                <w:p w14:paraId="31BD97B7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1720991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EE5E176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740720EA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086A1ED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3F14558D" w14:textId="77777777" w:rsidTr="00706D89">
              <w:tc>
                <w:tcPr>
                  <w:tcW w:w="2287" w:type="dxa"/>
                  <w:vAlign w:val="center"/>
                </w:tcPr>
                <w:p w14:paraId="659B0C72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Occupational Therapy (OT)</w:t>
                  </w:r>
                </w:p>
              </w:tc>
              <w:tc>
                <w:tcPr>
                  <w:tcW w:w="2287" w:type="dxa"/>
                </w:tcPr>
                <w:p w14:paraId="0839622F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C7866B7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2093273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5E159EB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714354AD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58D3DFE5" w14:textId="77777777" w:rsidTr="00706D89">
              <w:tc>
                <w:tcPr>
                  <w:tcW w:w="2287" w:type="dxa"/>
                  <w:vAlign w:val="center"/>
                </w:tcPr>
                <w:p w14:paraId="0A22E0DC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Physiotherapy (PT)</w:t>
                  </w:r>
                </w:p>
              </w:tc>
              <w:tc>
                <w:tcPr>
                  <w:tcW w:w="2287" w:type="dxa"/>
                </w:tcPr>
                <w:p w14:paraId="77191B34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9359E71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390C14F7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F8D1F40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03F493B9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2B1EA63B" w14:textId="77777777" w:rsidTr="00706D89">
              <w:tc>
                <w:tcPr>
                  <w:tcW w:w="2287" w:type="dxa"/>
                  <w:vAlign w:val="center"/>
                </w:tcPr>
                <w:p w14:paraId="53413D2A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Audiologist (hearing)</w:t>
                  </w:r>
                </w:p>
              </w:tc>
              <w:tc>
                <w:tcPr>
                  <w:tcW w:w="2287" w:type="dxa"/>
                </w:tcPr>
                <w:p w14:paraId="08D46075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6852711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D38AAB7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1FA0BC5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0A23D83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36A9D296" w14:textId="77777777" w:rsidTr="00706D89">
              <w:tc>
                <w:tcPr>
                  <w:tcW w:w="2287" w:type="dxa"/>
                  <w:vAlign w:val="center"/>
                </w:tcPr>
                <w:p w14:paraId="51DBDE87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 xml:space="preserve">Ophthalmology / Orthoptics (Vision) </w:t>
                  </w:r>
                </w:p>
              </w:tc>
              <w:tc>
                <w:tcPr>
                  <w:tcW w:w="2287" w:type="dxa"/>
                </w:tcPr>
                <w:p w14:paraId="7AF4CA9D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C0DE69E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C54FF5B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3D53C98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66827AB1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7F5B41EE" w14:textId="77777777" w:rsidTr="00706D89">
              <w:tc>
                <w:tcPr>
                  <w:tcW w:w="2287" w:type="dxa"/>
                  <w:vAlign w:val="center"/>
                </w:tcPr>
                <w:p w14:paraId="2C0088C1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CAMHS/ mental health services</w:t>
                  </w:r>
                </w:p>
              </w:tc>
              <w:tc>
                <w:tcPr>
                  <w:tcW w:w="2287" w:type="dxa"/>
                </w:tcPr>
                <w:p w14:paraId="2B8B19CC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2697E1B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741780DC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4B77AD2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DEFB0B7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7EB3BD7C" w14:textId="77777777" w:rsidTr="00706D89">
              <w:tc>
                <w:tcPr>
                  <w:tcW w:w="2287" w:type="dxa"/>
                  <w:vAlign w:val="center"/>
                </w:tcPr>
                <w:p w14:paraId="6AFD456A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School nurse / Health Visitor</w:t>
                  </w:r>
                </w:p>
              </w:tc>
              <w:tc>
                <w:tcPr>
                  <w:tcW w:w="2287" w:type="dxa"/>
                </w:tcPr>
                <w:p w14:paraId="115CDA63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3232CA94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61925599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5EAB383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7F575C4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7A68E7C5" w14:textId="77777777" w:rsidTr="00706D89">
              <w:tc>
                <w:tcPr>
                  <w:tcW w:w="2287" w:type="dxa"/>
                  <w:vAlign w:val="center"/>
                </w:tcPr>
                <w:p w14:paraId="507943B8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Children’s continuing care / Learning Disability team</w:t>
                  </w:r>
                </w:p>
              </w:tc>
              <w:tc>
                <w:tcPr>
                  <w:tcW w:w="2287" w:type="dxa"/>
                </w:tcPr>
                <w:p w14:paraId="5727C57B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2BCFDF25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60B051A7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67394AE2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BFAAA6D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648DAB6B" w14:textId="77777777" w:rsidTr="00706D89">
              <w:tc>
                <w:tcPr>
                  <w:tcW w:w="2287" w:type="dxa"/>
                </w:tcPr>
                <w:p w14:paraId="2590580B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A3CBD">
                    <w:rPr>
                      <w:rFonts w:ascii="Arial" w:hAnsi="Arial" w:cs="Arial"/>
                      <w:sz w:val="18"/>
                      <w:szCs w:val="18"/>
                    </w:rPr>
                    <w:t>Private Provider</w:t>
                  </w:r>
                </w:p>
              </w:tc>
              <w:tc>
                <w:tcPr>
                  <w:tcW w:w="2287" w:type="dxa"/>
                </w:tcPr>
                <w:p w14:paraId="2D8E71FE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CB7E880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65F5E6D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53B652F7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14999FA1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3C79" w14:paraId="615B30D3" w14:textId="77777777" w:rsidTr="0060059D">
              <w:trPr>
                <w:trHeight w:val="1387"/>
              </w:trPr>
              <w:tc>
                <w:tcPr>
                  <w:tcW w:w="2287" w:type="dxa"/>
                </w:tcPr>
                <w:p w14:paraId="29F61019" w14:textId="77777777" w:rsidR="008D3C79" w:rsidRPr="006D2766" w:rsidRDefault="008D3C79" w:rsidP="008D3C79">
                  <w:pPr>
                    <w:tabs>
                      <w:tab w:val="left" w:pos="6086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2766">
                    <w:rPr>
                      <w:rFonts w:ascii="Arial" w:hAnsi="Arial" w:cs="Arial"/>
                      <w:sz w:val="18"/>
                      <w:szCs w:val="18"/>
                    </w:rPr>
                    <w:t>Other</w:t>
                  </w:r>
                </w:p>
              </w:tc>
              <w:tc>
                <w:tcPr>
                  <w:tcW w:w="2287" w:type="dxa"/>
                </w:tcPr>
                <w:p w14:paraId="5FD45BF5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70D8ADC7" w14:textId="77777777" w:rsidR="008D3C79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438F9B16" w14:textId="77777777" w:rsidR="008D3C79" w:rsidRPr="00245CB7" w:rsidRDefault="008D3C79" w:rsidP="008D3C79">
                  <w:pPr>
                    <w:tabs>
                      <w:tab w:val="left" w:pos="6086"/>
                    </w:tabs>
                    <w:spacing w:before="40" w:after="4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773D7521" w14:textId="77777777" w:rsidR="008D3C79" w:rsidRPr="003A3CBD" w:rsidRDefault="008D3C79" w:rsidP="008D3C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7" w:type="dxa"/>
                </w:tcPr>
                <w:p w14:paraId="0BC36089" w14:textId="77777777" w:rsidR="008D3C79" w:rsidRDefault="008D3C79" w:rsidP="008D3C79">
                  <w:pPr>
                    <w:spacing w:after="160" w:line="259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F5194AB" w14:textId="77777777" w:rsidR="0060059D" w:rsidRPr="0060059D" w:rsidRDefault="0060059D" w:rsidP="0041054D">
            <w:pPr>
              <w:tabs>
                <w:tab w:val="left" w:pos="5745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B643D52" w14:textId="77777777" w:rsidR="0060059D" w:rsidRPr="0060059D" w:rsidRDefault="0060059D" w:rsidP="006005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C79" w:rsidRPr="009D7743" w14:paraId="7F928299" w14:textId="77777777" w:rsidTr="005439AD">
        <w:trPr>
          <w:trHeight w:val="668"/>
        </w:trPr>
        <w:tc>
          <w:tcPr>
            <w:tcW w:w="1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1F8F9" w14:textId="77777777" w:rsidR="008D3C79" w:rsidRPr="0041054D" w:rsidRDefault="008D3C79" w:rsidP="0041054D">
            <w:pPr>
              <w:tabs>
                <w:tab w:val="left" w:pos="6086"/>
              </w:tabs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  <w:p w14:paraId="52B78D44" w14:textId="75FC1931" w:rsidR="008D3C79" w:rsidRPr="0060059D" w:rsidRDefault="008D3C79" w:rsidP="008D3C79">
            <w:pPr>
              <w:pStyle w:val="ListParagraph"/>
              <w:numPr>
                <w:ilvl w:val="0"/>
                <w:numId w:val="5"/>
              </w:numPr>
              <w:tabs>
                <w:tab w:val="left" w:pos="6086"/>
              </w:tabs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60059D">
              <w:rPr>
                <w:rFonts w:cs="Arial"/>
                <w:b/>
                <w:bCs/>
                <w:sz w:val="20"/>
                <w:szCs w:val="20"/>
              </w:rPr>
              <w:t>Are you a young person aged 14yrs+ and have been diagnosed with a learning disability? If so, have you had you</w:t>
            </w:r>
            <w:r w:rsidR="0060059D">
              <w:rPr>
                <w:rFonts w:cs="Arial"/>
                <w:b/>
                <w:bCs/>
                <w:sz w:val="20"/>
                <w:szCs w:val="20"/>
              </w:rPr>
              <w:t>r</w:t>
            </w:r>
            <w:r w:rsidRPr="0060059D">
              <w:rPr>
                <w:rFonts w:cs="Arial"/>
                <w:b/>
                <w:bCs/>
                <w:sz w:val="20"/>
                <w:szCs w:val="20"/>
              </w:rPr>
              <w:t xml:space="preserve"> Annual (yearly) Learning Disability Health Check?  Has a health action plan been provided?</w:t>
            </w:r>
            <w:r w:rsidRPr="008D3C79">
              <w:rPr>
                <w:rFonts w:ascii="Calibri" w:hAnsi="Calibri" w:cs="Calibri"/>
                <w:sz w:val="22"/>
                <w14:ligatures w14:val="standardContextual"/>
              </w:rPr>
              <w:t xml:space="preserve"> </w:t>
            </w:r>
            <w:hyperlink r:id="rId8" w:history="1">
              <w:r w:rsidRPr="008D3C79">
                <w:rPr>
                  <w:rFonts w:ascii="Calibri" w:hAnsi="Calibri" w:cs="Calibri"/>
                  <w:color w:val="0000FF"/>
                  <w:sz w:val="22"/>
                  <w:u w:val="single"/>
                  <w14:ligatures w14:val="standardContextual"/>
                </w:rPr>
                <w:t>Learning disabilities - Annual health checks - NHS</w:t>
              </w:r>
            </w:hyperlink>
          </w:p>
          <w:p w14:paraId="4A677F7C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D3C79" w:rsidRPr="009D7743" w14:paraId="16E50C36" w14:textId="77777777" w:rsidTr="00A0105F">
        <w:trPr>
          <w:trHeight w:val="6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1AC73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4CD2376" w14:textId="1F3B6D6D" w:rsidR="008D3C79" w:rsidRPr="005439AD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439A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A1EB0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4177108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439AD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3EFBEF6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7461B31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CD64721" w14:textId="7DA1A2A9" w:rsidR="008D3C79" w:rsidRPr="005439AD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C0B0" w14:textId="7FA1AF4B" w:rsidR="008D3C79" w:rsidRPr="005439AD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439AD">
              <w:rPr>
                <w:rFonts w:ascii="Arial" w:hAnsi="Arial" w:cs="Arial"/>
                <w:sz w:val="18"/>
                <w:szCs w:val="18"/>
              </w:rPr>
              <w:t>If yes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439AD">
              <w:rPr>
                <w:rFonts w:ascii="Arial" w:hAnsi="Arial" w:cs="Arial"/>
                <w:sz w:val="18"/>
                <w:szCs w:val="18"/>
              </w:rPr>
              <w:t xml:space="preserve"> please add details here</w:t>
            </w:r>
            <w:r>
              <w:rPr>
                <w:rFonts w:ascii="Arial" w:hAnsi="Arial" w:cs="Arial"/>
                <w:sz w:val="18"/>
                <w:szCs w:val="18"/>
              </w:rPr>
              <w:t xml:space="preserve"> or bring a copy</w:t>
            </w:r>
            <w:r w:rsidR="0060059D">
              <w:rPr>
                <w:rFonts w:ascii="Arial" w:hAnsi="Arial" w:cs="Arial"/>
                <w:sz w:val="18"/>
                <w:szCs w:val="18"/>
              </w:rPr>
              <w:t xml:space="preserve"> of your health action plan</w:t>
            </w:r>
            <w:r>
              <w:rPr>
                <w:rFonts w:ascii="Arial" w:hAnsi="Arial" w:cs="Arial"/>
                <w:sz w:val="18"/>
                <w:szCs w:val="18"/>
              </w:rPr>
              <w:t xml:space="preserve"> to your annual review</w:t>
            </w:r>
            <w:r w:rsidRPr="005439A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8D3C79" w:rsidRPr="009D7743" w14:paraId="6186AA11" w14:textId="77777777" w:rsidTr="00197BEC">
        <w:trPr>
          <w:trHeight w:val="667"/>
        </w:trPr>
        <w:tc>
          <w:tcPr>
            <w:tcW w:w="1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724AE" w14:textId="77777777" w:rsidR="008D3C79" w:rsidRDefault="008D3C79" w:rsidP="008D3C79">
            <w:pPr>
              <w:pStyle w:val="ListParagraph"/>
              <w:tabs>
                <w:tab w:val="left" w:pos="6086"/>
              </w:tabs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  <w:p w14:paraId="647EFE14" w14:textId="371A02EC" w:rsidR="008D3C79" w:rsidRPr="00C71269" w:rsidRDefault="008D3C79" w:rsidP="008D3C79">
            <w:pPr>
              <w:pStyle w:val="ListParagraph"/>
              <w:numPr>
                <w:ilvl w:val="0"/>
                <w:numId w:val="5"/>
              </w:numPr>
              <w:tabs>
                <w:tab w:val="left" w:pos="6086"/>
              </w:tabs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Are your health</w:t>
            </w:r>
            <w:r w:rsidRPr="00C71269">
              <w:rPr>
                <w:rFonts w:cs="Arial"/>
                <w:b/>
                <w:bCs/>
                <w:sz w:val="20"/>
                <w:szCs w:val="20"/>
              </w:rPr>
              <w:t xml:space="preserve"> needs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accurately described in Section c of the EHC </w:t>
            </w:r>
            <w:r w:rsidR="0060059D">
              <w:rPr>
                <w:rFonts w:cs="Arial"/>
                <w:b/>
                <w:bCs/>
                <w:sz w:val="20"/>
                <w:szCs w:val="20"/>
              </w:rPr>
              <w:t>plan?</w:t>
            </w:r>
            <w:r w:rsidRPr="00C7126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767A9283" w14:textId="77777777" w:rsidR="008D3C79" w:rsidRDefault="008D3C79" w:rsidP="008D3C79">
            <w:pPr>
              <w:pStyle w:val="ListParagraph"/>
              <w:tabs>
                <w:tab w:val="left" w:pos="6086"/>
              </w:tabs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</w:p>
          <w:p w14:paraId="2A0D7678" w14:textId="430BFAA8" w:rsidR="008D3C79" w:rsidRPr="00806FDD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06FDD">
              <w:rPr>
                <w:rFonts w:ascii="Arial" w:hAnsi="Arial" w:cs="Arial"/>
                <w:sz w:val="18"/>
                <w:szCs w:val="18"/>
              </w:rPr>
              <w:t>Please circle</w:t>
            </w:r>
            <w:r>
              <w:rPr>
                <w:rFonts w:ascii="Arial" w:hAnsi="Arial" w:cs="Arial"/>
                <w:sz w:val="18"/>
                <w:szCs w:val="18"/>
              </w:rPr>
              <w:t xml:space="preserve"> the answer</w:t>
            </w:r>
          </w:p>
        </w:tc>
      </w:tr>
      <w:tr w:rsidR="008D3C79" w:rsidRPr="009D7743" w14:paraId="1A691777" w14:textId="77777777" w:rsidTr="00A0105F">
        <w:trPr>
          <w:trHeight w:val="6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2981" w14:textId="77777777" w:rsidR="008E1D30" w:rsidRDefault="008E1D30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0C17ED4" w14:textId="0C98EDC4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5D5A0DA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1210A" w14:textId="77777777" w:rsidR="008E1D30" w:rsidRDefault="008E1D30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F8890CE" w14:textId="51CFB49F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806B" w14:textId="1501D0C1" w:rsidR="008D3C79" w:rsidRPr="00806FDD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FDD">
              <w:rPr>
                <w:rFonts w:ascii="Arial" w:hAnsi="Arial" w:cs="Arial"/>
                <w:color w:val="000000"/>
                <w:sz w:val="18"/>
                <w:szCs w:val="18"/>
              </w:rPr>
              <w:t xml:space="preserve">If No, please write down what you think needs to be changed and who we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need to </w:t>
            </w:r>
            <w:r w:rsidRPr="00806FDD">
              <w:rPr>
                <w:rFonts w:ascii="Arial" w:hAnsi="Arial" w:cs="Arial"/>
                <w:color w:val="000000"/>
                <w:sz w:val="18"/>
                <w:szCs w:val="18"/>
              </w:rPr>
              <w:t>contact to enable this information to be corrected. For example- the Dr, clinic etc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detailed in the health information within this form</w:t>
            </w:r>
            <w:r w:rsidRPr="00806FD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91F4401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  <w:p w14:paraId="3D1440EF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  <w:p w14:paraId="5E05441E" w14:textId="77777777" w:rsidR="008D3C79" w:rsidRPr="00806FDD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522F84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  <w:p w14:paraId="7807DDB9" w14:textId="77777777" w:rsidR="008D3C79" w:rsidRDefault="008D3C79" w:rsidP="008D3C79">
            <w:pPr>
              <w:tabs>
                <w:tab w:val="left" w:pos="6086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  <w:p w14:paraId="7527FEDB" w14:textId="0BC5E104" w:rsidR="008D3C79" w:rsidRPr="00806FDD" w:rsidRDefault="008D3C79" w:rsidP="008D3C79">
            <w:pPr>
              <w:tabs>
                <w:tab w:val="left" w:pos="608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4EDD5" w14:textId="77777777" w:rsidR="00D12296" w:rsidRDefault="00D12296" w:rsidP="006E5316">
      <w:pPr>
        <w:rPr>
          <w:rFonts w:asciiTheme="minorHAnsi" w:hAnsiTheme="minorHAnsi" w:cstheme="minorHAnsi"/>
          <w:sz w:val="18"/>
          <w:szCs w:val="18"/>
        </w:rPr>
      </w:pPr>
    </w:p>
    <w:p w14:paraId="181B67F9" w14:textId="77777777" w:rsidR="00D12296" w:rsidRPr="009D7743" w:rsidRDefault="00D12296" w:rsidP="006E531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2"/>
      </w:tblGrid>
      <w:tr w:rsidR="00C71269" w:rsidRPr="009D7743" w14:paraId="598F45C1" w14:textId="77777777" w:rsidTr="00C71269">
        <w:trPr>
          <w:trHeight w:val="449"/>
        </w:trPr>
        <w:tc>
          <w:tcPr>
            <w:tcW w:w="13892" w:type="dxa"/>
            <w:shd w:val="clear" w:color="auto" w:fill="FFC000"/>
            <w:vAlign w:val="center"/>
          </w:tcPr>
          <w:p w14:paraId="0D443061" w14:textId="77777777" w:rsidR="008D3C79" w:rsidRDefault="008D3C79" w:rsidP="008D3C79">
            <w:pPr>
              <w:jc w:val="center"/>
            </w:pPr>
            <w:r>
              <w:t>Thank you for completing this form we really appreciate you taking the time to do this.</w:t>
            </w:r>
          </w:p>
          <w:p w14:paraId="0C00B20A" w14:textId="77777777" w:rsidR="008D3C79" w:rsidRDefault="008D3C79" w:rsidP="008D3C79">
            <w:pPr>
              <w:jc w:val="center"/>
            </w:pPr>
            <w:r>
              <w:t>If you have any further questions or concerns, please contact your SENCo</w:t>
            </w:r>
          </w:p>
          <w:p w14:paraId="74CC380D" w14:textId="3547658A" w:rsidR="00C71269" w:rsidRPr="00C71269" w:rsidRDefault="00C71269" w:rsidP="00C712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460EDD" w14:textId="32038ABB" w:rsidR="00C71269" w:rsidRPr="00597FCA" w:rsidRDefault="00C71269" w:rsidP="00C71269">
      <w:pPr>
        <w:jc w:val="center"/>
      </w:pPr>
    </w:p>
    <w:sectPr w:rsidR="00C71269" w:rsidRPr="00597FCA" w:rsidSect="00BE2EC1">
      <w:footerReference w:type="default" r:id="rId9"/>
      <w:headerReference w:type="first" r:id="rId10"/>
      <w:footerReference w:type="first" r:id="rId11"/>
      <w:pgSz w:w="16838" w:h="11906" w:orient="landscape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EEEF" w14:textId="77777777" w:rsidR="008D0460" w:rsidRDefault="008D0460" w:rsidP="00EE7769">
      <w:r>
        <w:separator/>
      </w:r>
    </w:p>
  </w:endnote>
  <w:endnote w:type="continuationSeparator" w:id="0">
    <w:p w14:paraId="10CDC739" w14:textId="77777777" w:rsidR="008D0460" w:rsidRDefault="008D0460" w:rsidP="00EE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0193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B9B7BCB" w14:textId="30F2B20B" w:rsidR="00E03EED" w:rsidRPr="00D12296" w:rsidRDefault="00D12296" w:rsidP="003A3CBD">
        <w:pPr>
          <w:pStyle w:val="Footer"/>
          <w:rPr>
            <w:noProof/>
            <w:color w:val="425563" w:themeColor="accent5"/>
            <w:sz w:val="20"/>
            <w:szCs w:val="20"/>
          </w:rPr>
        </w:pPr>
        <w:r w:rsidRPr="00D12296">
          <w:rPr>
            <w:noProof/>
            <w:sz w:val="20"/>
            <w:szCs w:val="20"/>
          </w:rPr>
          <w:t xml:space="preserve">Annual Review Document NHS Kent and Medway ICB </w:t>
        </w:r>
        <w:r w:rsidR="006E2A0F">
          <w:rPr>
            <w:noProof/>
            <w:sz w:val="20"/>
            <w:szCs w:val="20"/>
          </w:rPr>
          <w:t xml:space="preserve">Final March </w:t>
        </w:r>
        <w:r w:rsidRPr="00D12296">
          <w:rPr>
            <w:noProof/>
            <w:sz w:val="20"/>
            <w:szCs w:val="20"/>
          </w:rPr>
          <w:t>202</w:t>
        </w:r>
        <w:r w:rsidR="00C51AB9">
          <w:rPr>
            <w:noProof/>
            <w:sz w:val="20"/>
            <w:szCs w:val="20"/>
          </w:rPr>
          <w:t>6</w:t>
        </w:r>
      </w:p>
      <w:p w14:paraId="2FA3E6EA" w14:textId="01E201AD" w:rsidR="00EE7769" w:rsidRPr="00EE7769" w:rsidRDefault="00000000" w:rsidP="00C71269">
        <w:pPr>
          <w:pStyle w:val="Footer"/>
          <w:rPr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11309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09C8AAF" w14:textId="71BC9989" w:rsidR="00D12296" w:rsidRPr="00D12296" w:rsidRDefault="00D12296" w:rsidP="00D12296">
        <w:pPr>
          <w:pStyle w:val="Footer"/>
          <w:rPr>
            <w:noProof/>
            <w:color w:val="425563" w:themeColor="accent5"/>
            <w:sz w:val="20"/>
            <w:szCs w:val="20"/>
          </w:rPr>
        </w:pPr>
        <w:r w:rsidRPr="00D12296">
          <w:rPr>
            <w:noProof/>
            <w:sz w:val="20"/>
            <w:szCs w:val="20"/>
          </w:rPr>
          <w:t xml:space="preserve">Annual Review Document NHS Kent and Medway ICB </w:t>
        </w:r>
        <w:r w:rsidR="006E2A0F">
          <w:rPr>
            <w:noProof/>
            <w:sz w:val="20"/>
            <w:szCs w:val="20"/>
          </w:rPr>
          <w:t xml:space="preserve">Final March </w:t>
        </w:r>
        <w:r w:rsidRPr="00D12296">
          <w:rPr>
            <w:noProof/>
            <w:sz w:val="20"/>
            <w:szCs w:val="20"/>
          </w:rPr>
          <w:t>202</w:t>
        </w:r>
        <w:r w:rsidR="0060059D">
          <w:rPr>
            <w:noProof/>
            <w:sz w:val="20"/>
            <w:szCs w:val="20"/>
          </w:rPr>
          <w:t>6</w:t>
        </w:r>
        <w:r w:rsidR="0041054D">
          <w:rPr>
            <w:noProof/>
            <w:sz w:val="20"/>
            <w:szCs w:val="20"/>
          </w:rPr>
          <w:t xml:space="preserve">                                                                                                                                          </w:t>
        </w:r>
      </w:p>
      <w:p w14:paraId="50812F58" w14:textId="77777777" w:rsidR="00D12296" w:rsidRDefault="00000000" w:rsidP="00D12296">
        <w:pPr>
          <w:pStyle w:val="Footer"/>
          <w:rPr>
            <w:noProof/>
            <w:sz w:val="20"/>
            <w:szCs w:val="20"/>
          </w:rPr>
        </w:pPr>
      </w:p>
    </w:sdtContent>
  </w:sdt>
  <w:p w14:paraId="0E40AE71" w14:textId="668BFE6F" w:rsidR="004E1E21" w:rsidRPr="00D12296" w:rsidRDefault="004E1E21" w:rsidP="00D12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86CA" w14:textId="77777777" w:rsidR="008D0460" w:rsidRDefault="008D0460" w:rsidP="00EE7769">
      <w:r>
        <w:separator/>
      </w:r>
    </w:p>
  </w:footnote>
  <w:footnote w:type="continuationSeparator" w:id="0">
    <w:p w14:paraId="4EB78CFF" w14:textId="77777777" w:rsidR="008D0460" w:rsidRDefault="008D0460" w:rsidP="00EE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E532" w14:textId="77777777" w:rsidR="00EE7769" w:rsidRPr="00161999" w:rsidRDefault="00350B5B" w:rsidP="00C747F5">
    <w:pPr>
      <w:pStyle w:val="Header"/>
      <w:rPr>
        <w:sz w:val="16"/>
        <w:szCs w:val="14"/>
      </w:rPr>
    </w:pPr>
    <w:r w:rsidRPr="00161999">
      <w:rPr>
        <w:noProof/>
        <w:sz w:val="16"/>
        <w:szCs w:val="14"/>
        <w:lang w:eastAsia="en-GB"/>
      </w:rPr>
      <w:drawing>
        <wp:anchor distT="0" distB="0" distL="114300" distR="114300" simplePos="0" relativeHeight="251658240" behindDoc="1" locked="0" layoutInCell="1" allowOverlap="1" wp14:anchorId="4B50308F" wp14:editId="2B92C95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98435" cy="1112520"/>
          <wp:effectExtent l="0" t="0" r="0" b="0"/>
          <wp:wrapTight wrapText="bothSides">
            <wp:wrapPolygon edited="0">
              <wp:start x="0" y="0"/>
              <wp:lineTo x="0" y="21082"/>
              <wp:lineTo x="21528" y="21082"/>
              <wp:lineTo x="21528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14"/>
                  <a:stretch/>
                </pic:blipFill>
                <pic:spPr bwMode="auto">
                  <a:xfrm>
                    <a:off x="0" y="0"/>
                    <a:ext cx="7798609" cy="1112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1A5"/>
    <w:multiLevelType w:val="hybridMultilevel"/>
    <w:tmpl w:val="4F504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1CB"/>
    <w:multiLevelType w:val="hybridMultilevel"/>
    <w:tmpl w:val="C58E5C42"/>
    <w:lvl w:ilvl="0" w:tplc="5D68E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B8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4220E"/>
    <w:multiLevelType w:val="hybridMultilevel"/>
    <w:tmpl w:val="2544E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4A07"/>
    <w:multiLevelType w:val="hybridMultilevel"/>
    <w:tmpl w:val="4F504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0DBD"/>
    <w:multiLevelType w:val="hybridMultilevel"/>
    <w:tmpl w:val="E2EAE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7295A"/>
    <w:multiLevelType w:val="hybridMultilevel"/>
    <w:tmpl w:val="4F504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37BD7"/>
    <w:multiLevelType w:val="hybridMultilevel"/>
    <w:tmpl w:val="464AECEA"/>
    <w:lvl w:ilvl="0" w:tplc="5D68E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B8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B0608"/>
    <w:multiLevelType w:val="hybridMultilevel"/>
    <w:tmpl w:val="4F504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86DE4"/>
    <w:multiLevelType w:val="hybridMultilevel"/>
    <w:tmpl w:val="6FE4F92C"/>
    <w:lvl w:ilvl="0" w:tplc="B6FED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5EB8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746381">
    <w:abstractNumId w:val="6"/>
  </w:num>
  <w:num w:numId="2" w16cid:durableId="1016882493">
    <w:abstractNumId w:val="1"/>
  </w:num>
  <w:num w:numId="3" w16cid:durableId="1861700150">
    <w:abstractNumId w:val="8"/>
  </w:num>
  <w:num w:numId="4" w16cid:durableId="2147355994">
    <w:abstractNumId w:val="4"/>
  </w:num>
  <w:num w:numId="5" w16cid:durableId="1359353585">
    <w:abstractNumId w:val="7"/>
  </w:num>
  <w:num w:numId="6" w16cid:durableId="625426112">
    <w:abstractNumId w:val="3"/>
  </w:num>
  <w:num w:numId="7" w16cid:durableId="335353762">
    <w:abstractNumId w:val="5"/>
  </w:num>
  <w:num w:numId="8" w16cid:durableId="434636074">
    <w:abstractNumId w:val="0"/>
  </w:num>
  <w:num w:numId="9" w16cid:durableId="42010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F5"/>
    <w:rsid w:val="00031946"/>
    <w:rsid w:val="000326FD"/>
    <w:rsid w:val="000334A6"/>
    <w:rsid w:val="0003672F"/>
    <w:rsid w:val="000511E9"/>
    <w:rsid w:val="000E69BC"/>
    <w:rsid w:val="001079F6"/>
    <w:rsid w:val="001112A4"/>
    <w:rsid w:val="00111549"/>
    <w:rsid w:val="001330A8"/>
    <w:rsid w:val="0013710C"/>
    <w:rsid w:val="00140B2C"/>
    <w:rsid w:val="0014174D"/>
    <w:rsid w:val="00161999"/>
    <w:rsid w:val="00162794"/>
    <w:rsid w:val="00245CB7"/>
    <w:rsid w:val="002D4EDC"/>
    <w:rsid w:val="00332190"/>
    <w:rsid w:val="00350B5B"/>
    <w:rsid w:val="00392D5F"/>
    <w:rsid w:val="00395FB8"/>
    <w:rsid w:val="003A3CBD"/>
    <w:rsid w:val="003A6D77"/>
    <w:rsid w:val="0041054D"/>
    <w:rsid w:val="00416B37"/>
    <w:rsid w:val="00453872"/>
    <w:rsid w:val="00470E8C"/>
    <w:rsid w:val="004C76FC"/>
    <w:rsid w:val="004D404C"/>
    <w:rsid w:val="004E1E21"/>
    <w:rsid w:val="0051565D"/>
    <w:rsid w:val="00522E66"/>
    <w:rsid w:val="005439AD"/>
    <w:rsid w:val="00576071"/>
    <w:rsid w:val="00597FCA"/>
    <w:rsid w:val="005B08B5"/>
    <w:rsid w:val="005B58B0"/>
    <w:rsid w:val="005B6B98"/>
    <w:rsid w:val="0060059D"/>
    <w:rsid w:val="006804ED"/>
    <w:rsid w:val="00687B4E"/>
    <w:rsid w:val="00695CD0"/>
    <w:rsid w:val="00696505"/>
    <w:rsid w:val="006A6B8A"/>
    <w:rsid w:val="006D2766"/>
    <w:rsid w:val="006E2A0F"/>
    <w:rsid w:val="006E5316"/>
    <w:rsid w:val="0070289F"/>
    <w:rsid w:val="00705D17"/>
    <w:rsid w:val="007E0E41"/>
    <w:rsid w:val="00806FDD"/>
    <w:rsid w:val="00856C83"/>
    <w:rsid w:val="00876BE8"/>
    <w:rsid w:val="00885701"/>
    <w:rsid w:val="008D0460"/>
    <w:rsid w:val="008D3C79"/>
    <w:rsid w:val="008E1D30"/>
    <w:rsid w:val="00907879"/>
    <w:rsid w:val="00923C5A"/>
    <w:rsid w:val="00933141"/>
    <w:rsid w:val="009530A7"/>
    <w:rsid w:val="00985662"/>
    <w:rsid w:val="009E2CDC"/>
    <w:rsid w:val="00A0105F"/>
    <w:rsid w:val="00A87F86"/>
    <w:rsid w:val="00AB1025"/>
    <w:rsid w:val="00B614D4"/>
    <w:rsid w:val="00BA5CF5"/>
    <w:rsid w:val="00BE2EC1"/>
    <w:rsid w:val="00C05354"/>
    <w:rsid w:val="00C25A2A"/>
    <w:rsid w:val="00C317AB"/>
    <w:rsid w:val="00C45108"/>
    <w:rsid w:val="00C51AB9"/>
    <w:rsid w:val="00C71269"/>
    <w:rsid w:val="00C747F5"/>
    <w:rsid w:val="00C77B4F"/>
    <w:rsid w:val="00CD74FE"/>
    <w:rsid w:val="00CF303C"/>
    <w:rsid w:val="00CF74AF"/>
    <w:rsid w:val="00D12296"/>
    <w:rsid w:val="00D87FCC"/>
    <w:rsid w:val="00DA1045"/>
    <w:rsid w:val="00DA4F89"/>
    <w:rsid w:val="00DB08D4"/>
    <w:rsid w:val="00E03EED"/>
    <w:rsid w:val="00E60DC6"/>
    <w:rsid w:val="00E64923"/>
    <w:rsid w:val="00E951C2"/>
    <w:rsid w:val="00E97D79"/>
    <w:rsid w:val="00EC1FA3"/>
    <w:rsid w:val="00EE7769"/>
    <w:rsid w:val="00EF6E07"/>
    <w:rsid w:val="00F050DC"/>
    <w:rsid w:val="00F11AFC"/>
    <w:rsid w:val="00F4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FB48F"/>
  <w15:docId w15:val="{D187CEE3-2199-4E5E-84A4-EFB89296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16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FCC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005EB8" w:themeColor="accent1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FCC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330072" w:themeColor="accent2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FCC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AE2573" w:themeColor="accent3"/>
      <w:sz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505"/>
    <w:pPr>
      <w:keepNext/>
      <w:keepLines/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color w:val="00A499" w:themeColor="accent4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FCC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87FCC"/>
    <w:rPr>
      <w:rFonts w:ascii="Arial" w:eastAsiaTheme="majorEastAsia" w:hAnsi="Arial" w:cstheme="majorBidi"/>
      <w:b/>
      <w:bCs/>
      <w:color w:val="005EB8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7FCC"/>
    <w:rPr>
      <w:rFonts w:ascii="Arial" w:eastAsiaTheme="majorEastAsia" w:hAnsi="Arial" w:cstheme="majorBidi"/>
      <w:b/>
      <w:bCs/>
      <w:color w:val="330072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7FCC"/>
    <w:rPr>
      <w:rFonts w:ascii="Arial" w:eastAsiaTheme="majorEastAsia" w:hAnsi="Arial" w:cstheme="majorBidi"/>
      <w:b/>
      <w:bCs/>
      <w:color w:val="AE2573" w:themeColor="accent3"/>
    </w:rPr>
  </w:style>
  <w:style w:type="paragraph" w:styleId="Title">
    <w:name w:val="Title"/>
    <w:basedOn w:val="Normal"/>
    <w:next w:val="Normal"/>
    <w:link w:val="TitleChar"/>
    <w:uiPriority w:val="10"/>
    <w:qFormat/>
    <w:rsid w:val="00EE7769"/>
    <w:pPr>
      <w:spacing w:after="300"/>
      <w:contextualSpacing/>
    </w:pPr>
    <w:rPr>
      <w:rFonts w:ascii="Arial" w:eastAsiaTheme="majorEastAsia" w:hAnsi="Arial" w:cstheme="majorBidi"/>
      <w:color w:val="005EB8" w:themeColor="accent1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E7769"/>
    <w:rPr>
      <w:rFonts w:ascii="Arial" w:eastAsiaTheme="majorEastAsia" w:hAnsi="Arial" w:cstheme="majorBidi"/>
      <w:color w:val="005EB8" w:themeColor="accen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FCC"/>
    <w:pPr>
      <w:numPr>
        <w:ilvl w:val="1"/>
      </w:numPr>
      <w:spacing w:after="200" w:line="276" w:lineRule="auto"/>
    </w:pPr>
    <w:rPr>
      <w:rFonts w:ascii="Arial" w:eastAsiaTheme="majorEastAsia" w:hAnsi="Arial" w:cstheme="majorBidi"/>
      <w:i/>
      <w:iCs/>
      <w:color w:val="330072" w:themeColor="accent2"/>
      <w:spacing w:val="15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87FCC"/>
    <w:rPr>
      <w:rFonts w:ascii="Arial" w:eastAsiaTheme="majorEastAsia" w:hAnsi="Arial" w:cstheme="majorBidi"/>
      <w:i/>
      <w:iCs/>
      <w:color w:val="330072" w:themeColor="accent2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FCC"/>
    <w:pPr>
      <w:spacing w:after="200" w:line="276" w:lineRule="auto"/>
      <w:ind w:left="720"/>
      <w:contextualSpacing/>
    </w:pPr>
    <w:rPr>
      <w:rFonts w:ascii="Arial" w:hAnsi="Arial" w:cstheme="minorBidi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7769"/>
    <w:pPr>
      <w:tabs>
        <w:tab w:val="center" w:pos="4513"/>
        <w:tab w:val="right" w:pos="9026"/>
      </w:tabs>
    </w:pPr>
    <w:rPr>
      <w:rFonts w:ascii="Arial" w:hAnsi="Arial" w:cstheme="minorBidi"/>
      <w:sz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E776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E7769"/>
    <w:pPr>
      <w:tabs>
        <w:tab w:val="center" w:pos="4513"/>
        <w:tab w:val="right" w:pos="9026"/>
      </w:tabs>
    </w:pPr>
    <w:rPr>
      <w:rFonts w:ascii="Arial" w:hAnsi="Arial" w:cstheme="minorBidi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E776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769"/>
    <w:rPr>
      <w:rFonts w:ascii="Tahoma" w:hAnsi="Tahoma" w:cs="Tahoma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76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96505"/>
    <w:rPr>
      <w:rFonts w:ascii="Arial" w:eastAsiaTheme="majorEastAsia" w:hAnsi="Arial" w:cstheme="majorBidi"/>
      <w:b/>
      <w:bCs/>
      <w:i/>
      <w:iCs/>
      <w:color w:val="00A499" w:themeColor="accent4"/>
      <w:sz w:val="24"/>
    </w:rPr>
  </w:style>
  <w:style w:type="character" w:styleId="Hyperlink">
    <w:name w:val="Hyperlink"/>
    <w:basedOn w:val="DefaultParagraphFont"/>
    <w:uiPriority w:val="99"/>
    <w:unhideWhenUsed/>
    <w:rsid w:val="00BE2EC1"/>
    <w:rPr>
      <w:color w:val="0072C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E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1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269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69"/>
    <w:rPr>
      <w:rFonts w:ascii="Calibri" w:hAnsi="Calibri" w:cs="Calibri"/>
      <w:b/>
      <w:bCs/>
      <w:sz w:val="20"/>
      <w:szCs w:val="20"/>
      <w14:ligatures w14:val="standardContextual"/>
    </w:rPr>
  </w:style>
  <w:style w:type="table" w:styleId="TableGrid">
    <w:name w:val="Table Grid"/>
    <w:basedOn w:val="TableNormal"/>
    <w:uiPriority w:val="59"/>
    <w:rsid w:val="006D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5108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learning-disabilities/annual-health-check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KMCC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EB8"/>
      </a:accent1>
      <a:accent2>
        <a:srgbClr val="330072"/>
      </a:accent2>
      <a:accent3>
        <a:srgbClr val="AE2573"/>
      </a:accent3>
      <a:accent4>
        <a:srgbClr val="00A499"/>
      </a:accent4>
      <a:accent5>
        <a:srgbClr val="425563"/>
      </a:accent5>
      <a:accent6>
        <a:srgbClr val="FFFFFF"/>
      </a:accent6>
      <a:hlink>
        <a:srgbClr val="0072CE"/>
      </a:hlink>
      <a:folHlink>
        <a:srgbClr val="AE257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6EAA-5B66-41DC-994D-5070A74CAA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1715</Characters>
  <Application>Microsoft Office Word</Application>
  <DocSecurity>0</DocSecurity>
  <Lines>191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Packman Claire (NHS Kent &amp; Medway)</dc:creator>
  <cp:lastModifiedBy>Lauryn Alleyne-Coore - CY EDSEN</cp:lastModifiedBy>
  <cp:revision>3</cp:revision>
  <dcterms:created xsi:type="dcterms:W3CDTF">2026-04-13T09:59:00Z</dcterms:created>
  <dcterms:modified xsi:type="dcterms:W3CDTF">2026-04-13T09:59:00Z</dcterms:modified>
</cp:coreProperties>
</file>