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7A7E" w14:textId="45D72B0A" w:rsidR="00DF7FBB" w:rsidRDefault="00EB0A38" w:rsidP="00DF7FB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879C4B" wp14:editId="6A9B020F">
                <wp:simplePos x="0" y="0"/>
                <wp:positionH relativeFrom="column">
                  <wp:posOffset>3867061</wp:posOffset>
                </wp:positionH>
                <wp:positionV relativeFrom="paragraph">
                  <wp:posOffset>-176855</wp:posOffset>
                </wp:positionV>
                <wp:extent cx="2026920" cy="4572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93306" w14:textId="27DD088D" w:rsidR="00DF7FBB" w:rsidRPr="005F55D5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bookmarkStart w:id="0" w:name="_Hlk135774271"/>
                            <w:bookmarkStart w:id="1" w:name="_Hlk135774272"/>
                            <w:r w:rsidRPr="005F55D5">
                              <w:rPr>
                                <w:rFonts w:ascii="Quicksand" w:hAnsi="Quicksand"/>
                                <w:sz w:val="32"/>
                                <w:szCs w:val="32"/>
                              </w:rPr>
                              <w:t>Photo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/Self-</w:t>
                            </w:r>
                            <w:r w:rsidR="00D5265D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p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ortrait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79C4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04.5pt;margin-top:-13.95pt;width:159.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" fillcolor="white [3201]" stroked="f" strokeweight=".5pt">
                <v:textbox>
                  <w:txbxContent>
                    <w:p w14:paraId="17493306" w14:textId="27DD088D" w:rsidR="00DF7FBB" w:rsidRPr="005F55D5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bookmarkStart w:id="2" w:name="_Hlk135774271"/>
                      <w:bookmarkStart w:id="3" w:name="_Hlk135774272"/>
                      <w:r w:rsidRPr="005F55D5">
                        <w:rPr>
                          <w:rFonts w:ascii="Quicksand" w:hAnsi="Quicksand"/>
                          <w:sz w:val="32"/>
                          <w:szCs w:val="32"/>
                        </w:rPr>
                        <w:t>Photo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/Self-</w:t>
                      </w:r>
                      <w:r w:rsidR="00D5265D">
                        <w:rPr>
                          <w:rFonts w:ascii="Quicksand" w:hAnsi="Quicksand"/>
                          <w:sz w:val="28"/>
                          <w:szCs w:val="28"/>
                        </w:rPr>
                        <w:t>p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ortrait 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5F55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63CD6" wp14:editId="57740DEF">
                <wp:simplePos x="0" y="0"/>
                <wp:positionH relativeFrom="column">
                  <wp:posOffset>3007314</wp:posOffset>
                </wp:positionH>
                <wp:positionV relativeFrom="paragraph">
                  <wp:posOffset>-100830</wp:posOffset>
                </wp:positionV>
                <wp:extent cx="1" cy="6133828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" cy="61338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A80A6" id="Straight Connector 44" o:spid="_x0000_s1026" style="position:absolute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8pt,-7.95pt" to="236.8pt,4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" strokecolor="#7030a0" strokeweight="1.5pt">
                <v:stroke joinstyle="miter"/>
              </v:line>
            </w:pict>
          </mc:Fallback>
        </mc:AlternateContent>
      </w:r>
      <w:r w:rsidR="005F55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4C599" wp14:editId="0592452A">
                <wp:simplePos x="0" y="0"/>
                <wp:positionH relativeFrom="column">
                  <wp:posOffset>3363686</wp:posOffset>
                </wp:positionH>
                <wp:positionV relativeFrom="paragraph">
                  <wp:posOffset>-522514</wp:posOffset>
                </wp:positionV>
                <wp:extent cx="0" cy="3265714"/>
                <wp:effectExtent l="0" t="0" r="38100" b="3048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571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070F4" id="Straight Connector 4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85pt,-41.15pt" to="264.8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" strokecolor="#7030a0" strokeweight="1.5pt">
                <v:stroke joinstyle="miter"/>
              </v:line>
            </w:pict>
          </mc:Fallback>
        </mc:AlternateContent>
      </w:r>
      <w:r w:rsidR="00C341F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FC7282" wp14:editId="4D16348C">
                <wp:simplePos x="0" y="0"/>
                <wp:positionH relativeFrom="column">
                  <wp:posOffset>110763</wp:posOffset>
                </wp:positionH>
                <wp:positionV relativeFrom="paragraph">
                  <wp:posOffset>-445770</wp:posOffset>
                </wp:positionV>
                <wp:extent cx="2855323" cy="1262743"/>
                <wp:effectExtent l="0" t="0" r="254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323" cy="1262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EF2256" w14:textId="1DDCA3EC" w:rsidR="00DF7FBB" w:rsidRPr="005F55D5" w:rsidRDefault="00DF7FBB" w:rsidP="00DF7FBB">
                            <w:pPr>
                              <w:rPr>
                                <w:rFonts w:ascii="Quicksand" w:hAnsi="Quicksand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</w:pPr>
                            <w:bookmarkStart w:id="4" w:name="_Hlk135774214"/>
                            <w:bookmarkStart w:id="5" w:name="_Hlk135774215"/>
                            <w:bookmarkStart w:id="6" w:name="_Hlk135774216"/>
                            <w:bookmarkStart w:id="7" w:name="_Hlk135774217"/>
                            <w:r w:rsidRPr="005F55D5">
                              <w:rPr>
                                <w:rFonts w:ascii="Quicksand" w:hAnsi="Quicksand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 xml:space="preserve">My </w:t>
                            </w:r>
                            <w:r w:rsidR="005337F2">
                              <w:rPr>
                                <w:rFonts w:ascii="Quicksand" w:hAnsi="Quicksand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>First</w:t>
                            </w:r>
                            <w:r w:rsidRPr="005F55D5">
                              <w:rPr>
                                <w:rFonts w:ascii="Quicksand" w:hAnsi="Quicksand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 xml:space="preserve"> Transition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7282" id="Text Box 30" o:spid="_x0000_s1027" type="#_x0000_t202" style="position:absolute;margin-left:8.7pt;margin-top:-35.1pt;width:224.85pt;height:9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g4MAIAAFw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" fillcolor="white [3201]" stroked="f" strokeweight=".5pt">
                <v:textbox>
                  <w:txbxContent>
                    <w:p w14:paraId="7BEF2256" w14:textId="1DDCA3EC" w:rsidR="00DF7FBB" w:rsidRPr="005F55D5" w:rsidRDefault="00DF7FBB" w:rsidP="00DF7FBB">
                      <w:pPr>
                        <w:rPr>
                          <w:rFonts w:ascii="Quicksand" w:hAnsi="Quicksand"/>
                          <w:b/>
                          <w:bCs/>
                          <w:color w:val="7030A0"/>
                          <w:sz w:val="72"/>
                          <w:szCs w:val="72"/>
                        </w:rPr>
                      </w:pPr>
                      <w:bookmarkStart w:id="8" w:name="_Hlk135774214"/>
                      <w:bookmarkStart w:id="9" w:name="_Hlk135774215"/>
                      <w:bookmarkStart w:id="10" w:name="_Hlk135774216"/>
                      <w:bookmarkStart w:id="11" w:name="_Hlk135774217"/>
                      <w:r w:rsidRPr="005F55D5">
                        <w:rPr>
                          <w:rFonts w:ascii="Quicksand" w:hAnsi="Quicksand"/>
                          <w:b/>
                          <w:bCs/>
                          <w:color w:val="7030A0"/>
                          <w:sz w:val="72"/>
                          <w:szCs w:val="72"/>
                        </w:rPr>
                        <w:t xml:space="preserve">My </w:t>
                      </w:r>
                      <w:r w:rsidR="005337F2">
                        <w:rPr>
                          <w:rFonts w:ascii="Quicksand" w:hAnsi="Quicksand"/>
                          <w:b/>
                          <w:bCs/>
                          <w:color w:val="7030A0"/>
                          <w:sz w:val="72"/>
                          <w:szCs w:val="72"/>
                        </w:rPr>
                        <w:t>First</w:t>
                      </w:r>
                      <w:r w:rsidRPr="005F55D5">
                        <w:rPr>
                          <w:rFonts w:ascii="Quicksand" w:hAnsi="Quicksand"/>
                          <w:b/>
                          <w:bCs/>
                          <w:color w:val="7030A0"/>
                          <w:sz w:val="72"/>
                          <w:szCs w:val="72"/>
                        </w:rPr>
                        <w:t xml:space="preserve"> Transition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</w:p>
    <w:p w14:paraId="113FAAD7" w14:textId="45E5AE2B" w:rsidR="009B147E" w:rsidRDefault="00C41B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FD657" wp14:editId="423CC61C">
                <wp:simplePos x="0" y="0"/>
                <wp:positionH relativeFrom="column">
                  <wp:posOffset>3614056</wp:posOffset>
                </wp:positionH>
                <wp:positionV relativeFrom="paragraph">
                  <wp:posOffset>8164</wp:posOffset>
                </wp:positionV>
                <wp:extent cx="2457133" cy="2383972"/>
                <wp:effectExtent l="0" t="0" r="19685" b="165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133" cy="23839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CE503" w14:textId="77777777" w:rsidR="00DF7FBB" w:rsidRDefault="00DF7FBB" w:rsidP="00DF7FB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FD657" id="Text Box 34" o:spid="_x0000_s1028" style="position:absolute;margin-left:284.55pt;margin-top:.65pt;width:193.5pt;height:18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" fillcolor="white [3201]" strokecolor="#cfcdcd [2894]" strokeweight="1pt">
                <v:stroke joinstyle="miter"/>
                <v:textbox>
                  <w:txbxContent>
                    <w:p w14:paraId="5DECE503" w14:textId="77777777" w:rsidR="00DF7FBB" w:rsidRDefault="00DF7FBB" w:rsidP="00DF7FBB"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8123A0" w14:textId="77777777" w:rsidR="00463779" w:rsidRDefault="00463779"/>
    <w:p w14:paraId="66DB5186" w14:textId="223FF9A5" w:rsidR="00463779" w:rsidRDefault="00463779"/>
    <w:p w14:paraId="45BA54D1" w14:textId="77777777" w:rsidR="00463779" w:rsidRDefault="00463779" w:rsidP="00463779">
      <w:pPr>
        <w:rPr>
          <w:rFonts w:ascii="Quicksand" w:hAnsi="Quicksand"/>
          <w:sz w:val="28"/>
          <w:szCs w:val="28"/>
        </w:rPr>
      </w:pPr>
      <w:r w:rsidRPr="0047048E">
        <w:rPr>
          <w:rFonts w:ascii="Quicksand" w:hAnsi="Quicksand"/>
          <w:sz w:val="28"/>
          <w:szCs w:val="28"/>
        </w:rPr>
        <w:t xml:space="preserve">To </w:t>
      </w:r>
    </w:p>
    <w:p w14:paraId="1854BC81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05D06DE5" w14:textId="77777777" w:rsidR="00463779" w:rsidRPr="0047048E" w:rsidRDefault="00463779" w:rsidP="00463779">
      <w:pPr>
        <w:rPr>
          <w:rFonts w:ascii="Quicksand" w:hAnsi="Quicksand"/>
          <w:sz w:val="28"/>
          <w:szCs w:val="28"/>
        </w:rPr>
      </w:pPr>
      <w:r w:rsidRPr="0047048E">
        <w:rPr>
          <w:rFonts w:ascii="Quicksand" w:hAnsi="Quicksand"/>
          <w:sz w:val="28"/>
          <w:szCs w:val="28"/>
        </w:rPr>
        <w:t xml:space="preserve">Date </w:t>
      </w:r>
    </w:p>
    <w:p w14:paraId="795EA176" w14:textId="6E7626C5" w:rsidR="00463779" w:rsidRDefault="00463779"/>
    <w:p w14:paraId="4B5B34A5" w14:textId="4D0B00BC" w:rsidR="00463779" w:rsidRDefault="00463779"/>
    <w:p w14:paraId="5A85C417" w14:textId="7113A956" w:rsidR="00463779" w:rsidRDefault="00463779"/>
    <w:p w14:paraId="7791EC67" w14:textId="77777777" w:rsidR="00463779" w:rsidRDefault="00463779"/>
    <w:p w14:paraId="6C65EF5E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My name is </w:t>
      </w:r>
    </w:p>
    <w:p w14:paraId="1D9CDD84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I like to be called </w:t>
      </w:r>
    </w:p>
    <w:p w14:paraId="25EAC7E1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pronounced as </w:t>
      </w:r>
    </w:p>
    <w:p w14:paraId="3B02BBAF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72E70435" w14:textId="79E22D50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My birthday is                    and today I am               months old</w:t>
      </w:r>
      <w:r w:rsidR="00D5265D" w:rsidRPr="00D5265D">
        <w:rPr>
          <w:rFonts w:ascii="Quicksand" w:hAnsi="Quicksand"/>
          <w:sz w:val="28"/>
          <w:szCs w:val="28"/>
        </w:rPr>
        <w:t>.</w:t>
      </w:r>
      <w:r w:rsidRPr="00D5265D">
        <w:rPr>
          <w:rFonts w:ascii="Quicksand" w:hAnsi="Quicksand"/>
          <w:sz w:val="28"/>
          <w:szCs w:val="28"/>
        </w:rPr>
        <w:t xml:space="preserve"> </w:t>
      </w:r>
    </w:p>
    <w:p w14:paraId="23996B14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4FADA1A0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My family and people that are important to me are</w:t>
      </w:r>
    </w:p>
    <w:p w14:paraId="531E5C47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4EC6F1E0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4139EF4C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and I live with </w:t>
      </w:r>
    </w:p>
    <w:p w14:paraId="669E170A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59E6D211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0715C48D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My key person is </w:t>
      </w:r>
    </w:p>
    <w:p w14:paraId="6921F7B0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57280A0E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3616A33D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I also attend </w:t>
      </w:r>
      <w:r w:rsidRPr="00D5265D">
        <w:rPr>
          <w:rFonts w:ascii="Quicksand" w:hAnsi="Quicksand"/>
          <w:sz w:val="28"/>
          <w:szCs w:val="28"/>
        </w:rPr>
        <w:softHyphen/>
      </w:r>
      <w:r w:rsidRPr="00D5265D">
        <w:rPr>
          <w:rFonts w:ascii="Quicksand" w:hAnsi="Quicksand"/>
          <w:sz w:val="28"/>
          <w:szCs w:val="28"/>
        </w:rPr>
        <w:softHyphen/>
      </w:r>
      <w:r w:rsidRPr="00D5265D">
        <w:rPr>
          <w:rFonts w:ascii="Quicksand" w:hAnsi="Quicksand"/>
          <w:sz w:val="28"/>
          <w:szCs w:val="28"/>
        </w:rPr>
        <w:softHyphen/>
      </w:r>
      <w:r w:rsidRPr="00D5265D">
        <w:rPr>
          <w:rFonts w:ascii="Quicksand" w:hAnsi="Quicksand"/>
          <w:sz w:val="28"/>
          <w:szCs w:val="28"/>
        </w:rPr>
        <w:softHyphen/>
      </w:r>
      <w:r w:rsidRPr="00D5265D">
        <w:rPr>
          <w:rFonts w:ascii="Quicksand" w:hAnsi="Quicksand"/>
          <w:sz w:val="28"/>
          <w:szCs w:val="28"/>
        </w:rPr>
        <w:softHyphen/>
      </w:r>
    </w:p>
    <w:p w14:paraId="1D812112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3FCA5B3A" w14:textId="1FEDBC67" w:rsidR="00463779" w:rsidRDefault="00463779" w:rsidP="00463779">
      <w:pPr>
        <w:rPr>
          <w:rFonts w:ascii="Quicksand" w:hAnsi="Quicksand"/>
          <w:sz w:val="28"/>
          <w:szCs w:val="28"/>
        </w:rPr>
      </w:pPr>
      <w:r w:rsidRPr="008E1517">
        <w:rPr>
          <w:rFonts w:ascii="Quicksand" w:hAnsi="Quicksand"/>
          <w:sz w:val="28"/>
          <w:szCs w:val="28"/>
        </w:rPr>
        <w:lastRenderedPageBreak/>
        <w:t>Things that I like</w:t>
      </w:r>
      <w:r w:rsidR="00D5265D">
        <w:rPr>
          <w:rFonts w:ascii="Quicksand" w:hAnsi="Quicksand"/>
          <w:sz w:val="28"/>
          <w:szCs w:val="28"/>
        </w:rPr>
        <w:t>,</w:t>
      </w:r>
      <w:r w:rsidRPr="008E1517">
        <w:rPr>
          <w:rFonts w:ascii="Quicksand" w:hAnsi="Quicksand"/>
          <w:sz w:val="28"/>
          <w:szCs w:val="28"/>
        </w:rPr>
        <w:t xml:space="preserve"> and I am happy doing</w:t>
      </w:r>
      <w:r w:rsidR="00D5265D">
        <w:rPr>
          <w:rFonts w:ascii="Quicksand" w:hAnsi="Quicksand"/>
          <w:sz w:val="28"/>
          <w:szCs w:val="28"/>
        </w:rPr>
        <w:t xml:space="preserve"> are</w:t>
      </w:r>
    </w:p>
    <w:p w14:paraId="511AA90B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4E310263" w14:textId="77777777" w:rsidR="00AE25E6" w:rsidRDefault="00AE25E6" w:rsidP="00463779">
      <w:pPr>
        <w:rPr>
          <w:rFonts w:ascii="Quicksand" w:hAnsi="Quicksand"/>
          <w:sz w:val="28"/>
          <w:szCs w:val="28"/>
        </w:rPr>
      </w:pPr>
    </w:p>
    <w:p w14:paraId="0CBEF7BC" w14:textId="7E616D2B" w:rsidR="00463779" w:rsidRDefault="00463779" w:rsidP="00463779">
      <w:pPr>
        <w:rPr>
          <w:rFonts w:ascii="Quicksand" w:hAnsi="Quicksand"/>
          <w:sz w:val="28"/>
          <w:szCs w:val="28"/>
        </w:rPr>
      </w:pPr>
      <w:r w:rsidRPr="008E1517">
        <w:rPr>
          <w:rFonts w:ascii="Quicksand" w:hAnsi="Quicksand"/>
          <w:sz w:val="28"/>
          <w:szCs w:val="28"/>
        </w:rPr>
        <w:t>Things that I don’t like</w:t>
      </w:r>
      <w:r w:rsidR="00D5265D">
        <w:rPr>
          <w:rFonts w:ascii="Quicksand" w:hAnsi="Quicksand"/>
          <w:sz w:val="28"/>
          <w:szCs w:val="28"/>
        </w:rPr>
        <w:t>,</w:t>
      </w:r>
      <w:r w:rsidRPr="008E1517">
        <w:rPr>
          <w:rFonts w:ascii="Quicksand" w:hAnsi="Quicksand"/>
          <w:sz w:val="28"/>
          <w:szCs w:val="28"/>
        </w:rPr>
        <w:t xml:space="preserve"> and I find difficult </w:t>
      </w:r>
      <w:r w:rsidR="00D5265D">
        <w:rPr>
          <w:rFonts w:ascii="Quicksand" w:hAnsi="Quicksand"/>
          <w:sz w:val="28"/>
          <w:szCs w:val="28"/>
        </w:rPr>
        <w:t>are</w:t>
      </w:r>
    </w:p>
    <w:p w14:paraId="15328E1D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4F82A575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21C520EC" w14:textId="3F33D0D6" w:rsidR="00DE7980" w:rsidRPr="00DE7980" w:rsidRDefault="00463779" w:rsidP="00DE7980">
      <w:pPr>
        <w:rPr>
          <w:rFonts w:ascii="Quicksand" w:hAnsi="Quicksand"/>
          <w:sz w:val="28"/>
          <w:szCs w:val="28"/>
        </w:rPr>
      </w:pPr>
      <w:r w:rsidRPr="008E1517">
        <w:rPr>
          <w:rFonts w:ascii="Quicksand" w:hAnsi="Quicksand"/>
          <w:sz w:val="28"/>
          <w:szCs w:val="28"/>
        </w:rPr>
        <w:t>My current fascinations and interests</w:t>
      </w:r>
      <w:r w:rsidR="003C47CF" w:rsidRPr="00BF5184">
        <w:rPr>
          <w:rFonts w:ascii="Quicksand" w:hAnsi="Quicksand"/>
          <w:sz w:val="28"/>
          <w:szCs w:val="28"/>
        </w:rPr>
        <w:t>, i</w:t>
      </w:r>
      <w:r w:rsidR="00DE7980" w:rsidRPr="00BF5184">
        <w:rPr>
          <w:rFonts w:ascii="Quicksand" w:hAnsi="Quicksand"/>
          <w:sz w:val="28"/>
          <w:szCs w:val="28"/>
        </w:rPr>
        <w:t>ncluding any known schema/repeated patterns of play</w:t>
      </w:r>
    </w:p>
    <w:p w14:paraId="621258D0" w14:textId="228CB569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74E5FF32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367C26FD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53F07B45" w14:textId="77777777" w:rsidR="00463779" w:rsidRDefault="00463779" w:rsidP="00463779">
      <w:pPr>
        <w:rPr>
          <w:rFonts w:ascii="Quicksand" w:hAnsi="Quicksand"/>
          <w:sz w:val="28"/>
          <w:szCs w:val="28"/>
        </w:rPr>
      </w:pPr>
      <w:r w:rsidRPr="008E1517">
        <w:rPr>
          <w:rFonts w:ascii="Quicksand" w:hAnsi="Quicksand"/>
          <w:sz w:val="28"/>
          <w:szCs w:val="28"/>
        </w:rPr>
        <w:t xml:space="preserve">I learn best when </w:t>
      </w:r>
    </w:p>
    <w:p w14:paraId="4BB5EB38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1D0DA56D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2F901786" w14:textId="77777777" w:rsidR="00463779" w:rsidRDefault="00463779" w:rsidP="00463779">
      <w:pPr>
        <w:rPr>
          <w:rFonts w:ascii="Quicksand" w:hAnsi="Quicksand"/>
          <w:sz w:val="28"/>
          <w:szCs w:val="28"/>
        </w:rPr>
      </w:pPr>
      <w:r w:rsidRPr="008E1517">
        <w:rPr>
          <w:rFonts w:ascii="Quicksand" w:hAnsi="Quicksand"/>
          <w:sz w:val="28"/>
          <w:szCs w:val="28"/>
        </w:rPr>
        <w:t xml:space="preserve">I communicate by </w:t>
      </w:r>
    </w:p>
    <w:p w14:paraId="45E329C0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36C57BD3" w14:textId="77777777" w:rsidR="00463779" w:rsidRPr="008E1517" w:rsidRDefault="00463779" w:rsidP="00463779">
      <w:pPr>
        <w:rPr>
          <w:rFonts w:ascii="Quicksand" w:hAnsi="Quicksand"/>
          <w:sz w:val="28"/>
          <w:szCs w:val="28"/>
        </w:rPr>
      </w:pPr>
    </w:p>
    <w:p w14:paraId="512C15A8" w14:textId="77777777" w:rsidR="00463779" w:rsidRPr="00661402" w:rsidRDefault="00463779" w:rsidP="00463779">
      <w:pPr>
        <w:rPr>
          <w:rFonts w:ascii="Quicksand" w:hAnsi="Quicksand"/>
          <w:sz w:val="28"/>
          <w:szCs w:val="28"/>
        </w:rPr>
      </w:pPr>
      <w:r w:rsidRPr="00661402">
        <w:rPr>
          <w:rFonts w:ascii="Quicksand" w:hAnsi="Quicksand"/>
          <w:sz w:val="28"/>
          <w:szCs w:val="28"/>
        </w:rPr>
        <w:t xml:space="preserve">My family and people who care about me would like you to know </w:t>
      </w:r>
    </w:p>
    <w:p w14:paraId="4ECBE0CD" w14:textId="77777777" w:rsidR="00463779" w:rsidRDefault="00463779" w:rsidP="00463779">
      <w:pPr>
        <w:rPr>
          <w:rFonts w:ascii="Quicksand" w:hAnsi="Quicksand"/>
          <w:color w:val="FF0000"/>
          <w:sz w:val="28"/>
          <w:szCs w:val="28"/>
        </w:rPr>
      </w:pPr>
    </w:p>
    <w:p w14:paraId="601E83D8" w14:textId="77777777" w:rsidR="003F3EB2" w:rsidRDefault="003F3EB2" w:rsidP="00463779">
      <w:pPr>
        <w:rPr>
          <w:rFonts w:ascii="Quicksand" w:hAnsi="Quicksand"/>
          <w:color w:val="FF0000"/>
          <w:sz w:val="28"/>
          <w:szCs w:val="28"/>
        </w:rPr>
      </w:pPr>
    </w:p>
    <w:p w14:paraId="06F368B8" w14:textId="77777777" w:rsidR="003F3EB2" w:rsidRDefault="003F3EB2" w:rsidP="00463779">
      <w:pPr>
        <w:rPr>
          <w:rFonts w:ascii="Quicksand" w:hAnsi="Quicksand"/>
          <w:sz w:val="28"/>
          <w:szCs w:val="28"/>
        </w:rPr>
      </w:pPr>
    </w:p>
    <w:p w14:paraId="7E7C04BE" w14:textId="77777777" w:rsidR="00463779" w:rsidRDefault="00463779" w:rsidP="00463779">
      <w:pPr>
        <w:rPr>
          <w:rFonts w:ascii="Quicksand" w:hAnsi="Quicksand"/>
          <w:sz w:val="28"/>
          <w:szCs w:val="28"/>
        </w:rPr>
      </w:pPr>
      <w:r w:rsidRPr="00661402">
        <w:rPr>
          <w:rFonts w:ascii="Quicksand" w:hAnsi="Quicksand"/>
          <w:sz w:val="28"/>
          <w:szCs w:val="28"/>
        </w:rPr>
        <w:t>My wellbeing is best supported by</w:t>
      </w:r>
    </w:p>
    <w:p w14:paraId="76CED8EB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78649EC9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472C891E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7EFB9DCF" w14:textId="53021612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Is there anything I need to have in place before I start?</w:t>
      </w:r>
    </w:p>
    <w:p w14:paraId="7CD9C92C" w14:textId="77777777" w:rsidR="00463779" w:rsidRDefault="00463779" w:rsidP="00463779"/>
    <w:p w14:paraId="4572B121" w14:textId="7AA21827" w:rsidR="00463779" w:rsidRPr="000904E0" w:rsidRDefault="00463779" w:rsidP="00463779">
      <w:pPr>
        <w:spacing w:after="0"/>
        <w:jc w:val="center"/>
        <w:rPr>
          <w:rFonts w:ascii="Quicksand" w:hAnsi="Quicksand"/>
          <w:b/>
          <w:bCs/>
          <w:sz w:val="28"/>
          <w:szCs w:val="28"/>
        </w:rPr>
      </w:pPr>
      <w:r w:rsidRPr="000904E0">
        <w:rPr>
          <w:rFonts w:ascii="Quicksand" w:hAnsi="Quicksand"/>
          <w:b/>
          <w:bCs/>
          <w:sz w:val="32"/>
          <w:szCs w:val="32"/>
        </w:rPr>
        <w:lastRenderedPageBreak/>
        <w:t xml:space="preserve">My </w:t>
      </w:r>
      <w:r w:rsidR="00D5265D">
        <w:rPr>
          <w:rFonts w:ascii="Quicksand" w:hAnsi="Quicksand"/>
          <w:b/>
          <w:bCs/>
          <w:sz w:val="32"/>
          <w:szCs w:val="32"/>
        </w:rPr>
        <w:t>L</w:t>
      </w:r>
      <w:r w:rsidRPr="000904E0">
        <w:rPr>
          <w:rFonts w:ascii="Quicksand" w:hAnsi="Quicksand"/>
          <w:b/>
          <w:bCs/>
          <w:sz w:val="32"/>
          <w:szCs w:val="32"/>
        </w:rPr>
        <w:t xml:space="preserve">anguages and </w:t>
      </w:r>
      <w:r w:rsidR="00D5265D">
        <w:rPr>
          <w:rFonts w:ascii="Quicksand" w:hAnsi="Quicksand"/>
          <w:b/>
          <w:bCs/>
          <w:sz w:val="32"/>
          <w:szCs w:val="32"/>
        </w:rPr>
        <w:t>C</w:t>
      </w:r>
      <w:r w:rsidRPr="000904E0">
        <w:rPr>
          <w:rFonts w:ascii="Quicksand" w:hAnsi="Quicksand"/>
          <w:b/>
          <w:bCs/>
          <w:sz w:val="32"/>
          <w:szCs w:val="32"/>
        </w:rPr>
        <w:t>ultures</w:t>
      </w:r>
    </w:p>
    <w:tbl>
      <w:tblPr>
        <w:tblStyle w:val="TableGrid"/>
        <w:tblW w:w="10314" w:type="dxa"/>
        <w:tblInd w:w="-459" w:type="dxa"/>
        <w:tblLook w:val="04A0" w:firstRow="1" w:lastRow="0" w:firstColumn="1" w:lastColumn="0" w:noHBand="0" w:noVBand="1"/>
      </w:tblPr>
      <w:tblGrid>
        <w:gridCol w:w="1949"/>
        <w:gridCol w:w="853"/>
        <w:gridCol w:w="2126"/>
        <w:gridCol w:w="3118"/>
        <w:gridCol w:w="1134"/>
        <w:gridCol w:w="1134"/>
      </w:tblGrid>
      <w:tr w:rsidR="0078502D" w14:paraId="10379C60" w14:textId="77777777" w:rsidTr="00463779">
        <w:trPr>
          <w:trHeight w:val="876"/>
        </w:trPr>
        <w:tc>
          <w:tcPr>
            <w:tcW w:w="10314" w:type="dxa"/>
            <w:gridSpan w:val="6"/>
            <w:tcBorders>
              <w:top w:val="nil"/>
              <w:left w:val="nil"/>
              <w:right w:val="nil"/>
            </w:tcBorders>
          </w:tcPr>
          <w:p w14:paraId="2C21776C" w14:textId="77777777" w:rsidR="00463779" w:rsidRPr="00D5265D" w:rsidRDefault="00463779" w:rsidP="00702F19">
            <w:pPr>
              <w:rPr>
                <w:rFonts w:ascii="Quicksand" w:hAnsi="Quicksand"/>
                <w:bCs/>
                <w:sz w:val="12"/>
                <w:szCs w:val="12"/>
              </w:rPr>
            </w:pPr>
          </w:p>
          <w:p w14:paraId="0AEE19A1" w14:textId="30619F1A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My preferred language is </w:t>
            </w:r>
          </w:p>
          <w:p w14:paraId="6B59F939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  <w:p w14:paraId="75BAE156" w14:textId="6886540D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The languages I understand/speak are </w:t>
            </w:r>
          </w:p>
          <w:p w14:paraId="1D639429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</w:tc>
      </w:tr>
      <w:tr w:rsidR="0078502D" w14:paraId="2C87BC17" w14:textId="77777777" w:rsidTr="00463779">
        <w:trPr>
          <w:trHeight w:val="852"/>
        </w:trPr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14:paraId="4076BA2F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Key ‘survival’ words in my preferred language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D17677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In English it means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FBA8174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Pronunciation</w:t>
            </w:r>
          </w:p>
          <w:p w14:paraId="61053141" w14:textId="336A986C" w:rsidR="0078502D" w:rsidRPr="00D5265D" w:rsidRDefault="0078502D" w:rsidP="00702F19">
            <w:pPr>
              <w:rPr>
                <w:rFonts w:ascii="Quicksand" w:hAnsi="Quicksand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3F7D08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I know this word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AC5D64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I use this word</w:t>
            </w:r>
          </w:p>
        </w:tc>
      </w:tr>
      <w:tr w:rsidR="0078502D" w14:paraId="0DC24E73" w14:textId="77777777" w:rsidTr="00463779">
        <w:trPr>
          <w:trHeight w:val="1880"/>
        </w:trPr>
        <w:tc>
          <w:tcPr>
            <w:tcW w:w="2802" w:type="dxa"/>
            <w:gridSpan w:val="2"/>
          </w:tcPr>
          <w:p w14:paraId="6E47945F" w14:textId="77777777" w:rsidR="0078502D" w:rsidRDefault="0078502D" w:rsidP="00702F19"/>
          <w:p w14:paraId="4B13EE6E" w14:textId="77777777" w:rsidR="0078502D" w:rsidRDefault="0078502D" w:rsidP="00702F19"/>
          <w:p w14:paraId="56AEDDC8" w14:textId="77777777" w:rsidR="0078502D" w:rsidRDefault="0078502D" w:rsidP="00702F19"/>
          <w:p w14:paraId="0D7F2A1C" w14:textId="77777777" w:rsidR="0078502D" w:rsidRDefault="0078502D" w:rsidP="00702F19"/>
          <w:p w14:paraId="627F2F97" w14:textId="77777777" w:rsidR="0078502D" w:rsidRDefault="0078502D" w:rsidP="00702F19"/>
          <w:p w14:paraId="44518F45" w14:textId="77777777" w:rsidR="0078502D" w:rsidRDefault="0078502D" w:rsidP="00702F19"/>
          <w:p w14:paraId="07F214A0" w14:textId="77777777" w:rsidR="0078502D" w:rsidRDefault="0078502D" w:rsidP="00702F19"/>
          <w:p w14:paraId="6D0DE755" w14:textId="77777777" w:rsidR="0078502D" w:rsidRDefault="0078502D" w:rsidP="00702F19"/>
          <w:p w14:paraId="4970A456" w14:textId="77777777" w:rsidR="0078502D" w:rsidRDefault="0078502D" w:rsidP="00702F19"/>
        </w:tc>
        <w:tc>
          <w:tcPr>
            <w:tcW w:w="2126" w:type="dxa"/>
          </w:tcPr>
          <w:p w14:paraId="015D45D9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3118" w:type="dxa"/>
          </w:tcPr>
          <w:p w14:paraId="724D37B2" w14:textId="77777777" w:rsidR="0078502D" w:rsidRDefault="0078502D" w:rsidP="00702F19"/>
        </w:tc>
        <w:tc>
          <w:tcPr>
            <w:tcW w:w="1134" w:type="dxa"/>
          </w:tcPr>
          <w:p w14:paraId="175EABC4" w14:textId="77777777" w:rsidR="0078502D" w:rsidRDefault="0078502D" w:rsidP="00702F19"/>
        </w:tc>
        <w:tc>
          <w:tcPr>
            <w:tcW w:w="1134" w:type="dxa"/>
          </w:tcPr>
          <w:p w14:paraId="25F04636" w14:textId="77777777" w:rsidR="0078502D" w:rsidRDefault="0078502D" w:rsidP="00702F19"/>
        </w:tc>
      </w:tr>
      <w:tr w:rsidR="0078502D" w14:paraId="2858A804" w14:textId="77777777" w:rsidTr="00463779"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85A88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5FB8E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06302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31732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DC058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</w:tr>
      <w:tr w:rsidR="0078502D" w14:paraId="260DAE05" w14:textId="77777777" w:rsidTr="00463779"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14:paraId="6C327632" w14:textId="77777777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What I understand and what I can say in my preferred language: </w:t>
            </w:r>
          </w:p>
          <w:p w14:paraId="66ED46B6" w14:textId="77777777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</w:p>
          <w:p w14:paraId="37BE9959" w14:textId="77777777" w:rsidR="0078502D" w:rsidRPr="002C51F6" w:rsidRDefault="0078502D" w:rsidP="00702F19">
            <w:pPr>
              <w:pStyle w:val="ListParagraph"/>
              <w:ind w:left="0"/>
              <w:rPr>
                <w:rFonts w:ascii="Quicksand" w:hAnsi="Quicksand"/>
                <w:b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In English:</w:t>
            </w:r>
          </w:p>
        </w:tc>
      </w:tr>
      <w:tr w:rsidR="0078502D" w14:paraId="1743069A" w14:textId="77777777" w:rsidTr="00463779">
        <w:trPr>
          <w:trHeight w:val="1206"/>
        </w:trPr>
        <w:tc>
          <w:tcPr>
            <w:tcW w:w="10314" w:type="dxa"/>
            <w:gridSpan w:val="6"/>
            <w:tcBorders>
              <w:top w:val="single" w:sz="4" w:space="0" w:color="auto"/>
            </w:tcBorders>
          </w:tcPr>
          <w:p w14:paraId="75D9C29D" w14:textId="3C1014ED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My favourite stories and rhymes in my preferred language</w:t>
            </w:r>
            <w:r w:rsidR="00634BCB" w:rsidRPr="00D5265D">
              <w:rPr>
                <w:rFonts w:ascii="Quicksand" w:hAnsi="Quicksand"/>
                <w:bCs/>
                <w:sz w:val="24"/>
                <w:szCs w:val="24"/>
              </w:rPr>
              <w:t xml:space="preserve"> are</w:t>
            </w:r>
            <w:r w:rsidRPr="00D5265D">
              <w:rPr>
                <w:rFonts w:ascii="Quicksand" w:hAnsi="Quicksand"/>
                <w:bCs/>
                <w:sz w:val="24"/>
                <w:szCs w:val="24"/>
              </w:rPr>
              <w:t>:</w:t>
            </w:r>
          </w:p>
          <w:p w14:paraId="3E0C0835" w14:textId="77777777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</w:p>
          <w:p w14:paraId="6EA3A6CD" w14:textId="77777777" w:rsidR="0078502D" w:rsidRPr="00313625" w:rsidRDefault="0078502D" w:rsidP="00702F19">
            <w:pPr>
              <w:pStyle w:val="ListParagraph"/>
              <w:ind w:left="0"/>
              <w:rPr>
                <w:rFonts w:ascii="Quicksand" w:hAnsi="Quicksand"/>
                <w:b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In English:</w:t>
            </w:r>
          </w:p>
        </w:tc>
      </w:tr>
      <w:tr w:rsidR="0078502D" w14:paraId="1D8B0890" w14:textId="77777777" w:rsidTr="00463779">
        <w:tc>
          <w:tcPr>
            <w:tcW w:w="49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1610CCE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334D990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</w:tr>
      <w:tr w:rsidR="0078502D" w14:paraId="6AF14E3A" w14:textId="77777777" w:rsidTr="00463779">
        <w:trPr>
          <w:trHeight w:val="2019"/>
        </w:trPr>
        <w:tc>
          <w:tcPr>
            <w:tcW w:w="10314" w:type="dxa"/>
            <w:gridSpan w:val="6"/>
          </w:tcPr>
          <w:p w14:paraId="79D43178" w14:textId="77777777" w:rsidR="0078502D" w:rsidRPr="00D5265D" w:rsidRDefault="0078502D" w:rsidP="00702F19">
            <w:pPr>
              <w:pStyle w:val="ListParagraph"/>
              <w:ind w:left="0"/>
              <w:rPr>
                <w:bCs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My family has been in the UK since   </w:t>
            </w:r>
          </w:p>
          <w:p w14:paraId="5C7AC024" w14:textId="77777777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</w:p>
          <w:p w14:paraId="6C2A0AC1" w14:textId="0C0CCD10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My religion/faith </w:t>
            </w:r>
            <w:r w:rsidR="00D5265D" w:rsidRPr="00D5265D">
              <w:rPr>
                <w:rFonts w:ascii="Quicksand" w:hAnsi="Quicksand"/>
                <w:bCs/>
                <w:sz w:val="24"/>
                <w:szCs w:val="24"/>
              </w:rPr>
              <w:t>is</w:t>
            </w:r>
          </w:p>
          <w:p w14:paraId="23EB7A9D" w14:textId="77777777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</w:p>
          <w:p w14:paraId="1BCB8D1D" w14:textId="0CFFEC68" w:rsidR="0078502D" w:rsidRDefault="0078502D" w:rsidP="00702F19">
            <w:pPr>
              <w:pStyle w:val="ListParagraph"/>
              <w:ind w:left="0"/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The religious/cultural festivals I celebrate are</w:t>
            </w:r>
          </w:p>
        </w:tc>
      </w:tr>
      <w:tr w:rsidR="0078502D" w14:paraId="69751C19" w14:textId="77777777" w:rsidTr="00463779">
        <w:trPr>
          <w:trHeight w:val="331"/>
        </w:trPr>
        <w:tc>
          <w:tcPr>
            <w:tcW w:w="1949" w:type="dxa"/>
          </w:tcPr>
          <w:p w14:paraId="4652E5DB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7548D3DA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Language(s) spoken </w:t>
            </w:r>
          </w:p>
        </w:tc>
        <w:tc>
          <w:tcPr>
            <w:tcW w:w="3118" w:type="dxa"/>
          </w:tcPr>
          <w:p w14:paraId="05F45579" w14:textId="77777777" w:rsidR="0078502D" w:rsidRPr="00D5265D" w:rsidRDefault="0078502D" w:rsidP="00702F19">
            <w:pPr>
              <w:rPr>
                <w:rFonts w:ascii="Quicksand" w:hAnsi="Quicksand"/>
                <w:bCs/>
                <w:color w:val="FF0000"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Language(s) written</w:t>
            </w:r>
          </w:p>
          <w:p w14:paraId="097FBF6E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4DF827B" w14:textId="77777777" w:rsidR="0078502D" w:rsidRPr="00EE0CE1" w:rsidRDefault="0078502D" w:rsidP="00702F19">
            <w:pPr>
              <w:rPr>
                <w:rFonts w:ascii="Quicksand" w:hAnsi="Quicksand"/>
                <w:b/>
                <w:sz w:val="24"/>
                <w:szCs w:val="24"/>
              </w:rPr>
            </w:pPr>
            <w:r>
              <w:rPr>
                <w:rFonts w:ascii="Quicksand" w:hAnsi="Quicksand"/>
                <w:b/>
                <w:sz w:val="24"/>
                <w:szCs w:val="24"/>
              </w:rPr>
              <w:t>Time spent with me</w:t>
            </w:r>
          </w:p>
          <w:p w14:paraId="0D9D5FE9" w14:textId="77777777" w:rsidR="0078502D" w:rsidRPr="00EE0CE1" w:rsidRDefault="0078502D" w:rsidP="00702F19">
            <w:pPr>
              <w:rPr>
                <w:rFonts w:ascii="Quicksand" w:hAnsi="Quicksand"/>
                <w:b/>
                <w:sz w:val="24"/>
                <w:szCs w:val="24"/>
              </w:rPr>
            </w:pPr>
          </w:p>
        </w:tc>
      </w:tr>
      <w:tr w:rsidR="0078502D" w14:paraId="55D929EC" w14:textId="77777777" w:rsidTr="00463779">
        <w:tc>
          <w:tcPr>
            <w:tcW w:w="1949" w:type="dxa"/>
          </w:tcPr>
          <w:p w14:paraId="4CC3DC99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Parent/carer</w:t>
            </w:r>
          </w:p>
        </w:tc>
        <w:tc>
          <w:tcPr>
            <w:tcW w:w="2979" w:type="dxa"/>
            <w:gridSpan w:val="2"/>
          </w:tcPr>
          <w:p w14:paraId="10F2BA8B" w14:textId="77777777" w:rsidR="0078502D" w:rsidRPr="00D5265D" w:rsidRDefault="0078502D" w:rsidP="00702F19">
            <w:pPr>
              <w:rPr>
                <w:bCs/>
              </w:rPr>
            </w:pPr>
          </w:p>
          <w:p w14:paraId="4AEB1B9F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3118" w:type="dxa"/>
          </w:tcPr>
          <w:p w14:paraId="388F7449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726CDFF8" w14:textId="77777777" w:rsidR="0078502D" w:rsidRDefault="0078502D" w:rsidP="00702F19"/>
        </w:tc>
      </w:tr>
      <w:tr w:rsidR="0078502D" w14:paraId="77BF5D6B" w14:textId="77777777" w:rsidTr="00463779">
        <w:tc>
          <w:tcPr>
            <w:tcW w:w="1949" w:type="dxa"/>
          </w:tcPr>
          <w:p w14:paraId="072A3441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Parent/carer</w:t>
            </w:r>
          </w:p>
          <w:p w14:paraId="79235C34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5C9538BD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3118" w:type="dxa"/>
          </w:tcPr>
          <w:p w14:paraId="63AEA29E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3DA1802F" w14:textId="77777777" w:rsidR="0078502D" w:rsidRDefault="0078502D" w:rsidP="00702F19"/>
        </w:tc>
      </w:tr>
      <w:tr w:rsidR="0078502D" w14:paraId="1AC7762C" w14:textId="77777777" w:rsidTr="00463779">
        <w:tc>
          <w:tcPr>
            <w:tcW w:w="1949" w:type="dxa"/>
          </w:tcPr>
          <w:p w14:paraId="036FC39E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Grandparents</w:t>
            </w:r>
          </w:p>
          <w:p w14:paraId="71B02DAE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0ED56FA3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3118" w:type="dxa"/>
          </w:tcPr>
          <w:p w14:paraId="2D288AC5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07607725" w14:textId="77777777" w:rsidR="0078502D" w:rsidRDefault="0078502D" w:rsidP="00702F19"/>
        </w:tc>
      </w:tr>
      <w:tr w:rsidR="0078502D" w14:paraId="70B2A8AC" w14:textId="77777777" w:rsidTr="00463779">
        <w:tc>
          <w:tcPr>
            <w:tcW w:w="1949" w:type="dxa"/>
          </w:tcPr>
          <w:p w14:paraId="710D4482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Siblings</w:t>
            </w:r>
          </w:p>
          <w:p w14:paraId="250A16DB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0F1B8B21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3118" w:type="dxa"/>
          </w:tcPr>
          <w:p w14:paraId="2EB533FA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7897C021" w14:textId="77777777" w:rsidR="0078502D" w:rsidRDefault="0078502D" w:rsidP="00702F19"/>
        </w:tc>
      </w:tr>
    </w:tbl>
    <w:p w14:paraId="414E0481" w14:textId="77777777" w:rsidR="0078502D" w:rsidRPr="000904E0" w:rsidRDefault="0078502D" w:rsidP="0078502D">
      <w:pPr>
        <w:rPr>
          <w:rFonts w:ascii="Quicksand" w:hAnsi="Quicksand"/>
          <w:b/>
          <w:bCs/>
          <w:sz w:val="2"/>
          <w:szCs w:val="2"/>
        </w:rPr>
      </w:pPr>
    </w:p>
    <w:p w14:paraId="6B6473AB" w14:textId="77777777" w:rsidR="003F3EB2" w:rsidRPr="003F3EB2" w:rsidRDefault="003F3EB2" w:rsidP="0078502D">
      <w:pPr>
        <w:rPr>
          <w:rFonts w:ascii="Quicksand" w:hAnsi="Quicksand"/>
          <w:b/>
          <w:bCs/>
          <w:sz w:val="4"/>
          <w:szCs w:val="4"/>
        </w:rPr>
      </w:pPr>
    </w:p>
    <w:p w14:paraId="690F9BCF" w14:textId="2C1637B9" w:rsidR="0078502D" w:rsidRPr="00D5265D" w:rsidRDefault="0078502D" w:rsidP="0078502D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Is there anything I need to have in place before I start?</w:t>
      </w:r>
    </w:p>
    <w:p w14:paraId="601BAE80" w14:textId="4D24F2DC" w:rsidR="004901D7" w:rsidRPr="00463779" w:rsidRDefault="009B147E" w:rsidP="00463779">
      <w:pPr>
        <w:jc w:val="center"/>
        <w:rPr>
          <w:rFonts w:ascii="Quicksand" w:hAnsi="Quicksand"/>
          <w:b/>
          <w:bCs/>
          <w:sz w:val="32"/>
          <w:szCs w:val="32"/>
        </w:rPr>
      </w:pPr>
      <w:r>
        <w:br w:type="page"/>
      </w:r>
      <w:r w:rsidR="004901D7" w:rsidRPr="00463779">
        <w:rPr>
          <w:rFonts w:ascii="Quicksand" w:hAnsi="Quicksand"/>
          <w:b/>
          <w:bCs/>
          <w:sz w:val="32"/>
          <w:szCs w:val="32"/>
        </w:rPr>
        <w:lastRenderedPageBreak/>
        <w:t>Health/</w:t>
      </w:r>
      <w:r w:rsidR="00D5265D">
        <w:rPr>
          <w:rFonts w:ascii="Quicksand" w:hAnsi="Quicksand"/>
          <w:b/>
          <w:bCs/>
          <w:sz w:val="32"/>
          <w:szCs w:val="32"/>
        </w:rPr>
        <w:t>M</w:t>
      </w:r>
      <w:r w:rsidR="004901D7" w:rsidRPr="00463779">
        <w:rPr>
          <w:rFonts w:ascii="Quicksand" w:hAnsi="Quicksand"/>
          <w:b/>
          <w:bCs/>
          <w:sz w:val="32"/>
          <w:szCs w:val="32"/>
        </w:rPr>
        <w:t xml:space="preserve">edical </w:t>
      </w:r>
      <w:r w:rsidR="00D5265D">
        <w:rPr>
          <w:rFonts w:ascii="Quicksand" w:hAnsi="Quicksand"/>
          <w:b/>
          <w:bCs/>
          <w:sz w:val="32"/>
          <w:szCs w:val="32"/>
        </w:rPr>
        <w:t>I</w:t>
      </w:r>
      <w:r w:rsidR="004901D7" w:rsidRPr="00463779">
        <w:rPr>
          <w:rFonts w:ascii="Quicksand" w:hAnsi="Quicksand"/>
          <w:b/>
          <w:bCs/>
          <w:sz w:val="32"/>
          <w:szCs w:val="32"/>
        </w:rPr>
        <w:t>nformation</w:t>
      </w:r>
    </w:p>
    <w:p w14:paraId="21025B90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727F6ED6" w14:textId="4033491C" w:rsidR="004901D7" w:rsidRDefault="004901D7" w:rsidP="004901D7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 xml:space="preserve">Health Visitor </w:t>
      </w:r>
      <w:r w:rsidR="00D5265D">
        <w:rPr>
          <w:rFonts w:ascii="Quicksand" w:hAnsi="Quicksand"/>
          <w:sz w:val="28"/>
          <w:szCs w:val="28"/>
        </w:rPr>
        <w:t>ch</w:t>
      </w:r>
      <w:r>
        <w:rPr>
          <w:rFonts w:ascii="Quicksand" w:hAnsi="Quicksand"/>
          <w:sz w:val="28"/>
          <w:szCs w:val="28"/>
        </w:rPr>
        <w:t>ecks</w:t>
      </w:r>
      <w:r w:rsidR="00D5265D">
        <w:rPr>
          <w:rFonts w:ascii="Quicksand" w:hAnsi="Quicksand"/>
          <w:sz w:val="28"/>
          <w:szCs w:val="28"/>
        </w:rPr>
        <w:t>:</w:t>
      </w:r>
      <w:r>
        <w:rPr>
          <w:rFonts w:ascii="Quicksand" w:hAnsi="Quicksand"/>
          <w:sz w:val="28"/>
          <w:szCs w:val="28"/>
        </w:rPr>
        <w:t xml:space="preserve"> </w:t>
      </w:r>
    </w:p>
    <w:p w14:paraId="1DCC0B8B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37E39A74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31A92E81" w14:textId="77777777" w:rsidR="004901D7" w:rsidRDefault="004901D7" w:rsidP="004901D7">
      <w:pPr>
        <w:rPr>
          <w:rFonts w:ascii="Quicksand" w:hAnsi="Quicksand"/>
          <w:sz w:val="28"/>
          <w:szCs w:val="28"/>
        </w:rPr>
      </w:pPr>
      <w:r w:rsidRPr="005F55D5">
        <w:rPr>
          <w:rFonts w:ascii="Quicksand" w:hAnsi="Quicksand"/>
          <w:sz w:val="28"/>
          <w:szCs w:val="28"/>
        </w:rPr>
        <w:t xml:space="preserve">Progress Check at Age 2 </w:t>
      </w:r>
      <w:sdt>
        <w:sdtPr>
          <w:rPr>
            <w:rFonts w:ascii="Quicksand" w:hAnsi="Quicksand"/>
            <w:sz w:val="28"/>
            <w:szCs w:val="28"/>
          </w:rPr>
          <w:id w:val="145127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5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Quicksand" w:hAnsi="Quicksand"/>
          <w:sz w:val="28"/>
          <w:szCs w:val="28"/>
        </w:rPr>
        <w:t xml:space="preserve">         Integrated Review at 2</w:t>
      </w:r>
      <w:r w:rsidRPr="005F55D5">
        <w:rPr>
          <w:rFonts w:ascii="Quicksand" w:hAnsi="Quicksand"/>
          <w:sz w:val="28"/>
          <w:szCs w:val="28"/>
        </w:rPr>
        <w:t xml:space="preserve"> </w:t>
      </w:r>
      <w:sdt>
        <w:sdtPr>
          <w:rPr>
            <w:rFonts w:ascii="Quicksand" w:hAnsi="Quicksand"/>
            <w:sz w:val="28"/>
            <w:szCs w:val="28"/>
          </w:rPr>
          <w:id w:val="-206593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5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4269E6F3" w14:textId="3104DC8B" w:rsidR="004901D7" w:rsidRDefault="004901D7" w:rsidP="004901D7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Any outcomes</w:t>
      </w:r>
      <w:r w:rsidR="00D5265D">
        <w:rPr>
          <w:rFonts w:ascii="Quicksand" w:hAnsi="Quicksand"/>
          <w:sz w:val="28"/>
          <w:szCs w:val="28"/>
        </w:rPr>
        <w:t>:</w:t>
      </w:r>
      <w:r>
        <w:rPr>
          <w:rFonts w:ascii="Quicksand" w:hAnsi="Quicksand"/>
          <w:sz w:val="28"/>
          <w:szCs w:val="28"/>
        </w:rPr>
        <w:t xml:space="preserve"> </w:t>
      </w:r>
    </w:p>
    <w:p w14:paraId="73CDDB2E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3B5E6AEC" w14:textId="228D977D" w:rsidR="004901D7" w:rsidRPr="005F55D5" w:rsidRDefault="004901D7" w:rsidP="004901D7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Next Check (if applicable)</w:t>
      </w:r>
      <w:r w:rsidR="00D5265D">
        <w:rPr>
          <w:rFonts w:ascii="Quicksand" w:hAnsi="Quicksand"/>
          <w:sz w:val="28"/>
          <w:szCs w:val="28"/>
        </w:rPr>
        <w:t>:</w:t>
      </w:r>
      <w:r>
        <w:rPr>
          <w:rFonts w:ascii="Quicksand" w:hAnsi="Quicksand"/>
          <w:sz w:val="28"/>
          <w:szCs w:val="28"/>
        </w:rPr>
        <w:t xml:space="preserve"> </w:t>
      </w:r>
    </w:p>
    <w:p w14:paraId="3038B946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0B288E98" w14:textId="2CF96BD4" w:rsidR="004901D7" w:rsidRPr="00DA2E59" w:rsidRDefault="004901D7" w:rsidP="004901D7">
      <w:pPr>
        <w:rPr>
          <w:rFonts w:ascii="Quicksand" w:hAnsi="Quicksand"/>
          <w:color w:val="FF0000"/>
          <w:sz w:val="28"/>
          <w:szCs w:val="28"/>
        </w:rPr>
      </w:pPr>
      <w:r>
        <w:rPr>
          <w:rFonts w:ascii="Quicksand" w:hAnsi="Quicksand"/>
          <w:sz w:val="28"/>
          <w:szCs w:val="28"/>
        </w:rPr>
        <w:t>Medical History</w:t>
      </w:r>
      <w:r w:rsidR="00D5265D">
        <w:rPr>
          <w:rFonts w:ascii="Quicksand" w:hAnsi="Quicksand"/>
          <w:sz w:val="28"/>
          <w:szCs w:val="28"/>
        </w:rPr>
        <w:t>:</w:t>
      </w:r>
      <w:r>
        <w:rPr>
          <w:rFonts w:ascii="Quicksand" w:hAnsi="Quicksand"/>
          <w:sz w:val="28"/>
          <w:szCs w:val="28"/>
        </w:rPr>
        <w:t xml:space="preserve"> </w:t>
      </w:r>
    </w:p>
    <w:p w14:paraId="2DF320BB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633B72A9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7AAA973B" w14:textId="77777777" w:rsidR="004901D7" w:rsidRDefault="004901D7" w:rsidP="004901D7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 xml:space="preserve">Allergies: </w:t>
      </w:r>
    </w:p>
    <w:p w14:paraId="7D78AA77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19309723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7822CF96" w14:textId="77777777" w:rsidR="004901D7" w:rsidRDefault="004901D7" w:rsidP="004901D7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 xml:space="preserve">Medications: </w:t>
      </w:r>
    </w:p>
    <w:p w14:paraId="6A829E55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30011200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341C4BCA" w14:textId="49E11DDC" w:rsidR="004901D7" w:rsidRPr="00D07213" w:rsidRDefault="004901D7" w:rsidP="004901D7">
      <w:pPr>
        <w:rPr>
          <w:rFonts w:ascii="Quicksand" w:hAnsi="Quicksand"/>
          <w:color w:val="FF0000"/>
          <w:sz w:val="28"/>
          <w:szCs w:val="28"/>
        </w:rPr>
      </w:pPr>
      <w:r w:rsidRPr="00661402">
        <w:rPr>
          <w:rFonts w:ascii="Quicksand" w:hAnsi="Quicksand"/>
          <w:sz w:val="28"/>
          <w:szCs w:val="28"/>
        </w:rPr>
        <w:t>Health/</w:t>
      </w:r>
      <w:r w:rsidR="00D5265D">
        <w:rPr>
          <w:rFonts w:ascii="Quicksand" w:hAnsi="Quicksand"/>
          <w:sz w:val="28"/>
          <w:szCs w:val="28"/>
        </w:rPr>
        <w:t>m</w:t>
      </w:r>
      <w:r w:rsidRPr="00661402">
        <w:rPr>
          <w:rFonts w:ascii="Quicksand" w:hAnsi="Quicksand"/>
          <w:sz w:val="28"/>
          <w:szCs w:val="28"/>
        </w:rPr>
        <w:t>edical</w:t>
      </w:r>
      <w:r>
        <w:rPr>
          <w:rFonts w:ascii="Quicksand" w:hAnsi="Quicksand"/>
          <w:sz w:val="28"/>
          <w:szCs w:val="28"/>
        </w:rPr>
        <w:t>/</w:t>
      </w:r>
      <w:r w:rsidR="00634BCB">
        <w:rPr>
          <w:rFonts w:ascii="Quicksand" w:hAnsi="Quicksand"/>
          <w:sz w:val="28"/>
          <w:szCs w:val="28"/>
        </w:rPr>
        <w:t xml:space="preserve">education </w:t>
      </w:r>
      <w:r w:rsidR="00D5265D">
        <w:rPr>
          <w:rFonts w:ascii="Quicksand" w:hAnsi="Quicksand"/>
          <w:sz w:val="28"/>
          <w:szCs w:val="28"/>
        </w:rPr>
        <w:t>p</w:t>
      </w:r>
      <w:r w:rsidRPr="00661402">
        <w:rPr>
          <w:rFonts w:ascii="Quicksand" w:hAnsi="Quicksand"/>
          <w:sz w:val="28"/>
          <w:szCs w:val="28"/>
        </w:rPr>
        <w:t>rofessionals involved</w:t>
      </w:r>
      <w:r w:rsidR="00D5265D">
        <w:rPr>
          <w:rFonts w:ascii="Quicksand" w:hAnsi="Quicksand"/>
          <w:sz w:val="28"/>
          <w:szCs w:val="28"/>
        </w:rPr>
        <w:t>:</w:t>
      </w:r>
    </w:p>
    <w:p w14:paraId="1FF2E4C8" w14:textId="77777777" w:rsidR="004901D7" w:rsidRDefault="004901D7" w:rsidP="004901D7">
      <w:pPr>
        <w:rPr>
          <w:rFonts w:ascii="Quicksand" w:hAnsi="Quicksand"/>
          <w:color w:val="FF0000"/>
          <w:sz w:val="28"/>
          <w:szCs w:val="28"/>
        </w:rPr>
      </w:pPr>
    </w:p>
    <w:p w14:paraId="6590F391" w14:textId="77777777" w:rsidR="003F3EB2" w:rsidRDefault="003F3EB2" w:rsidP="004901D7">
      <w:pPr>
        <w:rPr>
          <w:rFonts w:ascii="Quicksand" w:hAnsi="Quicksand"/>
          <w:color w:val="FF0000"/>
          <w:sz w:val="28"/>
          <w:szCs w:val="28"/>
        </w:rPr>
      </w:pPr>
    </w:p>
    <w:p w14:paraId="29FD702F" w14:textId="77777777" w:rsidR="003F3EB2" w:rsidRDefault="003F3EB2" w:rsidP="004901D7">
      <w:pPr>
        <w:rPr>
          <w:rFonts w:ascii="Quicksand" w:hAnsi="Quicksand"/>
          <w:color w:val="FF0000"/>
          <w:sz w:val="28"/>
          <w:szCs w:val="28"/>
        </w:rPr>
      </w:pPr>
    </w:p>
    <w:p w14:paraId="071FDB81" w14:textId="77777777" w:rsidR="003F3EB2" w:rsidRDefault="003F3EB2" w:rsidP="004901D7">
      <w:pPr>
        <w:rPr>
          <w:rFonts w:ascii="Quicksand" w:hAnsi="Quicksand"/>
          <w:sz w:val="28"/>
          <w:szCs w:val="28"/>
        </w:rPr>
      </w:pPr>
    </w:p>
    <w:p w14:paraId="443F95B6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Is there anything I need to have in place before I start?</w:t>
      </w:r>
    </w:p>
    <w:p w14:paraId="3A57C5A2" w14:textId="77777777" w:rsidR="004901D7" w:rsidRDefault="007E5FE6">
      <w:r>
        <w:rPr>
          <w:noProof/>
        </w:rPr>
        <w:t xml:space="preserve">  </w:t>
      </w:r>
      <w:r>
        <w:t xml:space="preserve"> </w:t>
      </w:r>
      <w:r>
        <w:br w:type="page"/>
      </w:r>
    </w:p>
    <w:p w14:paraId="428AEE7A" w14:textId="24AEF6EF" w:rsidR="004901D7" w:rsidRPr="002A364A" w:rsidRDefault="004901D7" w:rsidP="004901D7">
      <w:pPr>
        <w:jc w:val="center"/>
        <w:rPr>
          <w:rFonts w:ascii="Quicksand" w:hAnsi="Quicksand"/>
          <w:b/>
          <w:bCs/>
          <w:sz w:val="32"/>
          <w:szCs w:val="32"/>
        </w:rPr>
      </w:pPr>
      <w:r w:rsidRPr="002A364A">
        <w:rPr>
          <w:rFonts w:ascii="Quicksand" w:hAnsi="Quicksand"/>
          <w:b/>
          <w:bCs/>
          <w:sz w:val="32"/>
          <w:szCs w:val="32"/>
        </w:rPr>
        <w:lastRenderedPageBreak/>
        <w:t xml:space="preserve">Additional </w:t>
      </w:r>
      <w:r w:rsidR="00D5265D">
        <w:rPr>
          <w:rFonts w:ascii="Quicksand" w:hAnsi="Quicksand"/>
          <w:b/>
          <w:bCs/>
          <w:sz w:val="32"/>
          <w:szCs w:val="32"/>
        </w:rPr>
        <w:t>I</w:t>
      </w:r>
      <w:r w:rsidRPr="002A364A">
        <w:rPr>
          <w:rFonts w:ascii="Quicksand" w:hAnsi="Quicksand"/>
          <w:b/>
          <w:bCs/>
          <w:sz w:val="32"/>
          <w:szCs w:val="32"/>
        </w:rPr>
        <w:t>nformation (if this applies to me):</w:t>
      </w:r>
    </w:p>
    <w:p w14:paraId="66EB9982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776CEC3C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I am currently supported at my other setting through a</w:t>
      </w:r>
    </w:p>
    <w:p w14:paraId="28AFBC19" w14:textId="48F2F781" w:rsidR="004901D7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color w:val="ED19B3"/>
          <w:sz w:val="28"/>
          <w:szCs w:val="28"/>
        </w:rPr>
        <w:t>Targeted Plan</w:t>
      </w:r>
      <w:r w:rsidRPr="00D5265D">
        <w:rPr>
          <w:rFonts w:ascii="Quicksand" w:hAnsi="Quicksand"/>
          <w:sz w:val="28"/>
          <w:szCs w:val="28"/>
        </w:rPr>
        <w:t xml:space="preserve"> </w:t>
      </w:r>
      <w:sdt>
        <w:sdtPr>
          <w:rPr>
            <w:rFonts w:ascii="Quicksand" w:hAnsi="Quicksand"/>
            <w:sz w:val="28"/>
            <w:szCs w:val="28"/>
          </w:rPr>
          <w:id w:val="113691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65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5265D">
        <w:rPr>
          <w:rFonts w:ascii="Quicksand" w:hAnsi="Quicksand"/>
          <w:sz w:val="28"/>
          <w:szCs w:val="28"/>
        </w:rPr>
        <w:t xml:space="preserve">        </w:t>
      </w:r>
      <w:r w:rsidRPr="00D5265D">
        <w:rPr>
          <w:rFonts w:ascii="Quicksand" w:hAnsi="Quicksand"/>
          <w:color w:val="729FB6"/>
          <w:sz w:val="28"/>
          <w:szCs w:val="28"/>
        </w:rPr>
        <w:t xml:space="preserve">Personalised Plan </w:t>
      </w:r>
      <w:sdt>
        <w:sdtPr>
          <w:rPr>
            <w:rFonts w:ascii="Quicksand" w:hAnsi="Quicksand"/>
            <w:sz w:val="28"/>
            <w:szCs w:val="28"/>
          </w:rPr>
          <w:id w:val="9437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65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5265D">
        <w:rPr>
          <w:rFonts w:ascii="Quicksand" w:hAnsi="Quicksand"/>
          <w:sz w:val="28"/>
          <w:szCs w:val="28"/>
        </w:rPr>
        <w:t xml:space="preserve">      </w:t>
      </w:r>
      <w:r w:rsidR="001005A3">
        <w:rPr>
          <w:rFonts w:ascii="Quicksand" w:hAnsi="Quicksand"/>
          <w:sz w:val="28"/>
          <w:szCs w:val="28"/>
        </w:rPr>
        <w:t xml:space="preserve"> </w:t>
      </w:r>
      <w:r w:rsidRPr="00D5265D">
        <w:rPr>
          <w:rFonts w:ascii="Quicksand" w:hAnsi="Quicksand"/>
          <w:sz w:val="28"/>
          <w:szCs w:val="28"/>
        </w:rPr>
        <w:t>EHCP</w:t>
      </w:r>
      <w:sdt>
        <w:sdtPr>
          <w:rPr>
            <w:rFonts w:ascii="Quicksand" w:hAnsi="Quicksand"/>
            <w:sz w:val="28"/>
            <w:szCs w:val="28"/>
          </w:rPr>
          <w:id w:val="-58475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5A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8CFE01F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59D60BAF" w14:textId="77777777" w:rsidR="004901D7" w:rsidRPr="005F55D5" w:rsidRDefault="004901D7" w:rsidP="004901D7">
      <w:pPr>
        <w:rPr>
          <w:rFonts w:ascii="Quicksand" w:hAnsi="Quicksand"/>
          <w:sz w:val="28"/>
          <w:szCs w:val="28"/>
        </w:rPr>
      </w:pPr>
    </w:p>
    <w:p w14:paraId="038B0D52" w14:textId="77777777" w:rsidR="004901D7" w:rsidRDefault="004901D7" w:rsidP="004901D7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 xml:space="preserve">I am receiving/have applied for Disability Living Allowance </w:t>
      </w:r>
      <w:sdt>
        <w:sdtPr>
          <w:rPr>
            <w:rFonts w:ascii="Quicksand" w:hAnsi="Quicksand"/>
            <w:sz w:val="28"/>
            <w:szCs w:val="28"/>
          </w:rPr>
          <w:id w:val="7995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5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F55D5">
        <w:rPr>
          <w:rFonts w:ascii="Quicksand" w:hAnsi="Quicksand"/>
          <w:sz w:val="28"/>
          <w:szCs w:val="28"/>
        </w:rPr>
        <w:t xml:space="preserve"> </w:t>
      </w:r>
      <w:r w:rsidRPr="005F55D5">
        <w:rPr>
          <w:rFonts w:ascii="Quicksand" w:hAnsi="Quicksand"/>
          <w:sz w:val="28"/>
          <w:szCs w:val="28"/>
        </w:rPr>
        <w:tab/>
      </w:r>
    </w:p>
    <w:p w14:paraId="088AC6FA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4F002389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536019E2" w14:textId="6C34A247" w:rsidR="004901D7" w:rsidRDefault="004901D7" w:rsidP="004901D7">
      <w:pPr>
        <w:rPr>
          <w:rFonts w:ascii="Quicksand" w:hAnsi="Quicksand"/>
          <w:color w:val="FF0000"/>
          <w:sz w:val="28"/>
          <w:szCs w:val="28"/>
        </w:rPr>
      </w:pPr>
      <w:r>
        <w:rPr>
          <w:rFonts w:ascii="Quicksand" w:hAnsi="Quicksand"/>
          <w:b/>
          <w:bCs/>
          <w:sz w:val="28"/>
          <w:szCs w:val="28"/>
        </w:rPr>
        <w:t>I am/have been supported by:</w:t>
      </w:r>
      <w:r w:rsidRPr="00072845">
        <w:rPr>
          <w:rFonts w:ascii="Quicksand" w:hAnsi="Quicksand"/>
          <w:color w:val="FF0000"/>
          <w:sz w:val="28"/>
          <w:szCs w:val="28"/>
        </w:rPr>
        <w:t xml:space="preserve"> </w:t>
      </w:r>
    </w:p>
    <w:p w14:paraId="1FEBFF39" w14:textId="77777777" w:rsidR="003F3EB2" w:rsidRPr="003F3EB2" w:rsidRDefault="003F3EB2" w:rsidP="004901D7">
      <w:pPr>
        <w:rPr>
          <w:rFonts w:ascii="Quicksand" w:hAnsi="Quicksand"/>
          <w:b/>
          <w:bCs/>
          <w:sz w:val="8"/>
          <w:szCs w:val="8"/>
        </w:rPr>
      </w:pPr>
    </w:p>
    <w:p w14:paraId="28CDC826" w14:textId="77777777" w:rsidR="004901D7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a Social Worker</w:t>
      </w:r>
      <w:r>
        <w:rPr>
          <w:rFonts w:ascii="Quicksand" w:hAnsi="Quicksand"/>
          <w:b/>
          <w:bCs/>
          <w:sz w:val="28"/>
          <w:szCs w:val="28"/>
        </w:rPr>
        <w:t xml:space="preserve"> </w:t>
      </w:r>
      <w:sdt>
        <w:sdtPr>
          <w:rPr>
            <w:rFonts w:ascii="Quicksand" w:hAnsi="Quicksand"/>
            <w:sz w:val="28"/>
            <w:szCs w:val="28"/>
          </w:rPr>
          <w:id w:val="-185718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F55D5">
        <w:rPr>
          <w:rFonts w:ascii="Quicksand" w:hAnsi="Quicksand"/>
          <w:sz w:val="28"/>
          <w:szCs w:val="28"/>
        </w:rPr>
        <w:t xml:space="preserve">    </w:t>
      </w:r>
      <w:r w:rsidRPr="00D5265D">
        <w:rPr>
          <w:rFonts w:ascii="Quicksand" w:hAnsi="Quicksand"/>
          <w:sz w:val="28"/>
          <w:szCs w:val="28"/>
        </w:rPr>
        <w:t>Early Help</w:t>
      </w:r>
      <w:r>
        <w:rPr>
          <w:rFonts w:ascii="Quicksand" w:hAnsi="Quicksand"/>
          <w:sz w:val="28"/>
          <w:szCs w:val="28"/>
        </w:rPr>
        <w:t xml:space="preserve"> </w:t>
      </w:r>
      <w:sdt>
        <w:sdtPr>
          <w:rPr>
            <w:rFonts w:ascii="Quicksand" w:hAnsi="Quicksand"/>
            <w:sz w:val="28"/>
            <w:szCs w:val="28"/>
          </w:rPr>
          <w:id w:val="50547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5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Quicksand" w:hAnsi="Quicksand"/>
          <w:sz w:val="28"/>
          <w:szCs w:val="28"/>
        </w:rPr>
        <w:t xml:space="preserve"> </w:t>
      </w:r>
    </w:p>
    <w:p w14:paraId="7984137F" w14:textId="77777777" w:rsidR="004901D7" w:rsidRPr="005F55D5" w:rsidRDefault="004901D7" w:rsidP="004901D7">
      <w:pPr>
        <w:rPr>
          <w:rFonts w:ascii="Quicksand" w:hAnsi="Quicksand"/>
          <w:b/>
          <w:bCs/>
          <w:sz w:val="28"/>
          <w:szCs w:val="28"/>
        </w:rPr>
      </w:pPr>
    </w:p>
    <w:p w14:paraId="5AECEA18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4DDD7768" w14:textId="77777777" w:rsidR="004901D7" w:rsidRPr="00D5265D" w:rsidRDefault="004901D7" w:rsidP="004901D7">
      <w:pPr>
        <w:rPr>
          <w:rFonts w:ascii="Quicksand" w:hAnsi="Quicksand"/>
          <w:b/>
          <w:bCs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My family is in the Armed Forces</w:t>
      </w:r>
      <w:r w:rsidRPr="00D5265D">
        <w:rPr>
          <w:rFonts w:ascii="Quicksand" w:hAnsi="Quicksand"/>
          <w:b/>
          <w:bCs/>
          <w:sz w:val="28"/>
          <w:szCs w:val="28"/>
        </w:rPr>
        <w:t xml:space="preserve"> </w:t>
      </w:r>
      <w:sdt>
        <w:sdtPr>
          <w:rPr>
            <w:rFonts w:ascii="Quicksand" w:hAnsi="Quicksand"/>
            <w:b/>
            <w:bCs/>
            <w:sz w:val="28"/>
            <w:szCs w:val="28"/>
          </w:rPr>
          <w:id w:val="-77432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65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443A9EB5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17E75C00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21C1221A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0945F878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Is there anything else my new setting needs to know?</w:t>
      </w:r>
    </w:p>
    <w:p w14:paraId="5C59CFD6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</w:p>
    <w:p w14:paraId="7C872014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</w:p>
    <w:p w14:paraId="66E68936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</w:p>
    <w:p w14:paraId="352AD6D4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Is there anything I need to have in place before I start?</w:t>
      </w:r>
    </w:p>
    <w:p w14:paraId="4780404F" w14:textId="77777777" w:rsidR="004901D7" w:rsidRPr="005F55D5" w:rsidRDefault="004901D7" w:rsidP="004901D7">
      <w:pPr>
        <w:rPr>
          <w:rFonts w:ascii="Quicksand" w:hAnsi="Quicksand"/>
          <w:sz w:val="28"/>
          <w:szCs w:val="28"/>
        </w:rPr>
      </w:pPr>
    </w:p>
    <w:p w14:paraId="13E1E308" w14:textId="6E620C9E" w:rsidR="0058648C" w:rsidRDefault="0058648C"/>
    <w:p w14:paraId="3D246B70" w14:textId="525C8DFF" w:rsidR="0058648C" w:rsidRDefault="0058648C">
      <w:r>
        <w:br w:type="page"/>
      </w:r>
    </w:p>
    <w:p w14:paraId="3502B879" w14:textId="77777777" w:rsidR="004901D7" w:rsidRPr="00463779" w:rsidRDefault="004901D7" w:rsidP="004901D7">
      <w:pPr>
        <w:jc w:val="center"/>
        <w:rPr>
          <w:rFonts w:ascii="Quicksand" w:hAnsi="Quicksand"/>
          <w:b/>
          <w:bCs/>
          <w:sz w:val="32"/>
          <w:szCs w:val="32"/>
        </w:rPr>
      </w:pPr>
      <w:r w:rsidRPr="00463779">
        <w:rPr>
          <w:rFonts w:ascii="Quicksand" w:hAnsi="Quicksand"/>
          <w:b/>
          <w:bCs/>
          <w:sz w:val="32"/>
          <w:szCs w:val="32"/>
        </w:rPr>
        <w:lastRenderedPageBreak/>
        <w:t>My First Transition Action Plan</w:t>
      </w:r>
    </w:p>
    <w:p w14:paraId="446BD9CA" w14:textId="65BE9D60" w:rsidR="004901D7" w:rsidRDefault="004901D7" w:rsidP="004901D7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 xml:space="preserve">Agreed </w:t>
      </w:r>
      <w:r w:rsidR="00D5265D">
        <w:rPr>
          <w:rFonts w:ascii="Quicksand" w:hAnsi="Quicksand"/>
          <w:sz w:val="28"/>
          <w:szCs w:val="28"/>
        </w:rPr>
        <w:t>s</w:t>
      </w:r>
      <w:r>
        <w:rPr>
          <w:rFonts w:ascii="Quicksand" w:hAnsi="Quicksand"/>
          <w:sz w:val="28"/>
          <w:szCs w:val="28"/>
        </w:rPr>
        <w:t xml:space="preserve">tart </w:t>
      </w:r>
      <w:r w:rsidR="00D5265D">
        <w:rPr>
          <w:rFonts w:ascii="Quicksand" w:hAnsi="Quicksand"/>
          <w:sz w:val="28"/>
          <w:szCs w:val="28"/>
        </w:rPr>
        <w:t>d</w:t>
      </w:r>
      <w:r>
        <w:rPr>
          <w:rFonts w:ascii="Quicksand" w:hAnsi="Quicksand"/>
          <w:sz w:val="28"/>
          <w:szCs w:val="28"/>
        </w:rPr>
        <w:t>ate</w:t>
      </w:r>
      <w:r w:rsidR="00D5265D">
        <w:rPr>
          <w:rFonts w:ascii="Quicksand" w:hAnsi="Quicksand"/>
          <w:sz w:val="28"/>
          <w:szCs w:val="28"/>
        </w:rPr>
        <w:t>:</w:t>
      </w:r>
      <w:r>
        <w:rPr>
          <w:rFonts w:ascii="Quicksand" w:hAnsi="Quicksand"/>
          <w:sz w:val="28"/>
          <w:szCs w:val="28"/>
        </w:rPr>
        <w:t xml:space="preserve"> </w:t>
      </w:r>
    </w:p>
    <w:p w14:paraId="788F006F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21108B4D" w14:textId="5CA84AA8" w:rsidR="004901D7" w:rsidRDefault="004901D7" w:rsidP="004901D7">
      <w:pPr>
        <w:rPr>
          <w:rFonts w:ascii="Quicksand" w:hAnsi="Quicksand"/>
          <w:color w:val="FF0000"/>
          <w:sz w:val="28"/>
          <w:szCs w:val="28"/>
        </w:rPr>
      </w:pPr>
      <w:r>
        <w:rPr>
          <w:rFonts w:ascii="Quicksand" w:hAnsi="Quicksand"/>
          <w:sz w:val="28"/>
          <w:szCs w:val="28"/>
        </w:rPr>
        <w:t>Settling in period arrangements</w:t>
      </w:r>
      <w:r w:rsidR="00D5265D">
        <w:rPr>
          <w:rFonts w:ascii="Quicksand" w:hAnsi="Quicksand"/>
          <w:sz w:val="28"/>
          <w:szCs w:val="28"/>
        </w:rPr>
        <w:t>:</w:t>
      </w:r>
      <w:r>
        <w:rPr>
          <w:rFonts w:ascii="Quicksand" w:hAnsi="Quicksand"/>
          <w:sz w:val="28"/>
          <w:szCs w:val="28"/>
        </w:rPr>
        <w:t xml:space="preserve"> </w:t>
      </w:r>
    </w:p>
    <w:p w14:paraId="67A41CE3" w14:textId="77777777" w:rsidR="003F3EB2" w:rsidRDefault="003F3EB2" w:rsidP="004901D7">
      <w:pPr>
        <w:rPr>
          <w:rFonts w:ascii="Quicksand" w:hAnsi="Quicksand"/>
          <w:color w:val="FF0000"/>
          <w:sz w:val="28"/>
          <w:szCs w:val="28"/>
        </w:rPr>
      </w:pPr>
    </w:p>
    <w:p w14:paraId="12BCCEE2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705979A2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339C2B45" w14:textId="511D10B8" w:rsidR="004901D7" w:rsidRPr="00D5265D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What needs to be in place </w:t>
      </w:r>
      <w:r w:rsidR="00D5265D" w:rsidRPr="00D5265D">
        <w:rPr>
          <w:rFonts w:ascii="Quicksand" w:hAnsi="Quicksand"/>
          <w:b/>
          <w:bCs/>
          <w:sz w:val="28"/>
          <w:szCs w:val="28"/>
        </w:rPr>
        <w:t>before</w:t>
      </w:r>
      <w:r w:rsidRPr="00D5265D">
        <w:rPr>
          <w:rFonts w:ascii="Quicksand" w:hAnsi="Quicksand"/>
          <w:sz w:val="28"/>
          <w:szCs w:val="28"/>
        </w:rPr>
        <w:t xml:space="preserve"> I start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7"/>
        <w:gridCol w:w="1713"/>
        <w:gridCol w:w="1812"/>
      </w:tblGrid>
      <w:tr w:rsidR="004901D7" w14:paraId="6DC4224A" w14:textId="77777777" w:rsidTr="00702F19">
        <w:tc>
          <w:tcPr>
            <w:tcW w:w="5778" w:type="dxa"/>
          </w:tcPr>
          <w:p w14:paraId="0934D3CE" w14:textId="77777777" w:rsidR="004901D7" w:rsidRPr="00256ED3" w:rsidRDefault="004901D7" w:rsidP="00702F19">
            <w:pPr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</w:pPr>
            <w:r w:rsidRPr="00256ED3"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  <w:t>Action</w:t>
            </w:r>
          </w:p>
          <w:p w14:paraId="4AAE423A" w14:textId="77777777" w:rsidR="004901D7" w:rsidRPr="00256ED3" w:rsidRDefault="004901D7" w:rsidP="00702F19">
            <w:pPr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A2F9459" w14:textId="77777777" w:rsidR="004901D7" w:rsidRPr="00256ED3" w:rsidRDefault="004901D7" w:rsidP="00702F19">
            <w:pPr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</w:pPr>
            <w:r w:rsidRPr="00256ED3"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  <w:t>By whom</w:t>
            </w:r>
          </w:p>
        </w:tc>
        <w:tc>
          <w:tcPr>
            <w:tcW w:w="1823" w:type="dxa"/>
          </w:tcPr>
          <w:p w14:paraId="2E5AD5AD" w14:textId="77777777" w:rsidR="004901D7" w:rsidRPr="00256ED3" w:rsidRDefault="004901D7" w:rsidP="00702F19">
            <w:pPr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</w:pPr>
            <w:r w:rsidRPr="00256ED3"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  <w:t>By when</w:t>
            </w:r>
          </w:p>
        </w:tc>
      </w:tr>
      <w:tr w:rsidR="004901D7" w14:paraId="76C0C699" w14:textId="77777777" w:rsidTr="00702F19">
        <w:tc>
          <w:tcPr>
            <w:tcW w:w="5778" w:type="dxa"/>
          </w:tcPr>
          <w:p w14:paraId="792C77A2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186465EC" w14:textId="71E1A965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EA6DE15" w14:textId="1DF5164B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2A2B32E" w14:textId="77777777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</w:tr>
      <w:tr w:rsidR="004901D7" w14:paraId="67540D3A" w14:textId="77777777" w:rsidTr="00702F19">
        <w:tc>
          <w:tcPr>
            <w:tcW w:w="5778" w:type="dxa"/>
          </w:tcPr>
          <w:p w14:paraId="3D504E38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12158C0E" w14:textId="39F66A14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FAAA231" w14:textId="6609689F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301D18FA" w14:textId="77777777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</w:tr>
      <w:tr w:rsidR="004901D7" w14:paraId="48C006C1" w14:textId="77777777" w:rsidTr="00702F19">
        <w:tc>
          <w:tcPr>
            <w:tcW w:w="5778" w:type="dxa"/>
          </w:tcPr>
          <w:p w14:paraId="3604DEE1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0B1259E6" w14:textId="4CD582B9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A0F8B45" w14:textId="1BB59840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15EB12E" w14:textId="77777777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</w:tr>
      <w:tr w:rsidR="004901D7" w14:paraId="11ADA033" w14:textId="77777777" w:rsidTr="00702F19">
        <w:tc>
          <w:tcPr>
            <w:tcW w:w="5778" w:type="dxa"/>
          </w:tcPr>
          <w:p w14:paraId="0865D947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09CFFA2D" w14:textId="73E73840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0ABD3E95" w14:textId="4705AF22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19169061" w14:textId="77777777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</w:tr>
      <w:tr w:rsidR="004901D7" w14:paraId="385C8D0A" w14:textId="77777777" w:rsidTr="00702F19">
        <w:tc>
          <w:tcPr>
            <w:tcW w:w="5778" w:type="dxa"/>
          </w:tcPr>
          <w:p w14:paraId="19CAA330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4CE77887" w14:textId="464D2D2B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707AF21" w14:textId="1F570FAF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CD667E5" w14:textId="77777777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</w:tr>
      <w:tr w:rsidR="004901D7" w14:paraId="4DE30EF3" w14:textId="77777777" w:rsidTr="00702F19">
        <w:tc>
          <w:tcPr>
            <w:tcW w:w="5778" w:type="dxa"/>
          </w:tcPr>
          <w:p w14:paraId="60B7C361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519B9219" w14:textId="0DE336BE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8409E46" w14:textId="5549BC4D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204D16D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  <w:tr w:rsidR="004901D7" w14:paraId="1DB87D89" w14:textId="77777777" w:rsidTr="00702F19">
        <w:tc>
          <w:tcPr>
            <w:tcW w:w="5778" w:type="dxa"/>
          </w:tcPr>
          <w:p w14:paraId="2001BFC3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07321C7F" w14:textId="04CF4E76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287BE54B" w14:textId="405E62B6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341827B8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  <w:tr w:rsidR="004901D7" w14:paraId="452DAFAB" w14:textId="77777777" w:rsidTr="00702F19">
        <w:tc>
          <w:tcPr>
            <w:tcW w:w="5778" w:type="dxa"/>
          </w:tcPr>
          <w:p w14:paraId="49B4B361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  <w:p w14:paraId="34527C70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B7C9340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823" w:type="dxa"/>
          </w:tcPr>
          <w:p w14:paraId="5529F1CA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  <w:tr w:rsidR="004901D7" w14:paraId="7D3C4778" w14:textId="77777777" w:rsidTr="00702F19">
        <w:tc>
          <w:tcPr>
            <w:tcW w:w="5778" w:type="dxa"/>
          </w:tcPr>
          <w:p w14:paraId="04B9126F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  <w:p w14:paraId="4B04E199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54F8A0B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76F8B35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  <w:tr w:rsidR="004901D7" w14:paraId="263757B4" w14:textId="77777777" w:rsidTr="00702F19">
        <w:tc>
          <w:tcPr>
            <w:tcW w:w="5778" w:type="dxa"/>
          </w:tcPr>
          <w:p w14:paraId="0C8EB0EC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  <w:p w14:paraId="5925F79E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721" w:type="dxa"/>
          </w:tcPr>
          <w:p w14:paraId="209956D8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823" w:type="dxa"/>
          </w:tcPr>
          <w:p w14:paraId="35A56C45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  <w:tr w:rsidR="004901D7" w14:paraId="574A3143" w14:textId="77777777" w:rsidTr="00702F19">
        <w:tc>
          <w:tcPr>
            <w:tcW w:w="5778" w:type="dxa"/>
          </w:tcPr>
          <w:p w14:paraId="342C568E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  <w:p w14:paraId="240147F9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032F2BF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823" w:type="dxa"/>
          </w:tcPr>
          <w:p w14:paraId="1D977AAE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</w:tbl>
    <w:p w14:paraId="5450BF31" w14:textId="77777777" w:rsidR="004901D7" w:rsidRDefault="004901D7" w:rsidP="004901D7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br/>
      </w:r>
      <w:r w:rsidRPr="005F55D5">
        <w:rPr>
          <w:rFonts w:ascii="Quicksand" w:hAnsi="Quicksand"/>
          <w:sz w:val="28"/>
          <w:szCs w:val="28"/>
        </w:rPr>
        <w:t>I</w:t>
      </w:r>
      <w:r>
        <w:rPr>
          <w:rFonts w:ascii="Quicksand" w:hAnsi="Quicksand"/>
          <w:sz w:val="28"/>
          <w:szCs w:val="28"/>
        </w:rPr>
        <w:t>/we</w:t>
      </w:r>
      <w:r w:rsidRPr="005F55D5">
        <w:rPr>
          <w:rFonts w:ascii="Quicksand" w:hAnsi="Quicksand"/>
          <w:sz w:val="28"/>
          <w:szCs w:val="28"/>
        </w:rPr>
        <w:t xml:space="preserve"> give consent for </w:t>
      </w:r>
      <w:r>
        <w:rPr>
          <w:rFonts w:ascii="Quicksand" w:hAnsi="Quicksand"/>
          <w:sz w:val="28"/>
          <w:szCs w:val="28"/>
        </w:rPr>
        <w:t>contacting the relevant professionals in order to support my child’s transition to this setting</w:t>
      </w:r>
      <w:r w:rsidRPr="005F55D5">
        <w:rPr>
          <w:rFonts w:ascii="Quicksand" w:hAnsi="Quicksand"/>
          <w:sz w:val="28"/>
          <w:szCs w:val="28"/>
        </w:rPr>
        <w:t xml:space="preserve"> </w:t>
      </w:r>
      <w:sdt>
        <w:sdtPr>
          <w:rPr>
            <w:rFonts w:ascii="Quicksand" w:hAnsi="Quicksand"/>
            <w:sz w:val="28"/>
            <w:szCs w:val="28"/>
          </w:rPr>
          <w:id w:val="160853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5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F55D5">
        <w:rPr>
          <w:rFonts w:ascii="Quicksand" w:hAnsi="Quicksand"/>
          <w:sz w:val="28"/>
          <w:szCs w:val="28"/>
        </w:rPr>
        <w:t xml:space="preserve"> </w:t>
      </w:r>
    </w:p>
    <w:p w14:paraId="2C24A419" w14:textId="1D01DEAA" w:rsidR="004901D7" w:rsidRDefault="00031B8D" w:rsidP="004901D7">
      <w:pPr>
        <w:rPr>
          <w:rFonts w:ascii="Quicksand" w:hAnsi="Quicksand"/>
          <w:sz w:val="28"/>
          <w:szCs w:val="28"/>
        </w:rPr>
      </w:pPr>
      <w:r w:rsidRPr="005C5A6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81AF9D9" wp14:editId="76F315C3">
            <wp:simplePos x="0" y="0"/>
            <wp:positionH relativeFrom="column">
              <wp:posOffset>3641090</wp:posOffset>
            </wp:positionH>
            <wp:positionV relativeFrom="paragraph">
              <wp:posOffset>357522</wp:posOffset>
            </wp:positionV>
            <wp:extent cx="1952625" cy="705319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0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1D7" w:rsidRPr="005F55D5">
        <w:rPr>
          <w:rFonts w:ascii="Quicksand" w:hAnsi="Quicksand"/>
          <w:sz w:val="28"/>
          <w:szCs w:val="28"/>
        </w:rPr>
        <w:t>Parent</w:t>
      </w:r>
      <w:r w:rsidR="001005A3">
        <w:rPr>
          <w:rFonts w:ascii="Quicksand" w:hAnsi="Quicksand"/>
          <w:sz w:val="28"/>
          <w:szCs w:val="28"/>
        </w:rPr>
        <w:t>’s</w:t>
      </w:r>
      <w:r w:rsidR="004901D7" w:rsidRPr="005F55D5">
        <w:rPr>
          <w:rFonts w:ascii="Quicksand" w:hAnsi="Quicksand"/>
          <w:sz w:val="28"/>
          <w:szCs w:val="28"/>
        </w:rPr>
        <w:t xml:space="preserve"> signature(s):</w:t>
      </w:r>
      <w:r w:rsidR="004901D7">
        <w:rPr>
          <w:rFonts w:ascii="Quicksand" w:hAnsi="Quicksand"/>
          <w:sz w:val="28"/>
          <w:szCs w:val="28"/>
        </w:rPr>
        <w:t xml:space="preserve">        </w:t>
      </w:r>
      <w:r w:rsidR="004901D7">
        <w:rPr>
          <w:rFonts w:ascii="Quicksand" w:hAnsi="Quicksand"/>
          <w:sz w:val="28"/>
          <w:szCs w:val="28"/>
        </w:rPr>
        <w:tab/>
      </w:r>
      <w:r w:rsidR="004901D7">
        <w:rPr>
          <w:rFonts w:ascii="Quicksand" w:hAnsi="Quicksand"/>
          <w:sz w:val="28"/>
          <w:szCs w:val="28"/>
        </w:rPr>
        <w:tab/>
      </w:r>
      <w:r w:rsidR="004901D7">
        <w:rPr>
          <w:rFonts w:ascii="Quicksand" w:hAnsi="Quicksand"/>
          <w:sz w:val="28"/>
          <w:szCs w:val="28"/>
        </w:rPr>
        <w:tab/>
        <w:t xml:space="preserve">     Date: </w:t>
      </w:r>
    </w:p>
    <w:sectPr w:rsidR="004901D7" w:rsidSect="00D8660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304" w:right="1440" w:bottom="1440" w:left="1440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297A" w14:textId="77777777" w:rsidR="009920EE" w:rsidRDefault="009920EE" w:rsidP="009B147E">
      <w:pPr>
        <w:spacing w:after="0" w:line="240" w:lineRule="auto"/>
      </w:pPr>
      <w:r>
        <w:separator/>
      </w:r>
    </w:p>
  </w:endnote>
  <w:endnote w:type="continuationSeparator" w:id="0">
    <w:p w14:paraId="18733917" w14:textId="77777777" w:rsidR="009920EE" w:rsidRDefault="009920EE" w:rsidP="009B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panose1 w:val="02000000000000000000"/>
    <w:charset w:val="00"/>
    <w:family w:val="modern"/>
    <w:notTrueType/>
    <w:pitch w:val="variable"/>
    <w:sig w:usb0="A00000AF" w:usb1="0000000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2AB0" w14:textId="0F4C7FF4" w:rsidR="00CE39C1" w:rsidRPr="005C5A69" w:rsidRDefault="00CE39C1" w:rsidP="00D86607">
    <w:pPr>
      <w:pStyle w:val="Footer"/>
      <w:ind w:hanging="993"/>
      <w:rPr>
        <w:rFonts w:ascii="Arial" w:hAnsi="Arial" w:cs="Arial"/>
        <w:sz w:val="24"/>
        <w:szCs w:val="24"/>
      </w:rPr>
    </w:pPr>
  </w:p>
  <w:p w14:paraId="364127DE" w14:textId="78545CDB" w:rsidR="002E689F" w:rsidRDefault="00CE39C1" w:rsidP="00CE39C1">
    <w:pPr>
      <w:pStyle w:val="Footer"/>
      <w:tabs>
        <w:tab w:val="left" w:pos="2730"/>
        <w:tab w:val="left" w:pos="5790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110F" w14:textId="77777777" w:rsidR="009920EE" w:rsidRDefault="009920EE" w:rsidP="009B147E">
      <w:pPr>
        <w:spacing w:after="0" w:line="240" w:lineRule="auto"/>
      </w:pPr>
      <w:r>
        <w:separator/>
      </w:r>
    </w:p>
  </w:footnote>
  <w:footnote w:type="continuationSeparator" w:id="0">
    <w:p w14:paraId="12F998F1" w14:textId="77777777" w:rsidR="009920EE" w:rsidRDefault="009920EE" w:rsidP="009B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F532" w14:textId="1ECF9413" w:rsidR="0078502D" w:rsidRDefault="004F4C83">
    <w:pPr>
      <w:pStyle w:val="Header"/>
    </w:pPr>
    <w:r>
      <w:rPr>
        <w:noProof/>
      </w:rPr>
      <w:pict w14:anchorId="1C706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7282" o:spid="_x0000_s1026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Doc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BAEF" w14:textId="1F352378" w:rsidR="0078502D" w:rsidRDefault="004F4C83">
    <w:pPr>
      <w:pStyle w:val="Header"/>
    </w:pPr>
    <w:r>
      <w:rPr>
        <w:noProof/>
      </w:rPr>
      <w:pict w14:anchorId="549E6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7283" o:spid="_x0000_s1027" type="#_x0000_t75" style="position:absolute;margin-left:0;margin-top:0;width:595.45pt;height:842.05pt;z-index:-251661313;mso-position-horizontal:center;mso-position-horizontal-relative:margin;mso-position-vertical:center;mso-position-vertical-relative:margin" o:allowincell="f">
          <v:imagedata r:id="rId1" o:title="Doc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C49D" w14:textId="553EAF16" w:rsidR="0078502D" w:rsidRDefault="004F4C83">
    <w:pPr>
      <w:pStyle w:val="Header"/>
    </w:pPr>
    <w:r>
      <w:rPr>
        <w:noProof/>
      </w:rPr>
      <w:pict w14:anchorId="60CFC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7281" o:spid="_x0000_s1025" type="#_x0000_t75" style="position:absolute;margin-left:0;margin-top:0;width:595.45pt;height:842.05pt;z-index:-251659264;mso-position-horizontal:center;mso-position-horizontal-relative:margin;mso-position-vertical:center;mso-position-vertical-relative:margin" o:allowincell="f">
          <v:imagedata r:id="rId1" o:title="Doc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08"/>
    <w:rsid w:val="00014992"/>
    <w:rsid w:val="00030219"/>
    <w:rsid w:val="00031B8D"/>
    <w:rsid w:val="000355B2"/>
    <w:rsid w:val="00072845"/>
    <w:rsid w:val="000904E0"/>
    <w:rsid w:val="000B4A8F"/>
    <w:rsid w:val="000D27E6"/>
    <w:rsid w:val="000E2883"/>
    <w:rsid w:val="000E788E"/>
    <w:rsid w:val="000E7E68"/>
    <w:rsid w:val="001005A3"/>
    <w:rsid w:val="001220E3"/>
    <w:rsid w:val="00125E3B"/>
    <w:rsid w:val="00155495"/>
    <w:rsid w:val="0016650B"/>
    <w:rsid w:val="001700A5"/>
    <w:rsid w:val="00190C3B"/>
    <w:rsid w:val="001D1308"/>
    <w:rsid w:val="002019E3"/>
    <w:rsid w:val="002122E4"/>
    <w:rsid w:val="002425A8"/>
    <w:rsid w:val="00256ED3"/>
    <w:rsid w:val="00262DE4"/>
    <w:rsid w:val="00287449"/>
    <w:rsid w:val="002A364A"/>
    <w:rsid w:val="002B0F5C"/>
    <w:rsid w:val="002C0FDD"/>
    <w:rsid w:val="002C4C73"/>
    <w:rsid w:val="002C51F6"/>
    <w:rsid w:val="002C5C4A"/>
    <w:rsid w:val="002E689F"/>
    <w:rsid w:val="002F544F"/>
    <w:rsid w:val="00313625"/>
    <w:rsid w:val="00333687"/>
    <w:rsid w:val="00392615"/>
    <w:rsid w:val="003A0ED5"/>
    <w:rsid w:val="003C47CF"/>
    <w:rsid w:val="003E729D"/>
    <w:rsid w:val="003F3EB2"/>
    <w:rsid w:val="00444E69"/>
    <w:rsid w:val="00452DD9"/>
    <w:rsid w:val="00463779"/>
    <w:rsid w:val="0047048E"/>
    <w:rsid w:val="004901D7"/>
    <w:rsid w:val="004B34AE"/>
    <w:rsid w:val="004E241C"/>
    <w:rsid w:val="004F4C83"/>
    <w:rsid w:val="005337F2"/>
    <w:rsid w:val="00542025"/>
    <w:rsid w:val="00547AD3"/>
    <w:rsid w:val="0058648C"/>
    <w:rsid w:val="00591787"/>
    <w:rsid w:val="005B009F"/>
    <w:rsid w:val="005C3DAA"/>
    <w:rsid w:val="005C5A69"/>
    <w:rsid w:val="005D1F58"/>
    <w:rsid w:val="005D3C4B"/>
    <w:rsid w:val="005E686B"/>
    <w:rsid w:val="005F55D5"/>
    <w:rsid w:val="00603F0E"/>
    <w:rsid w:val="00634BCB"/>
    <w:rsid w:val="00661402"/>
    <w:rsid w:val="006848EF"/>
    <w:rsid w:val="006A0516"/>
    <w:rsid w:val="006A3ADB"/>
    <w:rsid w:val="006B21DF"/>
    <w:rsid w:val="006F53D3"/>
    <w:rsid w:val="00731460"/>
    <w:rsid w:val="00761278"/>
    <w:rsid w:val="00770B9F"/>
    <w:rsid w:val="00771406"/>
    <w:rsid w:val="00776FC2"/>
    <w:rsid w:val="0078502D"/>
    <w:rsid w:val="007B06CB"/>
    <w:rsid w:val="007C70B4"/>
    <w:rsid w:val="007E5FE6"/>
    <w:rsid w:val="007F48BD"/>
    <w:rsid w:val="0085088A"/>
    <w:rsid w:val="00855194"/>
    <w:rsid w:val="008625B5"/>
    <w:rsid w:val="00884830"/>
    <w:rsid w:val="00894AA0"/>
    <w:rsid w:val="008A7A79"/>
    <w:rsid w:val="008B2307"/>
    <w:rsid w:val="008E1517"/>
    <w:rsid w:val="008F1661"/>
    <w:rsid w:val="00905DE0"/>
    <w:rsid w:val="00922DEA"/>
    <w:rsid w:val="00926780"/>
    <w:rsid w:val="00953026"/>
    <w:rsid w:val="009920EE"/>
    <w:rsid w:val="009A13E7"/>
    <w:rsid w:val="009A7622"/>
    <w:rsid w:val="009B147E"/>
    <w:rsid w:val="009D4177"/>
    <w:rsid w:val="00A01BE6"/>
    <w:rsid w:val="00A1065A"/>
    <w:rsid w:val="00A45936"/>
    <w:rsid w:val="00A47041"/>
    <w:rsid w:val="00A800F3"/>
    <w:rsid w:val="00A95D5B"/>
    <w:rsid w:val="00AE25E6"/>
    <w:rsid w:val="00B14658"/>
    <w:rsid w:val="00B271D6"/>
    <w:rsid w:val="00B466E7"/>
    <w:rsid w:val="00B71A2E"/>
    <w:rsid w:val="00B80BE6"/>
    <w:rsid w:val="00BA45B1"/>
    <w:rsid w:val="00BA6F42"/>
    <w:rsid w:val="00BC6DB5"/>
    <w:rsid w:val="00BF5184"/>
    <w:rsid w:val="00C16E28"/>
    <w:rsid w:val="00C341F4"/>
    <w:rsid w:val="00C41B30"/>
    <w:rsid w:val="00C614AC"/>
    <w:rsid w:val="00CC7A61"/>
    <w:rsid w:val="00CE39C1"/>
    <w:rsid w:val="00D017BC"/>
    <w:rsid w:val="00D07213"/>
    <w:rsid w:val="00D1533C"/>
    <w:rsid w:val="00D17751"/>
    <w:rsid w:val="00D5265D"/>
    <w:rsid w:val="00D86607"/>
    <w:rsid w:val="00D92A53"/>
    <w:rsid w:val="00DA2A27"/>
    <w:rsid w:val="00DA2E59"/>
    <w:rsid w:val="00DE0264"/>
    <w:rsid w:val="00DE7980"/>
    <w:rsid w:val="00DF7FBB"/>
    <w:rsid w:val="00E12856"/>
    <w:rsid w:val="00E31F10"/>
    <w:rsid w:val="00E4400E"/>
    <w:rsid w:val="00E4580E"/>
    <w:rsid w:val="00E465CD"/>
    <w:rsid w:val="00E653B9"/>
    <w:rsid w:val="00E72731"/>
    <w:rsid w:val="00EA2C33"/>
    <w:rsid w:val="00EB0A38"/>
    <w:rsid w:val="00EE0CE1"/>
    <w:rsid w:val="00F10C95"/>
    <w:rsid w:val="00F23698"/>
    <w:rsid w:val="00FD0FF7"/>
    <w:rsid w:val="00FE37F7"/>
    <w:rsid w:val="00FF04B7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ACFC3"/>
  <w15:chartTrackingRefBased/>
  <w15:docId w15:val="{B15DF7DE-4BF5-47E4-89B9-5B672B90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47E"/>
  </w:style>
  <w:style w:type="paragraph" w:styleId="Footer">
    <w:name w:val="footer"/>
    <w:basedOn w:val="Normal"/>
    <w:link w:val="FooterChar"/>
    <w:uiPriority w:val="99"/>
    <w:unhideWhenUsed/>
    <w:rsid w:val="009B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47E"/>
  </w:style>
  <w:style w:type="paragraph" w:styleId="ListParagraph">
    <w:name w:val="List Paragraph"/>
    <w:basedOn w:val="Normal"/>
    <w:uiPriority w:val="34"/>
    <w:qFormat/>
    <w:rsid w:val="00452D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Rebecca - TEP</dc:creator>
  <cp:keywords/>
  <dc:description/>
  <cp:lastModifiedBy>Boxley, Maria - TEP</cp:lastModifiedBy>
  <cp:revision>4</cp:revision>
  <dcterms:created xsi:type="dcterms:W3CDTF">2023-08-09T09:22:00Z</dcterms:created>
  <dcterms:modified xsi:type="dcterms:W3CDTF">2023-08-30T12:37:00Z</dcterms:modified>
</cp:coreProperties>
</file>